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沈阳嘉泰城化工市场经营管理有限公司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3205010120220506231434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死亡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464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