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3205010120220530034538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存款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74001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