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2021-01-01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身份证：42108119910226221X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得到ddd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i w:val="0"/>
          <w:iCs w:val="0"/>
          <w:color w:val="0000FF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毕业证书</w:t>
      </w:r>
      <w:r>
        <w:rPr>
          <w:rFonts w:ascii="微软雅黑" w:eastAsia="微软雅黑" w:hAnsi="微软雅黑" w:cs="微软雅黑" w:hint="eastAsia"/>
          <w:sz w:val="24"/>
        </w:rPr>
        <w:t>公证。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阿尔及利亚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</w:t>
      </w:r>
      <w:r>
        <w:rPr>
          <w:rFonts w:ascii="微软雅黑" w:eastAsia="微软雅黑" w:hAnsi="微软雅黑" w:cs="微软雅黑" w:hint="eastAsia"/>
          <w:sz w:val="24"/>
        </w:rPr>
        <w:t>于什么时候毕业于什么学校？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：我于</w:t>
      </w:r>
      <w:r>
        <w:rPr>
          <w:rFonts w:ascii="微软雅黑" w:eastAsia="微软雅黑" w:hAnsi="微软雅黑" w:cs="微软雅黑" w:hint="eastAsia"/>
          <w:sz w:val="24"/>
        </w:rPr>
        <w:t>2022-01-19</w:t>
      </w:r>
      <w:r>
        <w:rPr>
          <w:rFonts w:ascii="微软雅黑" w:eastAsia="微软雅黑" w:hAnsi="微软雅黑" w:cs="微软雅黑" w:hint="eastAsia"/>
          <w:sz w:val="24"/>
        </w:rPr>
        <w:t>毕业于</w:t>
      </w:r>
      <w:r>
        <w:rPr>
          <w:rFonts w:ascii="微软雅黑" w:eastAsia="微软雅黑" w:hAnsi="微软雅黑" w:cs="微软雅黑" w:hint="eastAsia"/>
          <w:sz w:val="24"/>
        </w:rPr>
        <w:t>世界大学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问：翻译成何种文字？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答：英语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问：我们也是委托翻译社翻译，翻译费发票由翻译公司开具，你是否同意？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答：好的，我同意的。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drawing>
              <wp:inline>
                <wp:extent cx="889000" cy="825500"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460858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2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621191A"/>
    <w:rsid w:val="0A1C68A8"/>
    <w:rsid w:val="0BC7297B"/>
    <w:rsid w:val="0D483301"/>
    <w:rsid w:val="0DB727DE"/>
    <w:rsid w:val="0DBD6DDC"/>
    <w:rsid w:val="12862163"/>
    <w:rsid w:val="1C996356"/>
    <w:rsid w:val="29B05998"/>
    <w:rsid w:val="2A233F04"/>
    <w:rsid w:val="2C2B532D"/>
    <w:rsid w:val="2C9C5FCD"/>
    <w:rsid w:val="2D4E1BB8"/>
    <w:rsid w:val="2D646C83"/>
    <w:rsid w:val="306259AE"/>
    <w:rsid w:val="338B1818"/>
    <w:rsid w:val="38C75ECC"/>
    <w:rsid w:val="3B7346FF"/>
    <w:rsid w:val="41913FE3"/>
    <w:rsid w:val="41B346E0"/>
    <w:rsid w:val="42C21297"/>
    <w:rsid w:val="47EF17CE"/>
    <w:rsid w:val="4BA3722D"/>
    <w:rsid w:val="4D8F619C"/>
    <w:rsid w:val="50C03ABA"/>
    <w:rsid w:val="52AD729E"/>
    <w:rsid w:val="554064A9"/>
    <w:rsid w:val="557F2D65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85F2A5B"/>
    <w:rsid w:val="6E36206B"/>
    <w:rsid w:val="6F8829A7"/>
    <w:rsid w:val="71C52D64"/>
    <w:rsid w:val="721904C7"/>
    <w:rsid w:val="764C4E38"/>
    <w:rsid w:val="7A5E1E00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2022-01-20T01:42:02Z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2052-11.1.0.11294</vt:lpwstr>
  </property>
</Properties>
</file>