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2020-01-01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身份证：42108119010226221X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13456789122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</w:t>
      </w:r>
      <w:r>
        <w:rPr>
          <w:rFonts w:ascii="微软雅黑" w:eastAsia="微软雅黑" w:hAnsi="微软雅黑" w:cs="微软雅黑" w:hint="eastAsia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i w:val="0"/>
          <w:iCs w:val="0"/>
          <w:color w:val="0000FF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我前来办理</w:t>
      </w:r>
      <w:r>
        <w:rPr>
          <w:rFonts w:ascii="微软雅黑" w:eastAsia="微软雅黑" w:hAnsi="微软雅黑" w:cs="微软雅黑" w:hint="eastAsia"/>
          <w:sz w:val="24"/>
        </w:rPr>
        <w:t>税收完税证明</w:t>
      </w:r>
      <w:r>
        <w:rPr>
          <w:rFonts w:ascii="微软雅黑" w:eastAsia="微软雅黑" w:hAnsi="微软雅黑" w:cs="微软雅黑" w:hint="eastAsia"/>
          <w:sz w:val="24"/>
        </w:rPr>
        <w:t>公证。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阿尔巴尼亚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问：翻译成何种文字？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答：英语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问：我们也是委托翻译社翻译，翻译费发票由翻译公司开具，你是否同意？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答：好的，我同意的。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邮寄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t>待签名</w:t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621191A"/>
    <w:rsid w:val="0A1C68A8"/>
    <w:rsid w:val="0BC7297B"/>
    <w:rsid w:val="0D483301"/>
    <w:rsid w:val="0D49791F"/>
    <w:rsid w:val="0DBD6DDC"/>
    <w:rsid w:val="0F170038"/>
    <w:rsid w:val="12862163"/>
    <w:rsid w:val="1C996356"/>
    <w:rsid w:val="262C3DCF"/>
    <w:rsid w:val="29B05998"/>
    <w:rsid w:val="2A233F04"/>
    <w:rsid w:val="2C2B532D"/>
    <w:rsid w:val="2D646C83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86923C6"/>
    <w:rsid w:val="7E8F530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2022-01-20T04:55:50Z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2052-11.1.0.11294</vt:lpwstr>
  </property>
</Properties>
</file>