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35" w:hRule="atLeast"/>
        </w:trPr>
        <w:tc>
          <w:tcPr>
            <w:tcW w:w="9164" w:type="dxa"/>
          </w:tcPr>
          <w:p>
            <w:pPr>
              <w:pStyle w:val="9"/>
              <w:jc w:val="center"/>
              <w:rPr>
                <w:rFonts w:ascii="Calibri" w:hAnsi="Calibri" w:eastAsia="宋体"/>
                <w:b/>
                <w:sz w:val="44"/>
                <w:szCs w:val="24"/>
              </w:rPr>
            </w:pPr>
            <w:bookmarkStart w:id="0" w:name="prepare"/>
            <w:r>
              <w:rPr>
                <w:rFonts w:hint="eastAsia" w:ascii="Calibri" w:hAnsi="Calibri" w:eastAsia="宋体"/>
                <w:b/>
                <w:sz w:val="44"/>
                <w:szCs w:val="24"/>
              </w:rPr>
              <w:t>拟稿纸</w:t>
            </w:r>
          </w:p>
          <w:p>
            <w:pPr>
              <w:pStyle w:val="9"/>
              <w:wordWrap w:val="0"/>
              <w:spacing w:line="560" w:lineRule="exact"/>
              <w:jc w:val="right"/>
              <w:rPr>
                <w:rFonts w:eastAsia="仿宋"/>
                <w:sz w:val="32"/>
                <w:szCs w:val="24"/>
              </w:rPr>
            </w:pPr>
            <w:r>
              <w:rPr>
                <w:rFonts w:eastAsia="仿宋"/>
                <w:sz w:val="32"/>
                <w:szCs w:val="24"/>
              </w:rPr>
              <w:fldChar w:fldCharType="begin"/>
            </w:r>
            <w:r>
              <w:rPr>
                <w:rFonts w:eastAsia="仿宋"/>
                <w:sz w:val="32"/>
                <w:szCs w:val="24"/>
              </w:rPr>
              <w:instrText xml:space="preserve"> MERGEFIELD processNo \* MERGEFORMAT </w:instrText>
            </w:r>
            <w:r>
              <w:rPr>
                <w:rFonts w:eastAsia="仿宋"/>
                <w:sz w:val="32"/>
                <w:szCs w:val="24"/>
              </w:rPr>
              <w:fldChar w:fldCharType="separate"/>
            </w:r>
            <w:r>
              <w:rPr>
                <w:rFonts w:eastAsia="仿宋"/>
                <w:sz w:val="32"/>
                <w:szCs w:val="24"/>
              </w:rPr>
              <w:t>«processNo»</w:t>
            </w:r>
            <w:r>
              <w:rPr>
                <w:rFonts w:eastAsia="仿宋"/>
                <w:sz w:val="32"/>
                <w:szCs w:val="24"/>
              </w:rPr>
              <w:fldChar w:fldCharType="end"/>
            </w:r>
          </w:p>
          <w:tbl>
            <w:tblPr>
              <w:tblStyle w:val="4"/>
              <w:tblW w:w="0" w:type="auto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34"/>
              <w:gridCol w:w="46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7" w:hRule="atLeast"/>
              </w:trPr>
              <w:tc>
                <w:tcPr>
                  <w:tcW w:w="8931" w:type="dxa"/>
                  <w:gridSpan w:val="2"/>
                </w:tcPr>
                <w:p>
                  <w:pPr>
                    <w:pStyle w:val="9"/>
                    <w:spacing w:line="560" w:lineRule="exact"/>
                    <w:rPr>
                      <w:rFonts w:eastAsia="宋体"/>
                      <w:color w:val="000000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公证类别：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fldChar w:fldCharType="begin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instrText xml:space="preserve"> MERGEFIELD type \* MERGEFORMAT </w:instrTex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fldChar w:fldCharType="separate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«type»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fldChar w:fldCharType="end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使用地：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begin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instrText xml:space="preserve"> MERGEFIELD usedTo \* MERGEFORMAT </w:instrTex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separate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t>«usedTo»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end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语言：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begin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instrText xml:space="preserve"> MERGEFIELD translateTo \* MERGEFORMAT </w:instrTex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separate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t>«translateTo»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9" w:hRule="atLeast"/>
              </w:trPr>
              <w:tc>
                <w:tcPr>
                  <w:tcW w:w="4180" w:type="dxa"/>
                </w:tcPr>
                <w:p>
                  <w:pPr>
                    <w:pStyle w:val="9"/>
                    <w:pBdr>
                      <w:top w:val="single" w:color="auto" w:sz="4" w:space="1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签发人：</w:t>
                  </w:r>
                </w:p>
                <w:p>
                  <w:pPr>
                    <w:pStyle w:val="9"/>
                    <w:spacing w:line="560" w:lineRule="exact"/>
                    <w:jc w:val="right"/>
                    <w:rPr>
                      <w:rFonts w:ascii="仿宋" w:hAnsi="仿宋"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年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月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日</w:t>
                  </w:r>
                </w:p>
              </w:tc>
              <w:tc>
                <w:tcPr>
                  <w:tcW w:w="4751" w:type="dxa"/>
                </w:tcPr>
                <w:p>
                  <w:pPr>
                    <w:pStyle w:val="9"/>
                    <w:pBdr>
                      <w:top w:val="single" w:color="auto" w:sz="4" w:space="1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拟稿人：</w:t>
                  </w:r>
                </w:p>
                <w:p>
                  <w:pPr>
                    <w:pStyle w:val="9"/>
                    <w:spacing w:line="560" w:lineRule="exact"/>
                    <w:jc w:val="righ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年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月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日</w:t>
                  </w:r>
                </w:p>
              </w:tc>
            </w:tr>
            <w:bookmarkEnd w:id="0"/>
          </w:tbl>
          <w:p>
            <w:pPr>
              <w:rPr>
                <w:lang w:val="uk-U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9164" w:type="dxa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  <w:lang w:val="uk-UA"/>
              </w:rPr>
            </w:pPr>
          </w:p>
        </w:tc>
      </w:tr>
    </w:tbl>
    <w:p>
      <w:bookmarkStart w:id="1" w:name="_GoBack"/>
      <w:bookmarkEnd w:id="1"/>
    </w:p>
    <w:p>
      <w:pPr>
        <w:pStyle w:val="9"/>
      </w:pPr>
    </w:p>
    <w:sectPr>
      <w:pgSz w:w="11900" w:h="16840"/>
      <w:pgMar w:top="1930" w:right="1476" w:bottom="1930" w:left="147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87"/>
    <w:rsid w:val="00060F4D"/>
    <w:rsid w:val="001730B0"/>
    <w:rsid w:val="00243A78"/>
    <w:rsid w:val="0034432F"/>
    <w:rsid w:val="003F4AAA"/>
    <w:rsid w:val="004A67F3"/>
    <w:rsid w:val="004E7D66"/>
    <w:rsid w:val="00502D68"/>
    <w:rsid w:val="005714AE"/>
    <w:rsid w:val="005D4B96"/>
    <w:rsid w:val="0060379B"/>
    <w:rsid w:val="00634955"/>
    <w:rsid w:val="008C256F"/>
    <w:rsid w:val="00963387"/>
    <w:rsid w:val="009707C1"/>
    <w:rsid w:val="00972BF9"/>
    <w:rsid w:val="00B15459"/>
    <w:rsid w:val="00B63558"/>
    <w:rsid w:val="00B74144"/>
    <w:rsid w:val="00C124E5"/>
    <w:rsid w:val="00D56A7F"/>
    <w:rsid w:val="00E14AA8"/>
    <w:rsid w:val="00FE0A1F"/>
    <w:rsid w:val="15E45186"/>
    <w:rsid w:val="1A3723E8"/>
    <w:rsid w:val="1E0B3B5B"/>
    <w:rsid w:val="2DD47FA7"/>
    <w:rsid w:val="3CA07F5F"/>
    <w:rsid w:val="3CBC5C2C"/>
    <w:rsid w:val="3DF8782B"/>
    <w:rsid w:val="42AA0669"/>
    <w:rsid w:val="54445882"/>
    <w:rsid w:val="545A5EC4"/>
    <w:rsid w:val="56DF5370"/>
    <w:rsid w:val="5CEE7F0E"/>
    <w:rsid w:val="5EF216D9"/>
    <w:rsid w:val="640D14AA"/>
    <w:rsid w:val="64B566AE"/>
    <w:rsid w:val="785777E0"/>
    <w:rsid w:val="7C3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uk-UA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3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Normal_db24a978-bc9a-4f4b-a6d0-8bc46ff4aff2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428</Characters>
  <Lines>3</Lines>
  <Paragraphs>1</Paragraphs>
  <TotalTime>4</TotalTime>
  <ScaleCrop>false</ScaleCrop>
  <LinksUpToDate>false</LinksUpToDate>
  <CharactersWithSpaces>502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2021-11-16T01:13:00Z</dcterms:created>
  <dc:creator>administrator</dc:creator>
  <cp:lastModifiedBy>LC</cp:lastModifiedBy>
  <dcterms:modified xsi:type="dcterms:W3CDTF">2022-01-17T07:27:08Z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C707DD973BE545D5B24E61AE8E40E555</vt:lpwstr>
  </property>
</Properties>
</file>