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</w:t>
      </w:r>
      <w:r>
        <w:rPr>
          <w:rFonts w:hint="eastAsia" w:ascii="微软雅黑" w:hAnsi="微软雅黑" w:eastAsia="微软雅黑" w:cs="微软雅黑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t>我前来办理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notarzationTypeCode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«notarzationTypeCode»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公证。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问：你的纳税证明何时由谁出具？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答：于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issuingTime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«issuingTime»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issuingAuthority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«issuingAuthority»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出具。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  <w:t>问：你的证书（执照）是否属实？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  <w:t>答：属实。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671CAC"/>
    <w:rsid w:val="039D3812"/>
    <w:rsid w:val="0621191A"/>
    <w:rsid w:val="0A1C68A8"/>
    <w:rsid w:val="0BC7297B"/>
    <w:rsid w:val="0D483301"/>
    <w:rsid w:val="0DB727DE"/>
    <w:rsid w:val="0DBD6DDC"/>
    <w:rsid w:val="12862163"/>
    <w:rsid w:val="1832537A"/>
    <w:rsid w:val="1C996356"/>
    <w:rsid w:val="1CC30703"/>
    <w:rsid w:val="1F067964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89006D"/>
    <w:rsid w:val="338B1818"/>
    <w:rsid w:val="38C75ECC"/>
    <w:rsid w:val="3B7346FF"/>
    <w:rsid w:val="3D705852"/>
    <w:rsid w:val="41913FE3"/>
    <w:rsid w:val="41B346E0"/>
    <w:rsid w:val="42C21297"/>
    <w:rsid w:val="47EF17CE"/>
    <w:rsid w:val="4BA3722D"/>
    <w:rsid w:val="4D8F619C"/>
    <w:rsid w:val="4FE13FA6"/>
    <w:rsid w:val="50C03ABA"/>
    <w:rsid w:val="52AD729E"/>
    <w:rsid w:val="554064A9"/>
    <w:rsid w:val="557F2D65"/>
    <w:rsid w:val="56CC6529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85F2A5B"/>
    <w:rsid w:val="6E36206B"/>
    <w:rsid w:val="6F8829A7"/>
    <w:rsid w:val="71C52D64"/>
    <w:rsid w:val="721904C7"/>
    <w:rsid w:val="74647C2A"/>
    <w:rsid w:val="764C4E38"/>
    <w:rsid w:val="7707297C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695</Characters>
  <Lines>0</Lines>
  <Paragraphs>0</Paragraphs>
  <TotalTime>0</TotalTime>
  <ScaleCrop>false</ScaleCrop>
  <LinksUpToDate>false</LinksUpToDate>
  <CharactersWithSpaces>695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6971A6827CEA4B9581E12E16C2C7CC43</vt:lpwstr>
  </property>
</Properties>
</file>