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07C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A:</w:t>
      </w:r>
    </w:p>
    <w:p w14:paraId="656DB834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1     1    -1</w:t>
      </w:r>
    </w:p>
    <w:p w14:paraId="3D40801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1    -1     1</w:t>
      </w:r>
    </w:p>
    <w:p w14:paraId="6E7F3DC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-1     1     1</w:t>
      </w:r>
    </w:p>
    <w:p w14:paraId="227227C8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-1     1     1     1</w:t>
      </w:r>
    </w:p>
    <w:p w14:paraId="106CDC88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3B54FBB6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464958B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B:</w:t>
      </w:r>
    </w:p>
    <w:p w14:paraId="06DC8DDE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2     2    -2</w:t>
      </w:r>
    </w:p>
    <w:p w14:paraId="563B320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2    -2     2</w:t>
      </w:r>
    </w:p>
    <w:p w14:paraId="37FAE8BF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-2     2     2</w:t>
      </w:r>
    </w:p>
    <w:p w14:paraId="2FBFB5B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-2     2     2     2</w:t>
      </w:r>
    </w:p>
    <w:p w14:paraId="68A9F3A8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5AF56240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12C71283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 = A + 5</w:t>
      </w:r>
    </w:p>
    <w:p w14:paraId="7A1DD63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6     6     6     4</w:t>
      </w:r>
    </w:p>
    <w:p w14:paraId="65B0301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6     6     4     6</w:t>
      </w:r>
    </w:p>
    <w:p w14:paraId="33326F2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6     4     6     6</w:t>
      </w:r>
    </w:p>
    <w:p w14:paraId="30DDE70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4     6     6     6</w:t>
      </w:r>
    </w:p>
    <w:p w14:paraId="4BF3FD09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6A3F1CC8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12400EAF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 = A - 3</w:t>
      </w:r>
    </w:p>
    <w:p w14:paraId="3E8003E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3     3     3     1</w:t>
      </w:r>
    </w:p>
    <w:p w14:paraId="502179F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3     3     1     3</w:t>
      </w:r>
    </w:p>
    <w:p w14:paraId="2F5117E1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3     1     3     3</w:t>
      </w:r>
    </w:p>
    <w:p w14:paraId="550DE51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1     3     3     3</w:t>
      </w:r>
    </w:p>
    <w:p w14:paraId="111A4860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38573403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04732638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 = A * 2</w:t>
      </w:r>
    </w:p>
    <w:p w14:paraId="508DDEA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6     6     6     2</w:t>
      </w:r>
    </w:p>
    <w:p w14:paraId="6DA2876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6     6     2     6</w:t>
      </w:r>
    </w:p>
    <w:p w14:paraId="0F30534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6     2     6     6</w:t>
      </w:r>
    </w:p>
    <w:p w14:paraId="4BF6B55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2     6     6     6</w:t>
      </w:r>
    </w:p>
    <w:p w14:paraId="52968997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429434A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6E075B2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 = A + B</w:t>
      </w:r>
    </w:p>
    <w:p w14:paraId="2B3FD48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8     8     8     0</w:t>
      </w:r>
    </w:p>
    <w:p w14:paraId="4AC953A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8     8     0     8</w:t>
      </w:r>
    </w:p>
    <w:p w14:paraId="289A026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8     0     8     8</w:t>
      </w:r>
    </w:p>
    <w:p w14:paraId="375A3A9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0     8     8     8</w:t>
      </w:r>
    </w:p>
    <w:p w14:paraId="1B86E6FC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21581E80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4C96DCE1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 = A - B</w:t>
      </w:r>
    </w:p>
    <w:p w14:paraId="52A48F6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6     6     6     2</w:t>
      </w:r>
    </w:p>
    <w:p w14:paraId="0E1E89A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6     6     2     6</w:t>
      </w:r>
    </w:p>
    <w:p w14:paraId="4493DC0E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6     2     6     6</w:t>
      </w:r>
    </w:p>
    <w:p w14:paraId="776DDFBF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2     6     6     6</w:t>
      </w:r>
    </w:p>
    <w:p w14:paraId="4D2D9A59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69871AD3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F1D1054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A.invert</w:t>
      </w:r>
      <w:proofErr w:type="spellEnd"/>
      <w:r w:rsidRPr="00AD7EAE">
        <w:rPr>
          <w:rFonts w:ascii="Courier New" w:hAnsi="Courier New" w:cs="Courier New"/>
        </w:rPr>
        <w:t>()</w:t>
      </w:r>
    </w:p>
    <w:p w14:paraId="19085423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0.075 0.075 0.075 -0.175</w:t>
      </w:r>
    </w:p>
    <w:p w14:paraId="6F9092A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lastRenderedPageBreak/>
        <w:t>0.075 0.075 -0.175 0.075</w:t>
      </w:r>
    </w:p>
    <w:p w14:paraId="1857565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0.075 -0.175 0.075 0.075</w:t>
      </w:r>
    </w:p>
    <w:p w14:paraId="6997B4F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-0.175 0.075 0.075 0.075</w:t>
      </w:r>
    </w:p>
    <w:p w14:paraId="7C059F59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EBF07B3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01974D4D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A.invert</w:t>
      </w:r>
      <w:proofErr w:type="spellEnd"/>
      <w:r w:rsidRPr="00AD7EAE">
        <w:rPr>
          <w:rFonts w:ascii="Courier New" w:hAnsi="Courier New" w:cs="Courier New"/>
        </w:rPr>
        <w:t>()</w:t>
      </w:r>
    </w:p>
    <w:p w14:paraId="247D2C6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6     6     6     2</w:t>
      </w:r>
    </w:p>
    <w:p w14:paraId="711D7CC7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6     6     2     6</w:t>
      </w:r>
    </w:p>
    <w:p w14:paraId="1348D253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6     2     6     6</w:t>
      </w:r>
    </w:p>
    <w:p w14:paraId="6BB964EF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2     6     6     6</w:t>
      </w:r>
    </w:p>
    <w:p w14:paraId="42621A2A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4892821E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37968FF7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C:</w:t>
      </w:r>
    </w:p>
    <w:p w14:paraId="261DD31E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1     2     3     4</w:t>
      </w:r>
    </w:p>
    <w:p w14:paraId="6138FE5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5     6     7     8</w:t>
      </w:r>
    </w:p>
    <w:p w14:paraId="628129C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1     2     3     4</w:t>
      </w:r>
    </w:p>
    <w:p w14:paraId="102D055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5     6     7     8</w:t>
      </w:r>
    </w:p>
    <w:p w14:paraId="2A32EE71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EF226FC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2ACE8BC2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C.transpose</w:t>
      </w:r>
      <w:proofErr w:type="spellEnd"/>
      <w:r w:rsidRPr="00AD7EAE">
        <w:rPr>
          <w:rFonts w:ascii="Courier New" w:hAnsi="Courier New" w:cs="Courier New"/>
        </w:rPr>
        <w:t>()</w:t>
      </w:r>
    </w:p>
    <w:p w14:paraId="50D44ED8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1     5     1     5</w:t>
      </w:r>
    </w:p>
    <w:p w14:paraId="7BE1853D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2     6     2     6</w:t>
      </w:r>
    </w:p>
    <w:p w14:paraId="15C16E0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3     7     3     7</w:t>
      </w:r>
    </w:p>
    <w:p w14:paraId="38A68F3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4     8     4     8</w:t>
      </w:r>
    </w:p>
    <w:p w14:paraId="68D0B27A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295BE470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455768AA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C.transpose</w:t>
      </w:r>
      <w:proofErr w:type="spellEnd"/>
      <w:r w:rsidRPr="00AD7EAE">
        <w:rPr>
          <w:rFonts w:ascii="Courier New" w:hAnsi="Courier New" w:cs="Courier New"/>
        </w:rPr>
        <w:t>()</w:t>
      </w:r>
    </w:p>
    <w:p w14:paraId="455722A4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1     2     3     4</w:t>
      </w:r>
    </w:p>
    <w:p w14:paraId="3AD8C21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5     6     7     8</w:t>
      </w:r>
    </w:p>
    <w:p w14:paraId="289B0EB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1     2     3     4</w:t>
      </w:r>
    </w:p>
    <w:p w14:paraId="5F90C0A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5     6     7     8</w:t>
      </w:r>
    </w:p>
    <w:p w14:paraId="4F3B7A4B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37CF6EDB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2BDC98B5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matmul</w:t>
      </w:r>
      <w:proofErr w:type="spellEnd"/>
      <w:r w:rsidRPr="00AD7EAE">
        <w:rPr>
          <w:rFonts w:ascii="Courier New" w:hAnsi="Courier New" w:cs="Courier New"/>
        </w:rPr>
        <w:t>(A, C)</w:t>
      </w:r>
    </w:p>
    <w:p w14:paraId="48DB26B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52    72    92   112</w:t>
      </w:r>
    </w:p>
    <w:p w14:paraId="1A6998A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68    88   108   128</w:t>
      </w:r>
    </w:p>
    <w:p w14:paraId="6011BB1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52    72    92   112</w:t>
      </w:r>
    </w:p>
    <w:p w14:paraId="2342862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68    88   108   128</w:t>
      </w:r>
    </w:p>
    <w:p w14:paraId="4A21F749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1418994B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0EBD89B2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matmul</w:t>
      </w:r>
      <w:proofErr w:type="spellEnd"/>
      <w:r w:rsidRPr="00AD7EAE">
        <w:rPr>
          <w:rFonts w:ascii="Courier New" w:hAnsi="Courier New" w:cs="Courier New"/>
        </w:rPr>
        <w:t>(C, A)</w:t>
      </w:r>
    </w:p>
    <w:p w14:paraId="18583507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44    48    52    56</w:t>
      </w:r>
    </w:p>
    <w:p w14:paraId="0AF70C5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124   128   132   136</w:t>
      </w:r>
    </w:p>
    <w:p w14:paraId="42A0FAF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44    48    52    56</w:t>
      </w:r>
    </w:p>
    <w:p w14:paraId="34C8804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124   128   132   136</w:t>
      </w:r>
    </w:p>
    <w:p w14:paraId="0AEE7752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9642F7F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137F0982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Vector: (0, 3, 1)</w:t>
      </w:r>
    </w:p>
    <w:p w14:paraId="0B9C8923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E:</w:t>
      </w:r>
    </w:p>
    <w:p w14:paraId="0F45AD14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1     0     0     0</w:t>
      </w:r>
    </w:p>
    <w:p w14:paraId="7F0D95EE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0     1     0     0</w:t>
      </w:r>
    </w:p>
    <w:p w14:paraId="473DB81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lastRenderedPageBreak/>
        <w:t>0     0     1     0</w:t>
      </w:r>
    </w:p>
    <w:p w14:paraId="25CCCC5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0     0     0     1</w:t>
      </w:r>
    </w:p>
    <w:p w14:paraId="3CC7C1A1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565C14C7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25960796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E.SetScale</w:t>
      </w:r>
      <w:proofErr w:type="spellEnd"/>
      <w:r w:rsidRPr="00AD7EAE">
        <w:rPr>
          <w:rFonts w:ascii="Courier New" w:hAnsi="Courier New" w:cs="Courier New"/>
        </w:rPr>
        <w:t>(D)</w:t>
      </w:r>
    </w:p>
    <w:p w14:paraId="07ADD18C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0     0     0     0</w:t>
      </w:r>
    </w:p>
    <w:p w14:paraId="324CA95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0     3     0     0</w:t>
      </w:r>
    </w:p>
    <w:p w14:paraId="42098BB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0     0     1     0</w:t>
      </w:r>
    </w:p>
    <w:p w14:paraId="03425AF5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0     0     0     1</w:t>
      </w:r>
    </w:p>
    <w:p w14:paraId="23A80A33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009C0BEB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D81E22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Vector: (5, 4, 3)</w:t>
      </w:r>
    </w:p>
    <w:p w14:paraId="7ACCE8D3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G:</w:t>
      </w:r>
    </w:p>
    <w:p w14:paraId="220CCE21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1     0     0     0</w:t>
      </w:r>
    </w:p>
    <w:p w14:paraId="604C9BF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0     1     0     0</w:t>
      </w:r>
    </w:p>
    <w:p w14:paraId="7608DDC6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0     0     1     0</w:t>
      </w:r>
    </w:p>
    <w:p w14:paraId="4D30DCDB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0     0     0     1</w:t>
      </w:r>
    </w:p>
    <w:p w14:paraId="669594FF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1381F9DE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C5B7D75" w14:textId="77777777" w:rsidR="00AD7EAE" w:rsidRPr="00AD7EAE" w:rsidRDefault="00AD7EAE" w:rsidP="00AD7EAE">
      <w:pPr>
        <w:rPr>
          <w:rFonts w:ascii="Courier New" w:hAnsi="Courier New" w:cs="Courier New"/>
        </w:rPr>
      </w:pPr>
      <w:proofErr w:type="spellStart"/>
      <w:r w:rsidRPr="00AD7EAE">
        <w:rPr>
          <w:rFonts w:ascii="Courier New" w:hAnsi="Courier New" w:cs="Courier New"/>
        </w:rPr>
        <w:t>G.SetTranslation</w:t>
      </w:r>
      <w:proofErr w:type="spellEnd"/>
      <w:r w:rsidRPr="00AD7EAE">
        <w:rPr>
          <w:rFonts w:ascii="Courier New" w:hAnsi="Courier New" w:cs="Courier New"/>
        </w:rPr>
        <w:t>(F)</w:t>
      </w:r>
    </w:p>
    <w:p w14:paraId="5CE8DA1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1     0     0     5</w:t>
      </w:r>
    </w:p>
    <w:p w14:paraId="6C040729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0     1     0     4</w:t>
      </w:r>
    </w:p>
    <w:p w14:paraId="7193A96D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0     0     1     3</w:t>
      </w:r>
    </w:p>
    <w:p w14:paraId="48D7AC6A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0     0     0     1</w:t>
      </w:r>
    </w:p>
    <w:p w14:paraId="14FE350E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774605B1" w14:textId="77777777" w:rsidR="00AD7EAE" w:rsidRPr="00AD7EAE" w:rsidRDefault="00AD7EAE" w:rsidP="00AD7EAE">
      <w:pPr>
        <w:rPr>
          <w:rFonts w:ascii="Courier New" w:hAnsi="Courier New" w:cs="Courier New"/>
        </w:rPr>
      </w:pPr>
    </w:p>
    <w:p w14:paraId="54554C90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H: 1 0 0 1</w:t>
      </w:r>
    </w:p>
    <w:p w14:paraId="6767147D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Matrix4x4::</w:t>
      </w:r>
      <w:proofErr w:type="spellStart"/>
      <w:r w:rsidRPr="00AD7EAE">
        <w:rPr>
          <w:rFonts w:ascii="Courier New" w:hAnsi="Courier New" w:cs="Courier New"/>
        </w:rPr>
        <w:t>RotateY</w:t>
      </w:r>
      <w:proofErr w:type="spellEnd"/>
      <w:r w:rsidRPr="00AD7EAE">
        <w:rPr>
          <w:rFonts w:ascii="Courier New" w:hAnsi="Courier New" w:cs="Courier New"/>
        </w:rPr>
        <w:t>(90.0, H)</w:t>
      </w:r>
    </w:p>
    <w:p w14:paraId="7889F9FD" w14:textId="77777777" w:rsidR="00AD7EAE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H: -2 2 2 2</w:t>
      </w:r>
    </w:p>
    <w:p w14:paraId="74967313" w14:textId="60486568" w:rsidR="00E72364" w:rsidRPr="00AD7EAE" w:rsidRDefault="00AD7EAE" w:rsidP="00AD7EAE">
      <w:pPr>
        <w:rPr>
          <w:rFonts w:ascii="Courier New" w:hAnsi="Courier New" w:cs="Courier New"/>
        </w:rPr>
      </w:pPr>
      <w:r w:rsidRPr="00AD7EAE">
        <w:rPr>
          <w:rFonts w:ascii="Courier New" w:hAnsi="Courier New" w:cs="Courier New"/>
        </w:rPr>
        <w:t>Angle: 1.5708</w:t>
      </w:r>
    </w:p>
    <w:sectPr w:rsidR="00E72364" w:rsidRPr="00AD7E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90894" w14:textId="77777777" w:rsidR="001A1A4F" w:rsidRDefault="001A1A4F" w:rsidP="00AD7EAE">
      <w:pPr>
        <w:spacing w:before="0" w:after="0"/>
      </w:pPr>
      <w:r>
        <w:separator/>
      </w:r>
    </w:p>
  </w:endnote>
  <w:endnote w:type="continuationSeparator" w:id="0">
    <w:p w14:paraId="617E5C39" w14:textId="77777777" w:rsidR="001A1A4F" w:rsidRDefault="001A1A4F" w:rsidP="00AD7EA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tka Text">
    <w:panose1 w:val="00000000000000000000"/>
    <w:charset w:val="EE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4967F" w14:textId="77777777" w:rsidR="00AD7EAE" w:rsidRDefault="00AD7E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097BC5" w14:textId="77777777" w:rsidR="00AD7EAE" w:rsidRDefault="00AD7EA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8D7EE" w14:textId="77777777" w:rsidR="00AD7EAE" w:rsidRDefault="00AD7E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5195D" w14:textId="77777777" w:rsidR="001A1A4F" w:rsidRDefault="001A1A4F" w:rsidP="00AD7EAE">
      <w:pPr>
        <w:spacing w:before="0" w:after="0"/>
      </w:pPr>
      <w:r>
        <w:separator/>
      </w:r>
    </w:p>
  </w:footnote>
  <w:footnote w:type="continuationSeparator" w:id="0">
    <w:p w14:paraId="7561C2CB" w14:textId="77777777" w:rsidR="001A1A4F" w:rsidRDefault="001A1A4F" w:rsidP="00AD7EA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7EFF6" w14:textId="77777777" w:rsidR="00AD7EAE" w:rsidRDefault="00AD7E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EAE2B" w14:textId="05F2E320" w:rsidR="00AD7EAE" w:rsidRDefault="00AD7EAE">
    <w:pPr>
      <w:pStyle w:val="Header"/>
    </w:pPr>
    <w:r>
      <w:t xml:space="preserve">Paweł Stus, Aleksandra </w:t>
    </w:r>
    <w:proofErr w:type="spellStart"/>
    <w:r>
      <w:t>Mes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E064D" w14:textId="77777777" w:rsidR="00AD7EAE" w:rsidRDefault="00AD7E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EAE"/>
    <w:rsid w:val="001A1A4F"/>
    <w:rsid w:val="002B05C7"/>
    <w:rsid w:val="00AD7EAE"/>
    <w:rsid w:val="00BB067A"/>
    <w:rsid w:val="00C1440B"/>
    <w:rsid w:val="00E72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17E711"/>
  <w15:chartTrackingRefBased/>
  <w15:docId w15:val="{EC6FFBA1-89F2-4D5F-A5A1-1D6D0EF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BB067A"/>
    <w:pPr>
      <w:snapToGrid w:val="0"/>
      <w:spacing w:before="40" w:after="40" w:line="240" w:lineRule="auto"/>
      <w:contextualSpacing/>
      <w:mirrorIndents/>
      <w:jc w:val="both"/>
    </w:pPr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67A"/>
    <w:pPr>
      <w:snapToGrid w:val="0"/>
      <w:spacing w:after="0" w:line="240" w:lineRule="auto"/>
      <w:contextualSpacing/>
      <w:mirrorIndents/>
      <w:jc w:val="both"/>
    </w:pPr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D7EAE"/>
    <w:pPr>
      <w:tabs>
        <w:tab w:val="center" w:pos="4536"/>
        <w:tab w:val="right" w:pos="9072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D7EAE"/>
    <w:rPr>
      <w:rFonts w:ascii="Sitka Text" w:hAnsi="Sitka Text"/>
      <w:color w:val="000000" w:themeColor="text1"/>
      <w:kern w:val="0"/>
      <w:sz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D7EAE"/>
    <w:pPr>
      <w:tabs>
        <w:tab w:val="center" w:pos="4536"/>
        <w:tab w:val="right" w:pos="9072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D7EAE"/>
    <w:rPr>
      <w:rFonts w:ascii="Sitka Text" w:hAnsi="Sitka Text"/>
      <w:color w:val="000000" w:themeColor="text1"/>
      <w:kern w:val="0"/>
      <w:sz w:val="24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1530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Stus</dc:creator>
  <cp:keywords/>
  <dc:description/>
  <cp:lastModifiedBy>Paweł Stus</cp:lastModifiedBy>
  <cp:revision>1</cp:revision>
  <dcterms:created xsi:type="dcterms:W3CDTF">2023-11-22T09:45:00Z</dcterms:created>
  <dcterms:modified xsi:type="dcterms:W3CDTF">2023-11-22T09:47:00Z</dcterms:modified>
</cp:coreProperties>
</file>