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95E" w:rsidRPr="002A395E" w14:paraId="33957CC9" w14:textId="77777777" w:rsidTr="00B60E5E">
        <w:trPr>
          <w:trHeight w:val="983"/>
        </w:trPr>
        <w:tc>
          <w:tcPr>
            <w:tcW w:w="9350" w:type="dxa"/>
            <w:gridSpan w:val="2"/>
            <w:vAlign w:val="center"/>
          </w:tcPr>
          <w:p w14:paraId="536A39C5" w14:textId="77777777" w:rsidR="002A395E" w:rsidRPr="0020622C" w:rsidRDefault="002A395E" w:rsidP="00B60E5E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2D370A5E" w14:textId="77777777" w:rsidR="002A395E" w:rsidRPr="0020622C" w:rsidRDefault="002A395E" w:rsidP="00B60E5E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A395E" w:rsidRPr="002A395E" w14:paraId="37F7E676" w14:textId="77777777" w:rsidTr="00B60E5E">
        <w:trPr>
          <w:trHeight w:val="611"/>
        </w:trPr>
        <w:tc>
          <w:tcPr>
            <w:tcW w:w="9350" w:type="dxa"/>
            <w:gridSpan w:val="2"/>
            <w:vAlign w:val="center"/>
          </w:tcPr>
          <w:p w14:paraId="08E0ED2F" w14:textId="77777777" w:rsidR="002A395E" w:rsidRDefault="002A395E" w:rsidP="00B60E5E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 w:rsidRPr="0020622C">
              <w:rPr>
                <w:b/>
                <w:bCs/>
                <w:sz w:val="28"/>
                <w:szCs w:val="28"/>
                <w:lang w:val="pl-PL"/>
              </w:rPr>
              <w:t xml:space="preserve">Modelowanie i analiza systemów informatycznych </w:t>
            </w:r>
            <w:r w:rsidRPr="0020622C">
              <w:rPr>
                <w:sz w:val="28"/>
                <w:szCs w:val="28"/>
                <w:lang w:val="pl-PL"/>
              </w:rPr>
              <w:t xml:space="preserve">– </w:t>
            </w:r>
            <w:r>
              <w:rPr>
                <w:sz w:val="28"/>
                <w:szCs w:val="28"/>
                <w:lang w:val="pl-PL"/>
              </w:rPr>
              <w:t>Projekt</w:t>
            </w:r>
          </w:p>
        </w:tc>
      </w:tr>
      <w:tr w:rsidR="002A395E" w14:paraId="2178CAAC" w14:textId="77777777" w:rsidTr="00B60E5E">
        <w:trPr>
          <w:trHeight w:val="1487"/>
        </w:trPr>
        <w:tc>
          <w:tcPr>
            <w:tcW w:w="4675" w:type="dxa"/>
            <w:vAlign w:val="center"/>
          </w:tcPr>
          <w:p w14:paraId="3C511429" w14:textId="77777777" w:rsidR="002A395E" w:rsidRDefault="002A395E" w:rsidP="00B60E5E">
            <w:pPr>
              <w:spacing w:line="276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  <w:r w:rsidRPr="0020622C">
              <w:rPr>
                <w:sz w:val="24"/>
                <w:szCs w:val="24"/>
                <w:lang w:val="pl-PL"/>
              </w:rPr>
              <w:t xml:space="preserve"> </w:t>
            </w:r>
          </w:p>
          <w:p w14:paraId="0D7F33D4" w14:textId="77777777" w:rsidR="002A395E" w:rsidRPr="0020622C" w:rsidRDefault="002A395E" w:rsidP="00B60E5E">
            <w:pPr>
              <w:spacing w:line="276" w:lineRule="auto"/>
              <w:rPr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Zmiana </w:t>
            </w:r>
            <w:proofErr w:type="spellStart"/>
            <w:r>
              <w:rPr>
                <w:sz w:val="24"/>
                <w:szCs w:val="24"/>
                <w:lang w:val="pl-PL"/>
              </w:rPr>
              <w:t>unitermu</w:t>
            </w:r>
            <w:proofErr w:type="spellEnd"/>
            <w:r>
              <w:rPr>
                <w:sz w:val="24"/>
                <w:szCs w:val="24"/>
                <w:lang w:val="pl-PL"/>
              </w:rPr>
              <w:t xml:space="preserve"> poziomej operacji sekwencjonowania </w:t>
            </w:r>
            <w:proofErr w:type="spellStart"/>
            <w:r>
              <w:rPr>
                <w:sz w:val="24"/>
                <w:szCs w:val="24"/>
                <w:lang w:val="pl-PL"/>
              </w:rPr>
              <w:t>unitermów</w:t>
            </w:r>
            <w:proofErr w:type="spellEnd"/>
            <w:r>
              <w:rPr>
                <w:sz w:val="24"/>
                <w:szCs w:val="24"/>
                <w:lang w:val="pl-PL"/>
              </w:rPr>
              <w:t xml:space="preserve"> na pionową operację sekwencjonowania </w:t>
            </w:r>
            <w:proofErr w:type="spellStart"/>
            <w:r>
              <w:rPr>
                <w:sz w:val="24"/>
                <w:szCs w:val="24"/>
                <w:lang w:val="pl-PL"/>
              </w:rPr>
              <w:t>unitermów</w:t>
            </w:r>
            <w:proofErr w:type="spellEnd"/>
          </w:p>
        </w:tc>
        <w:tc>
          <w:tcPr>
            <w:tcW w:w="4675" w:type="dxa"/>
            <w:vAlign w:val="center"/>
          </w:tcPr>
          <w:p w14:paraId="63F3F1B4" w14:textId="77777777" w:rsidR="002A395E" w:rsidRPr="0020622C" w:rsidRDefault="002A395E" w:rsidP="00B60E5E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Opracowanie:</w:t>
            </w:r>
          </w:p>
          <w:p w14:paraId="208C6E3E" w14:textId="77777777" w:rsidR="002A395E" w:rsidRPr="0020622C" w:rsidRDefault="002A395E" w:rsidP="00B60E5E">
            <w:pPr>
              <w:spacing w:line="276" w:lineRule="auto"/>
              <w:rPr>
                <w:sz w:val="24"/>
                <w:szCs w:val="24"/>
                <w:lang w:val="pl-PL"/>
              </w:rPr>
            </w:pPr>
            <w:r w:rsidRPr="0020622C">
              <w:rPr>
                <w:sz w:val="24"/>
                <w:szCs w:val="24"/>
                <w:lang w:val="pl-PL"/>
              </w:rPr>
              <w:t>Michał Kaczor (91268) 1IZ22B</w:t>
            </w:r>
          </w:p>
          <w:p w14:paraId="466E10EC" w14:textId="77777777" w:rsidR="002A395E" w:rsidRPr="0020622C" w:rsidRDefault="002A395E" w:rsidP="00B60E5E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Data:</w:t>
            </w:r>
          </w:p>
          <w:p w14:paraId="078C03C1" w14:textId="77777777" w:rsidR="002A395E" w:rsidRDefault="002A395E" w:rsidP="00B60E5E">
            <w:pPr>
              <w:spacing w:line="276" w:lineRule="auto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.202</w:t>
            </w:r>
            <w:r>
              <w:rPr>
                <w:sz w:val="24"/>
                <w:szCs w:val="24"/>
                <w:lang w:val="pl-PL"/>
              </w:rPr>
              <w:t>5</w:t>
            </w: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5C7A91C4" w14:textId="202AB5E0" w:rsidR="002A395E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646079" w:history="1">
            <w:r w:rsidR="002A395E" w:rsidRPr="009668EE">
              <w:rPr>
                <w:rStyle w:val="Hipercze"/>
                <w:noProof/>
                <w:lang w:val="pl-PL"/>
              </w:rPr>
              <w:t>1.</w:t>
            </w:r>
            <w:r w:rsidR="002A395E">
              <w:rPr>
                <w:rFonts w:eastAsiaTheme="minorEastAsia"/>
                <w:noProof/>
                <w:lang w:val="pl-PL" w:eastAsia="pl-PL"/>
              </w:rPr>
              <w:tab/>
            </w:r>
            <w:r w:rsidR="002A395E" w:rsidRPr="009668EE">
              <w:rPr>
                <w:rStyle w:val="Hipercze"/>
                <w:noProof/>
                <w:lang w:val="pl-PL"/>
              </w:rPr>
              <w:t>Wstęp</w:t>
            </w:r>
            <w:r w:rsidR="002A395E">
              <w:rPr>
                <w:noProof/>
                <w:webHidden/>
              </w:rPr>
              <w:tab/>
            </w:r>
            <w:r w:rsidR="002A395E">
              <w:rPr>
                <w:noProof/>
                <w:webHidden/>
              </w:rPr>
              <w:fldChar w:fldCharType="begin"/>
            </w:r>
            <w:r w:rsidR="002A395E">
              <w:rPr>
                <w:noProof/>
                <w:webHidden/>
              </w:rPr>
              <w:instrText xml:space="preserve"> PAGEREF _Toc186646079 \h </w:instrText>
            </w:r>
            <w:r w:rsidR="002A395E">
              <w:rPr>
                <w:noProof/>
                <w:webHidden/>
              </w:rPr>
            </w:r>
            <w:r w:rsidR="002A395E">
              <w:rPr>
                <w:noProof/>
                <w:webHidden/>
              </w:rPr>
              <w:fldChar w:fldCharType="separate"/>
            </w:r>
            <w:r w:rsidR="002A395E">
              <w:rPr>
                <w:noProof/>
                <w:webHidden/>
              </w:rPr>
              <w:t>3</w:t>
            </w:r>
            <w:r w:rsidR="002A395E">
              <w:rPr>
                <w:noProof/>
                <w:webHidden/>
              </w:rPr>
              <w:fldChar w:fldCharType="end"/>
            </w:r>
          </w:hyperlink>
        </w:p>
        <w:p w14:paraId="6536E238" w14:textId="5A97661C" w:rsidR="002A395E" w:rsidRDefault="002A395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646080" w:history="1">
            <w:r w:rsidRPr="009668EE">
              <w:rPr>
                <w:rStyle w:val="Hipercze"/>
                <w:noProof/>
                <w:lang w:val="pl-PL"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9668EE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05916C44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646079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53D35E0A" w14:textId="63548B72" w:rsidR="00A10274" w:rsidRDefault="00A10274" w:rsidP="002A395E">
      <w:pPr>
        <w:pStyle w:val="MjTekst"/>
      </w:pPr>
    </w:p>
    <w:p w14:paraId="02AA74B5" w14:textId="0A0CFF88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Najważniejsze części kodu</w:t>
      </w:r>
    </w:p>
    <w:p w14:paraId="2944E332" w14:textId="0BC935AA" w:rsidR="00196BC4" w:rsidRDefault="00436C55" w:rsidP="002A395E">
      <w:pPr>
        <w:pStyle w:val="MjTekst"/>
      </w:pPr>
      <w:r w:rsidRPr="00436C55">
        <w:drawing>
          <wp:inline distT="0" distB="0" distL="0" distR="0" wp14:anchorId="411C6E75" wp14:editId="7AC66514">
            <wp:extent cx="2638793" cy="2800741"/>
            <wp:effectExtent l="0" t="0" r="9525" b="0"/>
            <wp:docPr id="10519762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76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3362" w14:textId="77777777" w:rsidR="00436C55" w:rsidRDefault="00436C55" w:rsidP="002A395E">
      <w:pPr>
        <w:pStyle w:val="MjTek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316499A9" w14:textId="77777777" w:rsidTr="00080D28">
        <w:tc>
          <w:tcPr>
            <w:tcW w:w="9350" w:type="dxa"/>
          </w:tcPr>
          <w:p w14:paraId="5D965A48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Window</w:t>
            </w:r>
          </w:p>
          <w:p w14:paraId="6C125505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6548AF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isSwapped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zmienna globalna określająca czy aktualnie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unitermy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są zamienione miejscami</w:t>
            </w:r>
          </w:p>
          <w:p w14:paraId="4464F49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007EED0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B6196F9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9E9C092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78D9374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D5EB0FE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4B8D0AC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12A2C80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59FA186B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A87AC9E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71F60AE1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070C3FA5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7BF2519D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1A31E87A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7B04E4A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B828A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();</w:t>
            </w:r>
          </w:p>
          <w:p w14:paraId="60FD4CBD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075CAF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Przypisujemy obsługę zdarzenia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ValueChanged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do suwaka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ScaleSlider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po inicjalizacji komponentów okna</w:t>
            </w:r>
          </w:p>
          <w:p w14:paraId="71F883E7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ScaleSlider.ValueChanged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+= ScaleSlider_ValueChanged;</w:t>
            </w:r>
          </w:p>
          <w:p w14:paraId="65E91FD7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B775CBD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[] { HUValue1TextField, HUValue2TextField, VUValue1TextField, VUValue2TextField };</w:t>
            </w:r>
          </w:p>
          <w:p w14:paraId="6D2D8C22" w14:textId="77777777" w:rsidR="00080D28" w:rsidRDefault="00080D28" w:rsidP="00080D28">
            <w:pPr>
              <w:pStyle w:val="MjTeks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8E9EE38" w14:textId="0765ED84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...</w:t>
            </w:r>
          </w:p>
        </w:tc>
      </w:tr>
    </w:tbl>
    <w:p w14:paraId="7E34C5F6" w14:textId="77777777" w:rsidR="00080D28" w:rsidRDefault="00080D28" w:rsidP="002A395E">
      <w:pPr>
        <w:pStyle w:val="MjTekst"/>
      </w:pPr>
    </w:p>
    <w:p w14:paraId="679DAEDC" w14:textId="77777777" w:rsidR="00080D28" w:rsidRDefault="00080D28" w:rsidP="002A395E">
      <w:pPr>
        <w:pStyle w:val="MjTek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0465" w14:paraId="790EF39B" w14:textId="77777777" w:rsidTr="00EA0465">
        <w:tc>
          <w:tcPr>
            <w:tcW w:w="9350" w:type="dxa"/>
          </w:tcPr>
          <w:p w14:paraId="3D47AFA2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Metoda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zamieniająca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miejscami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unitermy</w:t>
            </w:r>
            <w:proofErr w:type="spellEnd"/>
          </w:p>
          <w:p w14:paraId="02299D9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SwapUniterms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RoutedEventArgs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14:paraId="118F652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5274A1A" w14:textId="77777777" w:rsidR="00EA0465" w:rsidRPr="00EA0465" w:rsidRDefault="00EA0465" w:rsidP="00EA0465">
            <w:pPr>
              <w:tabs>
                <w:tab w:val="left" w:pos="1245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unitermService.Swap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(sender, e,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HUValue1TextField, HUValue2TextField,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VerticalUniterm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HorizontalUniterm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A3CC99A" w14:textId="0F52B13F" w:rsidR="00EA0465" w:rsidRDefault="00EA0465" w:rsidP="00EA0465">
            <w:pPr>
              <w:pStyle w:val="MjTekst"/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3F68461" w14:textId="77777777" w:rsidR="00EA0465" w:rsidRDefault="00EA0465" w:rsidP="002A395E">
      <w:pPr>
        <w:pStyle w:val="MjTek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6C55" w14:paraId="36618754" w14:textId="77777777" w:rsidTr="00436C55">
        <w:tc>
          <w:tcPr>
            <w:tcW w:w="9350" w:type="dxa"/>
          </w:tcPr>
          <w:p w14:paraId="539F52E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Metoda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zamieniająca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miejscami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unitermy</w:t>
            </w:r>
            <w:proofErr w:type="spellEnd"/>
          </w:p>
          <w:p w14:paraId="223B738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Swap(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RoutedEventArgs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hUValue1TextField,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hUValue2TextField,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verticalUniterm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horizontalUniterm,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DCCE50D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187C1518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TextBoxService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textBoxService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TextBoxService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();</w:t>
            </w:r>
          </w:p>
          <w:p w14:paraId="6B41E660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5A2FD49A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Sprawdzenie, czy wszystkie pola tekstowe są wypełnione</w:t>
            </w:r>
          </w:p>
          <w:p w14:paraId="77FC0F27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textBoxService.IsNotEmpty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textFields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))</w:t>
            </w:r>
          </w:p>
          <w:p w14:paraId="1BDE4B00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{</w:t>
            </w:r>
          </w:p>
          <w:p w14:paraId="39EFEDFB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pl-PL"/>
              </w:rPr>
              <w:t>"Wszystkie pola tekstowe muszą być wypełnione przed wykonaniem zamiany!"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pl-PL"/>
              </w:rPr>
              <w:t>"Błąd"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MessageBoxButton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MessageBoxImage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.Warning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);</w:t>
            </w:r>
          </w:p>
          <w:p w14:paraId="44898BC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BC32F3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9F77BD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655E02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isLeftSelected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leftRadioButton.IsChecked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??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785599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C9CCE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Określenie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elementów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źródłowych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docelowych</w:t>
            </w:r>
            <w:proofErr w:type="spellEnd"/>
          </w:p>
          <w:p w14:paraId="55C6300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isLeftSelected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? hUValue1TextField : hUValue2TextField;</w:t>
            </w:r>
          </w:p>
          <w:p w14:paraId="2F2D574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verticalUniterm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97A3DB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19EB08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Panel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sourcePanel.Parent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FE63E0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Panel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targetPanel.Parent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EE63B0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172728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Przeniesienie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elementów</w:t>
            </w:r>
            <w:proofErr w:type="spellEnd"/>
          </w:p>
          <w:p w14:paraId="5E9F69D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sourceParent.Children.Remove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4AD73E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targetParent.Children.Remove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D43D08A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DA40864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sourceParent.Children.Add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8E29808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targetParent.Children.Add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sourcePanel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);</w:t>
            </w:r>
          </w:p>
          <w:p w14:paraId="67EF2B1E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5D561149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Rzutowanie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na Button, ponieważ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to obiekt, który wywołał metodę</w:t>
            </w:r>
          </w:p>
          <w:p w14:paraId="49E2133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clickedButton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sender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108A5F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3D48F6F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Sprawdzamy, czy rzutowanie powiodło się</w:t>
            </w:r>
          </w:p>
          <w:p w14:paraId="4C8F7BD4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clickedButton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!=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</w:t>
            </w:r>
          </w:p>
          <w:p w14:paraId="378E458A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{</w:t>
            </w:r>
          </w:p>
          <w:p w14:paraId="680E8A95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Uzyskujemy nazwę przycisku</w:t>
            </w:r>
          </w:p>
          <w:p w14:paraId="10E772F6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buttonName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clickedButton.Name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;</w:t>
            </w:r>
          </w:p>
          <w:p w14:paraId="1A32125F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0DF79989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Ustawiamy odpowiednie opcje dla pozostałych elementów ekranu w zależności od tego,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któy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przycisk był kliknięty</w:t>
            </w:r>
          </w:p>
          <w:p w14:paraId="6EC9DA22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buttonName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SwapButton</w:t>
            </w:r>
            <w:proofErr w:type="spellEnd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0C2417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7572B0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.isSwapped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61B9F5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BC8B9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845237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F6E316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69CD2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2EF31D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D590B6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C17751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AF2D04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2E5D5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sourcePanel.Visibility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Visibility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.Hidden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DBE8E3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262D11C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textBoxService.ToggleTextFields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3FD146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F05127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buttonName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UndoButton</w:t>
            </w:r>
            <w:proofErr w:type="spellEnd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buttonName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ResetButton</w:t>
            </w:r>
            <w:proofErr w:type="spellEnd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0A2C8B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FFAA14C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.isSwapped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D0A966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A38FDA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767E2D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775E63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10C8CF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9899FA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FBF7A8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FCD50B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29F0A2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A55232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sourcePanel.Visibility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Visibility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.Visible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F3276B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E0162B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textBoxService.ToggleTextFields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635A3BB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}</w:t>
            </w:r>
          </w:p>
          <w:p w14:paraId="12D72A42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}</w:t>
            </w:r>
          </w:p>
          <w:p w14:paraId="7ECA6A6B" w14:textId="637CD9FA" w:rsidR="00436C55" w:rsidRDefault="00EA0465" w:rsidP="00EA0465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A9CC763" w14:textId="77777777" w:rsidR="00EA0465" w:rsidRDefault="00EA0465" w:rsidP="002A395E">
      <w:pPr>
        <w:pStyle w:val="MjTek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00BC40CC" w14:textId="77777777" w:rsidTr="00080D28">
        <w:tc>
          <w:tcPr>
            <w:tcW w:w="9350" w:type="dxa"/>
          </w:tcPr>
          <w:p w14:paraId="7C6A5B7F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Metoda obsługująca dopasowanie wielkości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lini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unitermu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poziomego w zależności od zmiany wielkości panelu tekstowego</w:t>
            </w:r>
          </w:p>
          <w:p w14:paraId="1745043C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ScaleHUTextPanel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SizeChangedEventArgs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e,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hUTextPanel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DC03741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6214A110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hUTextPanel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C73C49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1049D6A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Ustawienie szerokości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TopPath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na szerokość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HUTextPanel</w:t>
            </w:r>
            <w:proofErr w:type="spellEnd"/>
          </w:p>
          <w:p w14:paraId="7BBBCF67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topPath.Width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hUTextPanel.ActualWidth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;</w:t>
            </w:r>
          </w:p>
          <w:p w14:paraId="6F10985A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6AB1B14C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Dostosowanie danych geometrycznych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Path</w:t>
            </w:r>
            <w:proofErr w:type="spellEnd"/>
          </w:p>
          <w:p w14:paraId="3DEBB38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topPath.Data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PathGeometry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PathFigureCollection</w:t>
            </w:r>
            <w:proofErr w:type="spellEnd"/>
          </w:p>
          <w:p w14:paraId="1652689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7282D43F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PathFigure</w:t>
            </w:r>
            <w:proofErr w:type="spellEnd"/>
          </w:p>
          <w:p w14:paraId="201576F7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7281A1CB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StartPoint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(0, 0),</w:t>
            </w:r>
          </w:p>
          <w:p w14:paraId="7228CE3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Segments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PathSegmentCollection</w:t>
            </w:r>
            <w:proofErr w:type="spellEnd"/>
          </w:p>
          <w:p w14:paraId="227B524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700FEF84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QuadraticBezierSegment</w:t>
            </w:r>
            <w:proofErr w:type="spellEnd"/>
          </w:p>
          <w:p w14:paraId="2E647B9D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14:paraId="5FE6F5CC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Point1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topPath.Width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/ 2, -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topPath.Height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/ 2),</w:t>
            </w:r>
          </w:p>
          <w:p w14:paraId="3A70830E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Point2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topPath.Width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0)</w:t>
            </w:r>
          </w:p>
          <w:p w14:paraId="096071CD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}</w:t>
            </w:r>
          </w:p>
          <w:p w14:paraId="53FA8469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}</w:t>
            </w:r>
          </w:p>
          <w:p w14:paraId="4CB6A029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}</w:t>
            </w:r>
          </w:p>
          <w:p w14:paraId="152B33F1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});</w:t>
            </w:r>
          </w:p>
          <w:p w14:paraId="35745F5F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}</w:t>
            </w:r>
          </w:p>
          <w:p w14:paraId="499F563D" w14:textId="4C7B898A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14:paraId="1A68E2D8" w14:textId="77777777" w:rsidR="00EA0465" w:rsidRDefault="00EA0465" w:rsidP="002A395E">
      <w:pPr>
        <w:pStyle w:val="MjTek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03F1639A" w14:textId="77777777" w:rsidTr="00080D28">
        <w:tc>
          <w:tcPr>
            <w:tcW w:w="9350" w:type="dxa"/>
          </w:tcPr>
          <w:p w14:paraId="44CA8C54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Metoda obsługująca zmianę szerokości pola tekstowego w zależności od długości wprowadzonego tekstu</w:t>
            </w:r>
          </w:p>
          <w:p w14:paraId="297650C7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ScaleTextBox(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TextChangedEventArgs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14:paraId="3B05A91A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33516DF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(sender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textBox)</w:t>
            </w:r>
          </w:p>
          <w:p w14:paraId="06BB4D5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5A92E4C3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Pobranie minimalnej szerokości z kontrolki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TextBox</w:t>
            </w:r>
            <w:proofErr w:type="spellEnd"/>
          </w:p>
          <w:p w14:paraId="505EE4BB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textBox.MinWidth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;</w:t>
            </w:r>
          </w:p>
          <w:p w14:paraId="6379B63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4F516055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Mierzenie szerokości tekstu w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TextBox</w:t>
            </w:r>
            <w:proofErr w:type="spellEnd"/>
          </w:p>
          <w:p w14:paraId="7FE987B9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formattedText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FormattedText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</w:p>
          <w:p w14:paraId="3D08C529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textBox.Text,</w:t>
            </w:r>
          </w:p>
          <w:p w14:paraId="1480809A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System.Globalization.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CultureInfo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.CurrentCulture,</w:t>
            </w:r>
          </w:p>
          <w:p w14:paraId="20D24B18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FlowDirection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.LeftToRight,</w:t>
            </w:r>
          </w:p>
          <w:p w14:paraId="3E97A59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Typeface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(textBox.FontFamily, textBox.FontStyle, textBox.FontWeight, textBox.FontStretch),</w:t>
            </w:r>
          </w:p>
          <w:p w14:paraId="5AB7A150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textBox.FontSize,</w:t>
            </w:r>
          </w:p>
          <w:p w14:paraId="51B45AA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Brushes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.Black,</w:t>
            </w:r>
          </w:p>
          <w:p w14:paraId="0F064AF4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NumberSubstitution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(),</w:t>
            </w:r>
          </w:p>
          <w:p w14:paraId="7F763267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1);</w:t>
            </w:r>
          </w:p>
          <w:p w14:paraId="7478895C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4F3A76A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Obliczanie nowej szerokości na podstawie tekstu</w:t>
            </w:r>
          </w:p>
          <w:p w14:paraId="10E68B4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newWidth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formattedText.Width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+ 10;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Dodajemy 10 dla lepszego odstępu</w:t>
            </w:r>
          </w:p>
          <w:p w14:paraId="77792B5B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E812DBA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Ustawianie szerokości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z zachowaniem minimalnej szerokości</w:t>
            </w:r>
          </w:p>
          <w:p w14:paraId="3CC4398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textBox.Width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Math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newWidth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);</w:t>
            </w:r>
          </w:p>
          <w:p w14:paraId="4EDF946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}</w:t>
            </w:r>
          </w:p>
          <w:p w14:paraId="556E4F9F" w14:textId="724C511C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C51A1AF" w14:textId="77777777" w:rsidR="00080D28" w:rsidRDefault="00080D28" w:rsidP="002A395E">
      <w:pPr>
        <w:pStyle w:val="MjTekst"/>
      </w:pPr>
    </w:p>
    <w:p w14:paraId="5E2F9FFC" w14:textId="3A023AAF" w:rsidR="00436C55" w:rsidRDefault="00436C55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Diagram przypadków użycia</w:t>
      </w:r>
    </w:p>
    <w:p w14:paraId="40E635D9" w14:textId="77777777" w:rsidR="00436C55" w:rsidRDefault="00436C55" w:rsidP="00436C55">
      <w:pPr>
        <w:pStyle w:val="MjTekst"/>
      </w:pPr>
    </w:p>
    <w:p w14:paraId="34259034" w14:textId="64197D3B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Diagram klas</w:t>
      </w:r>
    </w:p>
    <w:p w14:paraId="05915990" w14:textId="77777777" w:rsidR="00196BC4" w:rsidRDefault="00196BC4" w:rsidP="002A395E">
      <w:pPr>
        <w:pStyle w:val="MjTekst"/>
      </w:pPr>
    </w:p>
    <w:p w14:paraId="3A8CAF36" w14:textId="0AB6F84B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Diagram aktywności</w:t>
      </w:r>
    </w:p>
    <w:p w14:paraId="3A03B03C" w14:textId="77777777" w:rsidR="00196BC4" w:rsidRDefault="00196BC4" w:rsidP="002A395E">
      <w:pPr>
        <w:pStyle w:val="MjTekst"/>
      </w:pPr>
    </w:p>
    <w:p w14:paraId="1787910B" w14:textId="3B47F27C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Diagram sekwencji</w:t>
      </w:r>
    </w:p>
    <w:p w14:paraId="26D3699E" w14:textId="77777777" w:rsidR="00196BC4" w:rsidRDefault="00196BC4" w:rsidP="002A395E">
      <w:pPr>
        <w:pStyle w:val="MjTekst"/>
      </w:pPr>
    </w:p>
    <w:p w14:paraId="4010E72B" w14:textId="5D819529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Diagram warstw</w:t>
      </w:r>
    </w:p>
    <w:p w14:paraId="49E061B3" w14:textId="77777777" w:rsidR="00196BC4" w:rsidRDefault="00196BC4" w:rsidP="002A395E">
      <w:pPr>
        <w:pStyle w:val="MjTekst"/>
      </w:pPr>
    </w:p>
    <w:p w14:paraId="20B1D180" w14:textId="6BC93C4E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Diagram komponentów</w:t>
      </w:r>
    </w:p>
    <w:p w14:paraId="6ABE46DF" w14:textId="77777777" w:rsidR="00196BC4" w:rsidRDefault="00196BC4" w:rsidP="002A395E">
      <w:pPr>
        <w:pStyle w:val="MjTekst"/>
      </w:pPr>
    </w:p>
    <w:p w14:paraId="0D5945D4" w14:textId="28E91450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Struktura bazy danych</w:t>
      </w:r>
    </w:p>
    <w:p w14:paraId="36C3B73C" w14:textId="77777777" w:rsidR="00196BC4" w:rsidRDefault="00196BC4" w:rsidP="002A395E">
      <w:pPr>
        <w:pStyle w:val="MjTekst"/>
      </w:pPr>
    </w:p>
    <w:p w14:paraId="302C0C14" w14:textId="0F358111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Zdjęcia z działania aplikacji</w:t>
      </w:r>
    </w:p>
    <w:p w14:paraId="4D6B8076" w14:textId="6766A631" w:rsidR="00196BC4" w:rsidRDefault="00080D28" w:rsidP="002A395E">
      <w:pPr>
        <w:pStyle w:val="MjTekst"/>
      </w:pPr>
      <w:r w:rsidRPr="00080D28">
        <w:drawing>
          <wp:inline distT="0" distB="0" distL="0" distR="0" wp14:anchorId="68029B96" wp14:editId="5FE2EBCE">
            <wp:extent cx="5943600" cy="3400425"/>
            <wp:effectExtent l="0" t="0" r="0" b="9525"/>
            <wp:docPr id="17758883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88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8662" w14:textId="2F42D129" w:rsidR="00080D28" w:rsidRDefault="00080D28" w:rsidP="002A395E">
      <w:pPr>
        <w:pStyle w:val="MjTekst"/>
      </w:pPr>
      <w:r w:rsidRPr="00080D28">
        <w:drawing>
          <wp:inline distT="0" distB="0" distL="0" distR="0" wp14:anchorId="315ECC91" wp14:editId="16F588FA">
            <wp:extent cx="5943600" cy="3435350"/>
            <wp:effectExtent l="0" t="0" r="0" b="0"/>
            <wp:docPr id="411658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5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FF01" w14:textId="6B3B0CB7" w:rsidR="00080D28" w:rsidRDefault="00080D28" w:rsidP="002A395E">
      <w:pPr>
        <w:pStyle w:val="MjTekst"/>
      </w:pPr>
      <w:r w:rsidRPr="00080D28">
        <w:lastRenderedPageBreak/>
        <w:drawing>
          <wp:inline distT="0" distB="0" distL="0" distR="0" wp14:anchorId="5363A790" wp14:editId="342095BD">
            <wp:extent cx="5943600" cy="2039620"/>
            <wp:effectExtent l="0" t="0" r="0" b="0"/>
            <wp:docPr id="4004036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03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D4E8" w14:textId="5CB08455" w:rsidR="00080D28" w:rsidRDefault="00080D28" w:rsidP="002A395E">
      <w:pPr>
        <w:pStyle w:val="MjTekst"/>
      </w:pPr>
      <w:r w:rsidRPr="00080D28">
        <w:drawing>
          <wp:inline distT="0" distB="0" distL="0" distR="0" wp14:anchorId="7AD191E8" wp14:editId="213A38C6">
            <wp:extent cx="5943600" cy="2049145"/>
            <wp:effectExtent l="0" t="0" r="0" b="8255"/>
            <wp:docPr id="6726063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06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C292" w14:textId="7EAF8709" w:rsidR="00080D28" w:rsidRDefault="00080D28" w:rsidP="002A395E">
      <w:pPr>
        <w:pStyle w:val="MjTekst"/>
      </w:pPr>
      <w:r w:rsidRPr="00080D28">
        <w:drawing>
          <wp:inline distT="0" distB="0" distL="0" distR="0" wp14:anchorId="2EDC6AD8" wp14:editId="26600C13">
            <wp:extent cx="5943600" cy="2072005"/>
            <wp:effectExtent l="0" t="0" r="0" b="4445"/>
            <wp:docPr id="6215017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1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A518" w14:textId="0E83E207" w:rsidR="00080D28" w:rsidRDefault="00080D28" w:rsidP="002A395E">
      <w:pPr>
        <w:pStyle w:val="MjTekst"/>
      </w:pPr>
      <w:r w:rsidRPr="00080D28">
        <w:drawing>
          <wp:inline distT="0" distB="0" distL="0" distR="0" wp14:anchorId="7482E45B" wp14:editId="5C7F71A4">
            <wp:extent cx="4363059" cy="1886213"/>
            <wp:effectExtent l="0" t="0" r="0" b="0"/>
            <wp:docPr id="5201074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07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8AE7" w14:textId="22D3CC4B" w:rsidR="00194382" w:rsidRDefault="00194382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" w:name="_Toc186646080"/>
      <w:r>
        <w:rPr>
          <w:sz w:val="28"/>
          <w:szCs w:val="28"/>
          <w:lang w:val="pl-PL"/>
        </w:rPr>
        <w:lastRenderedPageBreak/>
        <w:t>Wnioski</w:t>
      </w:r>
      <w:bookmarkEnd w:id="1"/>
    </w:p>
    <w:p w14:paraId="6C288043" w14:textId="382E4D34" w:rsidR="00DA7310" w:rsidRPr="00DA7310" w:rsidRDefault="00DA7310" w:rsidP="00DA7310">
      <w:pPr>
        <w:pStyle w:val="MjTekst"/>
      </w:pPr>
    </w:p>
    <w:sectPr w:rsidR="00DA7310" w:rsidRPr="00DA7310" w:rsidSect="00BC2DBF">
      <w:headerReference w:type="default" r:id="rId15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8BB8A" w14:textId="77777777" w:rsidR="00260A8A" w:rsidRDefault="00260A8A" w:rsidP="00E302F9">
      <w:pPr>
        <w:spacing w:after="0" w:line="240" w:lineRule="auto"/>
      </w:pPr>
      <w:r>
        <w:separator/>
      </w:r>
    </w:p>
  </w:endnote>
  <w:endnote w:type="continuationSeparator" w:id="0">
    <w:p w14:paraId="1D7688FB" w14:textId="77777777" w:rsidR="00260A8A" w:rsidRDefault="00260A8A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637E1" w14:textId="77777777" w:rsidR="00260A8A" w:rsidRDefault="00260A8A" w:rsidP="00E302F9">
      <w:pPr>
        <w:spacing w:after="0" w:line="240" w:lineRule="auto"/>
      </w:pPr>
      <w:r>
        <w:separator/>
      </w:r>
    </w:p>
  </w:footnote>
  <w:footnote w:type="continuationSeparator" w:id="0">
    <w:p w14:paraId="05F5569E" w14:textId="77777777" w:rsidR="00260A8A" w:rsidRDefault="00260A8A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27"/>
  </w:num>
  <w:num w:numId="2" w16cid:durableId="196280429">
    <w:abstractNumId w:val="47"/>
  </w:num>
  <w:num w:numId="3" w16cid:durableId="1259021758">
    <w:abstractNumId w:val="3"/>
  </w:num>
  <w:num w:numId="4" w16cid:durableId="423652453">
    <w:abstractNumId w:val="29"/>
  </w:num>
  <w:num w:numId="5" w16cid:durableId="373896522">
    <w:abstractNumId w:val="36"/>
  </w:num>
  <w:num w:numId="6" w16cid:durableId="1405835904">
    <w:abstractNumId w:val="1"/>
  </w:num>
  <w:num w:numId="7" w16cid:durableId="2040468676">
    <w:abstractNumId w:val="22"/>
  </w:num>
  <w:num w:numId="8" w16cid:durableId="209733563">
    <w:abstractNumId w:val="15"/>
  </w:num>
  <w:num w:numId="9" w16cid:durableId="1279221720">
    <w:abstractNumId w:val="19"/>
  </w:num>
  <w:num w:numId="10" w16cid:durableId="805851805">
    <w:abstractNumId w:val="2"/>
  </w:num>
  <w:num w:numId="11" w16cid:durableId="618755862">
    <w:abstractNumId w:val="16"/>
  </w:num>
  <w:num w:numId="12" w16cid:durableId="1418359353">
    <w:abstractNumId w:val="41"/>
  </w:num>
  <w:num w:numId="13" w16cid:durableId="743144881">
    <w:abstractNumId w:val="32"/>
  </w:num>
  <w:num w:numId="14" w16cid:durableId="772630309">
    <w:abstractNumId w:val="34"/>
  </w:num>
  <w:num w:numId="15" w16cid:durableId="415249763">
    <w:abstractNumId w:val="37"/>
  </w:num>
  <w:num w:numId="16" w16cid:durableId="1703172019">
    <w:abstractNumId w:val="42"/>
  </w:num>
  <w:num w:numId="17" w16cid:durableId="793913824">
    <w:abstractNumId w:val="26"/>
  </w:num>
  <w:num w:numId="18" w16cid:durableId="2135634952">
    <w:abstractNumId w:val="50"/>
  </w:num>
  <w:num w:numId="19" w16cid:durableId="666127503">
    <w:abstractNumId w:val="62"/>
  </w:num>
  <w:num w:numId="20" w16cid:durableId="2020504469">
    <w:abstractNumId w:val="61"/>
  </w:num>
  <w:num w:numId="21" w16cid:durableId="514224105">
    <w:abstractNumId w:val="63"/>
  </w:num>
  <w:num w:numId="22" w16cid:durableId="613902202">
    <w:abstractNumId w:val="0"/>
  </w:num>
  <w:num w:numId="23" w16cid:durableId="1170027316">
    <w:abstractNumId w:val="21"/>
  </w:num>
  <w:num w:numId="24" w16cid:durableId="589513060">
    <w:abstractNumId w:val="39"/>
  </w:num>
  <w:num w:numId="25" w16cid:durableId="1963001995">
    <w:abstractNumId w:val="66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58"/>
  </w:num>
  <w:num w:numId="30" w16cid:durableId="256713351">
    <w:abstractNumId w:val="18"/>
  </w:num>
  <w:num w:numId="31" w16cid:durableId="1959603157">
    <w:abstractNumId w:val="64"/>
  </w:num>
  <w:num w:numId="32" w16cid:durableId="199633290">
    <w:abstractNumId w:val="33"/>
  </w:num>
  <w:num w:numId="33" w16cid:durableId="1221357261">
    <w:abstractNumId w:val="7"/>
  </w:num>
  <w:num w:numId="34" w16cid:durableId="425420885">
    <w:abstractNumId w:val="4"/>
  </w:num>
  <w:num w:numId="35" w16cid:durableId="395594868">
    <w:abstractNumId w:val="48"/>
  </w:num>
  <w:num w:numId="36" w16cid:durableId="77946716">
    <w:abstractNumId w:val="31"/>
  </w:num>
  <w:num w:numId="37" w16cid:durableId="2079549133">
    <w:abstractNumId w:val="6"/>
  </w:num>
  <w:num w:numId="38" w16cid:durableId="261450233">
    <w:abstractNumId w:val="8"/>
  </w:num>
  <w:num w:numId="39" w16cid:durableId="1184511273">
    <w:abstractNumId w:val="57"/>
  </w:num>
  <w:num w:numId="40" w16cid:durableId="300575257">
    <w:abstractNumId w:val="20"/>
  </w:num>
  <w:num w:numId="41" w16cid:durableId="985164931">
    <w:abstractNumId w:val="38"/>
  </w:num>
  <w:num w:numId="42" w16cid:durableId="1945965401">
    <w:abstractNumId w:val="35"/>
  </w:num>
  <w:num w:numId="43" w16cid:durableId="130900960">
    <w:abstractNumId w:val="17"/>
  </w:num>
  <w:num w:numId="44" w16cid:durableId="1986087474">
    <w:abstractNumId w:val="40"/>
  </w:num>
  <w:num w:numId="45" w16cid:durableId="1120302458">
    <w:abstractNumId w:val="14"/>
  </w:num>
  <w:num w:numId="46" w16cid:durableId="243032247">
    <w:abstractNumId w:val="13"/>
  </w:num>
  <w:num w:numId="47" w16cid:durableId="614287098">
    <w:abstractNumId w:val="23"/>
  </w:num>
  <w:num w:numId="48" w16cid:durableId="232664885">
    <w:abstractNumId w:val="25"/>
  </w:num>
  <w:num w:numId="49" w16cid:durableId="809322502">
    <w:abstractNumId w:val="11"/>
  </w:num>
  <w:num w:numId="50" w16cid:durableId="15665374">
    <w:abstractNumId w:val="49"/>
  </w:num>
  <w:num w:numId="51" w16cid:durableId="1214197279">
    <w:abstractNumId w:val="28"/>
  </w:num>
  <w:num w:numId="52" w16cid:durableId="1801071214">
    <w:abstractNumId w:val="5"/>
  </w:num>
  <w:num w:numId="53" w16cid:durableId="468668393">
    <w:abstractNumId w:val="55"/>
  </w:num>
  <w:num w:numId="54" w16cid:durableId="689113514">
    <w:abstractNumId w:val="46"/>
  </w:num>
  <w:num w:numId="55" w16cid:durableId="162354584">
    <w:abstractNumId w:val="24"/>
  </w:num>
  <w:num w:numId="56" w16cid:durableId="1318534277">
    <w:abstractNumId w:val="56"/>
  </w:num>
  <w:num w:numId="57" w16cid:durableId="439297707">
    <w:abstractNumId w:val="54"/>
  </w:num>
  <w:num w:numId="58" w16cid:durableId="1716615754">
    <w:abstractNumId w:val="30"/>
  </w:num>
  <w:num w:numId="59" w16cid:durableId="1632056138">
    <w:abstractNumId w:val="59"/>
  </w:num>
  <w:num w:numId="60" w16cid:durableId="1690451326">
    <w:abstractNumId w:val="53"/>
  </w:num>
  <w:num w:numId="61" w16cid:durableId="1801805963">
    <w:abstractNumId w:val="10"/>
  </w:num>
  <w:num w:numId="62" w16cid:durableId="1941137092">
    <w:abstractNumId w:val="12"/>
  </w:num>
  <w:num w:numId="63" w16cid:durableId="1975912857">
    <w:abstractNumId w:val="65"/>
  </w:num>
  <w:num w:numId="64" w16cid:durableId="1456219392">
    <w:abstractNumId w:val="43"/>
  </w:num>
  <w:num w:numId="65" w16cid:durableId="1235704567">
    <w:abstractNumId w:val="51"/>
  </w:num>
  <w:num w:numId="66" w16cid:durableId="1772780683">
    <w:abstractNumId w:val="60"/>
  </w:num>
  <w:num w:numId="67" w16cid:durableId="755126669">
    <w:abstractNumId w:val="45"/>
  </w:num>
  <w:num w:numId="68" w16cid:durableId="1735616943">
    <w:abstractNumId w:val="9"/>
  </w:num>
  <w:num w:numId="69" w16cid:durableId="1933539396">
    <w:abstractNumId w:val="44"/>
  </w:num>
  <w:num w:numId="70" w16cid:durableId="1408066967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620B5"/>
    <w:rsid w:val="00072FA3"/>
    <w:rsid w:val="00074444"/>
    <w:rsid w:val="00080D28"/>
    <w:rsid w:val="000C3500"/>
    <w:rsid w:val="000D58ED"/>
    <w:rsid w:val="000D771F"/>
    <w:rsid w:val="00100A36"/>
    <w:rsid w:val="001123F1"/>
    <w:rsid w:val="00115F91"/>
    <w:rsid w:val="00123719"/>
    <w:rsid w:val="00136A6D"/>
    <w:rsid w:val="00192239"/>
    <w:rsid w:val="00194382"/>
    <w:rsid w:val="00196BC4"/>
    <w:rsid w:val="001C6DBA"/>
    <w:rsid w:val="001E2FFB"/>
    <w:rsid w:val="001E5EBE"/>
    <w:rsid w:val="0020622C"/>
    <w:rsid w:val="00227044"/>
    <w:rsid w:val="002600F6"/>
    <w:rsid w:val="00260A8A"/>
    <w:rsid w:val="0027125F"/>
    <w:rsid w:val="00282A7B"/>
    <w:rsid w:val="002933A7"/>
    <w:rsid w:val="002A395E"/>
    <w:rsid w:val="00314CD4"/>
    <w:rsid w:val="00325B27"/>
    <w:rsid w:val="00363BFF"/>
    <w:rsid w:val="00380A12"/>
    <w:rsid w:val="003B4E44"/>
    <w:rsid w:val="003B50B0"/>
    <w:rsid w:val="003C563B"/>
    <w:rsid w:val="003D2524"/>
    <w:rsid w:val="004277A7"/>
    <w:rsid w:val="00436C55"/>
    <w:rsid w:val="004A43FC"/>
    <w:rsid w:val="004D2162"/>
    <w:rsid w:val="004E010A"/>
    <w:rsid w:val="004F6FB7"/>
    <w:rsid w:val="005B2319"/>
    <w:rsid w:val="005D2673"/>
    <w:rsid w:val="005F5C0F"/>
    <w:rsid w:val="00612EF3"/>
    <w:rsid w:val="00651B9A"/>
    <w:rsid w:val="00676851"/>
    <w:rsid w:val="00706E24"/>
    <w:rsid w:val="00714386"/>
    <w:rsid w:val="0073677C"/>
    <w:rsid w:val="00774AE6"/>
    <w:rsid w:val="00785F8D"/>
    <w:rsid w:val="007B5B4C"/>
    <w:rsid w:val="007C66C4"/>
    <w:rsid w:val="007E7FD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C6922"/>
    <w:rsid w:val="008E0850"/>
    <w:rsid w:val="008F404F"/>
    <w:rsid w:val="00912D43"/>
    <w:rsid w:val="00915806"/>
    <w:rsid w:val="00932753"/>
    <w:rsid w:val="00933B5C"/>
    <w:rsid w:val="009342EC"/>
    <w:rsid w:val="009C071C"/>
    <w:rsid w:val="009C5059"/>
    <w:rsid w:val="009F6674"/>
    <w:rsid w:val="00A10274"/>
    <w:rsid w:val="00A11B1C"/>
    <w:rsid w:val="00A375E2"/>
    <w:rsid w:val="00A47352"/>
    <w:rsid w:val="00A86B6C"/>
    <w:rsid w:val="00AA3460"/>
    <w:rsid w:val="00AE7775"/>
    <w:rsid w:val="00AF5024"/>
    <w:rsid w:val="00B45B19"/>
    <w:rsid w:val="00B51607"/>
    <w:rsid w:val="00B94CB5"/>
    <w:rsid w:val="00BA47B1"/>
    <w:rsid w:val="00BC2DBF"/>
    <w:rsid w:val="00BC4476"/>
    <w:rsid w:val="00BD3A0E"/>
    <w:rsid w:val="00BE5F00"/>
    <w:rsid w:val="00BF1E55"/>
    <w:rsid w:val="00BF4017"/>
    <w:rsid w:val="00C12120"/>
    <w:rsid w:val="00C62E82"/>
    <w:rsid w:val="00C71B96"/>
    <w:rsid w:val="00C90591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A0465"/>
    <w:rsid w:val="00EB7CAE"/>
    <w:rsid w:val="00EE4D4C"/>
    <w:rsid w:val="00F14A8E"/>
    <w:rsid w:val="00F30461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5352</TotalTime>
  <Pages>9</Pages>
  <Words>965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42</cp:revision>
  <dcterms:created xsi:type="dcterms:W3CDTF">2024-10-22T18:04:00Z</dcterms:created>
  <dcterms:modified xsi:type="dcterms:W3CDTF">2025-01-01T17:13:00Z</dcterms:modified>
</cp:coreProperties>
</file>