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462E5A34" w14:textId="77777777" w:rsidTr="00224CAD">
        <w:tc>
          <w:tcPr>
            <w:tcW w:w="9062" w:type="dxa"/>
          </w:tcPr>
          <w:p w14:paraId="3FCF3C8F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1: Importy</w:t>
            </w:r>
          </w:p>
          <w:p w14:paraId="0C530315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import sys</w:t>
            </w:r>
          </w:p>
          <w:p w14:paraId="67A9FAE4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import os</w:t>
            </w:r>
          </w:p>
          <w:p w14:paraId="7F0AFAD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import pandas as pd</w:t>
            </w:r>
          </w:p>
          <w:p w14:paraId="63469154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import numpy as np</w:t>
            </w:r>
          </w:p>
          <w:p w14:paraId="25422167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from sklearn.model_selection import train_test_split</w:t>
            </w:r>
          </w:p>
          <w:p w14:paraId="750836BE" w14:textId="77777777" w:rsidR="00224CAD" w:rsidRPr="00224CAD" w:rsidRDefault="00224CAD" w:rsidP="00224CAD">
            <w:pPr>
              <w:rPr>
                <w:lang w:val="en-US"/>
              </w:rPr>
            </w:pPr>
          </w:p>
          <w:p w14:paraId="57291E6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Dodanie katalogu src do ścieżki</w:t>
            </w:r>
          </w:p>
          <w:p w14:paraId="5F80D166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sys.path.append(os.path.abspath(os.path.join('..', 'src')))</w:t>
            </w:r>
          </w:p>
          <w:p w14:paraId="6BEE30C9" w14:textId="77777777" w:rsidR="00224CAD" w:rsidRPr="00224CAD" w:rsidRDefault="00224CAD" w:rsidP="00224CAD">
            <w:pPr>
              <w:rPr>
                <w:lang w:val="en-US"/>
              </w:rPr>
            </w:pPr>
          </w:p>
          <w:p w14:paraId="2BD27D17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from data_generation import generate_ideal_data</w:t>
            </w:r>
          </w:p>
          <w:p w14:paraId="4515AEC0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from feature_engineering import normalize_data</w:t>
            </w:r>
          </w:p>
          <w:p w14:paraId="6BDDDBF5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from model_training import train_model, evaluate_model</w:t>
            </w:r>
          </w:p>
          <w:p w14:paraId="394C2889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from visualization import plot_distributions, plot_betas, plot_confusion_matrix, plot_roc_curve, plot_correlation_matrix, plot_feature_impact</w:t>
            </w:r>
          </w:p>
          <w:p w14:paraId="124D9A8A" w14:textId="77777777" w:rsidR="00224CAD" w:rsidRDefault="00224CAD" w:rsidP="00224CAD">
            <w:pPr>
              <w:rPr>
                <w:lang w:val="en-US"/>
              </w:rPr>
            </w:pPr>
          </w:p>
        </w:tc>
      </w:tr>
    </w:tbl>
    <w:p w14:paraId="649092B7" w14:textId="366466C8" w:rsidR="00224CAD" w:rsidRDefault="00224CAD" w:rsidP="00224CAD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28FCA4FE" w14:textId="77777777" w:rsidTr="00A078D3">
        <w:tc>
          <w:tcPr>
            <w:tcW w:w="9062" w:type="dxa"/>
          </w:tcPr>
          <w:p w14:paraId="2B64DBEA" w14:textId="77777777" w:rsidR="00224CAD" w:rsidRPr="00224CAD" w:rsidRDefault="00224CAD" w:rsidP="00224CAD">
            <w:r w:rsidRPr="00224CAD">
              <w:t># Cell 2: Generowanie danych</w:t>
            </w:r>
          </w:p>
          <w:p w14:paraId="57555A9A" w14:textId="77777777" w:rsidR="00224CAD" w:rsidRPr="00224CAD" w:rsidRDefault="00224CAD" w:rsidP="00224CAD">
            <w:r w:rsidRPr="00224CAD">
              <w:t>print("Generowanie danych idealnych...")</w:t>
            </w:r>
          </w:p>
          <w:p w14:paraId="0081A170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df, feature_names = generate_ideal_data()</w:t>
            </w:r>
          </w:p>
          <w:p w14:paraId="081AF0DA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X = df[feature_names].values</w:t>
            </w:r>
          </w:p>
          <w:p w14:paraId="0C96804A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y = df['Target'].values</w:t>
            </w:r>
          </w:p>
          <w:p w14:paraId="79115527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7711986C" w14:textId="77777777" w:rsidR="00224CAD" w:rsidRDefault="00224CAD" w:rsidP="00224CAD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5F4D36FB" w14:textId="77777777" w:rsidTr="00A078D3">
        <w:tc>
          <w:tcPr>
            <w:tcW w:w="9062" w:type="dxa"/>
          </w:tcPr>
          <w:p w14:paraId="7D76562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3: Podział i Normalizacja</w:t>
            </w:r>
          </w:p>
          <w:p w14:paraId="3FD4B5BE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X_train_raw, X_test_raw, y_train, y_test = train_test_split(X, y, test_size=0.3, stratify=y, random_state=42)</w:t>
            </w:r>
          </w:p>
          <w:p w14:paraId="5E4D1941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X_train, X_test, scaler = normalize_data(X_train_raw, X_test_raw)</w:t>
            </w:r>
          </w:p>
          <w:p w14:paraId="620E728B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0E6C0BD4" w14:textId="77777777" w:rsidR="00224CAD" w:rsidRDefault="00224CAD" w:rsidP="00224CAD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3660C5E6" w14:textId="77777777" w:rsidTr="00A078D3">
        <w:tc>
          <w:tcPr>
            <w:tcW w:w="9062" w:type="dxa"/>
          </w:tcPr>
          <w:p w14:paraId="2BBDBF8C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4: Wizualizacja Danych</w:t>
            </w:r>
          </w:p>
          <w:p w14:paraId="296A2DCF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plot_distributions(df, feature_names, title_prefix='[Zad 1]')</w:t>
            </w:r>
          </w:p>
          <w:p w14:paraId="696C30C5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plot_correlation_matrix(df, feature_names)</w:t>
            </w:r>
          </w:p>
          <w:p w14:paraId="52D0FC02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03BA32A9" w14:textId="77777777" w:rsidR="00224CAD" w:rsidRDefault="00224CAD" w:rsidP="00224CAD">
      <w:pPr>
        <w:rPr>
          <w:lang w:val="en-US"/>
        </w:rPr>
      </w:pPr>
    </w:p>
    <w:p w14:paraId="6EF547D0" w14:textId="04A331CD" w:rsidR="00224CAD" w:rsidRDefault="00224CAD" w:rsidP="00224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337F9E" wp14:editId="0B2F7350">
            <wp:extent cx="5746750" cy="6134100"/>
            <wp:effectExtent l="0" t="0" r="6350" b="0"/>
            <wp:docPr id="195419837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B082A" w14:textId="15EC75A9" w:rsidR="00224CAD" w:rsidRDefault="00224CAD" w:rsidP="00224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FECCFF" wp14:editId="651FF44F">
            <wp:extent cx="5759450" cy="5111750"/>
            <wp:effectExtent l="0" t="0" r="0" b="0"/>
            <wp:docPr id="1980916474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688E0174" w14:textId="77777777" w:rsidTr="00A078D3">
        <w:tc>
          <w:tcPr>
            <w:tcW w:w="9062" w:type="dxa"/>
          </w:tcPr>
          <w:p w14:paraId="1EAAC1D0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5: Trening Modelu</w:t>
            </w:r>
          </w:p>
          <w:p w14:paraId="17DA1392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print("Trenowanie modelu...")</w:t>
            </w:r>
          </w:p>
          <w:p w14:paraId="242D74B3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model = train_model(X_train, y_train, C=1.0)</w:t>
            </w:r>
          </w:p>
          <w:p w14:paraId="4E45D876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6898F041" w14:textId="77777777" w:rsidR="00224CAD" w:rsidRDefault="00224CAD" w:rsidP="00224CAD">
      <w:pPr>
        <w:rPr>
          <w:lang w:val="en-US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1D7FE83D" w14:textId="77777777" w:rsidTr="00A078D3">
        <w:tc>
          <w:tcPr>
            <w:tcW w:w="9062" w:type="dxa"/>
          </w:tcPr>
          <w:p w14:paraId="7B18B9CC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6: Ewaluacja</w:t>
            </w:r>
          </w:p>
          <w:p w14:paraId="7E9CC968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metrics, y_pred, y_prob = evaluate_model(model, X_test, y_test)</w:t>
            </w:r>
          </w:p>
          <w:p w14:paraId="5FE79630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print(f"Accuracy: {metrics['Accuracy']:.4f}")</w:t>
            </w:r>
          </w:p>
          <w:p w14:paraId="52798F92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print(f"F1 Score: {metrics['F1']:.4f}")</w:t>
            </w:r>
          </w:p>
          <w:p w14:paraId="1C85AF9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print(f"AUC:      {metrics['AUC']:.4f}")</w:t>
            </w:r>
          </w:p>
          <w:p w14:paraId="05EAD87D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15095D12" w14:textId="77777777" w:rsidR="00224CAD" w:rsidRPr="00224CAD" w:rsidRDefault="00224CAD" w:rsidP="00224CAD">
      <w:r w:rsidRPr="00224CAD">
        <w:t>Accuracy: 1.0000</w:t>
      </w:r>
    </w:p>
    <w:p w14:paraId="23443DC7" w14:textId="77777777" w:rsidR="00224CAD" w:rsidRPr="00224CAD" w:rsidRDefault="00224CAD" w:rsidP="00224CAD">
      <w:r w:rsidRPr="00224CAD">
        <w:t>F1 Score: 1.0000</w:t>
      </w:r>
    </w:p>
    <w:p w14:paraId="2B1CAB78" w14:textId="0C02C4A7" w:rsidR="00224CAD" w:rsidRDefault="00224CAD" w:rsidP="00224CAD">
      <w:pPr>
        <w:rPr>
          <w:lang w:val="en-US"/>
        </w:rPr>
      </w:pPr>
      <w:r w:rsidRPr="00224CAD">
        <w:t>AUC:      1.0000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24CAD" w14:paraId="1D2EA60F" w14:textId="77777777" w:rsidTr="00A078D3">
        <w:tc>
          <w:tcPr>
            <w:tcW w:w="9062" w:type="dxa"/>
          </w:tcPr>
          <w:p w14:paraId="7695C7C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# Cell 7: Wizualizacja Wyników</w:t>
            </w:r>
          </w:p>
          <w:p w14:paraId="6B1EBCDE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plot_confusion_matrix(y_test, y_pred)</w:t>
            </w:r>
          </w:p>
          <w:p w14:paraId="15406FE3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lastRenderedPageBreak/>
              <w:t>plot_roc_curve(metrics)</w:t>
            </w:r>
          </w:p>
          <w:p w14:paraId="641105D8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plot_betas(model, feature_names)</w:t>
            </w:r>
          </w:p>
          <w:p w14:paraId="7C1A1A03" w14:textId="77777777" w:rsidR="00224CAD" w:rsidRPr="00224CAD" w:rsidRDefault="00224CAD" w:rsidP="00224CAD">
            <w:pPr>
              <w:rPr>
                <w:lang w:val="en-US"/>
              </w:rPr>
            </w:pPr>
          </w:p>
          <w:p w14:paraId="1064F089" w14:textId="77777777" w:rsidR="00224CAD" w:rsidRPr="00224CAD" w:rsidRDefault="00224CAD" w:rsidP="00224CAD">
            <w:r w:rsidRPr="00224CAD">
              <w:t># Analiza wpływu cech dla 3 losowych próbek ze zbioru testowego</w:t>
            </w:r>
          </w:p>
          <w:p w14:paraId="0B6C6C99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import numpy as np</w:t>
            </w:r>
          </w:p>
          <w:p w14:paraId="598EDF3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indices = np.random.choice(len(X_test), 3, replace=False)</w:t>
            </w:r>
          </w:p>
          <w:p w14:paraId="5916B65F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for idx in indices:</w:t>
            </w:r>
          </w:p>
          <w:p w14:paraId="575F2F7B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    prob = y_prob[idx]</w:t>
            </w:r>
          </w:p>
          <w:p w14:paraId="79AD5AC5" w14:textId="77777777" w:rsidR="00224CAD" w:rsidRPr="00224CAD" w:rsidRDefault="00224CAD" w:rsidP="00224CAD">
            <w:pPr>
              <w:rPr>
                <w:lang w:val="en-US"/>
              </w:rPr>
            </w:pPr>
            <w:r w:rsidRPr="00224CAD">
              <w:rPr>
                <w:lang w:val="en-US"/>
              </w:rPr>
              <w:t>    plot_feature_impact(model, X_test, feature_names, sample_idx=idx, prediction_prob=prob)</w:t>
            </w:r>
          </w:p>
          <w:p w14:paraId="54BACBF0" w14:textId="77777777" w:rsidR="00224CAD" w:rsidRDefault="00224CAD" w:rsidP="00A078D3">
            <w:pPr>
              <w:rPr>
                <w:lang w:val="en-US"/>
              </w:rPr>
            </w:pPr>
          </w:p>
        </w:tc>
      </w:tr>
    </w:tbl>
    <w:p w14:paraId="784D9E32" w14:textId="4CF4654E" w:rsidR="00224CAD" w:rsidRDefault="00224CAD" w:rsidP="00224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95F21DA" wp14:editId="448C1452">
            <wp:extent cx="4692650" cy="4298950"/>
            <wp:effectExtent l="0" t="0" r="0" b="6350"/>
            <wp:docPr id="2065911424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3F4AC" w14:textId="0AF3A5CD" w:rsidR="00224CAD" w:rsidRDefault="00224CAD" w:rsidP="00224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E64193" wp14:editId="5D290D64">
            <wp:extent cx="5753100" cy="4559300"/>
            <wp:effectExtent l="0" t="0" r="0" b="0"/>
            <wp:docPr id="235689093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9F9D" w14:textId="7A785113" w:rsidR="00224CAD" w:rsidRDefault="00224CAD" w:rsidP="00224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C89DE8" wp14:editId="36E1409B">
            <wp:extent cx="5759450" cy="3314700"/>
            <wp:effectExtent l="0" t="0" r="0" b="0"/>
            <wp:docPr id="15495517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B745" w14:textId="16E7559D" w:rsidR="00224CAD" w:rsidRDefault="00224CAD" w:rsidP="00224CA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A131E5" wp14:editId="5FB3FC6A">
            <wp:extent cx="5759450" cy="2851150"/>
            <wp:effectExtent l="0" t="0" r="0" b="6350"/>
            <wp:docPr id="35983328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4667" w14:textId="642CAA4D" w:rsidR="00224CAD" w:rsidRDefault="00224CAD" w:rsidP="00224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CE4630" wp14:editId="2DA66991">
            <wp:extent cx="5759450" cy="2851150"/>
            <wp:effectExtent l="0" t="0" r="0" b="6350"/>
            <wp:docPr id="1774136062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B1B7" w14:textId="0AB2DF5C" w:rsidR="00224CAD" w:rsidRPr="00224CAD" w:rsidRDefault="00224CAD" w:rsidP="00224CA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CF119" wp14:editId="36FFB440">
            <wp:extent cx="5759450" cy="2851150"/>
            <wp:effectExtent l="0" t="0" r="0" b="6350"/>
            <wp:docPr id="510344871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4CAD" w:rsidRPr="00224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CAD"/>
    <w:rsid w:val="00224CAD"/>
    <w:rsid w:val="00A9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8F7D"/>
  <w15:chartTrackingRefBased/>
  <w15:docId w15:val="{E07A631F-7D5F-4E18-ACDB-2B8443A7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224CAD"/>
  </w:style>
  <w:style w:type="paragraph" w:styleId="Nagwek1">
    <w:name w:val="heading 1"/>
    <w:basedOn w:val="Normalny"/>
    <w:next w:val="Normalny"/>
    <w:link w:val="Nagwek1Znak"/>
    <w:uiPriority w:val="9"/>
    <w:qFormat/>
    <w:rsid w:val="0022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2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24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2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24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2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2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2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2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24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24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24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24CA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24CA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24CA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24CA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24CA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24CA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2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2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2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2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2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24CA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24CA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24CA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24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24CA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24CAD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224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261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Kaczor</dc:creator>
  <cp:keywords/>
  <dc:description/>
  <cp:lastModifiedBy>Michał Kaczor</cp:lastModifiedBy>
  <cp:revision>1</cp:revision>
  <dcterms:created xsi:type="dcterms:W3CDTF">2026-01-12T16:55:00Z</dcterms:created>
  <dcterms:modified xsi:type="dcterms:W3CDTF">2026-01-12T17:00:00Z</dcterms:modified>
</cp:coreProperties>
</file>