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5E6EC66E" w14:textId="77777777" w:rsidTr="00C55432">
        <w:tc>
          <w:tcPr>
            <w:tcW w:w="9062" w:type="dxa"/>
          </w:tcPr>
          <w:p w14:paraId="0827093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Cell 1: </w:t>
            </w:r>
            <w:proofErr w:type="spellStart"/>
            <w:r w:rsidRPr="00C55432">
              <w:rPr>
                <w:lang w:val="en-US"/>
              </w:rPr>
              <w:t>Importy</w:t>
            </w:r>
            <w:proofErr w:type="spellEnd"/>
          </w:p>
          <w:p w14:paraId="5C986D46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import sys</w:t>
            </w:r>
          </w:p>
          <w:p w14:paraId="5EA4F36A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import </w:t>
            </w:r>
            <w:proofErr w:type="spellStart"/>
            <w:r w:rsidRPr="00C55432">
              <w:rPr>
                <w:lang w:val="en-US"/>
              </w:rPr>
              <w:t>os</w:t>
            </w:r>
            <w:proofErr w:type="spellEnd"/>
          </w:p>
          <w:p w14:paraId="791B134E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from </w:t>
            </w:r>
            <w:proofErr w:type="spellStart"/>
            <w:r w:rsidRPr="00C55432">
              <w:rPr>
                <w:lang w:val="en-US"/>
              </w:rPr>
              <w:t>sklearn.model_selection</w:t>
            </w:r>
            <w:proofErr w:type="spellEnd"/>
            <w:r w:rsidRPr="00C55432">
              <w:rPr>
                <w:lang w:val="en-US"/>
              </w:rPr>
              <w:t xml:space="preserve"> import </w:t>
            </w:r>
            <w:proofErr w:type="spellStart"/>
            <w:r w:rsidRPr="00C55432">
              <w:rPr>
                <w:lang w:val="en-US"/>
              </w:rPr>
              <w:t>train_test_split</w:t>
            </w:r>
            <w:proofErr w:type="spellEnd"/>
          </w:p>
          <w:p w14:paraId="1EC08376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import </w:t>
            </w:r>
            <w:proofErr w:type="spellStart"/>
            <w:r w:rsidRPr="00C55432">
              <w:rPr>
                <w:lang w:val="en-US"/>
              </w:rPr>
              <w:t>matplotlib.pyplot</w:t>
            </w:r>
            <w:proofErr w:type="spellEnd"/>
            <w:r w:rsidRPr="00C55432">
              <w:rPr>
                <w:lang w:val="en-US"/>
              </w:rPr>
              <w:t xml:space="preserve"> as </w:t>
            </w:r>
            <w:proofErr w:type="spellStart"/>
            <w:r w:rsidRPr="00C55432">
              <w:rPr>
                <w:lang w:val="en-US"/>
              </w:rPr>
              <w:t>plt</w:t>
            </w:r>
            <w:proofErr w:type="spellEnd"/>
          </w:p>
          <w:p w14:paraId="5A7FFD8A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import </w:t>
            </w:r>
            <w:proofErr w:type="spellStart"/>
            <w:r w:rsidRPr="00C55432">
              <w:rPr>
                <w:lang w:val="en-US"/>
              </w:rPr>
              <w:t>numpy</w:t>
            </w:r>
            <w:proofErr w:type="spellEnd"/>
            <w:r w:rsidRPr="00C55432">
              <w:rPr>
                <w:lang w:val="en-US"/>
              </w:rPr>
              <w:t xml:space="preserve"> as np</w:t>
            </w:r>
          </w:p>
          <w:p w14:paraId="7B2E6F65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3F7474D8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sys.path.append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os.path.abspath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os.path.join</w:t>
            </w:r>
            <w:proofErr w:type="spellEnd"/>
            <w:r w:rsidRPr="00C55432">
              <w:rPr>
                <w:lang w:val="en-US"/>
              </w:rPr>
              <w:t>('..', '</w:t>
            </w:r>
            <w:proofErr w:type="spellStart"/>
            <w:r w:rsidRPr="00C55432">
              <w:rPr>
                <w:lang w:val="en-US"/>
              </w:rPr>
              <w:t>src</w:t>
            </w:r>
            <w:proofErr w:type="spellEnd"/>
            <w:r w:rsidRPr="00C55432">
              <w:rPr>
                <w:lang w:val="en-US"/>
              </w:rPr>
              <w:t>')))</w:t>
            </w:r>
          </w:p>
          <w:p w14:paraId="71B365BF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from </w:t>
            </w:r>
            <w:proofErr w:type="spellStart"/>
            <w:r w:rsidRPr="00C55432">
              <w:rPr>
                <w:lang w:val="en-US"/>
              </w:rPr>
              <w:t>data_generation</w:t>
            </w:r>
            <w:proofErr w:type="spellEnd"/>
            <w:r w:rsidRPr="00C55432">
              <w:rPr>
                <w:lang w:val="en-US"/>
              </w:rPr>
              <w:t xml:space="preserve"> import </w:t>
            </w:r>
            <w:proofErr w:type="spellStart"/>
            <w:r w:rsidRPr="00C55432">
              <w:rPr>
                <w:lang w:val="en-US"/>
              </w:rPr>
              <w:t>generate_realistic_data</w:t>
            </w:r>
            <w:proofErr w:type="spellEnd"/>
          </w:p>
          <w:p w14:paraId="0A534414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from </w:t>
            </w:r>
            <w:proofErr w:type="spellStart"/>
            <w:r w:rsidRPr="00C55432">
              <w:rPr>
                <w:lang w:val="en-US"/>
              </w:rPr>
              <w:t>feature_engineering</w:t>
            </w:r>
            <w:proofErr w:type="spellEnd"/>
            <w:r w:rsidRPr="00C55432">
              <w:rPr>
                <w:lang w:val="en-US"/>
              </w:rPr>
              <w:t xml:space="preserve"> import </w:t>
            </w:r>
            <w:proofErr w:type="spellStart"/>
            <w:r w:rsidRPr="00C55432">
              <w:rPr>
                <w:lang w:val="en-US"/>
              </w:rPr>
              <w:t>normalize_data</w:t>
            </w:r>
            <w:proofErr w:type="spellEnd"/>
          </w:p>
          <w:p w14:paraId="37677820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from </w:t>
            </w:r>
            <w:proofErr w:type="spellStart"/>
            <w:r w:rsidRPr="00C55432">
              <w:rPr>
                <w:lang w:val="en-US"/>
              </w:rPr>
              <w:t>model_training</w:t>
            </w:r>
            <w:proofErr w:type="spellEnd"/>
            <w:r w:rsidRPr="00C55432">
              <w:rPr>
                <w:lang w:val="en-US"/>
              </w:rPr>
              <w:t xml:space="preserve"> import </w:t>
            </w:r>
            <w:proofErr w:type="spellStart"/>
            <w:r w:rsidRPr="00C55432">
              <w:rPr>
                <w:lang w:val="en-US"/>
              </w:rPr>
              <w:t>train_model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evaluate_model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optimize_threshold</w:t>
            </w:r>
            <w:proofErr w:type="spellEnd"/>
          </w:p>
          <w:p w14:paraId="17783AB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from visualization import (</w:t>
            </w:r>
            <w:proofErr w:type="spellStart"/>
            <w:r w:rsidRPr="00C55432">
              <w:rPr>
                <w:lang w:val="en-US"/>
              </w:rPr>
              <w:t>plot_distributions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plot_confusion_matrix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plot_roc_curve</w:t>
            </w:r>
            <w:proofErr w:type="spellEnd"/>
            <w:r w:rsidRPr="00C55432">
              <w:rPr>
                <w:lang w:val="en-US"/>
              </w:rPr>
              <w:t xml:space="preserve">, plot_task2_cost, </w:t>
            </w:r>
            <w:proofErr w:type="spellStart"/>
            <w:r w:rsidRPr="00C55432">
              <w:rPr>
                <w:lang w:val="en-US"/>
              </w:rPr>
              <w:t>plot_correlation_matrix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plot_betas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plot_feature_impact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4586C635" w14:textId="77777777" w:rsidR="00C55432" w:rsidRPr="00C55432" w:rsidRDefault="00C55432">
            <w:pPr>
              <w:rPr>
                <w:lang w:val="en-US"/>
              </w:rPr>
            </w:pPr>
          </w:p>
        </w:tc>
      </w:tr>
    </w:tbl>
    <w:p w14:paraId="18C9E1BE" w14:textId="77777777" w:rsidR="00C55432" w:rsidRPr="00C55432" w:rsidRDefault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3EA6A9D9" w14:textId="77777777" w:rsidTr="00785FA1">
        <w:tc>
          <w:tcPr>
            <w:tcW w:w="9062" w:type="dxa"/>
          </w:tcPr>
          <w:p w14:paraId="65021C72" w14:textId="77777777" w:rsidR="00C55432" w:rsidRPr="00C55432" w:rsidRDefault="00C55432" w:rsidP="00C55432">
            <w:r w:rsidRPr="00C55432">
              <w:t># Cell 2: Generowanie danych</w:t>
            </w:r>
          </w:p>
          <w:p w14:paraId="1D0A3F99" w14:textId="77777777" w:rsidR="00C55432" w:rsidRPr="00C55432" w:rsidRDefault="00C55432" w:rsidP="00C55432">
            <w:proofErr w:type="spellStart"/>
            <w:r w:rsidRPr="00C55432">
              <w:t>print</w:t>
            </w:r>
            <w:proofErr w:type="spellEnd"/>
            <w:r w:rsidRPr="00C55432">
              <w:t>("Generowanie danych realistycznych (niezbalansowanych)...")</w:t>
            </w:r>
          </w:p>
          <w:p w14:paraId="2D367F90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df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generate_realistic_data</w:t>
            </w:r>
            <w:proofErr w:type="spellEnd"/>
            <w:r w:rsidRPr="00C55432">
              <w:rPr>
                <w:lang w:val="en-US"/>
              </w:rPr>
              <w:t>()</w:t>
            </w:r>
          </w:p>
          <w:p w14:paraId="1EC88CE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X = </w:t>
            </w:r>
            <w:proofErr w:type="spellStart"/>
            <w:r w:rsidRPr="00C55432">
              <w:rPr>
                <w:lang w:val="en-US"/>
              </w:rPr>
              <w:t>df</w:t>
            </w:r>
            <w:proofErr w:type="spellEnd"/>
            <w:r w:rsidRPr="00C55432">
              <w:rPr>
                <w:lang w:val="en-US"/>
              </w:rPr>
              <w:t>[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>].values</w:t>
            </w:r>
          </w:p>
          <w:p w14:paraId="0ED17E37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y = </w:t>
            </w:r>
            <w:proofErr w:type="spellStart"/>
            <w:r w:rsidRPr="00C55432">
              <w:rPr>
                <w:lang w:val="en-US"/>
              </w:rPr>
              <w:t>df</w:t>
            </w:r>
            <w:proofErr w:type="spellEnd"/>
            <w:r w:rsidRPr="00C55432">
              <w:rPr>
                <w:lang w:val="en-US"/>
              </w:rPr>
              <w:t>['Target'].values</w:t>
            </w:r>
          </w:p>
          <w:p w14:paraId="11B74389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1ACEC3D3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77856459" w14:textId="77777777" w:rsidTr="00785FA1">
        <w:tc>
          <w:tcPr>
            <w:tcW w:w="9062" w:type="dxa"/>
          </w:tcPr>
          <w:p w14:paraId="081DF8A9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Cell 3: </w:t>
            </w:r>
            <w:proofErr w:type="spellStart"/>
            <w:r w:rsidRPr="00C55432">
              <w:rPr>
                <w:lang w:val="en-US"/>
              </w:rPr>
              <w:t>Podział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i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Normalizacja</w:t>
            </w:r>
            <w:proofErr w:type="spellEnd"/>
          </w:p>
          <w:p w14:paraId="00D92BE9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X_train_raw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X_test_raw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y_train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train_test_split</w:t>
            </w:r>
            <w:proofErr w:type="spellEnd"/>
            <w:r w:rsidRPr="00C55432">
              <w:rPr>
                <w:lang w:val="en-US"/>
              </w:rPr>
              <w:t xml:space="preserve">(X, y, </w:t>
            </w:r>
            <w:proofErr w:type="spellStart"/>
            <w:r w:rsidRPr="00C55432">
              <w:rPr>
                <w:lang w:val="en-US"/>
              </w:rPr>
              <w:t>test_size</w:t>
            </w:r>
            <w:proofErr w:type="spellEnd"/>
            <w:r w:rsidRPr="00C55432">
              <w:rPr>
                <w:lang w:val="en-US"/>
              </w:rPr>
              <w:t xml:space="preserve">=0.3, stratify=y, </w:t>
            </w:r>
            <w:proofErr w:type="spellStart"/>
            <w:r w:rsidRPr="00C55432">
              <w:rPr>
                <w:lang w:val="en-US"/>
              </w:rPr>
              <w:t>random_state</w:t>
            </w:r>
            <w:proofErr w:type="spellEnd"/>
            <w:r w:rsidRPr="00C55432">
              <w:rPr>
                <w:lang w:val="en-US"/>
              </w:rPr>
              <w:t>=42)</w:t>
            </w:r>
          </w:p>
          <w:p w14:paraId="26764C2F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X_train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scaler = </w:t>
            </w:r>
            <w:proofErr w:type="spellStart"/>
            <w:r w:rsidRPr="00C55432">
              <w:rPr>
                <w:lang w:val="en-US"/>
              </w:rPr>
              <w:t>normalize_data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X_train_raw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X_test_raw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422DF10D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5367A85C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7021C0F5" w14:textId="77777777" w:rsidTr="00785FA1">
        <w:tc>
          <w:tcPr>
            <w:tcW w:w="9062" w:type="dxa"/>
          </w:tcPr>
          <w:p w14:paraId="4BB2A3B6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Cell 4: </w:t>
            </w:r>
            <w:proofErr w:type="spellStart"/>
            <w:r w:rsidRPr="00C55432">
              <w:rPr>
                <w:lang w:val="en-US"/>
              </w:rPr>
              <w:t>Wizualizacja</w:t>
            </w:r>
            <w:proofErr w:type="spellEnd"/>
            <w:r w:rsidRPr="00C55432">
              <w:rPr>
                <w:lang w:val="en-US"/>
              </w:rPr>
              <w:t xml:space="preserve"> </w:t>
            </w:r>
          </w:p>
          <w:p w14:paraId="1F3F5C0E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plot_distributions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df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title_prefix</w:t>
            </w:r>
            <w:proofErr w:type="spellEnd"/>
            <w:r w:rsidRPr="00C55432">
              <w:rPr>
                <w:lang w:val="en-US"/>
              </w:rPr>
              <w:t>='[Zad 2]')</w:t>
            </w:r>
          </w:p>
          <w:p w14:paraId="5CBB3DE1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plot_correlation_matrix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df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415B8C4A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59F45B2F" w14:textId="26A1AA71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4E98E8" wp14:editId="7FB8419F">
            <wp:extent cx="5746750" cy="6134100"/>
            <wp:effectExtent l="0" t="0" r="6350" b="0"/>
            <wp:docPr id="957780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EBB0" w14:textId="186F1F1B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76E4E2" wp14:editId="6F151FBA">
            <wp:extent cx="5759450" cy="5111750"/>
            <wp:effectExtent l="0" t="0" r="0" b="0"/>
            <wp:docPr id="182527036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836F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3832054E" w14:textId="77777777" w:rsidTr="00785FA1">
        <w:tc>
          <w:tcPr>
            <w:tcW w:w="9062" w:type="dxa"/>
          </w:tcPr>
          <w:p w14:paraId="5AF8D726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Cell 5: </w:t>
            </w:r>
            <w:proofErr w:type="spellStart"/>
            <w:r w:rsidRPr="00C55432">
              <w:rPr>
                <w:lang w:val="en-US"/>
              </w:rPr>
              <w:t>Eksperyment</w:t>
            </w:r>
            <w:proofErr w:type="spellEnd"/>
            <w:r w:rsidRPr="00C55432">
              <w:rPr>
                <w:lang w:val="en-US"/>
              </w:rPr>
              <w:t xml:space="preserve"> - 3 </w:t>
            </w:r>
            <w:proofErr w:type="spellStart"/>
            <w:r w:rsidRPr="00C55432">
              <w:rPr>
                <w:lang w:val="en-US"/>
              </w:rPr>
              <w:t>Modele</w:t>
            </w:r>
            <w:proofErr w:type="spellEnd"/>
          </w:p>
          <w:p w14:paraId="1762BEC6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# 1. Standard</w:t>
            </w:r>
          </w:p>
          <w:p w14:paraId="423D6FF8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print("Model Standard...")</w:t>
            </w:r>
          </w:p>
          <w:p w14:paraId="49FD6638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model_std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train_model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X_train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y_train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1947461E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met_std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pred_std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prob_std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evaluate_model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model_std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5E59A338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2FD78FA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# 2. Balanced</w:t>
            </w:r>
          </w:p>
          <w:p w14:paraId="7BAE1017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print("Model Balanced...")</w:t>
            </w:r>
          </w:p>
          <w:p w14:paraId="5FAC452E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model_bal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train_model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X_train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y_train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class_weight</w:t>
            </w:r>
            <w:proofErr w:type="spellEnd"/>
            <w:r w:rsidRPr="00C55432">
              <w:rPr>
                <w:lang w:val="en-US"/>
              </w:rPr>
              <w:t>='balanced')</w:t>
            </w:r>
          </w:p>
          <w:p w14:paraId="6EE6D53E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met_bal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pred_bal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prob_bal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evaluate_model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model_bal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288F9C11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28630B6C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# 3. Optimized Threshold (</w:t>
            </w:r>
            <w:proofErr w:type="spellStart"/>
            <w:r w:rsidRPr="00C55432">
              <w:rPr>
                <w:lang w:val="en-US"/>
              </w:rPr>
              <w:t>na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modelu</w:t>
            </w:r>
            <w:proofErr w:type="spellEnd"/>
            <w:r w:rsidRPr="00C55432">
              <w:rPr>
                <w:lang w:val="en-US"/>
              </w:rPr>
              <w:t xml:space="preserve"> Standard)</w:t>
            </w:r>
          </w:p>
          <w:p w14:paraId="7ABA0081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print("</w:t>
            </w:r>
            <w:proofErr w:type="spellStart"/>
            <w:r w:rsidRPr="00C55432">
              <w:rPr>
                <w:lang w:val="en-US"/>
              </w:rPr>
              <w:t>Optymalizacja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progu</w:t>
            </w:r>
            <w:proofErr w:type="spellEnd"/>
            <w:r w:rsidRPr="00C55432">
              <w:rPr>
                <w:lang w:val="en-US"/>
              </w:rPr>
              <w:t>...")</w:t>
            </w:r>
          </w:p>
          <w:p w14:paraId="4CB23FA3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tau_opt</w:t>
            </w:r>
            <w:proofErr w:type="spellEnd"/>
            <w:r w:rsidRPr="00C55432">
              <w:rPr>
                <w:lang w:val="en-US"/>
              </w:rPr>
              <w:t xml:space="preserve">, costs, thresholds = </w:t>
            </w:r>
            <w:proofErr w:type="spellStart"/>
            <w:r w:rsidRPr="00C55432">
              <w:rPr>
                <w:lang w:val="en-US"/>
              </w:rPr>
              <w:t>optimize_threshold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model_std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6D4023E8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met_opt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pred_opt</w:t>
            </w:r>
            <w:proofErr w:type="spellEnd"/>
            <w:r w:rsidRPr="00C55432">
              <w:rPr>
                <w:lang w:val="en-US"/>
              </w:rPr>
              <w:t xml:space="preserve">, _ = </w:t>
            </w:r>
            <w:proofErr w:type="spellStart"/>
            <w:r w:rsidRPr="00C55432">
              <w:rPr>
                <w:lang w:val="en-US"/>
              </w:rPr>
              <w:t>evaluate_model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model_std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>, threshold=</w:t>
            </w:r>
            <w:proofErr w:type="spellStart"/>
            <w:r w:rsidRPr="00C55432">
              <w:rPr>
                <w:lang w:val="en-US"/>
              </w:rPr>
              <w:t>tau_opt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687A5594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72024272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49C3CCAB" w14:textId="77777777" w:rsidTr="00785FA1">
        <w:tc>
          <w:tcPr>
            <w:tcW w:w="9062" w:type="dxa"/>
          </w:tcPr>
          <w:p w14:paraId="497A8C18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lastRenderedPageBreak/>
              <w:t xml:space="preserve"># Cell 6: </w:t>
            </w:r>
            <w:proofErr w:type="spellStart"/>
            <w:r w:rsidRPr="00C55432">
              <w:rPr>
                <w:lang w:val="en-US"/>
              </w:rPr>
              <w:t>Wyniki</w:t>
            </w:r>
            <w:proofErr w:type="spellEnd"/>
          </w:p>
          <w:p w14:paraId="7D5D590B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</w:t>
            </w:r>
            <w:proofErr w:type="spellStart"/>
            <w:r w:rsidRPr="00C55432">
              <w:rPr>
                <w:lang w:val="en-US"/>
              </w:rPr>
              <w:t>f"Standard</w:t>
            </w:r>
            <w:proofErr w:type="spellEnd"/>
            <w:r w:rsidRPr="00C55432">
              <w:rPr>
                <w:lang w:val="en-US"/>
              </w:rPr>
              <w:t xml:space="preserve"> FN: {</w:t>
            </w:r>
            <w:proofErr w:type="spellStart"/>
            <w:r w:rsidRPr="00C55432">
              <w:rPr>
                <w:lang w:val="en-US"/>
              </w:rPr>
              <w:t>met_std</w:t>
            </w:r>
            <w:proofErr w:type="spellEnd"/>
            <w:r w:rsidRPr="00C55432">
              <w:rPr>
                <w:lang w:val="en-US"/>
              </w:rPr>
              <w:t>['FN']}")</w:t>
            </w:r>
          </w:p>
          <w:p w14:paraId="012E0385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</w:t>
            </w:r>
            <w:proofErr w:type="spellStart"/>
            <w:r w:rsidRPr="00C55432">
              <w:rPr>
                <w:lang w:val="en-US"/>
              </w:rPr>
              <w:t>f"Balanced</w:t>
            </w:r>
            <w:proofErr w:type="spellEnd"/>
            <w:r w:rsidRPr="00C55432">
              <w:rPr>
                <w:lang w:val="en-US"/>
              </w:rPr>
              <w:t xml:space="preserve"> FN: {</w:t>
            </w:r>
            <w:proofErr w:type="spellStart"/>
            <w:r w:rsidRPr="00C55432">
              <w:rPr>
                <w:lang w:val="en-US"/>
              </w:rPr>
              <w:t>met_bal</w:t>
            </w:r>
            <w:proofErr w:type="spellEnd"/>
            <w:r w:rsidRPr="00C55432">
              <w:rPr>
                <w:lang w:val="en-US"/>
              </w:rPr>
              <w:t>['FN']}")</w:t>
            </w:r>
          </w:p>
          <w:p w14:paraId="5D49B6FE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print(</w:t>
            </w:r>
            <w:proofErr w:type="spellStart"/>
            <w:r w:rsidRPr="00C55432">
              <w:rPr>
                <w:lang w:val="en-US"/>
              </w:rPr>
              <w:t>f"Optimized</w:t>
            </w:r>
            <w:proofErr w:type="spellEnd"/>
            <w:r w:rsidRPr="00C55432">
              <w:rPr>
                <w:lang w:val="en-US"/>
              </w:rPr>
              <w:t xml:space="preserve"> FN: {</w:t>
            </w:r>
            <w:proofErr w:type="spellStart"/>
            <w:r w:rsidRPr="00C55432">
              <w:rPr>
                <w:lang w:val="en-US"/>
              </w:rPr>
              <w:t>met_opt</w:t>
            </w:r>
            <w:proofErr w:type="spellEnd"/>
            <w:r w:rsidRPr="00C55432">
              <w:rPr>
                <w:lang w:val="en-US"/>
              </w:rPr>
              <w:t>['FN']} (Tau={tau_opt:.2f})")</w:t>
            </w:r>
          </w:p>
          <w:p w14:paraId="36432A8A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0FDFADB8" w14:textId="77777777" w:rsidR="00C55432" w:rsidRPr="00C55432" w:rsidRDefault="00C55432" w:rsidP="00C55432">
      <w:pPr>
        <w:rPr>
          <w:lang w:val="en-US"/>
        </w:rPr>
      </w:pPr>
      <w:r w:rsidRPr="00C55432">
        <w:rPr>
          <w:lang w:val="en-US"/>
        </w:rPr>
        <w:t>Standard FN: 1</w:t>
      </w:r>
    </w:p>
    <w:p w14:paraId="13182DB5" w14:textId="77777777" w:rsidR="00C55432" w:rsidRPr="00C55432" w:rsidRDefault="00C55432" w:rsidP="00C55432">
      <w:pPr>
        <w:rPr>
          <w:lang w:val="en-US"/>
        </w:rPr>
      </w:pPr>
      <w:r w:rsidRPr="00C55432">
        <w:rPr>
          <w:lang w:val="en-US"/>
        </w:rPr>
        <w:t>Balanced FN: 0</w:t>
      </w:r>
    </w:p>
    <w:p w14:paraId="778FA278" w14:textId="219E45A2" w:rsidR="00C55432" w:rsidRDefault="00C55432" w:rsidP="00C55432">
      <w:pPr>
        <w:rPr>
          <w:lang w:val="en-US"/>
        </w:rPr>
      </w:pPr>
      <w:r w:rsidRPr="00C55432">
        <w:rPr>
          <w:lang w:val="en-US"/>
        </w:rPr>
        <w:t>Optimized FN: 0 (Tau=0.12)</w:t>
      </w:r>
    </w:p>
    <w:p w14:paraId="61D2002D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44A8BE6F" w14:textId="77777777" w:rsidTr="00785FA1">
        <w:tc>
          <w:tcPr>
            <w:tcW w:w="9062" w:type="dxa"/>
          </w:tcPr>
          <w:p w14:paraId="5F1BE9D7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Cell 7: </w:t>
            </w:r>
            <w:proofErr w:type="spellStart"/>
            <w:r w:rsidRPr="00C55432">
              <w:rPr>
                <w:lang w:val="en-US"/>
              </w:rPr>
              <w:t>Wizualizacja</w:t>
            </w:r>
            <w:proofErr w:type="spellEnd"/>
          </w:p>
          <w:p w14:paraId="4CE6D91C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1. </w:t>
            </w:r>
            <w:proofErr w:type="spellStart"/>
            <w:r w:rsidRPr="00C55432">
              <w:rPr>
                <w:lang w:val="en-US"/>
              </w:rPr>
              <w:t>Macierze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pomyłek</w:t>
            </w:r>
            <w:proofErr w:type="spellEnd"/>
          </w:p>
          <w:p w14:paraId="4F23F89D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plot_confusion_matrix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pred_std</w:t>
            </w:r>
            <w:proofErr w:type="spellEnd"/>
            <w:r w:rsidRPr="00C55432">
              <w:rPr>
                <w:lang w:val="en-US"/>
              </w:rPr>
              <w:t>, title='Standard Model')</w:t>
            </w:r>
          </w:p>
          <w:p w14:paraId="32057906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plot_confusion_matrix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pred_bal</w:t>
            </w:r>
            <w:proofErr w:type="spellEnd"/>
            <w:r w:rsidRPr="00C55432">
              <w:rPr>
                <w:lang w:val="en-US"/>
              </w:rPr>
              <w:t>, title='Balanced Model')</w:t>
            </w:r>
          </w:p>
          <w:p w14:paraId="1700BACA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plot_confusion_matrix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pred_opt</w:t>
            </w:r>
            <w:proofErr w:type="spellEnd"/>
            <w:r w:rsidRPr="00C55432">
              <w:rPr>
                <w:lang w:val="en-US"/>
              </w:rPr>
              <w:t>, title=</w:t>
            </w:r>
            <w:proofErr w:type="spellStart"/>
            <w:r w:rsidRPr="00C55432">
              <w:rPr>
                <w:lang w:val="en-US"/>
              </w:rPr>
              <w:t>f'Optimized</w:t>
            </w:r>
            <w:proofErr w:type="spellEnd"/>
            <w:r w:rsidRPr="00C55432">
              <w:rPr>
                <w:lang w:val="en-US"/>
              </w:rPr>
              <w:t xml:space="preserve"> Threshold (Tau={tau_opt:.2f})')</w:t>
            </w:r>
          </w:p>
          <w:p w14:paraId="120AA889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3DF0386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# 2. Koszt</w:t>
            </w:r>
          </w:p>
          <w:p w14:paraId="43AFCC50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plot_task2_cost(thresholds, costs, </w:t>
            </w:r>
            <w:proofErr w:type="spellStart"/>
            <w:r w:rsidRPr="00C55432">
              <w:rPr>
                <w:lang w:val="en-US"/>
              </w:rPr>
              <w:t>tau_opt</w:t>
            </w:r>
            <w:proofErr w:type="spellEnd"/>
            <w:r w:rsidRPr="00C55432">
              <w:rPr>
                <w:lang w:val="en-US"/>
              </w:rPr>
              <w:t>, min(costs))</w:t>
            </w:r>
          </w:p>
          <w:p w14:paraId="4A3DE231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431B566E" w14:textId="77777777" w:rsidR="00C55432" w:rsidRPr="00C55432" w:rsidRDefault="00C55432" w:rsidP="00C55432">
            <w:r w:rsidRPr="00C55432">
              <w:t xml:space="preserve"># 3. Krzywe ROC (Porównanie Standard vs </w:t>
            </w:r>
            <w:proofErr w:type="spellStart"/>
            <w:r w:rsidRPr="00C55432">
              <w:t>Balanced</w:t>
            </w:r>
            <w:proofErr w:type="spellEnd"/>
            <w:r w:rsidRPr="00C55432">
              <w:t xml:space="preserve"> na jednym wykresie)</w:t>
            </w:r>
          </w:p>
          <w:p w14:paraId="0ACF91A1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plt.figure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figsize</w:t>
            </w:r>
            <w:proofErr w:type="spellEnd"/>
            <w:r w:rsidRPr="00C55432">
              <w:rPr>
                <w:lang w:val="en-US"/>
              </w:rPr>
              <w:t>=(8, 6))</w:t>
            </w:r>
          </w:p>
          <w:p w14:paraId="581294E5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met_std</w:t>
            </w:r>
            <w:proofErr w:type="spellEnd"/>
            <w:r w:rsidRPr="00C55432">
              <w:rPr>
                <w:lang w:val="en-US"/>
              </w:rPr>
              <w:t xml:space="preserve">['FPR'], </w:t>
            </w:r>
            <w:proofErr w:type="spellStart"/>
            <w:r w:rsidRPr="00C55432">
              <w:rPr>
                <w:lang w:val="en-US"/>
              </w:rPr>
              <w:t>met_std</w:t>
            </w:r>
            <w:proofErr w:type="spellEnd"/>
            <w:r w:rsidRPr="00C55432">
              <w:rPr>
                <w:lang w:val="en-US"/>
              </w:rPr>
              <w:t>['TPR'], label=</w:t>
            </w:r>
            <w:proofErr w:type="spellStart"/>
            <w:r w:rsidRPr="00C55432">
              <w:rPr>
                <w:lang w:val="en-US"/>
              </w:rPr>
              <w:t>f"Standard</w:t>
            </w:r>
            <w:proofErr w:type="spellEnd"/>
            <w:r w:rsidRPr="00C55432">
              <w:rPr>
                <w:lang w:val="en-US"/>
              </w:rPr>
              <w:t xml:space="preserve"> (AUC={</w:t>
            </w:r>
            <w:proofErr w:type="spellStart"/>
            <w:r w:rsidRPr="00C55432">
              <w:rPr>
                <w:lang w:val="en-US"/>
              </w:rPr>
              <w:t>met_std</w:t>
            </w:r>
            <w:proofErr w:type="spellEnd"/>
            <w:r w:rsidRPr="00C55432">
              <w:rPr>
                <w:lang w:val="en-US"/>
              </w:rPr>
              <w:t>['AUC']:.3f})")</w:t>
            </w:r>
          </w:p>
          <w:p w14:paraId="5BE6F300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met_bal</w:t>
            </w:r>
            <w:proofErr w:type="spellEnd"/>
            <w:r w:rsidRPr="00C55432">
              <w:rPr>
                <w:lang w:val="en-US"/>
              </w:rPr>
              <w:t xml:space="preserve">['FPR'], </w:t>
            </w:r>
            <w:proofErr w:type="spellStart"/>
            <w:r w:rsidRPr="00C55432">
              <w:rPr>
                <w:lang w:val="en-US"/>
              </w:rPr>
              <w:t>met_bal</w:t>
            </w:r>
            <w:proofErr w:type="spellEnd"/>
            <w:r w:rsidRPr="00C55432">
              <w:rPr>
                <w:lang w:val="en-US"/>
              </w:rPr>
              <w:t>['TPR'], label=</w:t>
            </w:r>
            <w:proofErr w:type="spellStart"/>
            <w:r w:rsidRPr="00C55432">
              <w:rPr>
                <w:lang w:val="en-US"/>
              </w:rPr>
              <w:t>f"Balanced</w:t>
            </w:r>
            <w:proofErr w:type="spellEnd"/>
            <w:r w:rsidRPr="00C55432">
              <w:rPr>
                <w:lang w:val="en-US"/>
              </w:rPr>
              <w:t xml:space="preserve"> (AUC={</w:t>
            </w:r>
            <w:proofErr w:type="spellStart"/>
            <w:r w:rsidRPr="00C55432">
              <w:rPr>
                <w:lang w:val="en-US"/>
              </w:rPr>
              <w:t>met_bal</w:t>
            </w:r>
            <w:proofErr w:type="spellEnd"/>
            <w:r w:rsidRPr="00C55432">
              <w:rPr>
                <w:lang w:val="en-US"/>
              </w:rPr>
              <w:t>['AUC']:.3f})", color='green')</w:t>
            </w:r>
          </w:p>
          <w:p w14:paraId="460530B9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([0, 1], [0, 1], 'k--')</w:t>
            </w:r>
          </w:p>
          <w:p w14:paraId="502B0E5C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plt.title</w:t>
            </w:r>
            <w:proofErr w:type="spellEnd"/>
            <w:r w:rsidRPr="00C55432">
              <w:rPr>
                <w:lang w:val="en-US"/>
              </w:rPr>
              <w:t>("ROC Curve Comparison")</w:t>
            </w:r>
          </w:p>
          <w:p w14:paraId="1ED2C181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plt.xlabel</w:t>
            </w:r>
            <w:proofErr w:type="spellEnd"/>
            <w:r w:rsidRPr="00C55432">
              <w:rPr>
                <w:lang w:val="en-US"/>
              </w:rPr>
              <w:t>("False Positive Rate")</w:t>
            </w:r>
          </w:p>
          <w:p w14:paraId="165642CA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plt.ylabel</w:t>
            </w:r>
            <w:proofErr w:type="spellEnd"/>
            <w:r w:rsidRPr="00C55432">
              <w:rPr>
                <w:lang w:val="en-US"/>
              </w:rPr>
              <w:t>("True Positive Rate")</w:t>
            </w:r>
          </w:p>
          <w:p w14:paraId="064CF975" w14:textId="77777777" w:rsidR="00C55432" w:rsidRPr="00C55432" w:rsidRDefault="00C55432" w:rsidP="00C55432">
            <w:proofErr w:type="spellStart"/>
            <w:r w:rsidRPr="00C55432">
              <w:t>plt.legend</w:t>
            </w:r>
            <w:proofErr w:type="spellEnd"/>
            <w:r w:rsidRPr="00C55432">
              <w:t>()</w:t>
            </w:r>
          </w:p>
          <w:p w14:paraId="520AA836" w14:textId="77777777" w:rsidR="00C55432" w:rsidRPr="00C55432" w:rsidRDefault="00C55432" w:rsidP="00C55432">
            <w:proofErr w:type="spellStart"/>
            <w:r w:rsidRPr="00C55432">
              <w:t>plt.show</w:t>
            </w:r>
            <w:proofErr w:type="spellEnd"/>
            <w:r w:rsidRPr="00C55432">
              <w:t>()</w:t>
            </w:r>
          </w:p>
          <w:p w14:paraId="7DE40DFC" w14:textId="77777777" w:rsidR="00C55432" w:rsidRPr="00C55432" w:rsidRDefault="00C55432" w:rsidP="00C55432"/>
          <w:p w14:paraId="30F96BBE" w14:textId="77777777" w:rsidR="00C55432" w:rsidRPr="00C55432" w:rsidRDefault="00C55432" w:rsidP="00C55432">
            <w:r w:rsidRPr="00C55432">
              <w:t xml:space="preserve"># 4. Porównanie </w:t>
            </w:r>
            <w:proofErr w:type="spellStart"/>
            <w:r w:rsidRPr="00C55432">
              <w:t>Betas</w:t>
            </w:r>
            <w:proofErr w:type="spellEnd"/>
            <w:r w:rsidRPr="00C55432">
              <w:t xml:space="preserve"> (Współczynników)</w:t>
            </w:r>
          </w:p>
          <w:p w14:paraId="6BA720C7" w14:textId="77777777" w:rsidR="00C55432" w:rsidRPr="00C55432" w:rsidRDefault="00C55432" w:rsidP="00C55432">
            <w:r w:rsidRPr="00C55432">
              <w:t># Rysujemy obok siebie, aby zobaczyć różnicę w wagach</w:t>
            </w:r>
          </w:p>
          <w:p w14:paraId="05A15A72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fig, ax = </w:t>
            </w:r>
            <w:proofErr w:type="spellStart"/>
            <w:r w:rsidRPr="00C55432">
              <w:rPr>
                <w:lang w:val="en-US"/>
              </w:rPr>
              <w:t>plt.subplots</w:t>
            </w:r>
            <w:proofErr w:type="spellEnd"/>
            <w:r w:rsidRPr="00C55432">
              <w:rPr>
                <w:lang w:val="en-US"/>
              </w:rPr>
              <w:t xml:space="preserve">(1, 2, </w:t>
            </w:r>
            <w:proofErr w:type="spellStart"/>
            <w:r w:rsidRPr="00C55432">
              <w:rPr>
                <w:lang w:val="en-US"/>
              </w:rPr>
              <w:t>figsize</w:t>
            </w:r>
            <w:proofErr w:type="spellEnd"/>
            <w:r w:rsidRPr="00C55432">
              <w:rPr>
                <w:lang w:val="en-US"/>
              </w:rPr>
              <w:t>=(16, 6))</w:t>
            </w:r>
          </w:p>
          <w:p w14:paraId="1A178D7A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beta_std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model_std.coef</w:t>
            </w:r>
            <w:proofErr w:type="spellEnd"/>
            <w:r w:rsidRPr="00C55432">
              <w:rPr>
                <w:lang w:val="en-US"/>
              </w:rPr>
              <w:t>_[0]</w:t>
            </w:r>
          </w:p>
          <w:p w14:paraId="149B2E6E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beta_bal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model_bal.coef</w:t>
            </w:r>
            <w:proofErr w:type="spellEnd"/>
            <w:r w:rsidRPr="00C55432">
              <w:rPr>
                <w:lang w:val="en-US"/>
              </w:rPr>
              <w:t>_[0]</w:t>
            </w:r>
          </w:p>
          <w:p w14:paraId="2050F2C7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idx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np.arange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len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>))</w:t>
            </w:r>
          </w:p>
          <w:p w14:paraId="5C7E7457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7A420259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ax[0].</w:t>
            </w:r>
            <w:proofErr w:type="spellStart"/>
            <w:r w:rsidRPr="00C55432">
              <w:rPr>
                <w:lang w:val="en-US"/>
              </w:rPr>
              <w:t>barh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beta_std</w:t>
            </w:r>
            <w:proofErr w:type="spellEnd"/>
            <w:r w:rsidRPr="00C55432">
              <w:rPr>
                <w:lang w:val="en-US"/>
              </w:rPr>
              <w:t>, color='blue')</w:t>
            </w:r>
          </w:p>
          <w:p w14:paraId="5160FAE1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ax[0].</w:t>
            </w:r>
            <w:proofErr w:type="spellStart"/>
            <w:r w:rsidRPr="00C55432">
              <w:rPr>
                <w:lang w:val="en-US"/>
              </w:rPr>
              <w:t>set_title</w:t>
            </w:r>
            <w:proofErr w:type="spellEnd"/>
            <w:r w:rsidRPr="00C55432">
              <w:rPr>
                <w:lang w:val="en-US"/>
              </w:rPr>
              <w:t>("Betas: Standard Model")</w:t>
            </w:r>
          </w:p>
          <w:p w14:paraId="10856EF8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ax[1].</w:t>
            </w:r>
            <w:proofErr w:type="spellStart"/>
            <w:r w:rsidRPr="00C55432">
              <w:rPr>
                <w:lang w:val="en-US"/>
              </w:rPr>
              <w:t>barh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beta_bal</w:t>
            </w:r>
            <w:proofErr w:type="spellEnd"/>
            <w:r w:rsidRPr="00C55432">
              <w:rPr>
                <w:lang w:val="en-US"/>
              </w:rPr>
              <w:t>, color='green')</w:t>
            </w:r>
          </w:p>
          <w:p w14:paraId="69FEE2C7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ax[1].</w:t>
            </w:r>
            <w:proofErr w:type="spellStart"/>
            <w:r w:rsidRPr="00C55432">
              <w:rPr>
                <w:lang w:val="en-US"/>
              </w:rPr>
              <w:t>set_title</w:t>
            </w:r>
            <w:proofErr w:type="spellEnd"/>
            <w:r w:rsidRPr="00C55432">
              <w:rPr>
                <w:lang w:val="en-US"/>
              </w:rPr>
              <w:t>("Betas: Balanced Model")</w:t>
            </w:r>
          </w:p>
          <w:p w14:paraId="724EDF74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plt.tight_layout</w:t>
            </w:r>
            <w:proofErr w:type="spellEnd"/>
            <w:r w:rsidRPr="00C55432">
              <w:rPr>
                <w:lang w:val="en-US"/>
              </w:rPr>
              <w:t>()</w:t>
            </w:r>
          </w:p>
          <w:p w14:paraId="56DF6C4F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plt.show</w:t>
            </w:r>
            <w:proofErr w:type="spellEnd"/>
            <w:r w:rsidRPr="00C55432">
              <w:rPr>
                <w:lang w:val="en-US"/>
              </w:rPr>
              <w:t>()</w:t>
            </w:r>
          </w:p>
          <w:p w14:paraId="544B069D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5D498ECC" w14:textId="77777777" w:rsidR="00C55432" w:rsidRPr="00C55432" w:rsidRDefault="00C55432" w:rsidP="00C55432">
            <w:r w:rsidRPr="00C55432">
              <w:t># 5. Analiza wpływu cech dla konkretnych typów ataków (Lokalna interpretowalność)</w:t>
            </w:r>
          </w:p>
          <w:p w14:paraId="69F8192D" w14:textId="77777777" w:rsidR="00C55432" w:rsidRPr="00C55432" w:rsidRDefault="00C55432" w:rsidP="00C55432">
            <w:r w:rsidRPr="00C55432">
              <w:t># Szukamy po jednej próbce z każdego rodzaju ataku w zbiorze testowym</w:t>
            </w:r>
          </w:p>
          <w:p w14:paraId="6DEAB0DB" w14:textId="77777777" w:rsidR="00C55432" w:rsidRPr="00C55432" w:rsidRDefault="00C55432" w:rsidP="00C55432">
            <w:proofErr w:type="spellStart"/>
            <w:r w:rsidRPr="00C55432">
              <w:t>print</w:t>
            </w:r>
            <w:proofErr w:type="spellEnd"/>
            <w:r w:rsidRPr="00C55432">
              <w:t>("\n--- Analiza wpływu cech dla różnych typów ataków (</w:t>
            </w:r>
            <w:proofErr w:type="spellStart"/>
            <w:r w:rsidRPr="00C55432">
              <w:t>Balanced</w:t>
            </w:r>
            <w:proofErr w:type="spellEnd"/>
            <w:r w:rsidRPr="00C55432">
              <w:t xml:space="preserve"> Model) ---")</w:t>
            </w:r>
          </w:p>
          <w:p w14:paraId="5F8FB5C5" w14:textId="77777777" w:rsidR="00C55432" w:rsidRPr="00C55432" w:rsidRDefault="00C55432" w:rsidP="00C55432">
            <w:r w:rsidRPr="00C55432">
              <w:t># Musimy odzyskać typy ataków dla zbioru testowego</w:t>
            </w:r>
          </w:p>
          <w:p w14:paraId="273D3C48" w14:textId="77777777" w:rsidR="00C55432" w:rsidRPr="00C55432" w:rsidRDefault="00C55432" w:rsidP="00C55432"/>
          <w:p w14:paraId="733E5757" w14:textId="77777777" w:rsidR="00C55432" w:rsidRPr="00C55432" w:rsidRDefault="00C55432" w:rsidP="00C55432">
            <w:r w:rsidRPr="00C55432">
              <w:t xml:space="preserve"># Wybieramy losowe próbki sklasyfikowane jako atak przez model </w:t>
            </w:r>
            <w:proofErr w:type="spellStart"/>
            <w:r w:rsidRPr="00C55432">
              <w:t>Balanced</w:t>
            </w:r>
            <w:proofErr w:type="spellEnd"/>
          </w:p>
          <w:p w14:paraId="39A9A5DC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attack_indices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np.where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pred_bal</w:t>
            </w:r>
            <w:proofErr w:type="spellEnd"/>
            <w:r w:rsidRPr="00C55432">
              <w:rPr>
                <w:lang w:val="en-US"/>
              </w:rPr>
              <w:t xml:space="preserve"> == 1)[0]</w:t>
            </w:r>
          </w:p>
          <w:p w14:paraId="3C4CA923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if </w:t>
            </w:r>
            <w:proofErr w:type="spellStart"/>
            <w:r w:rsidRPr="00C55432">
              <w:rPr>
                <w:lang w:val="en-US"/>
              </w:rPr>
              <w:t>len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attack_indices</w:t>
            </w:r>
            <w:proofErr w:type="spellEnd"/>
            <w:r w:rsidRPr="00C55432">
              <w:rPr>
                <w:lang w:val="en-US"/>
              </w:rPr>
              <w:t>) &gt; 0:</w:t>
            </w:r>
          </w:p>
          <w:p w14:paraId="640170BD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    </w:t>
            </w:r>
            <w:proofErr w:type="spellStart"/>
            <w:r w:rsidRPr="00C55432">
              <w:rPr>
                <w:lang w:val="en-US"/>
              </w:rPr>
              <w:t>chosen_idx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attack_indices</w:t>
            </w:r>
            <w:proofErr w:type="spellEnd"/>
            <w:r w:rsidRPr="00C55432">
              <w:rPr>
                <w:lang w:val="en-US"/>
              </w:rPr>
              <w:t xml:space="preserve">[0] # </w:t>
            </w:r>
            <w:proofErr w:type="spellStart"/>
            <w:r w:rsidRPr="00C55432">
              <w:rPr>
                <w:lang w:val="en-US"/>
              </w:rPr>
              <w:t>Pierwszy</w:t>
            </w:r>
            <w:proofErr w:type="spellEnd"/>
            <w:r w:rsidRPr="00C55432">
              <w:rPr>
                <w:lang w:val="en-US"/>
              </w:rPr>
              <w:t xml:space="preserve"> z </w:t>
            </w:r>
            <w:proofErr w:type="spellStart"/>
            <w:r w:rsidRPr="00C55432">
              <w:rPr>
                <w:lang w:val="en-US"/>
              </w:rPr>
              <w:t>brzegu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wykryty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atak</w:t>
            </w:r>
            <w:proofErr w:type="spellEnd"/>
          </w:p>
          <w:p w14:paraId="264EF860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    prob = </w:t>
            </w:r>
            <w:proofErr w:type="spellStart"/>
            <w:r w:rsidRPr="00C55432">
              <w:rPr>
                <w:lang w:val="en-US"/>
              </w:rPr>
              <w:t>prob_bal</w:t>
            </w:r>
            <w:proofErr w:type="spellEnd"/>
            <w:r w:rsidRPr="00C55432">
              <w:rPr>
                <w:lang w:val="en-US"/>
              </w:rPr>
              <w:t>[</w:t>
            </w:r>
            <w:proofErr w:type="spellStart"/>
            <w:r w:rsidRPr="00C55432">
              <w:rPr>
                <w:lang w:val="en-US"/>
              </w:rPr>
              <w:t>chosen_idx</w:t>
            </w:r>
            <w:proofErr w:type="spellEnd"/>
            <w:r w:rsidRPr="00C55432">
              <w:rPr>
                <w:lang w:val="en-US"/>
              </w:rPr>
              <w:t>]</w:t>
            </w:r>
          </w:p>
          <w:p w14:paraId="3E9B3C10" w14:textId="77777777" w:rsidR="00C55432" w:rsidRPr="00C55432" w:rsidRDefault="00C55432" w:rsidP="00C55432">
            <w:r w:rsidRPr="00C55432">
              <w:rPr>
                <w:lang w:val="en-US"/>
              </w:rPr>
              <w:t xml:space="preserve">    </w:t>
            </w:r>
            <w:proofErr w:type="spellStart"/>
            <w:r w:rsidRPr="00C55432">
              <w:t>print</w:t>
            </w:r>
            <w:proofErr w:type="spellEnd"/>
            <w:r w:rsidRPr="00C55432">
              <w:t>(</w:t>
            </w:r>
            <w:proofErr w:type="spellStart"/>
            <w:r w:rsidRPr="00C55432">
              <w:t>f"Przykładowy</w:t>
            </w:r>
            <w:proofErr w:type="spellEnd"/>
            <w:r w:rsidRPr="00C55432">
              <w:t xml:space="preserve"> wykryty atak (Index testowy: {</w:t>
            </w:r>
            <w:proofErr w:type="spellStart"/>
            <w:r w:rsidRPr="00C55432">
              <w:t>chosen_idx</w:t>
            </w:r>
            <w:proofErr w:type="spellEnd"/>
            <w:r w:rsidRPr="00C55432">
              <w:t>})")</w:t>
            </w:r>
          </w:p>
          <w:p w14:paraId="645C0CB3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t xml:space="preserve">    </w:t>
            </w:r>
            <w:proofErr w:type="spellStart"/>
            <w:r w:rsidRPr="00C55432">
              <w:rPr>
                <w:lang w:val="en-US"/>
              </w:rPr>
              <w:t>plot_feature_impact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model_bal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X_test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feature_names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sample_idx</w:t>
            </w:r>
            <w:proofErr w:type="spellEnd"/>
            <w:r w:rsidRPr="00C55432">
              <w:rPr>
                <w:lang w:val="en-US"/>
              </w:rPr>
              <w:t>=</w:t>
            </w:r>
            <w:proofErr w:type="spellStart"/>
            <w:r w:rsidRPr="00C55432">
              <w:rPr>
                <w:lang w:val="en-US"/>
              </w:rPr>
              <w:t>chosen_idx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prediction_prob</w:t>
            </w:r>
            <w:proofErr w:type="spellEnd"/>
            <w:r w:rsidRPr="00C55432">
              <w:rPr>
                <w:lang w:val="en-US"/>
              </w:rPr>
              <w:t>=prob)</w:t>
            </w:r>
          </w:p>
          <w:p w14:paraId="20A06754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189E75A7" w14:textId="677A0CD3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134164" wp14:editId="0012ACC1">
            <wp:extent cx="4692650" cy="4298950"/>
            <wp:effectExtent l="0" t="0" r="0" b="6350"/>
            <wp:docPr id="170181379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19B0F4" wp14:editId="351F4A2E">
            <wp:extent cx="4692650" cy="4298950"/>
            <wp:effectExtent l="0" t="0" r="0" b="6350"/>
            <wp:docPr id="165011480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9A85" w14:textId="52F35DDA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26B639" wp14:editId="3CDBAFC8">
            <wp:extent cx="4692650" cy="4298950"/>
            <wp:effectExtent l="0" t="0" r="0" b="6350"/>
            <wp:docPr id="695550964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692A" w14:textId="6F05A06C" w:rsidR="00C55432" w:rsidRDefault="00C55432" w:rsidP="00C55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B2B46F" wp14:editId="591AAA57">
            <wp:extent cx="5759450" cy="3714750"/>
            <wp:effectExtent l="0" t="0" r="0" b="0"/>
            <wp:docPr id="29744327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F95D" w14:textId="4BFA6BE6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D84B8E" wp14:editId="021DCAD1">
            <wp:extent cx="5753100" cy="4559300"/>
            <wp:effectExtent l="0" t="0" r="0" b="0"/>
            <wp:docPr id="32959627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2775" w14:textId="59F85CB4" w:rsidR="00C55432" w:rsidRDefault="00C55432" w:rsidP="00C55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ADA025" wp14:editId="7F2313B7">
            <wp:extent cx="5753100" cy="2133600"/>
            <wp:effectExtent l="0" t="0" r="0" b="0"/>
            <wp:docPr id="91307040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4941" w14:textId="7242495F" w:rsid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DF9A3F" wp14:editId="2FAAFB8D">
            <wp:extent cx="5759450" cy="2844800"/>
            <wp:effectExtent l="0" t="0" r="0" b="0"/>
            <wp:docPr id="87586028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A7A2" w14:textId="77777777" w:rsidR="00C55432" w:rsidRPr="00C55432" w:rsidRDefault="00C55432" w:rsidP="00C55432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5432" w:rsidRPr="00C55432" w14:paraId="2A5884A1" w14:textId="77777777" w:rsidTr="00785FA1">
        <w:tc>
          <w:tcPr>
            <w:tcW w:w="9062" w:type="dxa"/>
          </w:tcPr>
          <w:p w14:paraId="1DD45DED" w14:textId="77777777" w:rsidR="00C55432" w:rsidRPr="00C55432" w:rsidRDefault="00C55432" w:rsidP="00C55432">
            <w:r w:rsidRPr="00C55432">
              <w:t xml:space="preserve"># Cell 8:  Wykres liniowy pokazujący jak Precision(τ), </w:t>
            </w:r>
            <w:proofErr w:type="spellStart"/>
            <w:r w:rsidRPr="00C55432">
              <w:t>Recall</w:t>
            </w:r>
            <w:proofErr w:type="spellEnd"/>
            <w:r w:rsidRPr="00C55432">
              <w:t>(τ) i F1(τ) zmieniają się w funkcji progu</w:t>
            </w:r>
          </w:p>
          <w:p w14:paraId="7723FE8C" w14:textId="77777777" w:rsidR="00C55432" w:rsidRPr="00C55432" w:rsidRDefault="00C55432" w:rsidP="00C55432">
            <w:r w:rsidRPr="00C55432">
              <w:t xml:space="preserve"># Nie ma tego w </w:t>
            </w:r>
            <w:proofErr w:type="spellStart"/>
            <w:r w:rsidRPr="00C55432">
              <w:t>src</w:t>
            </w:r>
            <w:proofErr w:type="spellEnd"/>
            <w:r w:rsidRPr="00C55432">
              <w:t>, więc robimy to tutaj bezpośrednio</w:t>
            </w:r>
          </w:p>
          <w:p w14:paraId="3AE93C91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from </w:t>
            </w:r>
            <w:proofErr w:type="spellStart"/>
            <w:r w:rsidRPr="00C55432">
              <w:rPr>
                <w:lang w:val="en-US"/>
              </w:rPr>
              <w:t>sklearn.metrics</w:t>
            </w:r>
            <w:proofErr w:type="spellEnd"/>
            <w:r w:rsidRPr="00C55432">
              <w:rPr>
                <w:lang w:val="en-US"/>
              </w:rPr>
              <w:t xml:space="preserve"> import </w:t>
            </w:r>
            <w:proofErr w:type="spellStart"/>
            <w:r w:rsidRPr="00C55432">
              <w:rPr>
                <w:lang w:val="en-US"/>
              </w:rPr>
              <w:t>precision_recall_curve</w:t>
            </w:r>
            <w:proofErr w:type="spellEnd"/>
          </w:p>
          <w:p w14:paraId="20C55C52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4E7380DE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precisions, recalls, </w:t>
            </w:r>
            <w:proofErr w:type="spellStart"/>
            <w:r w:rsidRPr="00C55432">
              <w:rPr>
                <w:lang w:val="en-US"/>
              </w:rPr>
              <w:t>thresholds_pr</w:t>
            </w:r>
            <w:proofErr w:type="spellEnd"/>
            <w:r w:rsidRPr="00C55432">
              <w:rPr>
                <w:lang w:val="en-US"/>
              </w:rPr>
              <w:t xml:space="preserve"> = </w:t>
            </w:r>
            <w:proofErr w:type="spellStart"/>
            <w:r w:rsidRPr="00C55432">
              <w:rPr>
                <w:lang w:val="en-US"/>
              </w:rPr>
              <w:t>precision_recall_curve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y_test</w:t>
            </w:r>
            <w:proofErr w:type="spellEnd"/>
            <w:r w:rsidRPr="00C55432">
              <w:rPr>
                <w:lang w:val="en-US"/>
              </w:rPr>
              <w:t xml:space="preserve">, </w:t>
            </w:r>
            <w:proofErr w:type="spellStart"/>
            <w:r w:rsidRPr="00C55432">
              <w:rPr>
                <w:lang w:val="en-US"/>
              </w:rPr>
              <w:t>prob_std</w:t>
            </w:r>
            <w:proofErr w:type="spellEnd"/>
            <w:r w:rsidRPr="00C55432">
              <w:rPr>
                <w:lang w:val="en-US"/>
              </w:rPr>
              <w:t>)</w:t>
            </w:r>
          </w:p>
          <w:p w14:paraId="40239EA3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 xml:space="preserve"># F1 </w:t>
            </w:r>
            <w:proofErr w:type="spellStart"/>
            <w:r w:rsidRPr="00C55432">
              <w:rPr>
                <w:lang w:val="en-US"/>
              </w:rPr>
              <w:t>dla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każdego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progu</w:t>
            </w:r>
            <w:proofErr w:type="spellEnd"/>
          </w:p>
          <w:p w14:paraId="3189B2D3" w14:textId="77777777" w:rsidR="00C55432" w:rsidRPr="00C55432" w:rsidRDefault="00C55432" w:rsidP="00C55432">
            <w:pPr>
              <w:rPr>
                <w:lang w:val="en-US"/>
              </w:rPr>
            </w:pPr>
            <w:r w:rsidRPr="00C55432">
              <w:rPr>
                <w:lang w:val="en-US"/>
              </w:rPr>
              <w:t>f1_scores = 2 * (precisions * recalls) / (precisions + recalls + 1e-10)</w:t>
            </w:r>
          </w:p>
          <w:p w14:paraId="0A9E19CE" w14:textId="77777777" w:rsidR="00C55432" w:rsidRPr="00C55432" w:rsidRDefault="00C55432" w:rsidP="00C55432">
            <w:pPr>
              <w:rPr>
                <w:lang w:val="en-US"/>
              </w:rPr>
            </w:pPr>
          </w:p>
          <w:p w14:paraId="6E509C72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plt.figure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figsize</w:t>
            </w:r>
            <w:proofErr w:type="spellEnd"/>
            <w:r w:rsidRPr="00C55432">
              <w:rPr>
                <w:lang w:val="en-US"/>
              </w:rPr>
              <w:t>=(10, 6))</w:t>
            </w:r>
          </w:p>
          <w:p w14:paraId="258EAC7D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thresholds_pr</w:t>
            </w:r>
            <w:proofErr w:type="spellEnd"/>
            <w:r w:rsidRPr="00C55432">
              <w:rPr>
                <w:lang w:val="en-US"/>
              </w:rPr>
              <w:t>, precisions[:-1], "b--", label="Precision")</w:t>
            </w:r>
          </w:p>
          <w:p w14:paraId="6D7C009D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thresholds_pr</w:t>
            </w:r>
            <w:proofErr w:type="spellEnd"/>
            <w:r w:rsidRPr="00C55432">
              <w:rPr>
                <w:lang w:val="en-US"/>
              </w:rPr>
              <w:t>, recalls[:-1], "g-", label="Recall")</w:t>
            </w:r>
          </w:p>
          <w:p w14:paraId="493072A2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plt.plot</w:t>
            </w:r>
            <w:proofErr w:type="spellEnd"/>
            <w:r w:rsidRPr="00C55432">
              <w:rPr>
                <w:lang w:val="en-US"/>
              </w:rPr>
              <w:t>(</w:t>
            </w:r>
            <w:proofErr w:type="spellStart"/>
            <w:r w:rsidRPr="00C55432">
              <w:rPr>
                <w:lang w:val="en-US"/>
              </w:rPr>
              <w:t>thresholds_pr</w:t>
            </w:r>
            <w:proofErr w:type="spellEnd"/>
            <w:r w:rsidRPr="00C55432">
              <w:rPr>
                <w:lang w:val="en-US"/>
              </w:rPr>
              <w:t>, f1_scores[:-1], "r-", label="F1 Score")</w:t>
            </w:r>
          </w:p>
          <w:p w14:paraId="62AA8465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plt.xlabel</w:t>
            </w:r>
            <w:proofErr w:type="spellEnd"/>
            <w:r w:rsidRPr="00C55432">
              <w:rPr>
                <w:lang w:val="en-US"/>
              </w:rPr>
              <w:t>("</w:t>
            </w:r>
            <w:proofErr w:type="spellStart"/>
            <w:r w:rsidRPr="00C55432">
              <w:rPr>
                <w:lang w:val="en-US"/>
              </w:rPr>
              <w:t>Próg</w:t>
            </w:r>
            <w:proofErr w:type="spellEnd"/>
            <w:r w:rsidRPr="00C55432">
              <w:rPr>
                <w:lang w:val="en-US"/>
              </w:rPr>
              <w:t xml:space="preserve"> </w:t>
            </w:r>
            <w:proofErr w:type="spellStart"/>
            <w:r w:rsidRPr="00C55432">
              <w:rPr>
                <w:lang w:val="en-US"/>
              </w:rPr>
              <w:t>decyzyjny</w:t>
            </w:r>
            <w:proofErr w:type="spellEnd"/>
            <w:r w:rsidRPr="00C55432">
              <w:rPr>
                <w:lang w:val="en-US"/>
              </w:rPr>
              <w:t xml:space="preserve"> (Threshold)")</w:t>
            </w:r>
          </w:p>
          <w:p w14:paraId="42A604D6" w14:textId="77777777" w:rsidR="00C55432" w:rsidRPr="00C55432" w:rsidRDefault="00C55432" w:rsidP="00C55432">
            <w:proofErr w:type="spellStart"/>
            <w:r w:rsidRPr="00C55432">
              <w:t>plt.ylabel</w:t>
            </w:r>
            <w:proofErr w:type="spellEnd"/>
            <w:r w:rsidRPr="00C55432">
              <w:t>("Wartość")</w:t>
            </w:r>
          </w:p>
          <w:p w14:paraId="76146007" w14:textId="77777777" w:rsidR="00C55432" w:rsidRPr="00C55432" w:rsidRDefault="00C55432" w:rsidP="00C55432">
            <w:proofErr w:type="spellStart"/>
            <w:r w:rsidRPr="00C55432">
              <w:t>plt.title</w:t>
            </w:r>
            <w:proofErr w:type="spellEnd"/>
            <w:r w:rsidRPr="00C55432">
              <w:t>("Metryki vs Próg (Model Standard)")</w:t>
            </w:r>
          </w:p>
          <w:p w14:paraId="06B4E807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plt.legend</w:t>
            </w:r>
            <w:proofErr w:type="spellEnd"/>
            <w:r w:rsidRPr="00C55432">
              <w:rPr>
                <w:lang w:val="en-US"/>
              </w:rPr>
              <w:t>(loc="best")</w:t>
            </w:r>
          </w:p>
          <w:p w14:paraId="65361534" w14:textId="77777777" w:rsidR="00C55432" w:rsidRPr="00C55432" w:rsidRDefault="00C55432" w:rsidP="00C55432">
            <w:pPr>
              <w:rPr>
                <w:lang w:val="en-US"/>
              </w:rPr>
            </w:pPr>
            <w:proofErr w:type="spellStart"/>
            <w:r w:rsidRPr="00C55432">
              <w:rPr>
                <w:lang w:val="en-US"/>
              </w:rPr>
              <w:t>plt.grid</w:t>
            </w:r>
            <w:proofErr w:type="spellEnd"/>
            <w:r w:rsidRPr="00C55432">
              <w:rPr>
                <w:lang w:val="en-US"/>
              </w:rPr>
              <w:t>(True)</w:t>
            </w:r>
          </w:p>
          <w:p w14:paraId="66D862BA" w14:textId="77777777" w:rsidR="00C55432" w:rsidRPr="00C55432" w:rsidRDefault="00C55432" w:rsidP="00C55432">
            <w:proofErr w:type="spellStart"/>
            <w:r w:rsidRPr="00C55432">
              <w:t>plt.show</w:t>
            </w:r>
            <w:proofErr w:type="spellEnd"/>
            <w:r w:rsidRPr="00C55432">
              <w:t>()</w:t>
            </w:r>
          </w:p>
          <w:p w14:paraId="7787A882" w14:textId="77777777" w:rsidR="00C55432" w:rsidRPr="00C55432" w:rsidRDefault="00C55432" w:rsidP="00785FA1">
            <w:pPr>
              <w:rPr>
                <w:lang w:val="en-US"/>
              </w:rPr>
            </w:pPr>
          </w:p>
        </w:tc>
      </w:tr>
    </w:tbl>
    <w:p w14:paraId="20E4E2A4" w14:textId="7405AEE7" w:rsidR="00C55432" w:rsidRPr="00C55432" w:rsidRDefault="00C55432" w:rsidP="00C5543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13DB9E" wp14:editId="295D661C">
            <wp:extent cx="5753100" cy="3727450"/>
            <wp:effectExtent l="0" t="0" r="0" b="6350"/>
            <wp:docPr id="787786931" name="Obraz 11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6931" name="Obraz 11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1CAE" w14:textId="77777777" w:rsidR="00C55432" w:rsidRPr="00C55432" w:rsidRDefault="00C55432">
      <w:pPr>
        <w:rPr>
          <w:lang w:val="en-US"/>
        </w:rPr>
      </w:pPr>
    </w:p>
    <w:sectPr w:rsidR="00C55432" w:rsidRPr="00C55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32"/>
    <w:rsid w:val="00C55432"/>
    <w:rsid w:val="00CC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F190A"/>
  <w15:chartTrackingRefBased/>
  <w15:docId w15:val="{572795D3-5012-49EC-927C-051F0BFB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55432"/>
  </w:style>
  <w:style w:type="paragraph" w:styleId="Nagwek1">
    <w:name w:val="heading 1"/>
    <w:basedOn w:val="Normalny"/>
    <w:next w:val="Normalny"/>
    <w:link w:val="Nagwek1Znak"/>
    <w:uiPriority w:val="9"/>
    <w:qFormat/>
    <w:rsid w:val="00C5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5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5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5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5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5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5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5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5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5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554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554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554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554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554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554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5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5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5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5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5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554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554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554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5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554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5543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55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BA83E-263C-46EA-85C6-5B8B0520E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660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Kaczor</dc:creator>
  <cp:keywords/>
  <dc:description/>
  <cp:lastModifiedBy>Michał Kaczor</cp:lastModifiedBy>
  <cp:revision>1</cp:revision>
  <dcterms:created xsi:type="dcterms:W3CDTF">2026-01-12T17:05:00Z</dcterms:created>
  <dcterms:modified xsi:type="dcterms:W3CDTF">2026-01-12T17:09:00Z</dcterms:modified>
</cp:coreProperties>
</file>