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77D12" w14:textId="538668FD" w:rsidR="00574F85" w:rsidRDefault="00657071" w:rsidP="00657071">
      <w:pPr>
        <w:pStyle w:val="Nagwek1"/>
        <w:numPr>
          <w:ilvl w:val="0"/>
          <w:numId w:val="2"/>
        </w:numPr>
        <w:ind w:left="426" w:hanging="426"/>
      </w:pPr>
      <w:r>
        <w:t>Adresacja</w:t>
      </w:r>
    </w:p>
    <w:p w14:paraId="7A9BEC98" w14:textId="355F290C" w:rsidR="00657071" w:rsidRDefault="00657071" w:rsidP="00657071">
      <w:pPr>
        <w:spacing w:after="0"/>
      </w:pPr>
      <w:r>
        <w:t>Router R1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57071" w:rsidRPr="00657071" w14:paraId="12BF3446" w14:textId="77777777" w:rsidTr="00657071">
        <w:tc>
          <w:tcPr>
            <w:tcW w:w="9062" w:type="dxa"/>
          </w:tcPr>
          <w:p w14:paraId="0F9C999B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enable</w:t>
            </w:r>
          </w:p>
          <w:p w14:paraId="05BD82A3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configure terminal</w:t>
            </w:r>
          </w:p>
          <w:p w14:paraId="52496AF3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hostname R1</w:t>
            </w:r>
          </w:p>
          <w:p w14:paraId="6598CDE8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interface fa0/0</w:t>
            </w:r>
          </w:p>
          <w:p w14:paraId="3220311F" w14:textId="77777777" w:rsidR="00657071" w:rsidRPr="00657071" w:rsidRDefault="00657071" w:rsidP="00657071">
            <w:pPr>
              <w:rPr>
                <w:lang w:val="en-US"/>
              </w:rPr>
            </w:pPr>
            <w:proofErr w:type="spellStart"/>
            <w:r w:rsidRPr="00657071">
              <w:rPr>
                <w:lang w:val="en-US"/>
              </w:rPr>
              <w:t>ip</w:t>
            </w:r>
            <w:proofErr w:type="spellEnd"/>
            <w:r w:rsidRPr="00657071">
              <w:rPr>
                <w:lang w:val="en-US"/>
              </w:rPr>
              <w:t xml:space="preserve"> address 192.168.1.1 255.255.255.0</w:t>
            </w:r>
          </w:p>
          <w:p w14:paraId="1809450F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no shutdown</w:t>
            </w:r>
          </w:p>
          <w:p w14:paraId="36AB1F46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exit</w:t>
            </w:r>
          </w:p>
          <w:p w14:paraId="5DDB9D90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interface se2/0</w:t>
            </w:r>
          </w:p>
          <w:p w14:paraId="4D38950C" w14:textId="77777777" w:rsidR="00657071" w:rsidRPr="00657071" w:rsidRDefault="00657071" w:rsidP="00657071">
            <w:pPr>
              <w:rPr>
                <w:lang w:val="en-US"/>
              </w:rPr>
            </w:pPr>
            <w:proofErr w:type="spellStart"/>
            <w:r w:rsidRPr="00657071">
              <w:rPr>
                <w:lang w:val="en-US"/>
              </w:rPr>
              <w:t>ip</w:t>
            </w:r>
            <w:proofErr w:type="spellEnd"/>
            <w:r w:rsidRPr="00657071">
              <w:rPr>
                <w:lang w:val="en-US"/>
              </w:rPr>
              <w:t xml:space="preserve"> address 192.168.10.1 255.255.255.252</w:t>
            </w:r>
          </w:p>
          <w:p w14:paraId="0EBAD13E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no shutdown</w:t>
            </w:r>
          </w:p>
          <w:p w14:paraId="2FF9EFDF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exit</w:t>
            </w:r>
          </w:p>
          <w:p w14:paraId="22740845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interface se3/0</w:t>
            </w:r>
          </w:p>
          <w:p w14:paraId="586DF2C4" w14:textId="77777777" w:rsidR="00657071" w:rsidRPr="00657071" w:rsidRDefault="00657071" w:rsidP="00657071">
            <w:pPr>
              <w:rPr>
                <w:lang w:val="en-US"/>
              </w:rPr>
            </w:pPr>
            <w:proofErr w:type="spellStart"/>
            <w:r w:rsidRPr="00657071">
              <w:rPr>
                <w:lang w:val="en-US"/>
              </w:rPr>
              <w:t>ip</w:t>
            </w:r>
            <w:proofErr w:type="spellEnd"/>
            <w:r w:rsidRPr="00657071">
              <w:rPr>
                <w:lang w:val="en-US"/>
              </w:rPr>
              <w:t xml:space="preserve"> address 192.168.10.5 255.255.255.252</w:t>
            </w:r>
          </w:p>
          <w:p w14:paraId="0D072FC9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no shutdown</w:t>
            </w:r>
          </w:p>
          <w:p w14:paraId="41EF41E1" w14:textId="67C0D8AE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exit</w:t>
            </w:r>
          </w:p>
        </w:tc>
      </w:tr>
    </w:tbl>
    <w:p w14:paraId="5A26EACC" w14:textId="77777777" w:rsidR="00657071" w:rsidRPr="00657071" w:rsidRDefault="00657071" w:rsidP="00657071">
      <w:pPr>
        <w:rPr>
          <w:lang w:val="en-US"/>
        </w:rPr>
      </w:pPr>
    </w:p>
    <w:p w14:paraId="1A266530" w14:textId="601446D6" w:rsidR="00657071" w:rsidRDefault="00657071" w:rsidP="00657071">
      <w:pPr>
        <w:spacing w:after="0"/>
      </w:pPr>
      <w:r>
        <w:t>Router R</w:t>
      </w:r>
      <w:r>
        <w:t>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57071" w:rsidRPr="00657071" w14:paraId="236AA77D" w14:textId="77777777" w:rsidTr="00552829">
        <w:tc>
          <w:tcPr>
            <w:tcW w:w="9062" w:type="dxa"/>
          </w:tcPr>
          <w:p w14:paraId="1391B204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enable</w:t>
            </w:r>
          </w:p>
          <w:p w14:paraId="57670264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configure terminal</w:t>
            </w:r>
          </w:p>
          <w:p w14:paraId="25D3A659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hostname R2</w:t>
            </w:r>
          </w:p>
          <w:p w14:paraId="43A16D03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interface fa0/0</w:t>
            </w:r>
          </w:p>
          <w:p w14:paraId="22DFED46" w14:textId="77777777" w:rsidR="00657071" w:rsidRPr="00657071" w:rsidRDefault="00657071" w:rsidP="00657071">
            <w:pPr>
              <w:rPr>
                <w:lang w:val="en-US"/>
              </w:rPr>
            </w:pPr>
            <w:proofErr w:type="spellStart"/>
            <w:r w:rsidRPr="00657071">
              <w:rPr>
                <w:lang w:val="en-US"/>
              </w:rPr>
              <w:t>ip</w:t>
            </w:r>
            <w:proofErr w:type="spellEnd"/>
            <w:r w:rsidRPr="00657071">
              <w:rPr>
                <w:lang w:val="en-US"/>
              </w:rPr>
              <w:t xml:space="preserve"> address 192.168.2.1 255.255.255.0</w:t>
            </w:r>
          </w:p>
          <w:p w14:paraId="039E6076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no shutdown</w:t>
            </w:r>
          </w:p>
          <w:p w14:paraId="6DE75406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exit</w:t>
            </w:r>
          </w:p>
          <w:p w14:paraId="5E8F5D1E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interface se2/0</w:t>
            </w:r>
          </w:p>
          <w:p w14:paraId="3CF43A50" w14:textId="77777777" w:rsidR="00657071" w:rsidRPr="00657071" w:rsidRDefault="00657071" w:rsidP="00657071">
            <w:pPr>
              <w:rPr>
                <w:lang w:val="en-US"/>
              </w:rPr>
            </w:pPr>
            <w:proofErr w:type="spellStart"/>
            <w:r w:rsidRPr="00657071">
              <w:rPr>
                <w:lang w:val="en-US"/>
              </w:rPr>
              <w:t>ip</w:t>
            </w:r>
            <w:proofErr w:type="spellEnd"/>
            <w:r w:rsidRPr="00657071">
              <w:rPr>
                <w:lang w:val="en-US"/>
              </w:rPr>
              <w:t xml:space="preserve"> address 192.168.10.2 255.255.255.252</w:t>
            </w:r>
          </w:p>
          <w:p w14:paraId="006DF6EB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no shutdown</w:t>
            </w:r>
          </w:p>
          <w:p w14:paraId="15A63F69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exit</w:t>
            </w:r>
          </w:p>
          <w:p w14:paraId="25DB4ECD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interface se3/0</w:t>
            </w:r>
          </w:p>
          <w:p w14:paraId="696AE187" w14:textId="77777777" w:rsidR="00657071" w:rsidRPr="00657071" w:rsidRDefault="00657071" w:rsidP="00657071">
            <w:pPr>
              <w:rPr>
                <w:lang w:val="en-US"/>
              </w:rPr>
            </w:pPr>
            <w:proofErr w:type="spellStart"/>
            <w:r w:rsidRPr="00657071">
              <w:rPr>
                <w:lang w:val="en-US"/>
              </w:rPr>
              <w:t>ip</w:t>
            </w:r>
            <w:proofErr w:type="spellEnd"/>
            <w:r w:rsidRPr="00657071">
              <w:rPr>
                <w:lang w:val="en-US"/>
              </w:rPr>
              <w:t xml:space="preserve"> address 192.168.10.9 255.255.255.252</w:t>
            </w:r>
          </w:p>
          <w:p w14:paraId="445AF270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no shutdown</w:t>
            </w:r>
          </w:p>
          <w:p w14:paraId="4E04A63F" w14:textId="7013948B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exit</w:t>
            </w:r>
          </w:p>
        </w:tc>
      </w:tr>
    </w:tbl>
    <w:p w14:paraId="1BA8147B" w14:textId="77777777" w:rsidR="00657071" w:rsidRPr="00657071" w:rsidRDefault="00657071" w:rsidP="00657071">
      <w:pPr>
        <w:rPr>
          <w:lang w:val="en-US"/>
        </w:rPr>
      </w:pPr>
    </w:p>
    <w:p w14:paraId="696E0A5F" w14:textId="497BFD72" w:rsidR="00657071" w:rsidRDefault="00657071" w:rsidP="00657071">
      <w:pPr>
        <w:spacing w:after="0"/>
      </w:pPr>
      <w:r>
        <w:t>Router R</w:t>
      </w:r>
      <w:r>
        <w:t>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57071" w:rsidRPr="00657071" w14:paraId="7589D484" w14:textId="77777777" w:rsidTr="00552829">
        <w:tc>
          <w:tcPr>
            <w:tcW w:w="9062" w:type="dxa"/>
          </w:tcPr>
          <w:p w14:paraId="449E37D9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enable</w:t>
            </w:r>
          </w:p>
          <w:p w14:paraId="04D14FA2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configure terminal</w:t>
            </w:r>
          </w:p>
          <w:p w14:paraId="6CE8BE7C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hostname R3</w:t>
            </w:r>
          </w:p>
          <w:p w14:paraId="37E08393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interface fa0/0</w:t>
            </w:r>
          </w:p>
          <w:p w14:paraId="3B2460DD" w14:textId="77777777" w:rsidR="00657071" w:rsidRPr="00657071" w:rsidRDefault="00657071" w:rsidP="00657071">
            <w:pPr>
              <w:rPr>
                <w:lang w:val="en-US"/>
              </w:rPr>
            </w:pPr>
            <w:proofErr w:type="spellStart"/>
            <w:r w:rsidRPr="00657071">
              <w:rPr>
                <w:lang w:val="en-US"/>
              </w:rPr>
              <w:t>ip</w:t>
            </w:r>
            <w:proofErr w:type="spellEnd"/>
            <w:r w:rsidRPr="00657071">
              <w:rPr>
                <w:lang w:val="en-US"/>
              </w:rPr>
              <w:t xml:space="preserve"> address 192.168.3.1 255.255.255.0</w:t>
            </w:r>
          </w:p>
          <w:p w14:paraId="7DA4DC8B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no shutdown</w:t>
            </w:r>
          </w:p>
          <w:p w14:paraId="38ADADAB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exit</w:t>
            </w:r>
          </w:p>
          <w:p w14:paraId="79EC459F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interface se2/0</w:t>
            </w:r>
          </w:p>
          <w:p w14:paraId="7837D00E" w14:textId="77777777" w:rsidR="00657071" w:rsidRPr="00657071" w:rsidRDefault="00657071" w:rsidP="00657071">
            <w:pPr>
              <w:rPr>
                <w:lang w:val="en-US"/>
              </w:rPr>
            </w:pPr>
            <w:proofErr w:type="spellStart"/>
            <w:r w:rsidRPr="00657071">
              <w:rPr>
                <w:lang w:val="en-US"/>
              </w:rPr>
              <w:t>ip</w:t>
            </w:r>
            <w:proofErr w:type="spellEnd"/>
            <w:r w:rsidRPr="00657071">
              <w:rPr>
                <w:lang w:val="en-US"/>
              </w:rPr>
              <w:t xml:space="preserve"> address 192.168.10.6 255.255.255.252</w:t>
            </w:r>
          </w:p>
          <w:p w14:paraId="1035AD7D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no shutdown</w:t>
            </w:r>
          </w:p>
          <w:p w14:paraId="764D4662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exit</w:t>
            </w:r>
          </w:p>
          <w:p w14:paraId="0D9223BA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interface se3/0</w:t>
            </w:r>
          </w:p>
          <w:p w14:paraId="3A714F71" w14:textId="77777777" w:rsidR="00657071" w:rsidRPr="00657071" w:rsidRDefault="00657071" w:rsidP="00657071">
            <w:pPr>
              <w:rPr>
                <w:lang w:val="en-US"/>
              </w:rPr>
            </w:pPr>
            <w:proofErr w:type="spellStart"/>
            <w:r w:rsidRPr="00657071">
              <w:rPr>
                <w:lang w:val="en-US"/>
              </w:rPr>
              <w:t>ip</w:t>
            </w:r>
            <w:proofErr w:type="spellEnd"/>
            <w:r w:rsidRPr="00657071">
              <w:rPr>
                <w:lang w:val="en-US"/>
              </w:rPr>
              <w:t xml:space="preserve"> address 192.168.10.10 255.255.255.252</w:t>
            </w:r>
          </w:p>
          <w:p w14:paraId="280176B9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no shutdown</w:t>
            </w:r>
          </w:p>
          <w:p w14:paraId="3D90C2B1" w14:textId="5B34546C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exit</w:t>
            </w:r>
          </w:p>
        </w:tc>
      </w:tr>
    </w:tbl>
    <w:p w14:paraId="0F5D86EC" w14:textId="3652D691" w:rsidR="00657071" w:rsidRDefault="00657071" w:rsidP="00657071">
      <w:r w:rsidRPr="00657071">
        <w:lastRenderedPageBreak/>
        <w:t>Następnie dla każdej z podsieci u</w:t>
      </w:r>
      <w:r>
        <w:t xml:space="preserve">stalono statyczne </w:t>
      </w:r>
      <w:r w:rsidRPr="00657071">
        <w:rPr>
          <w:b/>
          <w:bCs/>
        </w:rPr>
        <w:t xml:space="preserve">adresy IP, </w:t>
      </w:r>
      <w:proofErr w:type="spellStart"/>
      <w:r w:rsidRPr="00657071">
        <w:rPr>
          <w:b/>
          <w:bCs/>
        </w:rPr>
        <w:t>Default</w:t>
      </w:r>
      <w:proofErr w:type="spellEnd"/>
      <w:r w:rsidRPr="00657071">
        <w:rPr>
          <w:b/>
          <w:bCs/>
        </w:rPr>
        <w:t xml:space="preserve"> Gateway oraz </w:t>
      </w:r>
      <w:proofErr w:type="spellStart"/>
      <w:r w:rsidRPr="00657071">
        <w:rPr>
          <w:b/>
          <w:bCs/>
        </w:rPr>
        <w:t>Subnet</w:t>
      </w:r>
      <w:proofErr w:type="spellEnd"/>
      <w:r w:rsidRPr="00657071">
        <w:rPr>
          <w:b/>
          <w:bCs/>
        </w:rPr>
        <w:t xml:space="preserve"> </w:t>
      </w:r>
      <w:proofErr w:type="spellStart"/>
      <w:r w:rsidRPr="00657071">
        <w:rPr>
          <w:b/>
          <w:bCs/>
        </w:rPr>
        <w:t>Mask</w:t>
      </w:r>
      <w:proofErr w:type="spellEnd"/>
      <w:r>
        <w:t xml:space="preserve">. Aby to ustawić na urządzeniach w danej podsieci trzeba było wejść w </w:t>
      </w:r>
      <w:r w:rsidRPr="00657071">
        <w:rPr>
          <w:b/>
          <w:bCs/>
        </w:rPr>
        <w:t>PC -&gt;</w:t>
      </w:r>
      <w:r w:rsidRPr="00657071">
        <w:t xml:space="preserve"> </w:t>
      </w:r>
      <w:r w:rsidRPr="00657071">
        <w:rPr>
          <w:b/>
          <w:bCs/>
        </w:rPr>
        <w:t>Desktop</w:t>
      </w:r>
      <w:r w:rsidRPr="00657071">
        <w:t xml:space="preserve"> </w:t>
      </w:r>
      <w:r w:rsidRPr="00657071">
        <w:rPr>
          <w:b/>
          <w:bCs/>
        </w:rPr>
        <w:t>-&gt;</w:t>
      </w:r>
      <w:r w:rsidRPr="00657071">
        <w:t xml:space="preserve"> </w:t>
      </w:r>
      <w:r w:rsidRPr="00657071">
        <w:rPr>
          <w:b/>
          <w:bCs/>
        </w:rPr>
        <w:t xml:space="preserve">IP </w:t>
      </w:r>
      <w:proofErr w:type="spellStart"/>
      <w:r w:rsidRPr="00657071">
        <w:rPr>
          <w:b/>
          <w:bCs/>
        </w:rPr>
        <w:t>Configuration</w:t>
      </w:r>
      <w:proofErr w:type="spellEnd"/>
      <w:r>
        <w:t>.</w:t>
      </w:r>
    </w:p>
    <w:p w14:paraId="7E5EF2AC" w14:textId="16FFB6E6" w:rsidR="00657071" w:rsidRDefault="00657071" w:rsidP="00657071">
      <w:pPr>
        <w:spacing w:after="0"/>
      </w:pPr>
      <w:proofErr w:type="spellStart"/>
      <w:r w:rsidRPr="00657071">
        <w:rPr>
          <w:b/>
          <w:bCs/>
        </w:rPr>
        <w:t>Default</w:t>
      </w:r>
      <w:proofErr w:type="spellEnd"/>
      <w:r w:rsidRPr="00657071">
        <w:rPr>
          <w:b/>
          <w:bCs/>
        </w:rPr>
        <w:t xml:space="preserve"> Gateway</w:t>
      </w:r>
      <w:r w:rsidRPr="00657071">
        <w:t xml:space="preserve"> to adres IP routera z którym</w:t>
      </w:r>
      <w:r>
        <w:t xml:space="preserve"> połączony jest Switch, czyli dla:</w:t>
      </w:r>
    </w:p>
    <w:p w14:paraId="1C7D37AD" w14:textId="3676322A" w:rsidR="00657071" w:rsidRDefault="00657071" w:rsidP="00657071">
      <w:pPr>
        <w:pStyle w:val="Akapitzlist"/>
        <w:numPr>
          <w:ilvl w:val="0"/>
          <w:numId w:val="3"/>
        </w:numPr>
      </w:pPr>
      <w:r>
        <w:t>S1 – 192.168.1.1</w:t>
      </w:r>
    </w:p>
    <w:p w14:paraId="1AFE11FB" w14:textId="22E4B0AF" w:rsidR="00657071" w:rsidRDefault="00657071" w:rsidP="00657071">
      <w:pPr>
        <w:pStyle w:val="Akapitzlist"/>
        <w:numPr>
          <w:ilvl w:val="0"/>
          <w:numId w:val="3"/>
        </w:numPr>
      </w:pPr>
      <w:r>
        <w:t xml:space="preserve">S2 - </w:t>
      </w:r>
      <w:r>
        <w:t>192.168.</w:t>
      </w:r>
      <w:r>
        <w:t>2</w:t>
      </w:r>
      <w:r>
        <w:t>.1</w:t>
      </w:r>
    </w:p>
    <w:p w14:paraId="0251A3BB" w14:textId="68F49821" w:rsidR="00657071" w:rsidRDefault="00657071" w:rsidP="00657071">
      <w:pPr>
        <w:pStyle w:val="Akapitzlist"/>
        <w:numPr>
          <w:ilvl w:val="0"/>
          <w:numId w:val="3"/>
        </w:numPr>
      </w:pPr>
      <w:r>
        <w:t xml:space="preserve">S3, S4 – </w:t>
      </w:r>
      <w:r>
        <w:t>192.168.</w:t>
      </w:r>
      <w:r>
        <w:t>3</w:t>
      </w:r>
      <w:r>
        <w:t>.1</w:t>
      </w:r>
    </w:p>
    <w:p w14:paraId="7EB16C81" w14:textId="0A9B8925" w:rsidR="00657071" w:rsidRDefault="00657071" w:rsidP="00657071">
      <w:proofErr w:type="spellStart"/>
      <w:r w:rsidRPr="00657071">
        <w:rPr>
          <w:b/>
          <w:bCs/>
        </w:rPr>
        <w:t>Subnet</w:t>
      </w:r>
      <w:proofErr w:type="spellEnd"/>
      <w:r w:rsidRPr="00657071">
        <w:rPr>
          <w:b/>
          <w:bCs/>
        </w:rPr>
        <w:t xml:space="preserve"> </w:t>
      </w:r>
      <w:proofErr w:type="spellStart"/>
      <w:r w:rsidRPr="00657071">
        <w:rPr>
          <w:b/>
          <w:bCs/>
        </w:rPr>
        <w:t>Mask</w:t>
      </w:r>
      <w:proofErr w:type="spellEnd"/>
      <w:r>
        <w:t xml:space="preserve"> wszędzie jest 255.255.255.0</w:t>
      </w:r>
    </w:p>
    <w:p w14:paraId="1A8E04B9" w14:textId="34ABB3AA" w:rsidR="00657071" w:rsidRPr="00657071" w:rsidRDefault="00657071" w:rsidP="00657071">
      <w:r>
        <w:t xml:space="preserve">Adresy IP urządzeń zostały przydzielone jako kolejne adresy po </w:t>
      </w:r>
      <w:proofErr w:type="spellStart"/>
      <w:r>
        <w:t>DefaultGateway</w:t>
      </w:r>
      <w:proofErr w:type="spellEnd"/>
      <w:r>
        <w:t xml:space="preserve">, czyli dla urządzeń połączonych z S1 było to: 192.168.1.2, </w:t>
      </w:r>
      <w:r>
        <w:t>192.168.1.</w:t>
      </w:r>
      <w:r>
        <w:t>3, itd.</w:t>
      </w:r>
    </w:p>
    <w:sectPr w:rsidR="00657071" w:rsidRPr="00657071" w:rsidSect="00657071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C73CA"/>
    <w:multiLevelType w:val="hybridMultilevel"/>
    <w:tmpl w:val="7E04F9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D1C28"/>
    <w:multiLevelType w:val="hybridMultilevel"/>
    <w:tmpl w:val="A656A7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509C9"/>
    <w:multiLevelType w:val="hybridMultilevel"/>
    <w:tmpl w:val="656077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235247">
    <w:abstractNumId w:val="0"/>
  </w:num>
  <w:num w:numId="2" w16cid:durableId="854656768">
    <w:abstractNumId w:val="2"/>
  </w:num>
  <w:num w:numId="3" w16cid:durableId="1283145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8E"/>
    <w:rsid w:val="0055188E"/>
    <w:rsid w:val="00574F85"/>
    <w:rsid w:val="00657071"/>
    <w:rsid w:val="00845DFD"/>
    <w:rsid w:val="00EE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1ABA1"/>
  <w15:chartTrackingRefBased/>
  <w15:docId w15:val="{0521FE9D-0F61-4338-B12B-C9D22CCC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57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5707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57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657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Kaczor</dc:creator>
  <cp:keywords/>
  <dc:description/>
  <cp:lastModifiedBy>Michał Kaczor</cp:lastModifiedBy>
  <cp:revision>2</cp:revision>
  <dcterms:created xsi:type="dcterms:W3CDTF">2024-11-25T21:20:00Z</dcterms:created>
  <dcterms:modified xsi:type="dcterms:W3CDTF">2024-11-25T21:28:00Z</dcterms:modified>
</cp:coreProperties>
</file>