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738F" w14:textId="12753709" w:rsidR="00B662AA" w:rsidRDefault="00B74CC6">
      <w:r>
        <w:t>Ideas for infinite mode</w:t>
      </w:r>
    </w:p>
    <w:p w14:paraId="35CD0067" w14:textId="1853129C" w:rsidR="00B74CC6" w:rsidRDefault="00B74CC6" w:rsidP="00B74CC6">
      <w:pPr>
        <w:pStyle w:val="ListParagraph"/>
        <w:numPr>
          <w:ilvl w:val="0"/>
          <w:numId w:val="1"/>
        </w:numPr>
      </w:pPr>
      <w:r>
        <w:t>Score system with points multiplier. Each correct check increases your points multiplier by a small margin, depending on how quickly you checked it. Making a mistake resets it (or at least severely slashes it)</w:t>
      </w:r>
    </w:p>
    <w:p w14:paraId="08B8A07D" w14:textId="4776DA84" w:rsidR="00B74CC6" w:rsidRDefault="00B74CC6" w:rsidP="00B74CC6">
      <w:pPr>
        <w:pStyle w:val="ListParagraph"/>
        <w:numPr>
          <w:ilvl w:val="0"/>
          <w:numId w:val="1"/>
        </w:numPr>
      </w:pPr>
      <w:r>
        <w:t>‘Lives’ system – Player can make a certain number of mistakes before failing.</w:t>
      </w:r>
    </w:p>
    <w:p w14:paraId="35A9DAD6" w14:textId="3E8CBD53" w:rsidR="00B74CC6" w:rsidRDefault="00B74CC6" w:rsidP="00B74CC6">
      <w:pPr>
        <w:pStyle w:val="ListParagraph"/>
        <w:numPr>
          <w:ilvl w:val="0"/>
          <w:numId w:val="1"/>
        </w:numPr>
      </w:pPr>
      <w:r>
        <w:t>Speed requirement – If you don’t check notes fast enough (</w:t>
      </w:r>
      <w:proofErr w:type="gramStart"/>
      <w:r>
        <w:t>e.g.</w:t>
      </w:r>
      <w:proofErr w:type="gramEnd"/>
      <w:r>
        <w:t xml:space="preserve"> if the game detects you’ve only done so many within a certain time period), you also get penalised. This encourages the player to hurry up, while the </w:t>
      </w:r>
      <w:proofErr w:type="gramStart"/>
      <w:r>
        <w:t>penalties</w:t>
      </w:r>
      <w:proofErr w:type="gramEnd"/>
      <w:r>
        <w:t xml:space="preserve"> for making mistakes encourages the player to slow down</w:t>
      </w:r>
      <w:r w:rsidR="00543967">
        <w:t>, forcing the player to balance rushing ahead versus playing it safe.</w:t>
      </w:r>
    </w:p>
    <w:sectPr w:rsidR="00B7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4988"/>
    <w:multiLevelType w:val="hybridMultilevel"/>
    <w:tmpl w:val="D57C8940"/>
    <w:lvl w:ilvl="0" w:tplc="59AA3A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55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C6"/>
    <w:rsid w:val="002C49EF"/>
    <w:rsid w:val="004C41F1"/>
    <w:rsid w:val="00543967"/>
    <w:rsid w:val="00B662AA"/>
    <w:rsid w:val="00B7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FC41"/>
  <w15:chartTrackingRefBased/>
  <w15:docId w15:val="{D936D73A-3295-4E62-8DA7-F9319A62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1</cp:revision>
  <dcterms:created xsi:type="dcterms:W3CDTF">2022-05-30T07:14:00Z</dcterms:created>
  <dcterms:modified xsi:type="dcterms:W3CDTF">2022-05-30T07:21:00Z</dcterms:modified>
</cp:coreProperties>
</file>