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A02F" w14:textId="77777777" w:rsidR="004A6EAF" w:rsidRDefault="001479F9">
      <w:r>
        <w:t xml:space="preserve">I made a system to catalogue which particles are part of which grid space on each frame, to ensure I don’t have to check every particle against every other particle. This is supposed to improve performance, but my code for checking grid spaces is </w:t>
      </w:r>
      <w:proofErr w:type="gramStart"/>
      <w:r>
        <w:t>actually now</w:t>
      </w:r>
      <w:proofErr w:type="gramEnd"/>
      <w:r>
        <w:t xml:space="preserve"> the performance bottleneck.</w:t>
      </w:r>
    </w:p>
    <w:p w14:paraId="1A7C49D6" w14:textId="0C57D4A4" w:rsidR="00967D3D" w:rsidRDefault="004A6EAF">
      <w:r>
        <w:t>It’s due to the dictionary check, I tried replacing it with a version that functions the same ways as needed for the code but using fixed size arrays, and the issue still occurs.</w:t>
      </w:r>
    </w:p>
    <w:p w14:paraId="35D0BBEC" w14:textId="5B11642F" w:rsidR="008E6B46" w:rsidRDefault="008E6B46">
      <w:r>
        <w:t xml:space="preserve">I need to figure out </w:t>
      </w:r>
      <w:r w:rsidR="00413809">
        <w:t>how to reduce the number of checks further.</w:t>
      </w:r>
    </w:p>
    <w:p w14:paraId="3A0E43D3" w14:textId="77777777" w:rsidR="00514595" w:rsidRDefault="00514595"/>
    <w:p w14:paraId="2E75FE4D" w14:textId="77777777" w:rsidR="00514595" w:rsidRDefault="00514595"/>
    <w:p w14:paraId="266975D6" w14:textId="1567C1A4" w:rsidR="00514595" w:rsidRDefault="00514595">
      <w:r>
        <w:t>How would I make an octree?</w:t>
      </w:r>
    </w:p>
    <w:p w14:paraId="684DB0CA" w14:textId="77777777" w:rsidR="00514595" w:rsidRDefault="00514595"/>
    <w:p w14:paraId="7281F5C5" w14:textId="1820CF0C" w:rsidR="00514595" w:rsidRDefault="00514595">
      <w:r>
        <w:t>Make a 3D grid</w:t>
      </w:r>
    </w:p>
    <w:p w14:paraId="341F738D" w14:textId="1AE11E74" w:rsidR="00514595" w:rsidRDefault="00514595">
      <w:r>
        <w:t>For each particle, determine the grid space it belongs in.</w:t>
      </w:r>
    </w:p>
    <w:p w14:paraId="646A6D3E" w14:textId="3D972D30" w:rsidR="00514595" w:rsidRDefault="00514595"/>
    <w:p w14:paraId="7751396D" w14:textId="0463A2B4" w:rsidR="00514595" w:rsidRDefault="00514595">
      <w:r>
        <w:t>Each time an octant is updated, have a ‘contains value’ bool set to true, which also sets it to true for each parent octant.</w:t>
      </w:r>
    </w:p>
    <w:p w14:paraId="3A7829E2" w14:textId="71FC3471" w:rsidR="00514595" w:rsidRDefault="00514595">
      <w:r>
        <w:t xml:space="preserve">When checking through octants, </w:t>
      </w:r>
      <w:r w:rsidR="00B922B8">
        <w:t>skip if the value is set to false.</w:t>
      </w:r>
    </w:p>
    <w:p w14:paraId="61A5CFB5" w14:textId="7FFEC1CF" w:rsidR="00B922B8" w:rsidRDefault="00B922B8">
      <w:r>
        <w:t>If true, repeat for the child octants.</w:t>
      </w:r>
    </w:p>
    <w:p w14:paraId="171B06FE" w14:textId="4C2C838F" w:rsidR="00B922B8" w:rsidRDefault="00B922B8">
      <w:r>
        <w:t>Repeat until a value is found.</w:t>
      </w:r>
    </w:p>
    <w:p w14:paraId="447EFA8D" w14:textId="77777777" w:rsidR="00EC4814" w:rsidRDefault="00EC4814"/>
    <w:p w14:paraId="0F0D238E" w14:textId="77777777" w:rsidR="00EC4814" w:rsidRDefault="00EC4814"/>
    <w:p w14:paraId="243B1131" w14:textId="75F35F98" w:rsidR="00EC4814" w:rsidRDefault="00EC4814">
      <w:r>
        <w:t>Do I need to create new nodes constantly? Maybe I’ll need to set up an object pooling system.</w:t>
      </w:r>
    </w:p>
    <w:p w14:paraId="52E8C5AA" w14:textId="77777777" w:rsidR="001669EF" w:rsidRDefault="001669EF"/>
    <w:p w14:paraId="17AF1B13" w14:textId="77777777" w:rsidR="001669EF" w:rsidRDefault="001669EF"/>
    <w:p w14:paraId="4261D082" w14:textId="77777777" w:rsidR="001669EF" w:rsidRDefault="001669EF"/>
    <w:p w14:paraId="44B7D227" w14:textId="52F08E9C" w:rsidR="001669EF" w:rsidRDefault="001669EF">
      <w:r>
        <w:t>User runs a ‘set’ function for a grid space.</w:t>
      </w:r>
    </w:p>
    <w:p w14:paraId="025E7A79" w14:textId="77777777" w:rsidR="001669EF" w:rsidRDefault="001669EF"/>
    <w:p w14:paraId="39B7485F" w14:textId="77777777" w:rsidR="001E5843" w:rsidRDefault="001E5843"/>
    <w:p w14:paraId="508A2848" w14:textId="4EF6E6F5" w:rsidR="001E5843" w:rsidRDefault="001E5843">
      <w:r>
        <w:t>21-23/05/2026</w:t>
      </w:r>
    </w:p>
    <w:p w14:paraId="7641C3AC" w14:textId="77777777" w:rsidR="001E5843" w:rsidRDefault="001E5843" w:rsidP="001E5843">
      <w:r>
        <w:t xml:space="preserve">I think I need to set it </w:t>
      </w:r>
      <w:proofErr w:type="gramStart"/>
      <w:r>
        <w:t>up</w:t>
      </w:r>
      <w:proofErr w:type="gramEnd"/>
      <w:r>
        <w:t xml:space="preserve"> so an octree is assigned to every slot? And if it doesn’t have any children, it’s a leaf?</w:t>
      </w:r>
    </w:p>
    <w:p w14:paraId="53FC85C9" w14:textId="77777777" w:rsidR="001E5843" w:rsidRDefault="001E5843" w:rsidP="001E5843">
      <w:r>
        <w:t>But what about leaves that exist despite being occupied, because it’s too small to subdivide further?</w:t>
      </w:r>
    </w:p>
    <w:p w14:paraId="19A543DE" w14:textId="77777777" w:rsidR="001E5843" w:rsidRDefault="001E5843" w:rsidP="001E5843">
      <w:r>
        <w:lastRenderedPageBreak/>
        <w:t>I guess I do the check first, and either assign a child octant or a leaf based on if there’s nothing there? And only use child octants to find more leaves? And if a space isn’t a leaf but also can’t be subdivided further, I just do nothing?</w:t>
      </w:r>
    </w:p>
    <w:p w14:paraId="742958F0" w14:textId="77777777" w:rsidR="001E5843" w:rsidRDefault="001E5843" w:rsidP="001E5843">
      <w:r>
        <w:t>But what if I need to use the octree specifically to search for the spaces that meet the criteria?</w:t>
      </w:r>
    </w:p>
    <w:p w14:paraId="7145DF5A" w14:textId="77777777" w:rsidR="001E5843" w:rsidRDefault="001E5843" w:rsidP="001E5843">
      <w:r>
        <w:t>Maybe I’m looking at the checks the wrong way. Maybe instead of ‘meets criteria’ vs ‘doesn’t’, it’s ‘needs to be checked further’ vs. ‘is all fine’?</w:t>
      </w:r>
    </w:p>
    <w:p w14:paraId="20967CC1" w14:textId="77777777" w:rsidR="001E5843" w:rsidRDefault="001E5843" w:rsidP="001E5843">
      <w:r>
        <w:t xml:space="preserve">I feel like even though I’ve been able to reproduce the general principle of an octree, I haven’t learned enough to </w:t>
      </w:r>
      <w:proofErr w:type="gramStart"/>
      <w:r>
        <w:t>actually figure</w:t>
      </w:r>
      <w:proofErr w:type="gramEnd"/>
      <w:r>
        <w:t xml:space="preserve"> out how to use it.</w:t>
      </w:r>
    </w:p>
    <w:p w14:paraId="483CB1BC" w14:textId="77777777" w:rsidR="001E5843" w:rsidRDefault="001E5843" w:rsidP="001E5843"/>
    <w:p w14:paraId="5B7B46EC" w14:textId="77777777" w:rsidR="001E5843" w:rsidRDefault="001E5843" w:rsidP="001E5843">
      <w:r>
        <w:t>I think that instead of only creating a child octant if something is detected, create it first and have the detection for the octant itself only occur at the start of its own search function? If it detects there may be children, create child octants and have them figure things out. If not, keep going.</w:t>
      </w:r>
    </w:p>
    <w:p w14:paraId="062FE3C6" w14:textId="77777777" w:rsidR="001E5843" w:rsidRDefault="001E5843"/>
    <w:sectPr w:rsidR="001E58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9F9"/>
    <w:rsid w:val="00061A5F"/>
    <w:rsid w:val="001479F9"/>
    <w:rsid w:val="001669EF"/>
    <w:rsid w:val="001E5843"/>
    <w:rsid w:val="002C49EF"/>
    <w:rsid w:val="00413809"/>
    <w:rsid w:val="004A6EAF"/>
    <w:rsid w:val="004C41F1"/>
    <w:rsid w:val="00514595"/>
    <w:rsid w:val="007C7881"/>
    <w:rsid w:val="008E6B46"/>
    <w:rsid w:val="00967D3D"/>
    <w:rsid w:val="00B922B8"/>
    <w:rsid w:val="00D332D6"/>
    <w:rsid w:val="00EC4814"/>
    <w:rsid w:val="00FB06D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79F49"/>
  <w15:chartTrackingRefBased/>
  <w15:docId w15:val="{0599F919-6B43-4B22-A7B4-8AE99A045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9F9"/>
    <w:rPr>
      <w:rFonts w:eastAsiaTheme="majorEastAsia" w:cstheme="majorBidi"/>
      <w:color w:val="272727" w:themeColor="text1" w:themeTint="D8"/>
    </w:rPr>
  </w:style>
  <w:style w:type="paragraph" w:styleId="Title">
    <w:name w:val="Title"/>
    <w:basedOn w:val="Normal"/>
    <w:next w:val="Normal"/>
    <w:link w:val="TitleChar"/>
    <w:uiPriority w:val="10"/>
    <w:qFormat/>
    <w:rsid w:val="00147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9F9"/>
    <w:pPr>
      <w:spacing w:before="160"/>
      <w:jc w:val="center"/>
    </w:pPr>
    <w:rPr>
      <w:i/>
      <w:iCs/>
      <w:color w:val="404040" w:themeColor="text1" w:themeTint="BF"/>
    </w:rPr>
  </w:style>
  <w:style w:type="character" w:customStyle="1" w:styleId="QuoteChar">
    <w:name w:val="Quote Char"/>
    <w:basedOn w:val="DefaultParagraphFont"/>
    <w:link w:val="Quote"/>
    <w:uiPriority w:val="29"/>
    <w:rsid w:val="001479F9"/>
    <w:rPr>
      <w:i/>
      <w:iCs/>
      <w:color w:val="404040" w:themeColor="text1" w:themeTint="BF"/>
    </w:rPr>
  </w:style>
  <w:style w:type="paragraph" w:styleId="ListParagraph">
    <w:name w:val="List Paragraph"/>
    <w:basedOn w:val="Normal"/>
    <w:uiPriority w:val="34"/>
    <w:qFormat/>
    <w:rsid w:val="001479F9"/>
    <w:pPr>
      <w:ind w:left="720"/>
      <w:contextualSpacing/>
    </w:pPr>
  </w:style>
  <w:style w:type="character" w:styleId="IntenseEmphasis">
    <w:name w:val="Intense Emphasis"/>
    <w:basedOn w:val="DefaultParagraphFont"/>
    <w:uiPriority w:val="21"/>
    <w:qFormat/>
    <w:rsid w:val="001479F9"/>
    <w:rPr>
      <w:i/>
      <w:iCs/>
      <w:color w:val="0F4761" w:themeColor="accent1" w:themeShade="BF"/>
    </w:rPr>
  </w:style>
  <w:style w:type="paragraph" w:styleId="IntenseQuote">
    <w:name w:val="Intense Quote"/>
    <w:basedOn w:val="Normal"/>
    <w:next w:val="Normal"/>
    <w:link w:val="IntenseQuoteChar"/>
    <w:uiPriority w:val="30"/>
    <w:qFormat/>
    <w:rsid w:val="00147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9F9"/>
    <w:rPr>
      <w:i/>
      <w:iCs/>
      <w:color w:val="0F4761" w:themeColor="accent1" w:themeShade="BF"/>
    </w:rPr>
  </w:style>
  <w:style w:type="character" w:styleId="IntenseReference">
    <w:name w:val="Intense Reference"/>
    <w:basedOn w:val="DefaultParagraphFont"/>
    <w:uiPriority w:val="32"/>
    <w:qFormat/>
    <w:rsid w:val="001479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2</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Mouyat</dc:creator>
  <cp:keywords/>
  <dc:description/>
  <cp:lastModifiedBy>Marcus Mouyat</cp:lastModifiedBy>
  <cp:revision>2</cp:revision>
  <dcterms:created xsi:type="dcterms:W3CDTF">2025-12-22T01:33:00Z</dcterms:created>
  <dcterms:modified xsi:type="dcterms:W3CDTF">2026-05-24T01:59:00Z</dcterms:modified>
</cp:coreProperties>
</file>