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3955" w14:textId="29F32112" w:rsidR="00967D3D" w:rsidRDefault="00B7396D">
      <w:r>
        <w:t>To do as of 18 09 2026 (that I can currently remember)</w:t>
      </w:r>
    </w:p>
    <w:p w14:paraId="37917B75" w14:textId="77777777" w:rsidR="00B7396D" w:rsidRDefault="00B7396D" w:rsidP="00B7396D">
      <w:r>
        <w:t>To do</w:t>
      </w:r>
    </w:p>
    <w:p w14:paraId="633A0D10" w14:textId="77777777" w:rsidR="00B7396D" w:rsidRPr="008501D1" w:rsidRDefault="00B7396D" w:rsidP="00B7396D">
      <w:pPr>
        <w:pStyle w:val="ListParagraph"/>
        <w:numPr>
          <w:ilvl w:val="0"/>
          <w:numId w:val="1"/>
        </w:numPr>
        <w:rPr>
          <w:highlight w:val="green"/>
        </w:rPr>
      </w:pPr>
      <w:r w:rsidRPr="008501D1">
        <w:rPr>
          <w:highlight w:val="green"/>
        </w:rPr>
        <w:t>Solve physics on stun being inconsistent</w:t>
      </w:r>
    </w:p>
    <w:p w14:paraId="4513FA00" w14:textId="77777777" w:rsidR="00B7396D" w:rsidRPr="00E43C0F" w:rsidRDefault="00B7396D" w:rsidP="00B7396D">
      <w:pPr>
        <w:pStyle w:val="ListParagraph"/>
        <w:numPr>
          <w:ilvl w:val="0"/>
          <w:numId w:val="1"/>
        </w:numPr>
        <w:rPr>
          <w:highlight w:val="green"/>
        </w:rPr>
      </w:pPr>
      <w:r w:rsidRPr="00E43C0F">
        <w:rPr>
          <w:highlight w:val="green"/>
        </w:rPr>
        <w:t>Fix excessive lag (lots of raycasts and garbage allocation) when playing sound effects on shell casing plinking</w:t>
      </w:r>
    </w:p>
    <w:p w14:paraId="2A6AAE03" w14:textId="77777777" w:rsidR="00B7396D" w:rsidRPr="00E6673E" w:rsidRDefault="00B7396D" w:rsidP="00B7396D">
      <w:pPr>
        <w:pStyle w:val="ListParagraph"/>
        <w:numPr>
          <w:ilvl w:val="0"/>
          <w:numId w:val="1"/>
        </w:numPr>
        <w:rPr>
          <w:highlight w:val="green"/>
        </w:rPr>
      </w:pPr>
      <w:r w:rsidRPr="00E6673E">
        <w:rPr>
          <w:highlight w:val="green"/>
        </w:rPr>
        <w:t>Rifle ADS sensitivity is way too high</w:t>
      </w:r>
    </w:p>
    <w:p w14:paraId="59A28507" w14:textId="77777777" w:rsidR="00B7396D" w:rsidRDefault="00B7396D" w:rsidP="00B7396D">
      <w:pPr>
        <w:pStyle w:val="ListParagraph"/>
        <w:numPr>
          <w:ilvl w:val="0"/>
          <w:numId w:val="1"/>
        </w:numPr>
      </w:pPr>
      <w:r>
        <w:t>Figure out more intuitive way to throw smoke grenades to a specific spot</w:t>
      </w:r>
    </w:p>
    <w:p w14:paraId="4AD63283" w14:textId="77777777" w:rsidR="00B7396D" w:rsidRDefault="00B7396D" w:rsidP="00B7396D">
      <w:r>
        <w:t>Minor to do</w:t>
      </w:r>
    </w:p>
    <w:p w14:paraId="165CA4AF" w14:textId="77777777" w:rsidR="00B7396D" w:rsidRDefault="00B7396D" w:rsidP="00B7396D">
      <w:pPr>
        <w:pStyle w:val="ListParagraph"/>
        <w:numPr>
          <w:ilvl w:val="0"/>
          <w:numId w:val="1"/>
        </w:numPr>
      </w:pPr>
      <w:r>
        <w:t>Fix weapon wheel highlight so it’s thicker on the inside</w:t>
      </w:r>
    </w:p>
    <w:p w14:paraId="7B267FEC" w14:textId="77777777" w:rsidR="00B7396D" w:rsidRDefault="00B7396D" w:rsidP="00B7396D">
      <w:pPr>
        <w:pStyle w:val="ListParagraph"/>
        <w:numPr>
          <w:ilvl w:val="0"/>
          <w:numId w:val="1"/>
        </w:numPr>
      </w:pPr>
      <w:r>
        <w:t>Change objective marker to resemble a map pin so it’s more intuitive</w:t>
      </w:r>
    </w:p>
    <w:p w14:paraId="0F068356" w14:textId="77777777" w:rsidR="00B7396D" w:rsidRDefault="00B7396D" w:rsidP="00B7396D">
      <w:pPr>
        <w:pStyle w:val="ListParagraph"/>
        <w:numPr>
          <w:ilvl w:val="0"/>
          <w:numId w:val="1"/>
        </w:numPr>
      </w:pPr>
      <w:r>
        <w:t>Separate hitmarkers for critical hits and kills, as opposed to just damage</w:t>
      </w:r>
    </w:p>
    <w:p w14:paraId="07E944CD" w14:textId="77777777" w:rsidR="00B7396D" w:rsidRDefault="00B7396D" w:rsidP="00B7396D">
      <w:pPr>
        <w:pStyle w:val="ListParagraph"/>
        <w:numPr>
          <w:ilvl w:val="0"/>
          <w:numId w:val="1"/>
        </w:numPr>
      </w:pPr>
      <w:r>
        <w:t>Change hitmarker noise to something I know I have the usage rights to</w:t>
      </w:r>
    </w:p>
    <w:p w14:paraId="1B0115B0" w14:textId="77777777" w:rsidR="00B7396D" w:rsidRDefault="00B7396D" w:rsidP="00B7396D">
      <w:pPr>
        <w:pStyle w:val="ListParagraph"/>
        <w:numPr>
          <w:ilvl w:val="0"/>
          <w:numId w:val="1"/>
        </w:numPr>
      </w:pPr>
      <w:r>
        <w:t>Figure out how to have player not slide down stairs</w:t>
      </w:r>
    </w:p>
    <w:p w14:paraId="13A9B0AB" w14:textId="77777777" w:rsidR="00B7396D" w:rsidRDefault="00B7396D" w:rsidP="00B7396D">
      <w:pPr>
        <w:pStyle w:val="ListParagraph"/>
        <w:numPr>
          <w:ilvl w:val="0"/>
          <w:numId w:val="1"/>
        </w:numPr>
      </w:pPr>
      <w:r>
        <w:t>Update the ‘ragdoll jittering’ code to work with new ragdoll</w:t>
      </w:r>
    </w:p>
    <w:p w14:paraId="6FEB5EA5" w14:textId="77777777" w:rsidR="00B7396D" w:rsidRDefault="00B7396D" w:rsidP="00B7396D">
      <w:r>
        <w:t>Bugfixes</w:t>
      </w:r>
    </w:p>
    <w:p w14:paraId="339AC791" w14:textId="77777777" w:rsidR="00B7396D" w:rsidRPr="00B7396D" w:rsidRDefault="00B7396D" w:rsidP="00B7396D">
      <w:pPr>
        <w:pStyle w:val="ListParagraph"/>
        <w:numPr>
          <w:ilvl w:val="0"/>
          <w:numId w:val="1"/>
        </w:numPr>
        <w:rPr>
          <w:highlight w:val="green"/>
        </w:rPr>
      </w:pPr>
      <w:r w:rsidRPr="00B7396D">
        <w:rPr>
          <w:highlight w:val="green"/>
        </w:rPr>
        <w:t>Null errors when an enemy dies to an environmental hazard</w:t>
      </w:r>
    </w:p>
    <w:p w14:paraId="53E6E79B" w14:textId="77777777" w:rsidR="00B7396D" w:rsidRDefault="00B7396D" w:rsidP="00B7396D"/>
    <w:p w14:paraId="5C500EA8" w14:textId="77777777" w:rsidR="00B7396D" w:rsidRDefault="00B7396D" w:rsidP="00B7396D">
      <w:r>
        <w:t>Needs to be done at some point</w:t>
      </w:r>
    </w:p>
    <w:p w14:paraId="064F2BB6" w14:textId="77777777" w:rsidR="00B7396D" w:rsidRDefault="00B7396D" w:rsidP="00B7396D">
      <w:pPr>
        <w:pStyle w:val="ListParagraph"/>
        <w:numPr>
          <w:ilvl w:val="0"/>
          <w:numId w:val="1"/>
        </w:numPr>
      </w:pPr>
      <w:r>
        <w:t>Set up system so picking up new offhand abilities adds them to your inventory, so I don’t have to have them be present from the start</w:t>
      </w:r>
    </w:p>
    <w:p w14:paraId="098B142B" w14:textId="77777777" w:rsidR="00B7396D" w:rsidRDefault="00B7396D"/>
    <w:p w14:paraId="116A9C98" w14:textId="77777777" w:rsidR="00BB60B0" w:rsidRDefault="00BB60B0"/>
    <w:p w14:paraId="02EA369D" w14:textId="032BF4F7" w:rsidR="00BB60B0" w:rsidRDefault="00BB60B0">
      <w:r>
        <w:t>I need to modify the ‘start empty’ ammo inventory value to have more options. For example only filling ammo for weapons the player starts with.</w:t>
      </w:r>
    </w:p>
    <w:p w14:paraId="61ABB6C7" w14:textId="77777777" w:rsidR="006F0A31" w:rsidRDefault="006F0A31"/>
    <w:p w14:paraId="12DAC76B" w14:textId="77777777" w:rsidR="006F0A31" w:rsidRDefault="006F0A31"/>
    <w:p w14:paraId="0576E3BF" w14:textId="53993722" w:rsidR="006F0A31" w:rsidRDefault="006F0A31">
      <w:r>
        <w:t>I think I also need to do some cleaning up of the AI physics code. E.g. taking PhysicsBasedNavMeshMovement and incorporating it into PuppetmasterRagdollHandler, since the former is now dependent on the latter to function correctly.</w:t>
      </w:r>
    </w:p>
    <w:sectPr w:rsidR="006F0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30B49"/>
    <w:multiLevelType w:val="hybridMultilevel"/>
    <w:tmpl w:val="238278E6"/>
    <w:lvl w:ilvl="0" w:tplc="6646E802">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53534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6D"/>
    <w:rsid w:val="00061A5F"/>
    <w:rsid w:val="002C49EF"/>
    <w:rsid w:val="004C41F1"/>
    <w:rsid w:val="006F0A31"/>
    <w:rsid w:val="007C7881"/>
    <w:rsid w:val="007D2130"/>
    <w:rsid w:val="008501D1"/>
    <w:rsid w:val="00967D3D"/>
    <w:rsid w:val="00B7396D"/>
    <w:rsid w:val="00BB60B0"/>
    <w:rsid w:val="00F87B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F699"/>
  <w15:chartTrackingRefBased/>
  <w15:docId w15:val="{3D6CD85C-46DD-4C82-A069-F33BF709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96D"/>
    <w:rPr>
      <w:rFonts w:eastAsiaTheme="majorEastAsia" w:cstheme="majorBidi"/>
      <w:color w:val="272727" w:themeColor="text1" w:themeTint="D8"/>
    </w:rPr>
  </w:style>
  <w:style w:type="paragraph" w:styleId="Title">
    <w:name w:val="Title"/>
    <w:basedOn w:val="Normal"/>
    <w:next w:val="Normal"/>
    <w:link w:val="TitleChar"/>
    <w:uiPriority w:val="10"/>
    <w:qFormat/>
    <w:rsid w:val="00B73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96D"/>
    <w:pPr>
      <w:spacing w:before="160"/>
      <w:jc w:val="center"/>
    </w:pPr>
    <w:rPr>
      <w:i/>
      <w:iCs/>
      <w:color w:val="404040" w:themeColor="text1" w:themeTint="BF"/>
    </w:rPr>
  </w:style>
  <w:style w:type="character" w:customStyle="1" w:styleId="QuoteChar">
    <w:name w:val="Quote Char"/>
    <w:basedOn w:val="DefaultParagraphFont"/>
    <w:link w:val="Quote"/>
    <w:uiPriority w:val="29"/>
    <w:rsid w:val="00B7396D"/>
    <w:rPr>
      <w:i/>
      <w:iCs/>
      <w:color w:val="404040" w:themeColor="text1" w:themeTint="BF"/>
    </w:rPr>
  </w:style>
  <w:style w:type="paragraph" w:styleId="ListParagraph">
    <w:name w:val="List Paragraph"/>
    <w:basedOn w:val="Normal"/>
    <w:uiPriority w:val="34"/>
    <w:qFormat/>
    <w:rsid w:val="00B7396D"/>
    <w:pPr>
      <w:ind w:left="720"/>
      <w:contextualSpacing/>
    </w:pPr>
  </w:style>
  <w:style w:type="character" w:styleId="IntenseEmphasis">
    <w:name w:val="Intense Emphasis"/>
    <w:basedOn w:val="DefaultParagraphFont"/>
    <w:uiPriority w:val="21"/>
    <w:qFormat/>
    <w:rsid w:val="00B7396D"/>
    <w:rPr>
      <w:i/>
      <w:iCs/>
      <w:color w:val="0F4761" w:themeColor="accent1" w:themeShade="BF"/>
    </w:rPr>
  </w:style>
  <w:style w:type="paragraph" w:styleId="IntenseQuote">
    <w:name w:val="Intense Quote"/>
    <w:basedOn w:val="Normal"/>
    <w:next w:val="Normal"/>
    <w:link w:val="IntenseQuoteChar"/>
    <w:uiPriority w:val="30"/>
    <w:qFormat/>
    <w:rsid w:val="00B73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96D"/>
    <w:rPr>
      <w:i/>
      <w:iCs/>
      <w:color w:val="0F4761" w:themeColor="accent1" w:themeShade="BF"/>
    </w:rPr>
  </w:style>
  <w:style w:type="character" w:styleId="IntenseReference">
    <w:name w:val="Intense Reference"/>
    <w:basedOn w:val="DefaultParagraphFont"/>
    <w:uiPriority w:val="32"/>
    <w:qFormat/>
    <w:rsid w:val="00B73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3</cp:revision>
  <dcterms:created xsi:type="dcterms:W3CDTF">2026-09-18T02:38:00Z</dcterms:created>
  <dcterms:modified xsi:type="dcterms:W3CDTF">2026-09-18T13:31:00Z</dcterms:modified>
</cp:coreProperties>
</file>