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E80F" w14:textId="176C0E1E" w:rsidR="00967D3D" w:rsidRDefault="00DF158A">
      <w:r>
        <w:t xml:space="preserve">As well as transferring velocity from the ragdoll </w:t>
      </w:r>
      <w:proofErr w:type="spellStart"/>
      <w:r>
        <w:t>rigidbodies</w:t>
      </w:r>
      <w:proofErr w:type="spellEnd"/>
      <w:r>
        <w:t xml:space="preserve"> to the base, I also need to be able to transfer the base velocity to the ragdolls when </w:t>
      </w:r>
      <w:proofErr w:type="spellStart"/>
      <w:r>
        <w:t>ragdollising</w:t>
      </w:r>
      <w:proofErr w:type="spellEnd"/>
      <w:r>
        <w:t>.</w:t>
      </w:r>
    </w:p>
    <w:p w14:paraId="2B4C6741" w14:textId="77777777" w:rsidR="00402592" w:rsidRDefault="00402592"/>
    <w:p w14:paraId="0ADF23AC" w14:textId="77777777" w:rsidR="00402592" w:rsidRDefault="00402592"/>
    <w:p w14:paraId="11FCF59A" w14:textId="03C2BE7D" w:rsidR="00402592" w:rsidRDefault="00402592">
      <w:r>
        <w:t xml:space="preserve">When any </w:t>
      </w:r>
      <w:proofErr w:type="spellStart"/>
      <w:r>
        <w:t>rigidbody</w:t>
      </w:r>
      <w:proofErr w:type="spellEnd"/>
      <w:r>
        <w:t xml:space="preserve"> receives physics forces:</w:t>
      </w:r>
    </w:p>
    <w:p w14:paraId="16CE2480" w14:textId="060B3DD7" w:rsidR="00402592" w:rsidRDefault="00402592" w:rsidP="00402592">
      <w:pPr>
        <w:pStyle w:val="ListParagraph"/>
        <w:numPr>
          <w:ilvl w:val="0"/>
          <w:numId w:val="1"/>
        </w:numPr>
      </w:pPr>
      <w:r>
        <w:t xml:space="preserve">Transfer a portion of it to the main </w:t>
      </w:r>
      <w:proofErr w:type="spellStart"/>
      <w:r>
        <w:t>rigidbody</w:t>
      </w:r>
      <w:proofErr w:type="spellEnd"/>
    </w:p>
    <w:p w14:paraId="3509D498" w14:textId="7F9F4DC9" w:rsidR="00402592" w:rsidRDefault="00402592" w:rsidP="00402592">
      <w:r>
        <w:t xml:space="preserve">When enemy </w:t>
      </w:r>
      <w:proofErr w:type="spellStart"/>
      <w:r>
        <w:t>ragdollises</w:t>
      </w:r>
      <w:proofErr w:type="spellEnd"/>
    </w:p>
    <w:p w14:paraId="2431C9DA" w14:textId="3483FE2F" w:rsidR="00402592" w:rsidRDefault="00402592" w:rsidP="00402592">
      <w:pPr>
        <w:pStyle w:val="ListParagraph"/>
        <w:numPr>
          <w:ilvl w:val="0"/>
          <w:numId w:val="1"/>
        </w:numPr>
      </w:pPr>
      <w:r>
        <w:t xml:space="preserve">Add all velocity from main </w:t>
      </w:r>
      <w:proofErr w:type="spellStart"/>
      <w:r>
        <w:t>rigidbody</w:t>
      </w:r>
      <w:proofErr w:type="spellEnd"/>
      <w:r>
        <w:t xml:space="preserve"> to child </w:t>
      </w:r>
      <w:proofErr w:type="spellStart"/>
      <w:r>
        <w:t>rigidbodies</w:t>
      </w:r>
      <w:proofErr w:type="spellEnd"/>
    </w:p>
    <w:p w14:paraId="1AE4881B" w14:textId="77777777" w:rsidR="00402592" w:rsidRDefault="00402592" w:rsidP="00402592"/>
    <w:p w14:paraId="13425BCF" w14:textId="77777777" w:rsidR="00402592" w:rsidRDefault="00402592" w:rsidP="00402592"/>
    <w:p w14:paraId="772E3A33" w14:textId="5F1B3DEE" w:rsidR="00402592" w:rsidRDefault="00402592" w:rsidP="00402592">
      <w:r>
        <w:t xml:space="preserve">I think I can achieve the former by obtaining </w:t>
      </w:r>
      <w:proofErr w:type="spellStart"/>
      <w:proofErr w:type="gramStart"/>
      <w:r>
        <w:t>GetAccumulatedForce</w:t>
      </w:r>
      <w:proofErr w:type="spellEnd"/>
      <w:r>
        <w:t>(</w:t>
      </w:r>
      <w:proofErr w:type="gramEnd"/>
      <w:r>
        <w:t xml:space="preserve">) for each child </w:t>
      </w:r>
      <w:proofErr w:type="spellStart"/>
      <w:r>
        <w:t>rigidbody</w:t>
      </w:r>
      <w:proofErr w:type="spellEnd"/>
      <w:r>
        <w:t>.</w:t>
      </w:r>
    </w:p>
    <w:p w14:paraId="0059F995" w14:textId="59D4D888" w:rsidR="00253463" w:rsidRDefault="00402592" w:rsidP="00402592">
      <w:r>
        <w:t xml:space="preserve">Ooh, it seems to work </w:t>
      </w:r>
      <w:proofErr w:type="gramStart"/>
      <w:r>
        <w:t>pretty well</w:t>
      </w:r>
      <w:proofErr w:type="gramEnd"/>
      <w:r>
        <w:t xml:space="preserve">! Gunshots are </w:t>
      </w:r>
      <w:proofErr w:type="gramStart"/>
      <w:r>
        <w:t>actually affecting</w:t>
      </w:r>
      <w:proofErr w:type="gramEnd"/>
      <w:r>
        <w:t xml:space="preserve"> the ragdoll’s position. But I feel like the ragdolls aren’t moving as much as they should. I think that’s due to the velocity not being transferred to the child </w:t>
      </w:r>
      <w:proofErr w:type="spellStart"/>
      <w:r>
        <w:t>rigidbodies</w:t>
      </w:r>
      <w:proofErr w:type="spellEnd"/>
      <w:r>
        <w:t xml:space="preserve"> upon </w:t>
      </w:r>
      <w:proofErr w:type="spellStart"/>
      <w:r>
        <w:t>ragdollising</w:t>
      </w:r>
      <w:proofErr w:type="spellEnd"/>
      <w:r>
        <w:t>.</w:t>
      </w:r>
    </w:p>
    <w:p w14:paraId="3C713C2A" w14:textId="3C9586ED" w:rsidR="00253463" w:rsidRDefault="00253463" w:rsidP="00402592">
      <w:r>
        <w:t>I tried adding some code to do this, but it doesn’t work properly and doesn’t account for all situations.</w:t>
      </w:r>
    </w:p>
    <w:p w14:paraId="448A924D" w14:textId="77777777" w:rsidR="002303A8" w:rsidRDefault="002303A8" w:rsidP="00402592"/>
    <w:p w14:paraId="19240504" w14:textId="77777777" w:rsidR="00253463" w:rsidRDefault="00253463" w:rsidP="00402592"/>
    <w:p w14:paraId="754F09F1" w14:textId="4B3855CE" w:rsidR="00B91AE7" w:rsidRDefault="00FD6F78" w:rsidP="00402592">
      <w:r>
        <w:t>02/08/2026</w:t>
      </w:r>
    </w:p>
    <w:p w14:paraId="719ADC83" w14:textId="77777777" w:rsidR="00B91AE7" w:rsidRDefault="00B91AE7" w:rsidP="00402592"/>
    <w:p w14:paraId="4393D36A" w14:textId="223D97D3" w:rsidR="009F0880" w:rsidRDefault="009F0880" w:rsidP="00402592">
      <w:r>
        <w:t xml:space="preserve">I think that because there are stages where the base </w:t>
      </w:r>
      <w:proofErr w:type="spellStart"/>
      <w:r>
        <w:t>rigidbody</w:t>
      </w:r>
      <w:proofErr w:type="spellEnd"/>
      <w:r>
        <w:t xml:space="preserve"> is kinematic, but the ragdoll </w:t>
      </w:r>
      <w:proofErr w:type="spellStart"/>
      <w:r>
        <w:t>rigidbodies</w:t>
      </w:r>
      <w:proofErr w:type="spellEnd"/>
      <w:r>
        <w:t xml:space="preserve"> are still relatively restricted, some of the force isn’t being applied properly.</w:t>
      </w:r>
    </w:p>
    <w:p w14:paraId="7927F3E7" w14:textId="55A26B74" w:rsidR="00B91AE7" w:rsidRDefault="000C2711" w:rsidP="00402592">
      <w:r>
        <w:t xml:space="preserve">It seems that regardless of the code for transferring force between the central and child </w:t>
      </w:r>
      <w:proofErr w:type="spellStart"/>
      <w:r>
        <w:t>rigidbodies</w:t>
      </w:r>
      <w:proofErr w:type="spellEnd"/>
      <w:r>
        <w:t xml:space="preserve">, the ragdoll has perfectly normal physicality once dead. Maybe there’s a difference in how the </w:t>
      </w:r>
      <w:proofErr w:type="spellStart"/>
      <w:r>
        <w:t>ragdollising</w:t>
      </w:r>
      <w:proofErr w:type="spellEnd"/>
      <w:r>
        <w:t xml:space="preserve"> works, with the two states.</w:t>
      </w:r>
    </w:p>
    <w:p w14:paraId="78B646A8" w14:textId="77777777" w:rsidR="00B91AE7" w:rsidRDefault="00B91AE7" w:rsidP="00402592"/>
    <w:p w14:paraId="3667335E" w14:textId="77777777" w:rsidR="00B91AE7" w:rsidRDefault="00B91AE7" w:rsidP="00402592"/>
    <w:p w14:paraId="682C3931" w14:textId="77777777" w:rsidR="00B91AE7" w:rsidRDefault="00B91AE7" w:rsidP="00402592"/>
    <w:p w14:paraId="1FA986B8" w14:textId="77777777" w:rsidR="002303A8" w:rsidRDefault="002303A8" w:rsidP="00402592"/>
    <w:p w14:paraId="71B678FE" w14:textId="2D17A7D7" w:rsidR="002303A8" w:rsidRDefault="002303A8" w:rsidP="00402592">
      <w:r>
        <w:t>Ideas to improve enemy ragdolls even further</w:t>
      </w:r>
    </w:p>
    <w:p w14:paraId="21C283C9" w14:textId="280D4E1F" w:rsidR="002303A8" w:rsidRDefault="002303A8" w:rsidP="002303A8">
      <w:pPr>
        <w:pStyle w:val="ListParagraph"/>
        <w:numPr>
          <w:ilvl w:val="0"/>
          <w:numId w:val="1"/>
        </w:numPr>
      </w:pPr>
      <w:r>
        <w:t>Switch between ‘walking’ and ‘airborne’ animation based on the enemy being grounded or not</w:t>
      </w:r>
    </w:p>
    <w:p w14:paraId="7C79FB38" w14:textId="767555C1" w:rsidR="002303A8" w:rsidRDefault="002303A8" w:rsidP="002303A8">
      <w:pPr>
        <w:pStyle w:val="ListParagraph"/>
        <w:numPr>
          <w:ilvl w:val="0"/>
          <w:numId w:val="1"/>
        </w:numPr>
      </w:pPr>
      <w:r>
        <w:t xml:space="preserve">While enemy is stunned (or if they’re pushed in a direction while not having a </w:t>
      </w:r>
      <w:proofErr w:type="spellStart"/>
      <w:r>
        <w:t>NavMesh</w:t>
      </w:r>
      <w:proofErr w:type="spellEnd"/>
      <w:r>
        <w:t xml:space="preserve"> path), still use a walk animation, but tie the movement direction to current velocity so it looks like they’re stumbling around</w:t>
      </w:r>
    </w:p>
    <w:p w14:paraId="4702C6F0" w14:textId="2B6B42B5" w:rsidR="002303A8" w:rsidRDefault="002303A8" w:rsidP="002303A8">
      <w:pPr>
        <w:pStyle w:val="ListParagraph"/>
        <w:numPr>
          <w:ilvl w:val="0"/>
          <w:numId w:val="1"/>
        </w:numPr>
      </w:pPr>
      <w:r>
        <w:lastRenderedPageBreak/>
        <w:t xml:space="preserve">If the direction the enemy is moving is contrary to their </w:t>
      </w:r>
      <w:proofErr w:type="spellStart"/>
      <w:r>
        <w:t>NavMesh</w:t>
      </w:r>
      <w:proofErr w:type="spellEnd"/>
      <w:r>
        <w:t xml:space="preserve"> path, have an animation where they’re visibly struggling to stay in place?</w:t>
      </w:r>
    </w:p>
    <w:p w14:paraId="5BB84ACF" w14:textId="5C3A4955" w:rsidR="009B2F8A" w:rsidRDefault="009B2F8A" w:rsidP="002303A8">
      <w:pPr>
        <w:pStyle w:val="ListParagraph"/>
        <w:numPr>
          <w:ilvl w:val="0"/>
          <w:numId w:val="1"/>
        </w:numPr>
      </w:pPr>
      <w:r>
        <w:t>Have a ‘turning around’ animation if the torso is turning around while standing in place.</w:t>
      </w:r>
    </w:p>
    <w:p w14:paraId="2B1C1DED" w14:textId="4AC03ACD" w:rsidR="009B2F8A" w:rsidRDefault="009B2F8A" w:rsidP="002303A8">
      <w:pPr>
        <w:pStyle w:val="ListParagraph"/>
        <w:numPr>
          <w:ilvl w:val="0"/>
          <w:numId w:val="1"/>
        </w:numPr>
      </w:pPr>
      <w:r>
        <w:t>Have the look direction turn independently of the body direction, and only turn the torso once the angle difference is past a certain threshold? To simulate looking around with head.</w:t>
      </w:r>
    </w:p>
    <w:p w14:paraId="602B6330" w14:textId="77777777" w:rsidR="00243C68" w:rsidRDefault="00243C68" w:rsidP="00243C68"/>
    <w:p w14:paraId="2D62C760" w14:textId="77777777" w:rsidR="00243C68" w:rsidRDefault="00243C68" w:rsidP="00243C68"/>
    <w:p w14:paraId="06885381" w14:textId="77777777" w:rsidR="00243C68" w:rsidRDefault="00243C68" w:rsidP="00243C68"/>
    <w:p w14:paraId="67D5C9F3" w14:textId="77777777" w:rsidR="00243C68" w:rsidRDefault="00243C68" w:rsidP="00243C68"/>
    <w:p w14:paraId="24EC14E9" w14:textId="77777777" w:rsidR="00243C68" w:rsidRDefault="00243C68" w:rsidP="00243C68"/>
    <w:p w14:paraId="4289BE92" w14:textId="77777777" w:rsidR="00243C68" w:rsidRDefault="00243C68" w:rsidP="00243C68"/>
    <w:p w14:paraId="4E4D5AFF" w14:textId="71CA5253" w:rsidR="00243C68" w:rsidRDefault="00243C68" w:rsidP="00243C68">
      <w:r>
        <w:t>21/08/2026</w:t>
      </w:r>
    </w:p>
    <w:p w14:paraId="1E2E88E1" w14:textId="3FF01B22" w:rsidR="00243C68" w:rsidRDefault="00243C68" w:rsidP="00243C68">
      <w:r>
        <w:t>Things to solve with enemy AI physics:</w:t>
      </w:r>
    </w:p>
    <w:p w14:paraId="371BC4EC" w14:textId="38CC3BAD" w:rsidR="00243C68" w:rsidRDefault="00243C68" w:rsidP="00243C68">
      <w:pPr>
        <w:pStyle w:val="ListParagraph"/>
        <w:numPr>
          <w:ilvl w:val="0"/>
          <w:numId w:val="1"/>
        </w:numPr>
      </w:pPr>
      <w:r>
        <w:t xml:space="preserve">AI still sometimes inexplicably doesn’t respond to physics effects of melee attacks. This is fixed by picking up the enemy corpse and throwing/dropping it. Gunshots seem to </w:t>
      </w:r>
      <w:proofErr w:type="gramStart"/>
      <w:r>
        <w:t>work at all times</w:t>
      </w:r>
      <w:proofErr w:type="gramEnd"/>
      <w:r>
        <w:t xml:space="preserve"> though.</w:t>
      </w:r>
    </w:p>
    <w:p w14:paraId="7856DAC4" w14:textId="4354285C" w:rsidR="00243C68" w:rsidRDefault="00243C68" w:rsidP="00243C68">
      <w:pPr>
        <w:pStyle w:val="ListParagraph"/>
        <w:numPr>
          <w:ilvl w:val="0"/>
          <w:numId w:val="2"/>
        </w:numPr>
      </w:pPr>
      <w:r>
        <w:t xml:space="preserve">It seems to happen while the enemy is stunned or </w:t>
      </w:r>
      <w:proofErr w:type="spellStart"/>
      <w:r>
        <w:t>ragdollised</w:t>
      </w:r>
      <w:proofErr w:type="spellEnd"/>
      <w:r>
        <w:t xml:space="preserve">, but not while they’re active and performing normal behaviour. E.g. kicking an enemy will both stun and apply </w:t>
      </w:r>
      <w:proofErr w:type="gramStart"/>
      <w:r>
        <w:t>knockback, but</w:t>
      </w:r>
      <w:proofErr w:type="gramEnd"/>
      <w:r>
        <w:t xml:space="preserve"> kicking them again while they’re stunned does nothing.</w:t>
      </w:r>
    </w:p>
    <w:p w14:paraId="5619F6CE" w14:textId="77777777" w:rsidR="00456312" w:rsidRDefault="00243C68" w:rsidP="00243C68">
      <w:pPr>
        <w:pStyle w:val="ListParagraph"/>
        <w:numPr>
          <w:ilvl w:val="0"/>
          <w:numId w:val="1"/>
        </w:numPr>
      </w:pPr>
      <w:r>
        <w:t xml:space="preserve">If an enemy is </w:t>
      </w:r>
      <w:proofErr w:type="spellStart"/>
      <w:r>
        <w:t>ragdollised</w:t>
      </w:r>
      <w:proofErr w:type="spellEnd"/>
      <w:r>
        <w:t xml:space="preserve"> from a physics impact while they’re moving, their velocity increases.</w:t>
      </w:r>
    </w:p>
    <w:p w14:paraId="4AA7720F" w14:textId="25508925" w:rsidR="00243C68" w:rsidRDefault="00243C68" w:rsidP="00456312">
      <w:pPr>
        <w:pStyle w:val="ListParagraph"/>
        <w:numPr>
          <w:ilvl w:val="0"/>
          <w:numId w:val="2"/>
        </w:numPr>
      </w:pPr>
      <w:r>
        <w:t xml:space="preserve">Something must be wrong with the ‘transfer physics from base to child ragdolls’ code that occurs on </w:t>
      </w:r>
      <w:proofErr w:type="spellStart"/>
      <w:r>
        <w:t>ragdollise</w:t>
      </w:r>
      <w:proofErr w:type="spellEnd"/>
      <w:r>
        <w:t xml:space="preserve">, it must be copying velocity data that was already present in the child </w:t>
      </w:r>
      <w:proofErr w:type="spellStart"/>
      <w:r>
        <w:t>rigidbodies</w:t>
      </w:r>
      <w:proofErr w:type="spellEnd"/>
      <w:r>
        <w:t xml:space="preserve"> and duplicated onto the main </w:t>
      </w:r>
      <w:proofErr w:type="spellStart"/>
      <w:r>
        <w:t>rigidbody</w:t>
      </w:r>
      <w:proofErr w:type="spellEnd"/>
      <w:r>
        <w:t xml:space="preserve"> in </w:t>
      </w:r>
      <w:proofErr w:type="spellStart"/>
      <w:r>
        <w:t>PuppetmasterRagdollHandler.FixedUpdate</w:t>
      </w:r>
      <w:proofErr w:type="spellEnd"/>
      <w:r>
        <w:t>().</w:t>
      </w:r>
    </w:p>
    <w:p w14:paraId="203C8AD6" w14:textId="56790EA8" w:rsidR="00456312" w:rsidRDefault="00456312" w:rsidP="00456312">
      <w:pPr>
        <w:pStyle w:val="ListParagraph"/>
        <w:numPr>
          <w:ilvl w:val="0"/>
          <w:numId w:val="2"/>
        </w:numPr>
      </w:pPr>
      <w:r>
        <w:t>Nope, I tried disabling that and the effects still seemed to persist (but seemingly not as strongly)</w:t>
      </w:r>
      <w:r w:rsidR="00422BFD">
        <w:t>.</w:t>
      </w:r>
    </w:p>
    <w:p w14:paraId="1CE4F820" w14:textId="4F3ED875" w:rsidR="00F824CC" w:rsidRDefault="00F824CC" w:rsidP="00243C68">
      <w:pPr>
        <w:pStyle w:val="ListParagraph"/>
        <w:numPr>
          <w:ilvl w:val="0"/>
          <w:numId w:val="1"/>
        </w:numPr>
      </w:pPr>
      <w:r>
        <w:t xml:space="preserve">Enemies still have difficulty walking </w:t>
      </w:r>
      <w:proofErr w:type="spellStart"/>
      <w:r>
        <w:t>up stairs</w:t>
      </w:r>
      <w:proofErr w:type="spellEnd"/>
      <w:r>
        <w:t>, either being stopped or taking damage.</w:t>
      </w:r>
    </w:p>
    <w:p w14:paraId="08E07CB7" w14:textId="77777777" w:rsidR="002A4BB9" w:rsidRDefault="00F824CC" w:rsidP="00F824CC">
      <w:pPr>
        <w:pStyle w:val="ListParagraph"/>
        <w:numPr>
          <w:ilvl w:val="0"/>
          <w:numId w:val="2"/>
        </w:numPr>
      </w:pPr>
      <w:r>
        <w:t xml:space="preserve">Should I have enemies just use normal </w:t>
      </w:r>
      <w:proofErr w:type="spellStart"/>
      <w:r>
        <w:t>NavMesh</w:t>
      </w:r>
      <w:proofErr w:type="spellEnd"/>
      <w:r>
        <w:t xml:space="preserve"> movement, unless they’ve specifically registered some knockback?</w:t>
      </w:r>
    </w:p>
    <w:p w14:paraId="776F527C" w14:textId="6F1161C4" w:rsidR="00F824CC" w:rsidRDefault="002A4BB9" w:rsidP="00F824CC">
      <w:pPr>
        <w:pStyle w:val="ListParagraph"/>
        <w:numPr>
          <w:ilvl w:val="0"/>
          <w:numId w:val="2"/>
        </w:numPr>
      </w:pPr>
      <w:r>
        <w:t xml:space="preserve">Maybe I can check if there’s any accumulated velocity on the kinematic </w:t>
      </w:r>
      <w:proofErr w:type="spellStart"/>
      <w:r>
        <w:t>rigidbody</w:t>
      </w:r>
      <w:proofErr w:type="spellEnd"/>
      <w:r>
        <w:t>, and make it non-kinematic if it exceeds a certain threshold?</w:t>
      </w:r>
    </w:p>
    <w:p w14:paraId="24E72AC8" w14:textId="6DCA5037" w:rsidR="002A4BB9" w:rsidRDefault="002A4BB9" w:rsidP="00F824CC">
      <w:pPr>
        <w:pStyle w:val="ListParagraph"/>
        <w:numPr>
          <w:ilvl w:val="0"/>
          <w:numId w:val="2"/>
        </w:numPr>
      </w:pPr>
      <w:r>
        <w:t xml:space="preserve">Apparently not. I thought that a kinematic </w:t>
      </w:r>
      <w:proofErr w:type="spellStart"/>
      <w:r>
        <w:t>rigidbody</w:t>
      </w:r>
      <w:proofErr w:type="spellEnd"/>
      <w:r>
        <w:t xml:space="preserve"> would still register attempted changes to its velocity and rotation, but apparently not?</w:t>
      </w:r>
    </w:p>
    <w:p w14:paraId="3E65294C" w14:textId="779B067B" w:rsidR="00F824CC" w:rsidRDefault="00F824CC" w:rsidP="00E71E12"/>
    <w:p w14:paraId="194DAEE3" w14:textId="77777777" w:rsidR="00E71E12" w:rsidRDefault="00E71E12" w:rsidP="00E71E12"/>
    <w:p w14:paraId="737C6296" w14:textId="1927D06B" w:rsidR="00E71E12" w:rsidRDefault="00E71E12" w:rsidP="00E71E12">
      <w:r>
        <w:t>25/08/2026</w:t>
      </w:r>
    </w:p>
    <w:p w14:paraId="1DEEA3C2" w14:textId="77777777" w:rsidR="00E71E12" w:rsidRDefault="00E71E12" w:rsidP="00E71E12">
      <w:r>
        <w:t xml:space="preserve">What if I only enable </w:t>
      </w:r>
      <w:proofErr w:type="spellStart"/>
      <w:r>
        <w:t>rigidbody</w:t>
      </w:r>
      <w:proofErr w:type="spellEnd"/>
      <w:r>
        <w:t xml:space="preserve"> physics on the main body if the AI is stunned?</w:t>
      </w:r>
    </w:p>
    <w:p w14:paraId="670D008C" w14:textId="77777777" w:rsidR="00E71E12" w:rsidRDefault="00E71E12" w:rsidP="00E71E12">
      <w:r>
        <w:lastRenderedPageBreak/>
        <w:t xml:space="preserve">I realised I can’t really think of any time where an enemy would </w:t>
      </w:r>
      <w:proofErr w:type="gramStart"/>
      <w:r>
        <w:t>actually be</w:t>
      </w:r>
      <w:proofErr w:type="gramEnd"/>
      <w:r>
        <w:t xml:space="preserve"> getting knocked around but still be able to attack and perform meaningful actions. And if they’re active enough to do those, they’d be moving to resist the knockback. The niche cases are tiny enough to probably not be worth worrying about.</w:t>
      </w:r>
    </w:p>
    <w:p w14:paraId="78DAE81A" w14:textId="77777777" w:rsidR="00E71E12" w:rsidRDefault="00E71E12" w:rsidP="00E71E12">
      <w:proofErr w:type="gramStart"/>
      <w:r>
        <w:t>So</w:t>
      </w:r>
      <w:proofErr w:type="gramEnd"/>
      <w:r>
        <w:t xml:space="preserve"> I think I need 3 phases – unaffected by physics, affected by physics but still animated, and completely </w:t>
      </w:r>
      <w:proofErr w:type="spellStart"/>
      <w:r>
        <w:t>ragdollised</w:t>
      </w:r>
      <w:proofErr w:type="spellEnd"/>
      <w:r>
        <w:t>.</w:t>
      </w:r>
    </w:p>
    <w:p w14:paraId="01072735" w14:textId="77777777" w:rsidR="00E71E12" w:rsidRDefault="00E71E12" w:rsidP="00E71E12">
      <w:r>
        <w:t xml:space="preserve">Alternatively, do I even need the stun phase? If I made the ‘stand up from ragdoll’ animations quick enough, I could just have the AI go straight to </w:t>
      </w:r>
      <w:proofErr w:type="spellStart"/>
      <w:r>
        <w:t>ragdollised</w:t>
      </w:r>
      <w:proofErr w:type="spellEnd"/>
      <w:r>
        <w:t xml:space="preserve"> when stunned.</w:t>
      </w:r>
    </w:p>
    <w:p w14:paraId="0A77D62D" w14:textId="77777777" w:rsidR="00E71E12" w:rsidRDefault="00E71E12" w:rsidP="00E71E12">
      <w:r>
        <w:t>Then again if they’re completely knocked down, realistically they wouldn’t be able to instantly spring back up. The intermediate stun state makes sense for a lesser stun the enemy can recover from faster.</w:t>
      </w:r>
    </w:p>
    <w:p w14:paraId="32603F7C" w14:textId="77777777" w:rsidR="00E71E12" w:rsidRDefault="00E71E12" w:rsidP="00E71E12"/>
    <w:p w14:paraId="317053CC" w14:textId="77777777" w:rsidR="00E71E12" w:rsidRDefault="00E71E12" w:rsidP="00E71E12">
      <w:r>
        <w:t>So yeah, 3 levels of physics interactions.</w:t>
      </w:r>
    </w:p>
    <w:p w14:paraId="3D4B8FD7" w14:textId="77777777" w:rsidR="00E71E12" w:rsidRDefault="00E71E12" w:rsidP="00E71E12">
      <w:r>
        <w:t xml:space="preserve">Do I switch between them with an </w:t>
      </w:r>
      <w:proofErr w:type="spellStart"/>
      <w:r>
        <w:t>enum</w:t>
      </w:r>
      <w:proofErr w:type="spellEnd"/>
      <w:r>
        <w:t>?</w:t>
      </w:r>
    </w:p>
    <w:p w14:paraId="16D9FB52" w14:textId="77777777" w:rsidR="00E71E12" w:rsidRDefault="00E71E12" w:rsidP="00E71E12">
      <w:r>
        <w:t xml:space="preserve">The ‘affected by physics but still animated’ state values also need to be active when the AI is </w:t>
      </w:r>
      <w:proofErr w:type="spellStart"/>
      <w:r>
        <w:t>ragdollised</w:t>
      </w:r>
      <w:proofErr w:type="spellEnd"/>
      <w:r>
        <w:t>, I think?</w:t>
      </w:r>
    </w:p>
    <w:p w14:paraId="438B2A3E" w14:textId="77777777" w:rsidR="00E71E12" w:rsidRDefault="00E71E12" w:rsidP="00E71E12">
      <w:r>
        <w:t>Hang on no, because the original transform will be kinematic and staying in place.</w:t>
      </w:r>
    </w:p>
    <w:p w14:paraId="4CE061DE" w14:textId="77777777" w:rsidR="00E71E12" w:rsidRDefault="00E71E12" w:rsidP="00E71E12"/>
    <w:p w14:paraId="12C80182" w14:textId="2F61BEFE" w:rsidR="00E71E12" w:rsidRDefault="00762EDC" w:rsidP="00E71E12">
      <w:r>
        <w:t xml:space="preserve">What would happen if I </w:t>
      </w:r>
      <w:proofErr w:type="gramStart"/>
      <w:r>
        <w:t>apply</w:t>
      </w:r>
      <w:proofErr w:type="gramEnd"/>
      <w:r>
        <w:t xml:space="preserve"> both a massive knockback impulse, and enough stun to take the enemy straight from active (and currently unaffected by physics) to entirely </w:t>
      </w:r>
      <w:proofErr w:type="spellStart"/>
      <w:r>
        <w:t>ragdollised</w:t>
      </w:r>
      <w:proofErr w:type="spellEnd"/>
      <w:r>
        <w:t>?</w:t>
      </w:r>
    </w:p>
    <w:p w14:paraId="48CD8519" w14:textId="4777F778" w:rsidR="00F720AE" w:rsidRDefault="00F720AE" w:rsidP="00E71E12">
      <w:r>
        <w:t xml:space="preserve">Should I modify the </w:t>
      </w:r>
      <w:proofErr w:type="spellStart"/>
      <w:r>
        <w:t>DamageDealer</w:t>
      </w:r>
      <w:proofErr w:type="spellEnd"/>
      <w:r>
        <w:t xml:space="preserve"> code to wait one frame after stunning, before applying the knockback impulse?</w:t>
      </w:r>
    </w:p>
    <w:p w14:paraId="271D1F11" w14:textId="321EA19B" w:rsidR="00762EDC" w:rsidRDefault="00762EDC" w:rsidP="00E71E12">
      <w:r>
        <w:t xml:space="preserve">Another idea: what if the accumulated forces applied to the </w:t>
      </w:r>
      <w:proofErr w:type="spellStart"/>
      <w:r>
        <w:t>rigidbody</w:t>
      </w:r>
      <w:proofErr w:type="spellEnd"/>
      <w:r>
        <w:t xml:space="preserve"> are taken and used to modify the current </w:t>
      </w:r>
      <w:proofErr w:type="spellStart"/>
      <w:r>
        <w:t>navmesh</w:t>
      </w:r>
      <w:proofErr w:type="spellEnd"/>
      <w:r>
        <w:t xml:space="preserve"> velocity?</w:t>
      </w:r>
    </w:p>
    <w:p w14:paraId="79800E7F" w14:textId="77777777" w:rsidR="002C1E83" w:rsidRDefault="002C1E83" w:rsidP="00E71E12"/>
    <w:p w14:paraId="1A602F40" w14:textId="77777777" w:rsidR="002C1E83" w:rsidRDefault="002C1E83" w:rsidP="00E71E12"/>
    <w:p w14:paraId="0B361195" w14:textId="4B918443" w:rsidR="002C1E83" w:rsidRDefault="000D2154" w:rsidP="00E71E12">
      <w:r>
        <w:t>08/09/2026</w:t>
      </w:r>
    </w:p>
    <w:p w14:paraId="5128E3D6" w14:textId="77777777" w:rsidR="002C1E83" w:rsidRDefault="002C1E83" w:rsidP="00E71E12"/>
    <w:p w14:paraId="47EEB6F8" w14:textId="77777777" w:rsidR="002C1E83" w:rsidRDefault="002C1E83" w:rsidP="002C1E83">
      <w:r>
        <w:t>Most states: Animated, no physics</w:t>
      </w:r>
    </w:p>
    <w:p w14:paraId="2BEE1B44" w14:textId="77777777" w:rsidR="002C1E83" w:rsidRDefault="002C1E83" w:rsidP="002C1E83">
      <w:r>
        <w:t>Stunned: Animated, physics</w:t>
      </w:r>
    </w:p>
    <w:p w14:paraId="6898CB01" w14:textId="77777777" w:rsidR="002C1E83" w:rsidRDefault="002C1E83" w:rsidP="002C1E83">
      <w:proofErr w:type="spellStart"/>
      <w:r>
        <w:t>Ragdollised</w:t>
      </w:r>
      <w:proofErr w:type="spellEnd"/>
      <w:r>
        <w:t>: Full ragdoll</w:t>
      </w:r>
    </w:p>
    <w:p w14:paraId="48B0D442" w14:textId="77777777" w:rsidR="002C1E83" w:rsidRDefault="002C1E83" w:rsidP="002C1E83"/>
    <w:p w14:paraId="42CBBB39" w14:textId="77777777" w:rsidR="002C1E83" w:rsidRDefault="002C1E83" w:rsidP="002C1E83">
      <w:r>
        <w:t>What’s my issue with wanting to switch between them?</w:t>
      </w:r>
    </w:p>
    <w:p w14:paraId="1CDA4BFB" w14:textId="77777777" w:rsidR="002C1E83" w:rsidRDefault="002C1E83" w:rsidP="002C1E83"/>
    <w:p w14:paraId="7DA1A097" w14:textId="77777777" w:rsidR="002C1E83" w:rsidRDefault="002C1E83" w:rsidP="002C1E83"/>
    <w:p w14:paraId="3C9ABAD7" w14:textId="77777777" w:rsidR="002C1E83" w:rsidRDefault="002C1E83" w:rsidP="002C1E83">
      <w:r>
        <w:lastRenderedPageBreak/>
        <w:t xml:space="preserve">Physics &gt; no physics (Also ragdoll to no physics, but this doesn’t matter because </w:t>
      </w:r>
      <w:proofErr w:type="spellStart"/>
      <w:r>
        <w:t>rigidbody</w:t>
      </w:r>
      <w:proofErr w:type="spellEnd"/>
      <w:r>
        <w:t xml:space="preserve"> is already kinematic and there’s no force in the main body anyway)</w:t>
      </w:r>
    </w:p>
    <w:p w14:paraId="16FE98DC" w14:textId="77777777" w:rsidR="002C1E83" w:rsidRPr="007E26EA" w:rsidRDefault="002C1E83" w:rsidP="002C1E83">
      <w:pPr>
        <w:pStyle w:val="ListParagraph"/>
        <w:numPr>
          <w:ilvl w:val="0"/>
          <w:numId w:val="3"/>
        </w:numPr>
        <w:rPr>
          <w:highlight w:val="green"/>
        </w:rPr>
      </w:pPr>
      <w:r w:rsidRPr="007E26EA">
        <w:rPr>
          <w:highlight w:val="green"/>
        </w:rPr>
        <w:t xml:space="preserve">Set </w:t>
      </w:r>
      <w:proofErr w:type="spellStart"/>
      <w:r w:rsidRPr="007E26EA">
        <w:rPr>
          <w:highlight w:val="green"/>
        </w:rPr>
        <w:t>puppetmaster</w:t>
      </w:r>
      <w:proofErr w:type="spellEnd"/>
      <w:r w:rsidRPr="007E26EA">
        <w:rPr>
          <w:highlight w:val="green"/>
        </w:rPr>
        <w:t xml:space="preserve"> state to alive</w:t>
      </w:r>
    </w:p>
    <w:p w14:paraId="403ADFBA" w14:textId="77777777" w:rsidR="002C1E83" w:rsidRPr="001B5381" w:rsidRDefault="002C1E83" w:rsidP="002C1E83">
      <w:pPr>
        <w:pStyle w:val="ListParagraph"/>
        <w:numPr>
          <w:ilvl w:val="0"/>
          <w:numId w:val="3"/>
        </w:numPr>
        <w:rPr>
          <w:highlight w:val="green"/>
        </w:rPr>
      </w:pPr>
      <w:r w:rsidRPr="001B5381">
        <w:rPr>
          <w:highlight w:val="green"/>
        </w:rPr>
        <w:t xml:space="preserve">Force transferred from main to child </w:t>
      </w:r>
      <w:proofErr w:type="spellStart"/>
      <w:r w:rsidRPr="001B5381">
        <w:rPr>
          <w:highlight w:val="green"/>
        </w:rPr>
        <w:t>rigidbodies</w:t>
      </w:r>
      <w:proofErr w:type="spellEnd"/>
    </w:p>
    <w:p w14:paraId="2DA5B811" w14:textId="77777777" w:rsidR="002C1E83" w:rsidRPr="00AF6671" w:rsidRDefault="002C1E83" w:rsidP="002C1E83">
      <w:pPr>
        <w:pStyle w:val="ListParagraph"/>
        <w:numPr>
          <w:ilvl w:val="0"/>
          <w:numId w:val="3"/>
        </w:numPr>
        <w:rPr>
          <w:highlight w:val="green"/>
        </w:rPr>
      </w:pPr>
      <w:r w:rsidRPr="00AF6671">
        <w:rPr>
          <w:highlight w:val="green"/>
        </w:rPr>
        <w:t>Central collider active</w:t>
      </w:r>
    </w:p>
    <w:p w14:paraId="49932151" w14:textId="77777777" w:rsidR="002C1E83" w:rsidRDefault="002C1E83" w:rsidP="002C1E83">
      <w:pPr>
        <w:pStyle w:val="ListParagraph"/>
        <w:numPr>
          <w:ilvl w:val="0"/>
          <w:numId w:val="3"/>
        </w:numPr>
        <w:rPr>
          <w:highlight w:val="green"/>
        </w:rPr>
      </w:pPr>
      <w:proofErr w:type="spellStart"/>
      <w:r w:rsidRPr="00AF6671">
        <w:rPr>
          <w:highlight w:val="green"/>
        </w:rPr>
        <w:t>Rigidbody</w:t>
      </w:r>
      <w:proofErr w:type="spellEnd"/>
      <w:r w:rsidRPr="00AF6671">
        <w:rPr>
          <w:highlight w:val="green"/>
        </w:rPr>
        <w:t xml:space="preserve"> is kinematic</w:t>
      </w:r>
    </w:p>
    <w:p w14:paraId="2C7202A9" w14:textId="77777777" w:rsidR="002C1E83" w:rsidRPr="00AF6671" w:rsidRDefault="002C1E83" w:rsidP="002C1E83">
      <w:pPr>
        <w:pStyle w:val="ListParagraph"/>
        <w:numPr>
          <w:ilvl w:val="0"/>
          <w:numId w:val="3"/>
        </w:numPr>
      </w:pPr>
      <w:proofErr w:type="spellStart"/>
      <w:r w:rsidRPr="00AF6671">
        <w:t>Navmesh</w:t>
      </w:r>
      <w:proofErr w:type="spellEnd"/>
      <w:r w:rsidRPr="00AF6671">
        <w:t xml:space="preserve"> automatically updates position</w:t>
      </w:r>
    </w:p>
    <w:p w14:paraId="2CDCC5E4" w14:textId="77777777" w:rsidR="002C1E83" w:rsidRDefault="002C1E83" w:rsidP="002C1E83"/>
    <w:p w14:paraId="2CA09405" w14:textId="77777777" w:rsidR="002C1E83" w:rsidRDefault="002C1E83" w:rsidP="002C1E83">
      <w:r>
        <w:t>No physics &gt; physics (Also ragdoll &gt; physics)</w:t>
      </w:r>
    </w:p>
    <w:p w14:paraId="275B55A4" w14:textId="77777777" w:rsidR="002C1E83" w:rsidRPr="007E26EA" w:rsidRDefault="002C1E83" w:rsidP="002C1E83">
      <w:pPr>
        <w:pStyle w:val="ListParagraph"/>
        <w:numPr>
          <w:ilvl w:val="0"/>
          <w:numId w:val="3"/>
        </w:numPr>
        <w:rPr>
          <w:highlight w:val="green"/>
        </w:rPr>
      </w:pPr>
      <w:r w:rsidRPr="007E26EA">
        <w:rPr>
          <w:highlight w:val="green"/>
        </w:rPr>
        <w:t xml:space="preserve">Set </w:t>
      </w:r>
      <w:proofErr w:type="spellStart"/>
      <w:r w:rsidRPr="007E26EA">
        <w:rPr>
          <w:highlight w:val="green"/>
        </w:rPr>
        <w:t>puppetmaster</w:t>
      </w:r>
      <w:proofErr w:type="spellEnd"/>
      <w:r w:rsidRPr="007E26EA">
        <w:rPr>
          <w:highlight w:val="green"/>
        </w:rPr>
        <w:t xml:space="preserve"> state to alive</w:t>
      </w:r>
    </w:p>
    <w:p w14:paraId="75F1358A" w14:textId="77777777" w:rsidR="002C1E83" w:rsidRPr="00AF6671" w:rsidRDefault="002C1E83" w:rsidP="002C1E83">
      <w:pPr>
        <w:pStyle w:val="ListParagraph"/>
        <w:numPr>
          <w:ilvl w:val="0"/>
          <w:numId w:val="3"/>
        </w:numPr>
        <w:rPr>
          <w:highlight w:val="green"/>
        </w:rPr>
      </w:pPr>
      <w:r w:rsidRPr="00AF6671">
        <w:rPr>
          <w:highlight w:val="green"/>
        </w:rPr>
        <w:t>Central collider active</w:t>
      </w:r>
    </w:p>
    <w:p w14:paraId="419FDB7B" w14:textId="77777777" w:rsidR="002C1E83" w:rsidRPr="00AF6671" w:rsidRDefault="002C1E83" w:rsidP="002C1E83">
      <w:pPr>
        <w:pStyle w:val="ListParagraph"/>
        <w:numPr>
          <w:ilvl w:val="0"/>
          <w:numId w:val="3"/>
        </w:numPr>
        <w:rPr>
          <w:highlight w:val="green"/>
        </w:rPr>
      </w:pPr>
      <w:proofErr w:type="spellStart"/>
      <w:r w:rsidRPr="00AF6671">
        <w:rPr>
          <w:highlight w:val="green"/>
        </w:rPr>
        <w:t>Rigidbody</w:t>
      </w:r>
      <w:proofErr w:type="spellEnd"/>
      <w:r w:rsidRPr="00AF6671">
        <w:rPr>
          <w:highlight w:val="green"/>
        </w:rPr>
        <w:t xml:space="preserve"> rendered non-kinematic</w:t>
      </w:r>
    </w:p>
    <w:p w14:paraId="2CB3CA56" w14:textId="77777777" w:rsidR="002C1E83" w:rsidRDefault="002C1E83" w:rsidP="002C1E83">
      <w:pPr>
        <w:pStyle w:val="ListParagraph"/>
        <w:numPr>
          <w:ilvl w:val="0"/>
          <w:numId w:val="3"/>
        </w:numPr>
      </w:pPr>
      <w:r>
        <w:t>Accumulated force</w:t>
      </w:r>
      <w:r w:rsidRPr="00F323EA">
        <w:t xml:space="preserve"> </w:t>
      </w:r>
      <w:r>
        <w:t xml:space="preserve">copied from child to main </w:t>
      </w:r>
      <w:proofErr w:type="spellStart"/>
      <w:r>
        <w:t>rigidbodies</w:t>
      </w:r>
      <w:proofErr w:type="spellEnd"/>
    </w:p>
    <w:p w14:paraId="0866181E" w14:textId="77777777" w:rsidR="002C1E83" w:rsidRDefault="002C1E83" w:rsidP="002C1E83">
      <w:pPr>
        <w:pStyle w:val="ListParagraph"/>
        <w:numPr>
          <w:ilvl w:val="0"/>
          <w:numId w:val="3"/>
        </w:numPr>
      </w:pPr>
      <w:r>
        <w:t xml:space="preserve">If </w:t>
      </w:r>
      <w:proofErr w:type="spellStart"/>
      <w:r>
        <w:t>NavMesh</w:t>
      </w:r>
      <w:proofErr w:type="spellEnd"/>
      <w:r>
        <w:t xml:space="preserve"> is active, transfer its velocity to </w:t>
      </w:r>
      <w:proofErr w:type="spellStart"/>
      <w:r>
        <w:t>rigidbody</w:t>
      </w:r>
      <w:proofErr w:type="spellEnd"/>
      <w:r>
        <w:t xml:space="preserve"> velocity?</w:t>
      </w:r>
    </w:p>
    <w:p w14:paraId="4FB7E654" w14:textId="77777777" w:rsidR="002C1E83" w:rsidRPr="00AF6671" w:rsidRDefault="002C1E83" w:rsidP="002C1E83">
      <w:pPr>
        <w:pStyle w:val="ListParagraph"/>
        <w:numPr>
          <w:ilvl w:val="0"/>
          <w:numId w:val="3"/>
        </w:numPr>
      </w:pPr>
      <w:proofErr w:type="spellStart"/>
      <w:r w:rsidRPr="00AF6671">
        <w:t>Navmesh</w:t>
      </w:r>
      <w:proofErr w:type="spellEnd"/>
      <w:r w:rsidRPr="00AF6671">
        <w:t xml:space="preserve"> </w:t>
      </w:r>
      <w:r>
        <w:t>does not automatically</w:t>
      </w:r>
      <w:r w:rsidRPr="00AF6671">
        <w:t xml:space="preserve"> update position</w:t>
      </w:r>
    </w:p>
    <w:p w14:paraId="5D0BFD87" w14:textId="77777777" w:rsidR="002C1E83" w:rsidRDefault="002C1E83" w:rsidP="002C1E83">
      <w:pPr>
        <w:pStyle w:val="ListParagraph"/>
        <w:numPr>
          <w:ilvl w:val="0"/>
          <w:numId w:val="3"/>
        </w:numPr>
      </w:pPr>
    </w:p>
    <w:p w14:paraId="300A1C28" w14:textId="77777777" w:rsidR="002C1E83" w:rsidRDefault="002C1E83" w:rsidP="002C1E83"/>
    <w:p w14:paraId="0EE6E487" w14:textId="77777777" w:rsidR="002C1E83" w:rsidRDefault="002C1E83" w:rsidP="002C1E83">
      <w:r>
        <w:t xml:space="preserve">Physics &gt; ragdoll (Also no physics &gt; ragdoll, but it doesn’t matter since there’s no force to transfer and the </w:t>
      </w:r>
      <w:proofErr w:type="spellStart"/>
      <w:r>
        <w:t>rigidbody</w:t>
      </w:r>
      <w:proofErr w:type="spellEnd"/>
      <w:r>
        <w:t xml:space="preserve"> is already kinematic)</w:t>
      </w:r>
    </w:p>
    <w:p w14:paraId="4AD9D926" w14:textId="77777777" w:rsidR="002C1E83" w:rsidRPr="007E26EA" w:rsidRDefault="002C1E83" w:rsidP="002C1E83">
      <w:pPr>
        <w:pStyle w:val="ListParagraph"/>
        <w:numPr>
          <w:ilvl w:val="0"/>
          <w:numId w:val="3"/>
        </w:numPr>
        <w:rPr>
          <w:highlight w:val="green"/>
        </w:rPr>
      </w:pPr>
      <w:r w:rsidRPr="007E26EA">
        <w:rPr>
          <w:highlight w:val="green"/>
        </w:rPr>
        <w:t xml:space="preserve">Set </w:t>
      </w:r>
      <w:proofErr w:type="spellStart"/>
      <w:r w:rsidRPr="007E26EA">
        <w:rPr>
          <w:highlight w:val="green"/>
        </w:rPr>
        <w:t>puppetmaster</w:t>
      </w:r>
      <w:proofErr w:type="spellEnd"/>
      <w:r w:rsidRPr="007E26EA">
        <w:rPr>
          <w:highlight w:val="green"/>
        </w:rPr>
        <w:t xml:space="preserve"> state to dead</w:t>
      </w:r>
    </w:p>
    <w:p w14:paraId="226C52EF" w14:textId="77777777" w:rsidR="002C1E83" w:rsidRPr="001B5381" w:rsidRDefault="002C1E83" w:rsidP="002C1E83">
      <w:pPr>
        <w:pStyle w:val="ListParagraph"/>
        <w:numPr>
          <w:ilvl w:val="0"/>
          <w:numId w:val="3"/>
        </w:numPr>
        <w:rPr>
          <w:highlight w:val="green"/>
        </w:rPr>
      </w:pPr>
      <w:r w:rsidRPr="001B5381">
        <w:rPr>
          <w:highlight w:val="green"/>
        </w:rPr>
        <w:t xml:space="preserve">Force copied from main to child </w:t>
      </w:r>
      <w:proofErr w:type="spellStart"/>
      <w:r w:rsidRPr="001B5381">
        <w:rPr>
          <w:highlight w:val="green"/>
        </w:rPr>
        <w:t>rigidbodies</w:t>
      </w:r>
      <w:proofErr w:type="spellEnd"/>
    </w:p>
    <w:p w14:paraId="30B66348" w14:textId="77777777" w:rsidR="002C1E83" w:rsidRPr="00AF6671" w:rsidRDefault="002C1E83" w:rsidP="002C1E83">
      <w:pPr>
        <w:pStyle w:val="ListParagraph"/>
        <w:numPr>
          <w:ilvl w:val="0"/>
          <w:numId w:val="3"/>
        </w:numPr>
        <w:rPr>
          <w:highlight w:val="green"/>
        </w:rPr>
      </w:pPr>
      <w:r w:rsidRPr="00AF6671">
        <w:rPr>
          <w:highlight w:val="green"/>
        </w:rPr>
        <w:t>Central collider disabled</w:t>
      </w:r>
    </w:p>
    <w:p w14:paraId="600B8D6E" w14:textId="77777777" w:rsidR="002C1E83" w:rsidRPr="00AF6671" w:rsidRDefault="002C1E83" w:rsidP="002C1E83">
      <w:pPr>
        <w:pStyle w:val="ListParagraph"/>
        <w:numPr>
          <w:ilvl w:val="0"/>
          <w:numId w:val="3"/>
        </w:numPr>
        <w:rPr>
          <w:highlight w:val="green"/>
        </w:rPr>
      </w:pPr>
      <w:proofErr w:type="spellStart"/>
      <w:r w:rsidRPr="00AF6671">
        <w:rPr>
          <w:highlight w:val="green"/>
        </w:rPr>
        <w:t>Rigidbody</w:t>
      </w:r>
      <w:proofErr w:type="spellEnd"/>
      <w:r w:rsidRPr="00AF6671">
        <w:rPr>
          <w:highlight w:val="green"/>
        </w:rPr>
        <w:t xml:space="preserve"> rendered kinematic</w:t>
      </w:r>
    </w:p>
    <w:p w14:paraId="363DB1B8" w14:textId="77777777" w:rsidR="002C1E83" w:rsidRDefault="002C1E83" w:rsidP="002C1E83">
      <w:pPr>
        <w:pStyle w:val="ListParagraph"/>
        <w:numPr>
          <w:ilvl w:val="0"/>
          <w:numId w:val="3"/>
        </w:numPr>
      </w:pPr>
      <w:r>
        <w:t xml:space="preserve">Doesn’t matter if </w:t>
      </w:r>
      <w:proofErr w:type="spellStart"/>
      <w:r>
        <w:t>navmesh</w:t>
      </w:r>
      <w:proofErr w:type="spellEnd"/>
      <w:r>
        <w:t xml:space="preserve"> updates position (set it to false to be on the safe side?)</w:t>
      </w:r>
    </w:p>
    <w:p w14:paraId="77D7A3E0" w14:textId="77777777" w:rsidR="002C1E83" w:rsidRDefault="002C1E83" w:rsidP="002C1E83"/>
    <w:p w14:paraId="26B6C5E2" w14:textId="77777777" w:rsidR="002C1E83" w:rsidRDefault="002C1E83" w:rsidP="002C1E83"/>
    <w:p w14:paraId="4CD22C2B" w14:textId="77777777" w:rsidR="002C1E83" w:rsidRDefault="002C1E83" w:rsidP="002C1E83">
      <w:r>
        <w:t xml:space="preserve">I think I need to make an </w:t>
      </w:r>
      <w:proofErr w:type="spellStart"/>
      <w:r>
        <w:t>enum</w:t>
      </w:r>
      <w:proofErr w:type="spellEnd"/>
      <w:r>
        <w:t xml:space="preserve"> setter, for the different AI physics states</w:t>
      </w:r>
    </w:p>
    <w:p w14:paraId="35F548E2" w14:textId="77777777" w:rsidR="002C1E83" w:rsidRDefault="002C1E83" w:rsidP="002C1E83"/>
    <w:p w14:paraId="1DF9E916" w14:textId="77777777" w:rsidR="002C1E83" w:rsidRDefault="002C1E83" w:rsidP="002C1E83">
      <w:r>
        <w:t>When AI enters stun state, set physics state to ‘physics’</w:t>
      </w:r>
    </w:p>
    <w:p w14:paraId="176FA273" w14:textId="77777777" w:rsidR="002C1E83" w:rsidRDefault="002C1E83" w:rsidP="002C1E83">
      <w:r>
        <w:t>When it enters ragdoll state, set it to ‘ragdoll’.</w:t>
      </w:r>
    </w:p>
    <w:p w14:paraId="30B7C4C2" w14:textId="77777777" w:rsidR="002C1E83" w:rsidRDefault="002C1E83" w:rsidP="002C1E83">
      <w:r>
        <w:t>Don’t automatically return to the default when the AI exits. Instead, do it as part of the ‘return to normal function’ code.</w:t>
      </w:r>
    </w:p>
    <w:p w14:paraId="15041C0C" w14:textId="77777777" w:rsidR="002C1E83" w:rsidRDefault="002C1E83" w:rsidP="002C1E83"/>
    <w:p w14:paraId="59B4BC78" w14:textId="77777777" w:rsidR="002C1E83" w:rsidRDefault="002C1E83" w:rsidP="002C1E83">
      <w:r>
        <w:t xml:space="preserve">Should I have the physics based </w:t>
      </w:r>
      <w:proofErr w:type="spellStart"/>
      <w:r>
        <w:t>navmesh</w:t>
      </w:r>
      <w:proofErr w:type="spellEnd"/>
      <w:r>
        <w:t xml:space="preserve"> movement not be associated with different states, but instead change based on the stun level? E.g. no physics when stun level is at zero, but physics is enabled when stun level is higher?</w:t>
      </w:r>
    </w:p>
    <w:p w14:paraId="05AF25B5" w14:textId="77777777" w:rsidR="002C1E83" w:rsidRDefault="002C1E83" w:rsidP="002C1E83">
      <w:r>
        <w:t>That might be easier to do?</w:t>
      </w:r>
    </w:p>
    <w:p w14:paraId="2B4649A0" w14:textId="77777777" w:rsidR="002C1E83" w:rsidRDefault="002C1E83" w:rsidP="002C1E83"/>
    <w:p w14:paraId="428353CB" w14:textId="77777777" w:rsidR="002C1E83" w:rsidRDefault="002C1E83" w:rsidP="002C1E83"/>
    <w:p w14:paraId="43327653" w14:textId="77777777" w:rsidR="002C1E83" w:rsidRDefault="002C1E83" w:rsidP="002C1E83"/>
    <w:p w14:paraId="01F2375B" w14:textId="77777777" w:rsidR="002C1E83" w:rsidRDefault="002C1E83" w:rsidP="002C1E83"/>
    <w:p w14:paraId="4442526F" w14:textId="77777777" w:rsidR="002C1E83" w:rsidRDefault="002C1E83" w:rsidP="002C1E83"/>
    <w:p w14:paraId="3F6144E4" w14:textId="77777777" w:rsidR="002C1E83" w:rsidRDefault="002C1E83" w:rsidP="002C1E83"/>
    <w:p w14:paraId="119CC422" w14:textId="77777777" w:rsidR="002C1E83" w:rsidRDefault="002C1E83" w:rsidP="002C1E83"/>
    <w:p w14:paraId="461D1602" w14:textId="77777777" w:rsidR="002C1E83" w:rsidRDefault="002C1E83" w:rsidP="002C1E83"/>
    <w:p w14:paraId="64E21368" w14:textId="77777777" w:rsidR="002C1E83" w:rsidRDefault="002C1E83" w:rsidP="002C1E83"/>
    <w:p w14:paraId="500F5DF6" w14:textId="77777777" w:rsidR="002C1E83" w:rsidRDefault="002C1E83" w:rsidP="002C1E83"/>
    <w:p w14:paraId="789496C2" w14:textId="77777777" w:rsidR="002C1E83" w:rsidRDefault="002C1E83" w:rsidP="002C1E83"/>
    <w:p w14:paraId="77687BFF" w14:textId="77777777" w:rsidR="002C1E83" w:rsidRDefault="002C1E83" w:rsidP="002C1E83"/>
    <w:p w14:paraId="7E69D8A6" w14:textId="77777777" w:rsidR="002C1E83" w:rsidRDefault="002C1E83" w:rsidP="002C1E83"/>
    <w:p w14:paraId="3DA9519D" w14:textId="77777777" w:rsidR="002C1E83" w:rsidRDefault="002C1E83" w:rsidP="002C1E83">
      <w:r>
        <w:t>14/09/2026</w:t>
      </w:r>
    </w:p>
    <w:p w14:paraId="23ACD0E0" w14:textId="77777777" w:rsidR="002C1E83" w:rsidRDefault="002C1E83" w:rsidP="002C1E83">
      <w:r>
        <w:t xml:space="preserve">Alright, I think I’ve fixed the melee attack </w:t>
      </w:r>
      <w:proofErr w:type="gramStart"/>
      <w:r>
        <w:t>controls</w:t>
      </w:r>
      <w:proofErr w:type="gramEnd"/>
      <w:r>
        <w:t xml:space="preserve"> so it targets correctly.</w:t>
      </w:r>
    </w:p>
    <w:p w14:paraId="37D5D6E0" w14:textId="77777777" w:rsidR="002C1E83" w:rsidRDefault="002C1E83" w:rsidP="002C1E83">
      <w:r>
        <w:t xml:space="preserve">Force still isn’t applied when going from animated to stunned, but it works perfectly when going from stunned to </w:t>
      </w:r>
      <w:proofErr w:type="spellStart"/>
      <w:proofErr w:type="gramStart"/>
      <w:r>
        <w:t>ragdollised</w:t>
      </w:r>
      <w:proofErr w:type="spellEnd"/>
      <w:r>
        <w:t>, or</w:t>
      </w:r>
      <w:proofErr w:type="gramEnd"/>
      <w:r>
        <w:t xml:space="preserve"> animated straight to </w:t>
      </w:r>
      <w:proofErr w:type="spellStart"/>
      <w:r>
        <w:t>ragdollised</w:t>
      </w:r>
      <w:proofErr w:type="spellEnd"/>
      <w:r>
        <w:t>.</w:t>
      </w:r>
    </w:p>
    <w:p w14:paraId="21A11D61" w14:textId="77777777" w:rsidR="002C1E83" w:rsidRDefault="002C1E83" w:rsidP="002C1E83">
      <w:r>
        <w:t xml:space="preserve">I think that as soon as the central </w:t>
      </w:r>
      <w:proofErr w:type="spellStart"/>
      <w:r>
        <w:t>rigidbody</w:t>
      </w:r>
      <w:proofErr w:type="spellEnd"/>
      <w:r>
        <w:t xml:space="preserve"> stops being kinematic, the force should be transferred over, rather than waiting for the next update loop.</w:t>
      </w:r>
    </w:p>
    <w:p w14:paraId="3CF0C916" w14:textId="77777777" w:rsidR="002C1E83" w:rsidRDefault="002C1E83" w:rsidP="002C1E83"/>
    <w:p w14:paraId="7C5F2954" w14:textId="77777777" w:rsidR="002C1E83" w:rsidRDefault="002C1E83" w:rsidP="002C1E83">
      <w:r>
        <w:t>15/09/2026</w:t>
      </w:r>
    </w:p>
    <w:p w14:paraId="69C181A3" w14:textId="77777777" w:rsidR="002C1E83" w:rsidRDefault="002C1E83" w:rsidP="002C1E83">
      <w:r>
        <w:t>I’ve also noticed that while animated, the AI will just instantly change positions to dodge thrown objects. This would be cool if intentional, but I still want the player to be able to hit enemies with them.</w:t>
      </w:r>
    </w:p>
    <w:p w14:paraId="3F972973" w14:textId="77777777" w:rsidR="002C1E83" w:rsidRDefault="002C1E83" w:rsidP="002C1E83">
      <w:r>
        <w:t>Except it doesn’t always happen?</w:t>
      </w:r>
    </w:p>
    <w:p w14:paraId="251DF573" w14:textId="77777777" w:rsidR="002C1E83" w:rsidRDefault="002C1E83" w:rsidP="002C1E83"/>
    <w:p w14:paraId="095DF9FF" w14:textId="77777777" w:rsidR="002C1E83" w:rsidRDefault="002C1E83" w:rsidP="002C1E83">
      <w:r>
        <w:t>I’ve also noticed that when I do hit the enemy with a thrown object, the knockback force does transfer properly when they’re stunned. I think because the knockback is probably applied at the same time, or before, the damage is dealt.</w:t>
      </w:r>
    </w:p>
    <w:p w14:paraId="754C6E78" w14:textId="77777777" w:rsidR="002C1E83" w:rsidRDefault="002C1E83" w:rsidP="002C1E83">
      <w:r>
        <w:t xml:space="preserve">Maybe I should try having the knockback be applied before the damage, in the </w:t>
      </w:r>
      <w:proofErr w:type="spellStart"/>
      <w:r>
        <w:t>DamageDealer</w:t>
      </w:r>
      <w:proofErr w:type="spellEnd"/>
      <w:r>
        <w:t xml:space="preserve"> class?</w:t>
      </w:r>
    </w:p>
    <w:p w14:paraId="1036F2B3" w14:textId="77777777" w:rsidR="002C1E83" w:rsidRDefault="002C1E83" w:rsidP="002C1E83">
      <w:proofErr w:type="gramStart"/>
      <w:r>
        <w:t>Oh</w:t>
      </w:r>
      <w:proofErr w:type="gramEnd"/>
      <w:r>
        <w:t xml:space="preserve"> hang on, that’s already what’s happening.</w:t>
      </w:r>
    </w:p>
    <w:p w14:paraId="27096F4E" w14:textId="77777777" w:rsidR="002C1E83" w:rsidRDefault="002C1E83" w:rsidP="002C1E83"/>
    <w:p w14:paraId="2FFFD89B" w14:textId="77777777" w:rsidR="002C1E83" w:rsidRDefault="002C1E83" w:rsidP="002C1E83">
      <w:r>
        <w:lastRenderedPageBreak/>
        <w:t>Let’s try again at having the knockback occur after the damage.</w:t>
      </w:r>
    </w:p>
    <w:p w14:paraId="052580EA" w14:textId="77777777" w:rsidR="002C1E83" w:rsidRDefault="002C1E83" w:rsidP="002C1E83">
      <w:r>
        <w:t>No difference.</w:t>
      </w:r>
    </w:p>
    <w:p w14:paraId="0ACF32E1" w14:textId="77777777" w:rsidR="002C1E83" w:rsidRDefault="002C1E83" w:rsidP="002C1E83"/>
    <w:p w14:paraId="49DF991C" w14:textId="77777777" w:rsidR="002C1E83" w:rsidRDefault="002C1E83" w:rsidP="002C1E83"/>
    <w:p w14:paraId="2201A9EE" w14:textId="77777777" w:rsidR="002C1E83" w:rsidRDefault="002C1E83" w:rsidP="002C1E83">
      <w:r>
        <w:t xml:space="preserve">Hm, I did more testing. The knockback sometimes applies to the enemy, but it’s not consistent. Maybe it’s due to some kind of </w:t>
      </w:r>
      <w:proofErr w:type="spellStart"/>
      <w:proofErr w:type="gramStart"/>
      <w:r>
        <w:t>FixedUpdate</w:t>
      </w:r>
      <w:proofErr w:type="spellEnd"/>
      <w:r>
        <w:t>(</w:t>
      </w:r>
      <w:proofErr w:type="gramEnd"/>
      <w:r>
        <w:t>) shenanigans?</w:t>
      </w:r>
    </w:p>
    <w:p w14:paraId="34E0D25F" w14:textId="77777777" w:rsidR="002C1E83" w:rsidRDefault="002C1E83" w:rsidP="002C1E83">
      <w:r>
        <w:t xml:space="preserve">What if I have the ‘transfer force from child to main </w:t>
      </w:r>
      <w:proofErr w:type="spellStart"/>
      <w:r>
        <w:t>rigidbody</w:t>
      </w:r>
      <w:proofErr w:type="spellEnd"/>
      <w:r>
        <w:t>’ code run as soon as the physics state change occurs?</w:t>
      </w:r>
    </w:p>
    <w:p w14:paraId="2FF36838" w14:textId="77777777" w:rsidR="002C1E83" w:rsidRDefault="002C1E83" w:rsidP="002C1E83">
      <w:r>
        <w:t>Nope it doesn’t seem to help. And it seems to add extra force, resulting in weird accelerations. Funny, but unintended.</w:t>
      </w:r>
    </w:p>
    <w:p w14:paraId="27F200CA" w14:textId="77777777" w:rsidR="002C1E83" w:rsidRDefault="002C1E83" w:rsidP="002C1E83">
      <w:proofErr w:type="gramStart"/>
      <w:r>
        <w:t>Also</w:t>
      </w:r>
      <w:proofErr w:type="gramEnd"/>
      <w:r>
        <w:t xml:space="preserve"> when the AI switches its navigation back on, it teleports right back onto the last ledge. Maybe I need to modify the stun </w:t>
      </w:r>
      <w:proofErr w:type="gramStart"/>
      <w:r>
        <w:t>state</w:t>
      </w:r>
      <w:proofErr w:type="gramEnd"/>
      <w:r>
        <w:t xml:space="preserve"> so it waits until the AI is on solid ground before switching back?</w:t>
      </w:r>
    </w:p>
    <w:p w14:paraId="0A151410" w14:textId="77777777" w:rsidR="002C1E83" w:rsidRDefault="002C1E83" w:rsidP="002C1E83"/>
    <w:p w14:paraId="65AF52A5" w14:textId="77777777" w:rsidR="002C1E83" w:rsidRDefault="002C1E83" w:rsidP="002C1E83">
      <w:r>
        <w:t>To do</w:t>
      </w:r>
    </w:p>
    <w:p w14:paraId="120283EC" w14:textId="77777777" w:rsidR="002C1E83" w:rsidRPr="00C65580" w:rsidRDefault="002C1E83" w:rsidP="002C1E83">
      <w:pPr>
        <w:pStyle w:val="ListParagraph"/>
        <w:numPr>
          <w:ilvl w:val="0"/>
          <w:numId w:val="3"/>
        </w:numPr>
        <w:rPr>
          <w:highlight w:val="green"/>
        </w:rPr>
      </w:pPr>
      <w:r w:rsidRPr="00C65580">
        <w:rPr>
          <w:highlight w:val="green"/>
        </w:rPr>
        <w:t>Figure out why enemy sometimes ‘dodges’ thrown physics objects?</w:t>
      </w:r>
    </w:p>
    <w:p w14:paraId="058BB181" w14:textId="77777777" w:rsidR="002C1E83" w:rsidRDefault="002C1E83" w:rsidP="002C1E83">
      <w:pPr>
        <w:pStyle w:val="ListParagraph"/>
        <w:numPr>
          <w:ilvl w:val="0"/>
          <w:numId w:val="3"/>
        </w:numPr>
      </w:pPr>
      <w:r>
        <w:t xml:space="preserve">Figure out why AI physics only sometimes transfers from child to central </w:t>
      </w:r>
      <w:proofErr w:type="spellStart"/>
      <w:r>
        <w:t>rigidbody</w:t>
      </w:r>
      <w:proofErr w:type="spellEnd"/>
    </w:p>
    <w:p w14:paraId="5B256140" w14:textId="77777777" w:rsidR="002C1E83" w:rsidRPr="00140178" w:rsidRDefault="002C1E83" w:rsidP="002C1E83">
      <w:pPr>
        <w:pStyle w:val="ListParagraph"/>
        <w:numPr>
          <w:ilvl w:val="0"/>
          <w:numId w:val="3"/>
        </w:numPr>
        <w:rPr>
          <w:highlight w:val="green"/>
        </w:rPr>
      </w:pPr>
      <w:r w:rsidRPr="00140178">
        <w:rPr>
          <w:highlight w:val="green"/>
        </w:rPr>
        <w:t xml:space="preserve">Add check to not exit stun state and switch on navigation until AI returns to </w:t>
      </w:r>
      <w:proofErr w:type="spellStart"/>
      <w:r w:rsidRPr="00140178">
        <w:rPr>
          <w:highlight w:val="green"/>
        </w:rPr>
        <w:t>NavMesh</w:t>
      </w:r>
      <w:proofErr w:type="spellEnd"/>
    </w:p>
    <w:p w14:paraId="0B0B8EF9" w14:textId="5C14A05F" w:rsidR="00CA4A40" w:rsidRDefault="00CA4A40" w:rsidP="002C1E83">
      <w:pPr>
        <w:pStyle w:val="ListParagraph"/>
        <w:numPr>
          <w:ilvl w:val="0"/>
          <w:numId w:val="3"/>
        </w:numPr>
      </w:pPr>
      <w:r>
        <w:t xml:space="preserve">Add </w:t>
      </w:r>
      <w:r w:rsidR="00227490">
        <w:t>checks</w:t>
      </w:r>
      <w:r>
        <w:t xml:space="preserve"> to ignore the more complex physics stuff if the AI doesn’t have a ragdoll?</w:t>
      </w:r>
    </w:p>
    <w:p w14:paraId="3C55F041" w14:textId="77777777" w:rsidR="002C1E83" w:rsidRDefault="002C1E83" w:rsidP="00E71E12"/>
    <w:p w14:paraId="6DC2FAC3" w14:textId="641B0F48" w:rsidR="00814A12" w:rsidRDefault="00814A12" w:rsidP="00E71E12">
      <w:r>
        <w:t>I think the reason the enemies can sometimes dodge physics objects is because they’re treated as obstacles, and the enemy will automatically move around those.</w:t>
      </w:r>
    </w:p>
    <w:p w14:paraId="395E4589" w14:textId="6C8D9A68" w:rsidR="00814A12" w:rsidRDefault="00814A12" w:rsidP="00E71E12">
      <w:r>
        <w:t>I can think of two ways to fix this:</w:t>
      </w:r>
    </w:p>
    <w:p w14:paraId="62B751B2" w14:textId="1C1AB6EA" w:rsidR="00814A12" w:rsidRPr="00942401" w:rsidRDefault="00814A12" w:rsidP="00814A12">
      <w:pPr>
        <w:pStyle w:val="ListParagraph"/>
        <w:numPr>
          <w:ilvl w:val="0"/>
          <w:numId w:val="4"/>
        </w:numPr>
        <w:rPr>
          <w:highlight w:val="green"/>
        </w:rPr>
      </w:pPr>
      <w:r w:rsidRPr="00942401">
        <w:rPr>
          <w:highlight w:val="green"/>
        </w:rPr>
        <w:t xml:space="preserve">Set the obstacles to ‘carve’, but only when stationary. </w:t>
      </w:r>
      <w:proofErr w:type="gramStart"/>
      <w:r w:rsidRPr="00942401">
        <w:rPr>
          <w:highlight w:val="green"/>
        </w:rPr>
        <w:t>So</w:t>
      </w:r>
      <w:proofErr w:type="gramEnd"/>
      <w:r w:rsidRPr="00942401">
        <w:rPr>
          <w:highlight w:val="green"/>
        </w:rPr>
        <w:t xml:space="preserve"> enemies will attempt to walk around stationary </w:t>
      </w:r>
      <w:proofErr w:type="gramStart"/>
      <w:r w:rsidRPr="00942401">
        <w:rPr>
          <w:highlight w:val="green"/>
        </w:rPr>
        <w:t>props, but</w:t>
      </w:r>
      <w:proofErr w:type="gramEnd"/>
      <w:r w:rsidRPr="00942401">
        <w:rPr>
          <w:highlight w:val="green"/>
        </w:rPr>
        <w:t xml:space="preserve"> not thrown ones.</w:t>
      </w:r>
    </w:p>
    <w:p w14:paraId="3E7378FF" w14:textId="10BB6102" w:rsidR="00814A12" w:rsidRPr="00942401" w:rsidRDefault="00814A12" w:rsidP="00814A12">
      <w:pPr>
        <w:pStyle w:val="ListParagraph"/>
        <w:numPr>
          <w:ilvl w:val="0"/>
          <w:numId w:val="4"/>
        </w:numPr>
        <w:rPr>
          <w:highlight w:val="red"/>
        </w:rPr>
      </w:pPr>
      <w:r w:rsidRPr="00942401">
        <w:rPr>
          <w:highlight w:val="red"/>
        </w:rPr>
        <w:t>Have them temporarily stop being objects while thrown</w:t>
      </w:r>
    </w:p>
    <w:sectPr w:rsidR="00814A12" w:rsidRPr="00942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2EE7"/>
    <w:multiLevelType w:val="hybridMultilevel"/>
    <w:tmpl w:val="51A45778"/>
    <w:lvl w:ilvl="0" w:tplc="7B862DE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A56431"/>
    <w:multiLevelType w:val="hybridMultilevel"/>
    <w:tmpl w:val="FD0414B6"/>
    <w:lvl w:ilvl="0" w:tplc="A510D200">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16A5E1A"/>
    <w:multiLevelType w:val="hybridMultilevel"/>
    <w:tmpl w:val="21CE49E0"/>
    <w:lvl w:ilvl="0" w:tplc="0BF28D1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DFE4C45"/>
    <w:multiLevelType w:val="hybridMultilevel"/>
    <w:tmpl w:val="2160B26A"/>
    <w:lvl w:ilvl="0" w:tplc="401A717C">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008944148">
    <w:abstractNumId w:val="0"/>
  </w:num>
  <w:num w:numId="2" w16cid:durableId="784471335">
    <w:abstractNumId w:val="3"/>
  </w:num>
  <w:num w:numId="3" w16cid:durableId="1616328994">
    <w:abstractNumId w:val="2"/>
  </w:num>
  <w:num w:numId="4" w16cid:durableId="44447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8A"/>
    <w:rsid w:val="00061A5F"/>
    <w:rsid w:val="000C064F"/>
    <w:rsid w:val="000C2711"/>
    <w:rsid w:val="000D2154"/>
    <w:rsid w:val="00140178"/>
    <w:rsid w:val="0015595E"/>
    <w:rsid w:val="00227490"/>
    <w:rsid w:val="002303A8"/>
    <w:rsid w:val="00243C68"/>
    <w:rsid w:val="00253463"/>
    <w:rsid w:val="002A4BB9"/>
    <w:rsid w:val="002C1E83"/>
    <w:rsid w:val="002C49EF"/>
    <w:rsid w:val="00402592"/>
    <w:rsid w:val="0040609E"/>
    <w:rsid w:val="00422BFD"/>
    <w:rsid w:val="00456312"/>
    <w:rsid w:val="004C41F1"/>
    <w:rsid w:val="00762EDC"/>
    <w:rsid w:val="007A3BFD"/>
    <w:rsid w:val="007C7881"/>
    <w:rsid w:val="00814A12"/>
    <w:rsid w:val="00942401"/>
    <w:rsid w:val="00967D3D"/>
    <w:rsid w:val="009B2F8A"/>
    <w:rsid w:val="009F0880"/>
    <w:rsid w:val="00A046CF"/>
    <w:rsid w:val="00B5054B"/>
    <w:rsid w:val="00B91AE7"/>
    <w:rsid w:val="00C27B62"/>
    <w:rsid w:val="00C65580"/>
    <w:rsid w:val="00CA4A40"/>
    <w:rsid w:val="00D70412"/>
    <w:rsid w:val="00DA121C"/>
    <w:rsid w:val="00DF158A"/>
    <w:rsid w:val="00E71E12"/>
    <w:rsid w:val="00EF1D2C"/>
    <w:rsid w:val="00F720AE"/>
    <w:rsid w:val="00F824CC"/>
    <w:rsid w:val="00FA36B7"/>
    <w:rsid w:val="00FD6F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25863"/>
  <w15:chartTrackingRefBased/>
  <w15:docId w15:val="{44085E58-91B5-4E6B-B4BA-D88A555E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8A"/>
    <w:rPr>
      <w:rFonts w:eastAsiaTheme="majorEastAsia" w:cstheme="majorBidi"/>
      <w:color w:val="272727" w:themeColor="text1" w:themeTint="D8"/>
    </w:rPr>
  </w:style>
  <w:style w:type="paragraph" w:styleId="Title">
    <w:name w:val="Title"/>
    <w:basedOn w:val="Normal"/>
    <w:next w:val="Normal"/>
    <w:link w:val="TitleChar"/>
    <w:uiPriority w:val="10"/>
    <w:qFormat/>
    <w:rsid w:val="00DF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8A"/>
    <w:pPr>
      <w:spacing w:before="160"/>
      <w:jc w:val="center"/>
    </w:pPr>
    <w:rPr>
      <w:i/>
      <w:iCs/>
      <w:color w:val="404040" w:themeColor="text1" w:themeTint="BF"/>
    </w:rPr>
  </w:style>
  <w:style w:type="character" w:customStyle="1" w:styleId="QuoteChar">
    <w:name w:val="Quote Char"/>
    <w:basedOn w:val="DefaultParagraphFont"/>
    <w:link w:val="Quote"/>
    <w:uiPriority w:val="29"/>
    <w:rsid w:val="00DF158A"/>
    <w:rPr>
      <w:i/>
      <w:iCs/>
      <w:color w:val="404040" w:themeColor="text1" w:themeTint="BF"/>
    </w:rPr>
  </w:style>
  <w:style w:type="paragraph" w:styleId="ListParagraph">
    <w:name w:val="List Paragraph"/>
    <w:basedOn w:val="Normal"/>
    <w:uiPriority w:val="34"/>
    <w:qFormat/>
    <w:rsid w:val="00DF158A"/>
    <w:pPr>
      <w:ind w:left="720"/>
      <w:contextualSpacing/>
    </w:pPr>
  </w:style>
  <w:style w:type="character" w:styleId="IntenseEmphasis">
    <w:name w:val="Intense Emphasis"/>
    <w:basedOn w:val="DefaultParagraphFont"/>
    <w:uiPriority w:val="21"/>
    <w:qFormat/>
    <w:rsid w:val="00DF158A"/>
    <w:rPr>
      <w:i/>
      <w:iCs/>
      <w:color w:val="0F4761" w:themeColor="accent1" w:themeShade="BF"/>
    </w:rPr>
  </w:style>
  <w:style w:type="paragraph" w:styleId="IntenseQuote">
    <w:name w:val="Intense Quote"/>
    <w:basedOn w:val="Normal"/>
    <w:next w:val="Normal"/>
    <w:link w:val="IntenseQuoteChar"/>
    <w:uiPriority w:val="30"/>
    <w:qFormat/>
    <w:rsid w:val="00DF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8A"/>
    <w:rPr>
      <w:i/>
      <w:iCs/>
      <w:color w:val="0F4761" w:themeColor="accent1" w:themeShade="BF"/>
    </w:rPr>
  </w:style>
  <w:style w:type="character" w:styleId="IntenseReference">
    <w:name w:val="Intense Reference"/>
    <w:basedOn w:val="DefaultParagraphFont"/>
    <w:uiPriority w:val="32"/>
    <w:qFormat/>
    <w:rsid w:val="00DF1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1274</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19</cp:revision>
  <dcterms:created xsi:type="dcterms:W3CDTF">2026-08-01T05:32:00Z</dcterms:created>
  <dcterms:modified xsi:type="dcterms:W3CDTF">2026-09-15T14:41:00Z</dcterms:modified>
</cp:coreProperties>
</file>