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967D5" w14:textId="77777777" w:rsidR="003F1497" w:rsidRDefault="003F1497" w:rsidP="003F1497"/>
    <w:p w14:paraId="6196A9F4" w14:textId="77777777" w:rsidR="003F1497" w:rsidRDefault="003F1497" w:rsidP="003F1497"/>
    <w:p w14:paraId="46176E3D" w14:textId="4782A6C6" w:rsidR="003F1497" w:rsidRDefault="003F1497" w:rsidP="003F1497">
      <w:r>
        <w:t xml:space="preserve">I think I can easily implement global shader values using </w:t>
      </w:r>
      <w:proofErr w:type="spellStart"/>
      <w:r>
        <w:t>Shader.SetGlobalWhatever</w:t>
      </w:r>
      <w:proofErr w:type="spellEnd"/>
      <w:r>
        <w:t>.</w:t>
      </w:r>
    </w:p>
    <w:p w14:paraId="497BB078" w14:textId="77777777" w:rsidR="00A42C2A" w:rsidRDefault="00A42C2A" w:rsidP="003F1497"/>
    <w:p w14:paraId="58D125CA" w14:textId="77777777" w:rsidR="00A42C2A" w:rsidRDefault="00A42C2A" w:rsidP="00A42C2A">
      <w:r>
        <w:t>Approx. 4 minutes in Power Plant</w:t>
      </w:r>
    </w:p>
    <w:p w14:paraId="6AA3905F" w14:textId="41577150" w:rsidR="00A42C2A" w:rsidRDefault="0040593E" w:rsidP="00A42C2A">
      <w:r>
        <w:t>7</w:t>
      </w:r>
      <w:r w:rsidR="00A42C2A">
        <w:t>+ minutes in Rooftop Descent</w:t>
      </w:r>
    </w:p>
    <w:p w14:paraId="1FE66C1F" w14:textId="77777777" w:rsidR="00A42C2A" w:rsidRDefault="00A42C2A" w:rsidP="00A42C2A">
      <w:r>
        <w:t>N/</w:t>
      </w:r>
      <w:proofErr w:type="gramStart"/>
      <w:r>
        <w:t>A</w:t>
      </w:r>
      <w:proofErr w:type="gramEnd"/>
      <w:r>
        <w:t xml:space="preserve"> in Hazard Playground</w:t>
      </w:r>
    </w:p>
    <w:p w14:paraId="65CEB268" w14:textId="75D52B3F" w:rsidR="00A42C2A" w:rsidRDefault="0040593E" w:rsidP="00A42C2A">
      <w:r>
        <w:t>N/A</w:t>
      </w:r>
      <w:r w:rsidR="00A42C2A">
        <w:t xml:space="preserve"> in Bunker Escape</w:t>
      </w:r>
    </w:p>
    <w:p w14:paraId="459F351E" w14:textId="725838B8" w:rsidR="00A42C2A" w:rsidRDefault="0040593E" w:rsidP="00A42C2A">
      <w:r>
        <w:t>N/</w:t>
      </w:r>
      <w:proofErr w:type="gramStart"/>
      <w:r>
        <w:t>A</w:t>
      </w:r>
      <w:proofErr w:type="gramEnd"/>
      <w:r w:rsidR="00A42C2A">
        <w:t xml:space="preserve"> in Target Range</w:t>
      </w:r>
    </w:p>
    <w:p w14:paraId="07C5AAFA" w14:textId="77777777" w:rsidR="00A42C2A" w:rsidRDefault="00A42C2A" w:rsidP="00A42C2A"/>
    <w:p w14:paraId="43AEB5DF" w14:textId="77777777" w:rsidR="00B62D7C" w:rsidRDefault="0040593E" w:rsidP="00B62D7C">
      <w:r>
        <w:t>Why is it only on those two levels but not the others?</w:t>
      </w:r>
    </w:p>
    <w:p w14:paraId="20840B8D" w14:textId="77777777" w:rsidR="00B62D7C" w:rsidRDefault="00B62D7C" w:rsidP="00B62D7C">
      <w:r>
        <w:t xml:space="preserve">What if the long load times are something to do with </w:t>
      </w:r>
      <w:proofErr w:type="spellStart"/>
      <w:r>
        <w:t>AngleCheck.CheckObjectsInCone</w:t>
      </w:r>
      <w:proofErr w:type="spellEnd"/>
      <w:r>
        <w:t>?</w:t>
      </w:r>
    </w:p>
    <w:p w14:paraId="4C84184F" w14:textId="04BBDB0C" w:rsidR="0040593E" w:rsidRDefault="0040593E" w:rsidP="00A42C2A"/>
    <w:p w14:paraId="5715DF01" w14:textId="77777777" w:rsidR="004D3D19" w:rsidRDefault="004D3D19" w:rsidP="00A42C2A"/>
    <w:p w14:paraId="43ED2FF1" w14:textId="5767F67C" w:rsidR="004D3D19" w:rsidRDefault="004D3D19" w:rsidP="00A42C2A">
      <w:r>
        <w:t xml:space="preserve">Aha! I did another profiler check and was </w:t>
      </w:r>
      <w:proofErr w:type="gramStart"/>
      <w:r>
        <w:t>actually able</w:t>
      </w:r>
      <w:proofErr w:type="gramEnd"/>
      <w:r>
        <w:t xml:space="preserve"> to find the specific frame with the ridiculous lag spike. After </w:t>
      </w:r>
      <w:proofErr w:type="gramStart"/>
      <w:r>
        <w:t>opening up</w:t>
      </w:r>
      <w:proofErr w:type="gramEnd"/>
      <w:r>
        <w:t xml:space="preserve"> a bunch of dropdowns, the slowdown seems to occur in </w:t>
      </w:r>
      <w:proofErr w:type="spellStart"/>
      <w:r>
        <w:t>TerrainGrid.Awake</w:t>
      </w:r>
      <w:proofErr w:type="spellEnd"/>
      <w:r>
        <w:t xml:space="preserve">(), with 378000 calls of </w:t>
      </w:r>
      <w:proofErr w:type="spellStart"/>
      <w:r>
        <w:t>Physics.CheckBox</w:t>
      </w:r>
      <w:proofErr w:type="spellEnd"/>
      <w:r>
        <w:t>() and 378062 garbage collector allocations. Now we’re getting somewhere.</w:t>
      </w:r>
    </w:p>
    <w:p w14:paraId="0ADB75C3" w14:textId="2ECA2695" w:rsidR="004D3D19" w:rsidRDefault="004D3D19" w:rsidP="00A42C2A">
      <w:r>
        <w:t xml:space="preserve">I’m not sure how I can optimise it further, and I’m not sure why it suddenly became so laggy when it wasn’t before. But do I </w:t>
      </w:r>
      <w:proofErr w:type="gramStart"/>
      <w:r>
        <w:t>actually need</w:t>
      </w:r>
      <w:proofErr w:type="gramEnd"/>
      <w:r>
        <w:t xml:space="preserve"> this to run? It’s used for setting up the </w:t>
      </w:r>
      <w:proofErr w:type="spellStart"/>
      <w:r>
        <w:t>containsTerrain</w:t>
      </w:r>
      <w:proofErr w:type="spellEnd"/>
      <w:r>
        <w:t xml:space="preserve"> 3D array, but it’s only used for the experimental cellular </w:t>
      </w:r>
      <w:proofErr w:type="gramStart"/>
      <w:r>
        <w:t>automata based</w:t>
      </w:r>
      <w:proofErr w:type="gramEnd"/>
      <w:r>
        <w:t xml:space="preserve"> smoke grid that I decided not to bother with.</w:t>
      </w:r>
    </w:p>
    <w:p w14:paraId="00D27449" w14:textId="1B77BC07" w:rsidR="004D3D19" w:rsidRDefault="004D3D19" w:rsidP="00A42C2A">
      <w:r>
        <w:t xml:space="preserve">I’ll just disable that bit of </w:t>
      </w:r>
      <w:proofErr w:type="gramStart"/>
      <w:r>
        <w:t>code, and</w:t>
      </w:r>
      <w:proofErr w:type="gramEnd"/>
      <w:r>
        <w:t xml:space="preserve"> see how it affects things.</w:t>
      </w:r>
    </w:p>
    <w:p w14:paraId="020EC1F2" w14:textId="07DB6A69" w:rsidR="00B62D7C" w:rsidRDefault="00B62D7C" w:rsidP="00A42C2A">
      <w:r>
        <w:t xml:space="preserve">It works! It </w:t>
      </w:r>
      <w:proofErr w:type="gramStart"/>
      <w:r>
        <w:t>actually loads</w:t>
      </w:r>
      <w:proofErr w:type="gramEnd"/>
      <w:r>
        <w:t xml:space="preserve"> in a far more reasonable amount of time, about 10 seconds. Still too long, but that’s why loading screens exist. I still don’t know why it suddenly became an issue when it wasn’t before, but this will be good. It also explains why it took longer to do on Rooftop Descent, because that level is much taller and so has a greater overall volume.</w:t>
      </w:r>
    </w:p>
    <w:p w14:paraId="134DAB07" w14:textId="77777777" w:rsidR="0040593E" w:rsidRDefault="0040593E" w:rsidP="00A42C2A"/>
    <w:p w14:paraId="667BF2ED" w14:textId="77777777" w:rsidR="00A42C2A" w:rsidRDefault="00A42C2A" w:rsidP="00A42C2A">
      <w:proofErr w:type="gramStart"/>
      <w:r>
        <w:t>Also</w:t>
      </w:r>
      <w:proofErr w:type="gramEnd"/>
      <w:r>
        <w:t xml:space="preserve"> I need to fix the issue where sometimes my AI agents don’t look where they’re walking.</w:t>
      </w:r>
    </w:p>
    <w:p w14:paraId="5B2FEE2D" w14:textId="77777777" w:rsidR="00A42C2A" w:rsidRDefault="00A42C2A" w:rsidP="003F1497"/>
    <w:sectPr w:rsidR="00A42C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88361C"/>
    <w:multiLevelType w:val="hybridMultilevel"/>
    <w:tmpl w:val="95567774"/>
    <w:lvl w:ilvl="0" w:tplc="5B122E7C">
      <w:start w:val="1"/>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116060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DE6"/>
    <w:rsid w:val="00061A5F"/>
    <w:rsid w:val="002C49EF"/>
    <w:rsid w:val="003F1497"/>
    <w:rsid w:val="0040593E"/>
    <w:rsid w:val="004C41F1"/>
    <w:rsid w:val="004D3D19"/>
    <w:rsid w:val="0079058B"/>
    <w:rsid w:val="007C7881"/>
    <w:rsid w:val="00835DE6"/>
    <w:rsid w:val="00846D98"/>
    <w:rsid w:val="00967D3D"/>
    <w:rsid w:val="009C069F"/>
    <w:rsid w:val="00A42C2A"/>
    <w:rsid w:val="00B62D7C"/>
    <w:rsid w:val="00C6461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64EEC"/>
  <w15:chartTrackingRefBased/>
  <w15:docId w15:val="{410ABC11-183C-4FFE-9113-03134DD24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5D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5D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5D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5D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5D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5D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5D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5D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5D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5D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5D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5D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5D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5D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5D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5D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5D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5DE6"/>
    <w:rPr>
      <w:rFonts w:eastAsiaTheme="majorEastAsia" w:cstheme="majorBidi"/>
      <w:color w:val="272727" w:themeColor="text1" w:themeTint="D8"/>
    </w:rPr>
  </w:style>
  <w:style w:type="paragraph" w:styleId="Title">
    <w:name w:val="Title"/>
    <w:basedOn w:val="Normal"/>
    <w:next w:val="Normal"/>
    <w:link w:val="TitleChar"/>
    <w:uiPriority w:val="10"/>
    <w:qFormat/>
    <w:rsid w:val="00835D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D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5D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5D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5DE6"/>
    <w:pPr>
      <w:spacing w:before="160"/>
      <w:jc w:val="center"/>
    </w:pPr>
    <w:rPr>
      <w:i/>
      <w:iCs/>
      <w:color w:val="404040" w:themeColor="text1" w:themeTint="BF"/>
    </w:rPr>
  </w:style>
  <w:style w:type="character" w:customStyle="1" w:styleId="QuoteChar">
    <w:name w:val="Quote Char"/>
    <w:basedOn w:val="DefaultParagraphFont"/>
    <w:link w:val="Quote"/>
    <w:uiPriority w:val="29"/>
    <w:rsid w:val="00835DE6"/>
    <w:rPr>
      <w:i/>
      <w:iCs/>
      <w:color w:val="404040" w:themeColor="text1" w:themeTint="BF"/>
    </w:rPr>
  </w:style>
  <w:style w:type="paragraph" w:styleId="ListParagraph">
    <w:name w:val="List Paragraph"/>
    <w:basedOn w:val="Normal"/>
    <w:uiPriority w:val="34"/>
    <w:qFormat/>
    <w:rsid w:val="00835DE6"/>
    <w:pPr>
      <w:ind w:left="720"/>
      <w:contextualSpacing/>
    </w:pPr>
  </w:style>
  <w:style w:type="character" w:styleId="IntenseEmphasis">
    <w:name w:val="Intense Emphasis"/>
    <w:basedOn w:val="DefaultParagraphFont"/>
    <w:uiPriority w:val="21"/>
    <w:qFormat/>
    <w:rsid w:val="00835DE6"/>
    <w:rPr>
      <w:i/>
      <w:iCs/>
      <w:color w:val="0F4761" w:themeColor="accent1" w:themeShade="BF"/>
    </w:rPr>
  </w:style>
  <w:style w:type="paragraph" w:styleId="IntenseQuote">
    <w:name w:val="Intense Quote"/>
    <w:basedOn w:val="Normal"/>
    <w:next w:val="Normal"/>
    <w:link w:val="IntenseQuoteChar"/>
    <w:uiPriority w:val="30"/>
    <w:qFormat/>
    <w:rsid w:val="00835D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5DE6"/>
    <w:rPr>
      <w:i/>
      <w:iCs/>
      <w:color w:val="0F4761" w:themeColor="accent1" w:themeShade="BF"/>
    </w:rPr>
  </w:style>
  <w:style w:type="character" w:styleId="IntenseReference">
    <w:name w:val="Intense Reference"/>
    <w:basedOn w:val="DefaultParagraphFont"/>
    <w:uiPriority w:val="32"/>
    <w:qFormat/>
    <w:rsid w:val="00835DE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1</Pages>
  <Words>227</Words>
  <Characters>1296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Mouyat</dc:creator>
  <cp:keywords/>
  <dc:description/>
  <cp:lastModifiedBy>Marcus Mouyat</cp:lastModifiedBy>
  <cp:revision>1</cp:revision>
  <dcterms:created xsi:type="dcterms:W3CDTF">2026-03-08T03:51:00Z</dcterms:created>
  <dcterms:modified xsi:type="dcterms:W3CDTF">2026-03-08T14:25:00Z</dcterms:modified>
</cp:coreProperties>
</file>