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272EC" w14:textId="0BDBDD97" w:rsidR="0096353C" w:rsidRDefault="0096353C">
      <w:r>
        <w:t xml:space="preserve">The big lag spike when the wooden wall is destroyed and the crates </w:t>
      </w:r>
      <w:proofErr w:type="gramStart"/>
      <w:r>
        <w:t>fall down</w:t>
      </w:r>
      <w:proofErr w:type="gramEnd"/>
      <w:r>
        <w:t xml:space="preserve"> seems to be mainly script rather than physics related. Although everything spikes during that period. Probably because it’s doing a bunch of sound checks all at once.</w:t>
      </w:r>
    </w:p>
    <w:p w14:paraId="0F93B0C3" w14:textId="382E5255" w:rsidR="0096353C" w:rsidRDefault="0096353C">
      <w:r>
        <w:t>I probably need to make some code that queues up different diegetic sounds. Or maybe a cooldown system – each time a diegetic sound check is allowed to run, it records its type, time and location in some kind of list. If an identical sound triggers within a certain distance, within a certain timeframe, the AI sound check shouldn’t trigger.</w:t>
      </w:r>
    </w:p>
    <w:p w14:paraId="504E4565" w14:textId="77777777" w:rsidR="0096353C" w:rsidRDefault="0096353C"/>
    <w:p w14:paraId="6DA5C5BD" w14:textId="4AE9F153" w:rsidR="0096353C" w:rsidRDefault="0096353C">
      <w:proofErr w:type="gramStart"/>
      <w:r>
        <w:t>Actually</w:t>
      </w:r>
      <w:proofErr w:type="gramEnd"/>
      <w:r>
        <w:t xml:space="preserve"> let’s break it down in the profiler. </w:t>
      </w:r>
      <w:proofErr w:type="spellStart"/>
      <w:r>
        <w:t>PhysicsObjectEffects.OnCollisionEnter</w:t>
      </w:r>
      <w:proofErr w:type="spellEnd"/>
      <w:r>
        <w:t xml:space="preserve">() invokes </w:t>
      </w:r>
      <w:r w:rsidR="00CF59AB">
        <w:t xml:space="preserve">several times, involving in 217 calls of </w:t>
      </w:r>
      <w:proofErr w:type="spellStart"/>
      <w:r w:rsidR="00CF59AB">
        <w:t>LogStringtoConsole</w:t>
      </w:r>
      <w:proofErr w:type="spellEnd"/>
      <w:r w:rsidR="00CF59AB">
        <w:t xml:space="preserve"> and 6996 calls of </w:t>
      </w:r>
      <w:proofErr w:type="spellStart"/>
      <w:proofErr w:type="gramStart"/>
      <w:r w:rsidR="00CF59AB">
        <w:t>GC.Alloc</w:t>
      </w:r>
      <w:proofErr w:type="spellEnd"/>
      <w:proofErr w:type="gramEnd"/>
      <w:r w:rsidR="00CF59AB">
        <w:t>. I need to check what my collision effect code is doing to cause that kind of lag.</w:t>
      </w:r>
    </w:p>
    <w:p w14:paraId="6902890F" w14:textId="0A4F840E" w:rsidR="00FE06B8" w:rsidRDefault="00FE06B8">
      <w:r>
        <w:t xml:space="preserve">I couldn’t really pin it down, but I assumed the AI sound checks were the cause. Each </w:t>
      </w:r>
      <w:proofErr w:type="spellStart"/>
      <w:r>
        <w:t>DiegeticSound</w:t>
      </w:r>
      <w:proofErr w:type="spellEnd"/>
      <w:r>
        <w:t xml:space="preserve"> now has a </w:t>
      </w:r>
      <w:proofErr w:type="spellStart"/>
      <w:r>
        <w:t>hashset</w:t>
      </w:r>
      <w:proofErr w:type="spellEnd"/>
      <w:r>
        <w:t xml:space="preserve"> containing recent sound instances, with their position and time. Each time an AI sound check plays, its position and time are added to the </w:t>
      </w:r>
      <w:proofErr w:type="spellStart"/>
      <w:r>
        <w:t>hashset</w:t>
      </w:r>
      <w:proofErr w:type="spellEnd"/>
      <w:r>
        <w:t xml:space="preserve">. Before each sound check, all checks older than a certain age threshold </w:t>
      </w:r>
      <w:proofErr w:type="gramStart"/>
      <w:r>
        <w:t>are</w:t>
      </w:r>
      <w:proofErr w:type="gramEnd"/>
      <w:r>
        <w:t xml:space="preserve"> deleted. The current check is compared to the recent ones, if it’s too close to an existing check it won’t play.</w:t>
      </w:r>
    </w:p>
    <w:p w14:paraId="6B7C1CAC" w14:textId="69738714" w:rsidR="00FE06B8" w:rsidRDefault="00FE06B8">
      <w:r>
        <w:t>Testing is difficult because of the unresolved slow load times, but the main lag spike with the collapsing wooden wall and crates seems to have been eliminated completely!</w:t>
      </w:r>
    </w:p>
    <w:sectPr w:rsidR="00FE0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37F"/>
    <w:rsid w:val="00061A5F"/>
    <w:rsid w:val="000A737F"/>
    <w:rsid w:val="002C49EF"/>
    <w:rsid w:val="004C41F1"/>
    <w:rsid w:val="005A330E"/>
    <w:rsid w:val="007C7881"/>
    <w:rsid w:val="00821091"/>
    <w:rsid w:val="0096353C"/>
    <w:rsid w:val="00967D3D"/>
    <w:rsid w:val="00CF59AB"/>
    <w:rsid w:val="00FE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9BC5"/>
  <w15:chartTrackingRefBased/>
  <w15:docId w15:val="{125DA136-4046-4F55-8566-DB82E7000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Mouyat</dc:creator>
  <cp:keywords/>
  <dc:description/>
  <cp:lastModifiedBy>Marcus Mouyat</cp:lastModifiedBy>
  <cp:revision>1</cp:revision>
  <dcterms:created xsi:type="dcterms:W3CDTF">2026-03-07T10:46:00Z</dcterms:created>
  <dcterms:modified xsi:type="dcterms:W3CDTF">2026-03-07T14:45:00Z</dcterms:modified>
</cp:coreProperties>
</file>