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AE80F" w14:textId="176C0E1E" w:rsidR="00967D3D" w:rsidRDefault="00DF158A">
      <w:r>
        <w:t>As well as transferring velocity from the ragdoll rigidbodies to the base, I also need to be able to transfer the base velocity to the ragdolls when ragdollising.</w:t>
      </w:r>
    </w:p>
    <w:p w14:paraId="2B4C6741" w14:textId="77777777" w:rsidR="00402592" w:rsidRDefault="00402592"/>
    <w:p w14:paraId="0ADF23AC" w14:textId="77777777" w:rsidR="00402592" w:rsidRDefault="00402592"/>
    <w:p w14:paraId="11FCF59A" w14:textId="03C2BE7D" w:rsidR="00402592" w:rsidRDefault="00402592">
      <w:r>
        <w:t>When any rigidbody receives physics forces:</w:t>
      </w:r>
    </w:p>
    <w:p w14:paraId="16CE2480" w14:textId="060B3DD7" w:rsidR="00402592" w:rsidRDefault="00402592" w:rsidP="00402592">
      <w:pPr>
        <w:pStyle w:val="ListParagraph"/>
        <w:numPr>
          <w:ilvl w:val="0"/>
          <w:numId w:val="1"/>
        </w:numPr>
      </w:pPr>
      <w:r>
        <w:t>Transfer a portion of it to the main rigidbody</w:t>
      </w:r>
    </w:p>
    <w:p w14:paraId="3509D498" w14:textId="7F9F4DC9" w:rsidR="00402592" w:rsidRDefault="00402592" w:rsidP="00402592">
      <w:r>
        <w:t>When enemy ragdollises</w:t>
      </w:r>
    </w:p>
    <w:p w14:paraId="2431C9DA" w14:textId="3483FE2F" w:rsidR="00402592" w:rsidRDefault="00402592" w:rsidP="00402592">
      <w:pPr>
        <w:pStyle w:val="ListParagraph"/>
        <w:numPr>
          <w:ilvl w:val="0"/>
          <w:numId w:val="1"/>
        </w:numPr>
      </w:pPr>
      <w:r>
        <w:t>Add all velocity from main rigidbody to child rigidbodies</w:t>
      </w:r>
    </w:p>
    <w:p w14:paraId="1AE4881B" w14:textId="77777777" w:rsidR="00402592" w:rsidRDefault="00402592" w:rsidP="00402592"/>
    <w:p w14:paraId="13425BCF" w14:textId="77777777" w:rsidR="00402592" w:rsidRDefault="00402592" w:rsidP="00402592"/>
    <w:p w14:paraId="772E3A33" w14:textId="5F1B3DEE" w:rsidR="00402592" w:rsidRDefault="00402592" w:rsidP="00402592">
      <w:r>
        <w:t>I think I can achieve the former by obtaining GetAccumulatedForce() for each child rigidbody.</w:t>
      </w:r>
    </w:p>
    <w:p w14:paraId="0059F995" w14:textId="59D4D888" w:rsidR="00253463" w:rsidRDefault="00402592" w:rsidP="00402592">
      <w:r>
        <w:t>Ooh, it seems to work pretty well! Gunshots are actually affecting the ragdoll’s position. But I feel like the ragdolls aren’t moving as much as they should. I think that’s due to the velocity not being transferred to the child rigidbodies upon ragdollising.</w:t>
      </w:r>
    </w:p>
    <w:p w14:paraId="3C713C2A" w14:textId="3C9586ED" w:rsidR="00253463" w:rsidRDefault="00253463" w:rsidP="00402592">
      <w:r>
        <w:t>I tried adding some code to do this, but it doesn’t work properly and doesn’t account for all situations.</w:t>
      </w:r>
    </w:p>
    <w:p w14:paraId="448A924D" w14:textId="77777777" w:rsidR="002303A8" w:rsidRDefault="002303A8" w:rsidP="00402592"/>
    <w:p w14:paraId="19240504" w14:textId="77777777" w:rsidR="00253463" w:rsidRDefault="00253463" w:rsidP="00402592"/>
    <w:p w14:paraId="754F09F1" w14:textId="4B3855CE" w:rsidR="00B91AE7" w:rsidRDefault="00FD6F78" w:rsidP="00402592">
      <w:r>
        <w:t>02/08/2026</w:t>
      </w:r>
    </w:p>
    <w:p w14:paraId="719ADC83" w14:textId="77777777" w:rsidR="00B91AE7" w:rsidRDefault="00B91AE7" w:rsidP="00402592"/>
    <w:p w14:paraId="4393D36A" w14:textId="223D97D3" w:rsidR="009F0880" w:rsidRDefault="009F0880" w:rsidP="00402592">
      <w:r>
        <w:t>I think that because there are stages where the base rigidbody is kinematic, but the ragdoll rigidbodies are still relatively restricted, some of the force isn’t being applied properly.</w:t>
      </w:r>
    </w:p>
    <w:p w14:paraId="7927F3E7" w14:textId="55A26B74" w:rsidR="00B91AE7" w:rsidRDefault="000C2711" w:rsidP="00402592">
      <w:r>
        <w:t>It seems that regardless of the code for transferring force between the central and child rigidbodies, the ragdoll has perfectly normal physicality once dead. Maybe there’s a difference in how the ragdollising works, with the two states.</w:t>
      </w:r>
    </w:p>
    <w:p w14:paraId="78B646A8" w14:textId="77777777" w:rsidR="00B91AE7" w:rsidRDefault="00B91AE7" w:rsidP="00402592"/>
    <w:p w14:paraId="3667335E" w14:textId="77777777" w:rsidR="00B91AE7" w:rsidRDefault="00B91AE7" w:rsidP="00402592"/>
    <w:p w14:paraId="682C3931" w14:textId="77777777" w:rsidR="00B91AE7" w:rsidRDefault="00B91AE7" w:rsidP="00402592"/>
    <w:p w14:paraId="1FA986B8" w14:textId="77777777" w:rsidR="002303A8" w:rsidRDefault="002303A8" w:rsidP="00402592"/>
    <w:p w14:paraId="71B678FE" w14:textId="2D17A7D7" w:rsidR="002303A8" w:rsidRDefault="002303A8" w:rsidP="00402592">
      <w:r>
        <w:t>Ideas to improve enemy ragdolls even further</w:t>
      </w:r>
    </w:p>
    <w:p w14:paraId="21C283C9" w14:textId="280D4E1F" w:rsidR="002303A8" w:rsidRDefault="002303A8" w:rsidP="002303A8">
      <w:pPr>
        <w:pStyle w:val="ListParagraph"/>
        <w:numPr>
          <w:ilvl w:val="0"/>
          <w:numId w:val="1"/>
        </w:numPr>
      </w:pPr>
      <w:r>
        <w:t>Switch between ‘walking’ and ‘airborne’ animation based on the enemy being grounded or not</w:t>
      </w:r>
    </w:p>
    <w:p w14:paraId="7C79FB38" w14:textId="767555C1" w:rsidR="002303A8" w:rsidRDefault="002303A8" w:rsidP="002303A8">
      <w:pPr>
        <w:pStyle w:val="ListParagraph"/>
        <w:numPr>
          <w:ilvl w:val="0"/>
          <w:numId w:val="1"/>
        </w:numPr>
      </w:pPr>
      <w:r>
        <w:t>While enemy is stunned (or if they’re pushed in a direction while not having a NavMesh path), still use a walk animation, but tie the movement direction to current velocity so it looks like they’re stumbling around</w:t>
      </w:r>
    </w:p>
    <w:p w14:paraId="4702C6F0" w14:textId="2B6B42B5" w:rsidR="002303A8" w:rsidRDefault="002303A8" w:rsidP="002303A8">
      <w:pPr>
        <w:pStyle w:val="ListParagraph"/>
        <w:numPr>
          <w:ilvl w:val="0"/>
          <w:numId w:val="1"/>
        </w:numPr>
      </w:pPr>
      <w:r>
        <w:lastRenderedPageBreak/>
        <w:t>If the direction the enemy is moving is contrary to their NavMesh path, have an animation where they’re visibly struggling to stay in place?</w:t>
      </w:r>
    </w:p>
    <w:p w14:paraId="5BB84ACF" w14:textId="5C3A4955" w:rsidR="009B2F8A" w:rsidRDefault="009B2F8A" w:rsidP="002303A8">
      <w:pPr>
        <w:pStyle w:val="ListParagraph"/>
        <w:numPr>
          <w:ilvl w:val="0"/>
          <w:numId w:val="1"/>
        </w:numPr>
      </w:pPr>
      <w:r>
        <w:t>Have a ‘turning around’ animation if the torso is turning around while standing in place.</w:t>
      </w:r>
    </w:p>
    <w:p w14:paraId="2B1C1DED" w14:textId="4AC03ACD" w:rsidR="009B2F8A" w:rsidRDefault="009B2F8A" w:rsidP="002303A8">
      <w:pPr>
        <w:pStyle w:val="ListParagraph"/>
        <w:numPr>
          <w:ilvl w:val="0"/>
          <w:numId w:val="1"/>
        </w:numPr>
      </w:pPr>
      <w:r>
        <w:t>Have the look direction turn independently of the body direction, and only turn the torso once the angle difference is past a certain threshold? To simulate looking around with head.</w:t>
      </w:r>
    </w:p>
    <w:sectPr w:rsidR="009B2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E2EE7"/>
    <w:multiLevelType w:val="hybridMultilevel"/>
    <w:tmpl w:val="51A45778"/>
    <w:lvl w:ilvl="0" w:tplc="7B862D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894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58A"/>
    <w:rsid w:val="00061A5F"/>
    <w:rsid w:val="000C2711"/>
    <w:rsid w:val="002303A8"/>
    <w:rsid w:val="00253463"/>
    <w:rsid w:val="002C49EF"/>
    <w:rsid w:val="00402592"/>
    <w:rsid w:val="0040609E"/>
    <w:rsid w:val="004C41F1"/>
    <w:rsid w:val="007A3BFD"/>
    <w:rsid w:val="007C7881"/>
    <w:rsid w:val="00967D3D"/>
    <w:rsid w:val="009B2F8A"/>
    <w:rsid w:val="009F0880"/>
    <w:rsid w:val="00A046CF"/>
    <w:rsid w:val="00B5054B"/>
    <w:rsid w:val="00B91AE7"/>
    <w:rsid w:val="00DF158A"/>
    <w:rsid w:val="00EF1D2C"/>
    <w:rsid w:val="00FD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25863"/>
  <w15:chartTrackingRefBased/>
  <w15:docId w15:val="{44085E58-91B5-4E6B-B4BA-D88A555EF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2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Mouyat</dc:creator>
  <cp:keywords/>
  <dc:description/>
  <cp:lastModifiedBy>Marcus Mouyat</cp:lastModifiedBy>
  <cp:revision>5</cp:revision>
  <dcterms:created xsi:type="dcterms:W3CDTF">2026-08-01T05:32:00Z</dcterms:created>
  <dcterms:modified xsi:type="dcterms:W3CDTF">2026-08-02T13:53:00Z</dcterms:modified>
</cp:coreProperties>
</file>