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D62AA" w14:textId="21A2E781" w:rsidR="00D127BD" w:rsidRDefault="00D127BD">
      <w:r>
        <w:t>I don’t think there’s anything wrong with the criteria for filtering out meshes.</w:t>
      </w:r>
    </w:p>
    <w:p w14:paraId="42A4AFFA" w14:textId="0B5FAA85" w:rsidR="00967D3D" w:rsidRDefault="00D127BD">
      <w:r>
        <w:t>It’s possible the multiple thermal passes are being covered up by the backgrounds of previous passes.</w:t>
      </w:r>
    </w:p>
    <w:p w14:paraId="3DBDFE03" w14:textId="7C610D38" w:rsidR="00D127BD" w:rsidRDefault="00D127BD">
      <w:r>
        <w:t>Nope.</w:t>
      </w:r>
    </w:p>
    <w:p w14:paraId="22688024" w14:textId="4F391900" w:rsidR="00D127BD" w:rsidRDefault="00D127BD">
      <w:r>
        <w:t>I swapped around the order of the two renderers, and that changed the order. It seems that the background pass is rendering everything at once, instead of tuning out the appropriate elements.</w:t>
      </w:r>
    </w:p>
    <w:p w14:paraId="25CC5675" w14:textId="11029E39" w:rsidR="00D127BD" w:rsidRDefault="00D127BD">
      <w:r>
        <w:t>Could part of the lag be caused by garbage collection from all the materials?</w:t>
      </w:r>
    </w:p>
    <w:p w14:paraId="06B6A409" w14:textId="77777777" w:rsidR="00505061" w:rsidRDefault="00505061"/>
    <w:p w14:paraId="7CE2B86D" w14:textId="77777777" w:rsidR="00505061" w:rsidRDefault="00505061"/>
    <w:p w14:paraId="07EFBBC7" w14:textId="7F56D7E5" w:rsidR="00505061" w:rsidRDefault="00505061">
      <w:r>
        <w:t>With the changes I’ve done, the effect now seems to be inverted, almost. The environments have the Fresnel effect, but entities don’t. Except that the smoke doesn’t either, which is intended.</w:t>
      </w:r>
    </w:p>
    <w:p w14:paraId="62CB1ACC" w14:textId="77777777" w:rsidR="00846A71" w:rsidRDefault="00846A71"/>
    <w:p w14:paraId="577F4E0F" w14:textId="5E38B05C" w:rsidR="00846A71" w:rsidRDefault="00846A71">
      <w:r>
        <w:t>I thought it might be due to getting the bit shifting wrong when trying to subtract the smoke layer from all total layers.</w:t>
      </w:r>
    </w:p>
    <w:p w14:paraId="0C23461E" w14:textId="019DBE10" w:rsidR="00846A71" w:rsidRDefault="00846A71">
      <w:r>
        <w:t xml:space="preserve">I tried changing it from &amp; and ~ </w:t>
      </w:r>
      <w:proofErr w:type="gramStart"/>
      <w:r>
        <w:t>to !</w:t>
      </w:r>
      <w:proofErr w:type="gramEnd"/>
      <w:r>
        <w:t>&amp;, but that erases everything except for the smoke.</w:t>
      </w:r>
    </w:p>
    <w:p w14:paraId="7BD2F539" w14:textId="77777777" w:rsidR="000C1E0C" w:rsidRDefault="000C1E0C"/>
    <w:p w14:paraId="674CF807" w14:textId="77777777" w:rsidR="000C1E0C" w:rsidRDefault="000C1E0C"/>
    <w:p w14:paraId="77FD8E4F" w14:textId="25EEAF23" w:rsidR="000C1E0C" w:rsidRDefault="000C1E0C">
      <w:r>
        <w:t>Alright I did some more messing around.</w:t>
      </w:r>
    </w:p>
    <w:p w14:paraId="49203299" w14:textId="77777777" w:rsidR="000C1E0C" w:rsidRDefault="000C1E0C">
      <w:r>
        <w:t>When the environment thermal feature runs by itself, it seems to work fine. Environmental elements and clouds all render in flat colours at the appropriate temperatures.</w:t>
      </w:r>
    </w:p>
    <w:p w14:paraId="24A2BA37" w14:textId="699938C8" w:rsidR="000C1E0C" w:rsidRDefault="000C1E0C">
      <w:r>
        <w:t>When I only run the entity thermal feature, the colours and temperatures seem to work fine, except that the clouds will still render with the ambient colour.</w:t>
      </w:r>
    </w:p>
    <w:p w14:paraId="2C5318BA" w14:textId="13EF9501" w:rsidR="000C1E0C" w:rsidRDefault="000C1E0C">
      <w:r>
        <w:t xml:space="preserve">I’ve realised the ambient colour smoke pass will always render everything on the smoke layer, ignoring </w:t>
      </w:r>
      <w:proofErr w:type="gramStart"/>
      <w:r>
        <w:t>whether or not</w:t>
      </w:r>
      <w:proofErr w:type="gramEnd"/>
      <w:r>
        <w:t xml:space="preserve"> the pass is </w:t>
      </w:r>
      <w:proofErr w:type="gramStart"/>
      <w:r>
        <w:t>actually meant</w:t>
      </w:r>
      <w:proofErr w:type="gramEnd"/>
      <w:r>
        <w:t xml:space="preserve"> to render them. I need to modify it to exclude everything that isn’t in the main </w:t>
      </w:r>
      <w:proofErr w:type="spellStart"/>
      <w:r>
        <w:t>layermask</w:t>
      </w:r>
      <w:proofErr w:type="spellEnd"/>
      <w:r>
        <w:t>.</w:t>
      </w:r>
    </w:p>
    <w:p w14:paraId="2EF2B177" w14:textId="3A167585" w:rsidR="00C64397" w:rsidRDefault="00C64397">
      <w:r>
        <w:t xml:space="preserve">Alright I fixed </w:t>
      </w:r>
      <w:proofErr w:type="gramStart"/>
      <w:r>
        <w:t>it,</w:t>
      </w:r>
      <w:proofErr w:type="gramEnd"/>
      <w:r>
        <w:t xml:space="preserve"> all I needed was a simple &amp; operator.</w:t>
      </w:r>
    </w:p>
    <w:p w14:paraId="4DD6BEE7" w14:textId="5090B778" w:rsidR="00C64397" w:rsidRDefault="00C64397">
      <w:r>
        <w:t>Let’s try this again with both the environment and entity renderers.</w:t>
      </w:r>
    </w:p>
    <w:p w14:paraId="424C1662" w14:textId="77777777" w:rsidR="00C64397" w:rsidRDefault="00C64397">
      <w:r>
        <w:t>Aside from the smoke, the effects seem to be reversed.</w:t>
      </w:r>
    </w:p>
    <w:p w14:paraId="2FD99F6B" w14:textId="5B513C1F" w:rsidR="00C64397" w:rsidRDefault="00C64397">
      <w:r>
        <w:t>What happens if I just invert the layer mask?</w:t>
      </w:r>
    </w:p>
    <w:p w14:paraId="7CD50E06" w14:textId="79F3B3D9" w:rsidR="00C64397" w:rsidRDefault="00C64397">
      <w:r>
        <w:t>Interesting. I inverted the ‘</w:t>
      </w:r>
      <w:proofErr w:type="spellStart"/>
      <w:r>
        <w:t>renderLayers</w:t>
      </w:r>
      <w:proofErr w:type="spellEnd"/>
      <w:r>
        <w:t>’ mask and it seemed to produce the desired effect, except for the GUI elements messing up because they aren’t meant to be given a thermal effect at all.</w:t>
      </w:r>
      <w:r w:rsidR="0092521C">
        <w:t xml:space="preserve"> And </w:t>
      </w:r>
      <w:proofErr w:type="gramStart"/>
      <w:r w:rsidR="0092521C">
        <w:t>also</w:t>
      </w:r>
      <w:proofErr w:type="gramEnd"/>
      <w:r w:rsidR="0092521C">
        <w:t xml:space="preserve"> the ambient heat render is overriding the renders for objects in the entity pass with specific heat levels.</w:t>
      </w:r>
    </w:p>
    <w:p w14:paraId="5486B57B" w14:textId="77777777" w:rsidR="008E157C" w:rsidRDefault="008E157C"/>
    <w:p w14:paraId="7A30C1B5" w14:textId="58115B93" w:rsidR="008E157C" w:rsidRDefault="008E157C">
      <w:r>
        <w:lastRenderedPageBreak/>
        <w:t>Trying again with just the entity renderer.</w:t>
      </w:r>
    </w:p>
    <w:p w14:paraId="65DD4CAA" w14:textId="569F4E36" w:rsidR="008E157C" w:rsidRDefault="008E157C">
      <w:r>
        <w:t>The ambient pass is accurate, but when it comes to specific heat objects things are inverted.</w:t>
      </w:r>
    </w:p>
    <w:p w14:paraId="638B32BD" w14:textId="7FB31C04" w:rsidR="008E157C" w:rsidRDefault="008E157C">
      <w:r>
        <w:t xml:space="preserve">Ah, turns out </w:t>
      </w:r>
      <w:proofErr w:type="gramStart"/>
      <w:r>
        <w:t>the all</w:t>
      </w:r>
      <w:proofErr w:type="gramEnd"/>
      <w:r>
        <w:t xml:space="preserve"> layers check for specific heat objects was inverted by accident. I fixed that and now it seems to be fine.</w:t>
      </w:r>
    </w:p>
    <w:p w14:paraId="2F010984" w14:textId="512FD689" w:rsidR="003B5B6E" w:rsidRDefault="003B5B6E">
      <w:r>
        <w:t>I also modified the electric panels to be on the Entity layer instead of Level Geometry, to make things less confusing.</w:t>
      </w:r>
    </w:p>
    <w:p w14:paraId="23010350" w14:textId="0F7C38D0" w:rsidR="003B5B6E" w:rsidRDefault="003B5B6E">
      <w:r>
        <w:t>But things still mess up when trying to run both renderers.</w:t>
      </w:r>
    </w:p>
    <w:p w14:paraId="25794F78" w14:textId="14970AAD" w:rsidR="003B5B6E" w:rsidRDefault="003B5B6E">
      <w:r>
        <w:t xml:space="preserve">It’s weird. The ambient entity renderer doesn’t render any part of the environment, but when I run the environment renderer first, that causes the entity renderer to render the environment wrong. It’s like a </w:t>
      </w:r>
      <w:proofErr w:type="spellStart"/>
      <w:r>
        <w:t>layermask</w:t>
      </w:r>
      <w:proofErr w:type="spellEnd"/>
      <w:r>
        <w:t xml:space="preserve"> is being transferred between the two renderers and not being replaced.</w:t>
      </w:r>
    </w:p>
    <w:p w14:paraId="578C73CE" w14:textId="34DDFC63" w:rsidR="003B5B6E" w:rsidRDefault="003B5B6E">
      <w:r>
        <w:t>Ah! I think it’s the material cache. It accounts for different temperatures and opacities, but not aesthetic preferences.</w:t>
      </w:r>
    </w:p>
    <w:p w14:paraId="760A47DB" w14:textId="608AA961" w:rsidR="003B5B6E" w:rsidRDefault="003B5B6E">
      <w:r>
        <w:t>I made it no longer static. Let’s see how that works.</w:t>
      </w:r>
    </w:p>
    <w:p w14:paraId="4980601B" w14:textId="4558610A" w:rsidR="003B5B6E" w:rsidRDefault="003B5B6E">
      <w:r>
        <w:t>That seems to have fixed it! Let’s try it with the backgrounds re-enabled.</w:t>
      </w:r>
    </w:p>
    <w:p w14:paraId="7E11568A" w14:textId="68427FD5" w:rsidR="008E157C" w:rsidRDefault="00DA7FBA">
      <w:r>
        <w:t>Nope, messes up. I might need to only have the background for one of the renderers.</w:t>
      </w:r>
    </w:p>
    <w:p w14:paraId="58F64B52" w14:textId="4176F7A0" w:rsidR="00DA7FBA" w:rsidRDefault="00DA7FBA">
      <w:r>
        <w:t>Alright, with the background material on the entity renderer but not the environment renderer, that seems to have done it</w:t>
      </w:r>
      <w:r w:rsidR="006B4B65">
        <w:t>!</w:t>
      </w:r>
    </w:p>
    <w:p w14:paraId="72CFA997" w14:textId="7768F807" w:rsidR="006B4B65" w:rsidRDefault="006B4B65">
      <w:r>
        <w:t>One design issue it’s caused is that detecting the environment is even more difficult than before. I need a subtle way to show different angles, that doesn’t cause the weird Fresnel effect seen before.</w:t>
      </w:r>
    </w:p>
    <w:p w14:paraId="4A3E8B36" w14:textId="61477D0E" w:rsidR="006B4B65" w:rsidRDefault="006B4B65">
      <w:r>
        <w:t>I tried re-enabling and refactoring the code where it fades to the ambient temperature value over distance, but that doesn’t help if the environment is already that temperature.</w:t>
      </w:r>
    </w:p>
    <w:p w14:paraId="6C38D20E" w14:textId="4CA05D6D" w:rsidR="00D031B9" w:rsidRDefault="00D031B9">
      <w:r>
        <w:t>I modified it to shift to the minimum temperature, and made sure it was lower than the ambient value. That seems to work quite well.</w:t>
      </w:r>
    </w:p>
    <w:p w14:paraId="2BAF183B" w14:textId="0A282CD1" w:rsidR="00C64397" w:rsidRDefault="00C64397">
      <w:r>
        <w:t xml:space="preserve"> </w:t>
      </w:r>
    </w:p>
    <w:p w14:paraId="393889E6" w14:textId="10BC1925" w:rsidR="00D031B9" w:rsidRDefault="00D031B9">
      <w:r>
        <w:t>I need to update the level boundaries to be world space UI instead of level geometry, so they still render properly in thermal vision.</w:t>
      </w:r>
    </w:p>
    <w:p w14:paraId="4E62EFF8" w14:textId="3F8CFF16" w:rsidR="00D031B9" w:rsidRDefault="00D031B9">
      <w:r>
        <w:t>Done. The borders mess up, but it’s better than before.</w:t>
      </w:r>
    </w:p>
    <w:sectPr w:rsidR="00D031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7BD"/>
    <w:rsid w:val="00061A5F"/>
    <w:rsid w:val="000C1E0C"/>
    <w:rsid w:val="002C49EF"/>
    <w:rsid w:val="003B5B6E"/>
    <w:rsid w:val="004C41F1"/>
    <w:rsid w:val="00500F0F"/>
    <w:rsid w:val="00505061"/>
    <w:rsid w:val="006B4B65"/>
    <w:rsid w:val="007C7881"/>
    <w:rsid w:val="00846A71"/>
    <w:rsid w:val="008E157C"/>
    <w:rsid w:val="0092521C"/>
    <w:rsid w:val="00967D3D"/>
    <w:rsid w:val="00C64397"/>
    <w:rsid w:val="00D031B9"/>
    <w:rsid w:val="00D127BD"/>
    <w:rsid w:val="00DA7FBA"/>
    <w:rsid w:val="00E43B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DE5D0"/>
  <w15:chartTrackingRefBased/>
  <w15:docId w15:val="{DFB3E4A7-E467-4DF7-922C-70B62D704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7BD"/>
    <w:rPr>
      <w:rFonts w:eastAsiaTheme="majorEastAsia" w:cstheme="majorBidi"/>
      <w:color w:val="272727" w:themeColor="text1" w:themeTint="D8"/>
    </w:rPr>
  </w:style>
  <w:style w:type="paragraph" w:styleId="Title">
    <w:name w:val="Title"/>
    <w:basedOn w:val="Normal"/>
    <w:next w:val="Normal"/>
    <w:link w:val="TitleChar"/>
    <w:uiPriority w:val="10"/>
    <w:qFormat/>
    <w:rsid w:val="00D12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7BD"/>
    <w:pPr>
      <w:spacing w:before="160"/>
      <w:jc w:val="center"/>
    </w:pPr>
    <w:rPr>
      <w:i/>
      <w:iCs/>
      <w:color w:val="404040" w:themeColor="text1" w:themeTint="BF"/>
    </w:rPr>
  </w:style>
  <w:style w:type="character" w:customStyle="1" w:styleId="QuoteChar">
    <w:name w:val="Quote Char"/>
    <w:basedOn w:val="DefaultParagraphFont"/>
    <w:link w:val="Quote"/>
    <w:uiPriority w:val="29"/>
    <w:rsid w:val="00D127BD"/>
    <w:rPr>
      <w:i/>
      <w:iCs/>
      <w:color w:val="404040" w:themeColor="text1" w:themeTint="BF"/>
    </w:rPr>
  </w:style>
  <w:style w:type="paragraph" w:styleId="ListParagraph">
    <w:name w:val="List Paragraph"/>
    <w:basedOn w:val="Normal"/>
    <w:uiPriority w:val="34"/>
    <w:qFormat/>
    <w:rsid w:val="00D127BD"/>
    <w:pPr>
      <w:ind w:left="720"/>
      <w:contextualSpacing/>
    </w:pPr>
  </w:style>
  <w:style w:type="character" w:styleId="IntenseEmphasis">
    <w:name w:val="Intense Emphasis"/>
    <w:basedOn w:val="DefaultParagraphFont"/>
    <w:uiPriority w:val="21"/>
    <w:qFormat/>
    <w:rsid w:val="00D127BD"/>
    <w:rPr>
      <w:i/>
      <w:iCs/>
      <w:color w:val="0F4761" w:themeColor="accent1" w:themeShade="BF"/>
    </w:rPr>
  </w:style>
  <w:style w:type="paragraph" w:styleId="IntenseQuote">
    <w:name w:val="Intense Quote"/>
    <w:basedOn w:val="Normal"/>
    <w:next w:val="Normal"/>
    <w:link w:val="IntenseQuoteChar"/>
    <w:uiPriority w:val="30"/>
    <w:qFormat/>
    <w:rsid w:val="00D12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7BD"/>
    <w:rPr>
      <w:i/>
      <w:iCs/>
      <w:color w:val="0F4761" w:themeColor="accent1" w:themeShade="BF"/>
    </w:rPr>
  </w:style>
  <w:style w:type="character" w:styleId="IntenseReference">
    <w:name w:val="Intense Reference"/>
    <w:basedOn w:val="DefaultParagraphFont"/>
    <w:uiPriority w:val="32"/>
    <w:qFormat/>
    <w:rsid w:val="00D12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2</cp:revision>
  <dcterms:created xsi:type="dcterms:W3CDTF">2026-03-14T08:43:00Z</dcterms:created>
  <dcterms:modified xsi:type="dcterms:W3CDTF">2026-03-14T08:43:00Z</dcterms:modified>
</cp:coreProperties>
</file>