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455D" w14:textId="29C4905A" w:rsidR="009B0504" w:rsidRDefault="00F03443">
      <w:r>
        <w:t>Goals</w:t>
      </w:r>
    </w:p>
    <w:p w14:paraId="74E2A40F" w14:textId="49F519F8" w:rsidR="00F03443" w:rsidRDefault="00F03443"/>
    <w:p w14:paraId="5AF22A2A" w14:textId="17487CC1" w:rsidR="009C042C" w:rsidRDefault="009C042C"/>
    <w:p w14:paraId="52E6B661" w14:textId="77EF7EE7" w:rsidR="009C042C" w:rsidRDefault="009C042C"/>
    <w:p w14:paraId="28365885" w14:textId="001C45A9" w:rsidR="009C0223" w:rsidRDefault="009C0223" w:rsidP="009C0223">
      <w:pPr>
        <w:pStyle w:val="ListParagraph"/>
        <w:numPr>
          <w:ilvl w:val="0"/>
          <w:numId w:val="1"/>
        </w:numPr>
      </w:pPr>
      <w:r>
        <w:t>Idle</w:t>
      </w:r>
    </w:p>
    <w:p w14:paraId="57A925A8" w14:textId="2922304B" w:rsidR="009C0223" w:rsidRDefault="009C0223" w:rsidP="009C0223">
      <w:pPr>
        <w:pStyle w:val="ListParagraph"/>
        <w:numPr>
          <w:ilvl w:val="0"/>
          <w:numId w:val="1"/>
        </w:numPr>
      </w:pPr>
      <w:r>
        <w:t>Wander</w:t>
      </w:r>
    </w:p>
    <w:p w14:paraId="25CA134B" w14:textId="1FA36B97" w:rsidR="009C0223" w:rsidRDefault="009C0223" w:rsidP="009C0223">
      <w:pPr>
        <w:pStyle w:val="ListParagraph"/>
        <w:numPr>
          <w:ilvl w:val="0"/>
          <w:numId w:val="1"/>
        </w:numPr>
      </w:pPr>
      <w:r>
        <w:t>Patrol</w:t>
      </w:r>
    </w:p>
    <w:p w14:paraId="23967C60" w14:textId="1D14A415" w:rsidR="009C0223" w:rsidRDefault="003F4F52" w:rsidP="009C0223">
      <w:pPr>
        <w:pStyle w:val="ListParagraph"/>
        <w:numPr>
          <w:ilvl w:val="0"/>
          <w:numId w:val="1"/>
        </w:numPr>
      </w:pPr>
      <w:proofErr w:type="spellStart"/>
      <w:r>
        <w:t>InvestigateSuspiciousThing</w:t>
      </w:r>
      <w:proofErr w:type="spellEnd"/>
    </w:p>
    <w:p w14:paraId="3BE78AC7" w14:textId="3DDBC0ED" w:rsidR="003F4F52" w:rsidRDefault="003F4F52" w:rsidP="009C0223">
      <w:pPr>
        <w:pStyle w:val="ListParagraph"/>
        <w:numPr>
          <w:ilvl w:val="0"/>
          <w:numId w:val="1"/>
        </w:numPr>
      </w:pPr>
      <w:proofErr w:type="spellStart"/>
      <w:r>
        <w:t>SearchTargetLastKnownPosition</w:t>
      </w:r>
      <w:proofErr w:type="spellEnd"/>
    </w:p>
    <w:p w14:paraId="0FE9FD55" w14:textId="26D5558E" w:rsidR="009C042C" w:rsidRDefault="009C042C" w:rsidP="009C0223">
      <w:pPr>
        <w:pStyle w:val="ListParagraph"/>
        <w:numPr>
          <w:ilvl w:val="0"/>
          <w:numId w:val="1"/>
        </w:numPr>
      </w:pPr>
      <w:proofErr w:type="spellStart"/>
      <w:r>
        <w:t>FindEngagementPosition</w:t>
      </w:r>
      <w:proofErr w:type="spellEnd"/>
    </w:p>
    <w:p w14:paraId="416D823F" w14:textId="77777777" w:rsidR="009C0223" w:rsidRDefault="009C042C" w:rsidP="009C0223">
      <w:pPr>
        <w:pStyle w:val="ListParagraph"/>
        <w:numPr>
          <w:ilvl w:val="0"/>
          <w:numId w:val="1"/>
        </w:numPr>
      </w:pPr>
      <w:proofErr w:type="spellStart"/>
      <w:r>
        <w:t>AttackTarget</w:t>
      </w:r>
      <w:proofErr w:type="spellEnd"/>
    </w:p>
    <w:p w14:paraId="49877886" w14:textId="60E7E372" w:rsidR="009C042C" w:rsidRDefault="009C0223" w:rsidP="009C0223">
      <w:pPr>
        <w:pStyle w:val="ListParagraph"/>
        <w:numPr>
          <w:ilvl w:val="0"/>
          <w:numId w:val="1"/>
        </w:numPr>
      </w:pPr>
      <w:proofErr w:type="spellStart"/>
      <w:r>
        <w:t>AvoidAttack</w:t>
      </w:r>
      <w:proofErr w:type="spellEnd"/>
    </w:p>
    <w:p w14:paraId="3E8C2AFB" w14:textId="2259C038" w:rsidR="009C042C" w:rsidRDefault="009C042C"/>
    <w:p w14:paraId="682FE06F" w14:textId="77777777" w:rsidR="009C042C" w:rsidRDefault="009C0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985"/>
        <w:gridCol w:w="1848"/>
        <w:gridCol w:w="1891"/>
        <w:gridCol w:w="1554"/>
      </w:tblGrid>
      <w:tr w:rsidR="00F03443" w14:paraId="621ED779" w14:textId="1D566886" w:rsidTr="00F03443">
        <w:tc>
          <w:tcPr>
            <w:tcW w:w="1738" w:type="dxa"/>
          </w:tcPr>
          <w:p w14:paraId="1E5A19FA" w14:textId="7C497818" w:rsidR="00F03443" w:rsidRDefault="00F03443">
            <w:r>
              <w:t>Name</w:t>
            </w:r>
          </w:p>
        </w:tc>
        <w:tc>
          <w:tcPr>
            <w:tcW w:w="1985" w:type="dxa"/>
          </w:tcPr>
          <w:p w14:paraId="01A340B9" w14:textId="4CE63028" w:rsidR="00F03443" w:rsidRDefault="00F03443">
            <w:r>
              <w:t>Requirements</w:t>
            </w:r>
          </w:p>
        </w:tc>
        <w:tc>
          <w:tcPr>
            <w:tcW w:w="1848" w:type="dxa"/>
          </w:tcPr>
          <w:p w14:paraId="6EF6B5D2" w14:textId="4B698AE8" w:rsidR="00F03443" w:rsidRDefault="00F03443">
            <w:r>
              <w:t>Function</w:t>
            </w:r>
          </w:p>
        </w:tc>
        <w:tc>
          <w:tcPr>
            <w:tcW w:w="1891" w:type="dxa"/>
          </w:tcPr>
          <w:p w14:paraId="09AA3779" w14:textId="71DDC92E" w:rsidR="00F03443" w:rsidRDefault="00F03443">
            <w:r>
              <w:t>Is completed</w:t>
            </w:r>
          </w:p>
        </w:tc>
        <w:tc>
          <w:tcPr>
            <w:tcW w:w="1554" w:type="dxa"/>
          </w:tcPr>
          <w:p w14:paraId="16F48E0F" w14:textId="2FAFC352" w:rsidR="00F03443" w:rsidRDefault="00F03443">
            <w:r>
              <w:t>On completion</w:t>
            </w:r>
          </w:p>
        </w:tc>
      </w:tr>
      <w:tr w:rsidR="00F03443" w14:paraId="44F300F9" w14:textId="3EFAA3D3" w:rsidTr="00F03443">
        <w:tc>
          <w:tcPr>
            <w:tcW w:w="1738" w:type="dxa"/>
          </w:tcPr>
          <w:p w14:paraId="543D37D7" w14:textId="77777777" w:rsidR="00F03443" w:rsidRDefault="00F03443"/>
        </w:tc>
        <w:tc>
          <w:tcPr>
            <w:tcW w:w="1985" w:type="dxa"/>
          </w:tcPr>
          <w:p w14:paraId="4B9408C0" w14:textId="77777777" w:rsidR="00F03443" w:rsidRDefault="00F03443"/>
        </w:tc>
        <w:tc>
          <w:tcPr>
            <w:tcW w:w="1848" w:type="dxa"/>
          </w:tcPr>
          <w:p w14:paraId="092078D5" w14:textId="77777777" w:rsidR="00F03443" w:rsidRDefault="00F03443"/>
        </w:tc>
        <w:tc>
          <w:tcPr>
            <w:tcW w:w="1891" w:type="dxa"/>
          </w:tcPr>
          <w:p w14:paraId="3DC83701" w14:textId="77777777" w:rsidR="00F03443" w:rsidRDefault="00F03443"/>
        </w:tc>
        <w:tc>
          <w:tcPr>
            <w:tcW w:w="1554" w:type="dxa"/>
          </w:tcPr>
          <w:p w14:paraId="306BAF58" w14:textId="77777777" w:rsidR="00F03443" w:rsidRDefault="00F03443"/>
        </w:tc>
      </w:tr>
      <w:tr w:rsidR="00F03443" w14:paraId="5AE5B3E3" w14:textId="2E3286B5" w:rsidTr="00F03443">
        <w:tc>
          <w:tcPr>
            <w:tcW w:w="1738" w:type="dxa"/>
          </w:tcPr>
          <w:p w14:paraId="3979219B" w14:textId="77777777" w:rsidR="00F03443" w:rsidRDefault="00F03443"/>
        </w:tc>
        <w:tc>
          <w:tcPr>
            <w:tcW w:w="1985" w:type="dxa"/>
          </w:tcPr>
          <w:p w14:paraId="770B0648" w14:textId="77777777" w:rsidR="00F03443" w:rsidRDefault="00F03443"/>
        </w:tc>
        <w:tc>
          <w:tcPr>
            <w:tcW w:w="1848" w:type="dxa"/>
          </w:tcPr>
          <w:p w14:paraId="7CFCE33A" w14:textId="77777777" w:rsidR="00F03443" w:rsidRDefault="00F03443"/>
        </w:tc>
        <w:tc>
          <w:tcPr>
            <w:tcW w:w="1891" w:type="dxa"/>
          </w:tcPr>
          <w:p w14:paraId="0CA617A4" w14:textId="77777777" w:rsidR="00F03443" w:rsidRDefault="00F03443"/>
        </w:tc>
        <w:tc>
          <w:tcPr>
            <w:tcW w:w="1554" w:type="dxa"/>
          </w:tcPr>
          <w:p w14:paraId="63668905" w14:textId="77777777" w:rsidR="00F03443" w:rsidRDefault="00F03443"/>
        </w:tc>
      </w:tr>
      <w:tr w:rsidR="00F03443" w14:paraId="02396BB3" w14:textId="6FA378A7" w:rsidTr="00F03443">
        <w:tc>
          <w:tcPr>
            <w:tcW w:w="1738" w:type="dxa"/>
          </w:tcPr>
          <w:p w14:paraId="7B3064D4" w14:textId="77777777" w:rsidR="00F03443" w:rsidRDefault="00F03443"/>
        </w:tc>
        <w:tc>
          <w:tcPr>
            <w:tcW w:w="1985" w:type="dxa"/>
          </w:tcPr>
          <w:p w14:paraId="0A991C38" w14:textId="77777777" w:rsidR="00F03443" w:rsidRDefault="00F03443"/>
        </w:tc>
        <w:tc>
          <w:tcPr>
            <w:tcW w:w="1848" w:type="dxa"/>
          </w:tcPr>
          <w:p w14:paraId="2EDC45EB" w14:textId="77777777" w:rsidR="00F03443" w:rsidRDefault="00F03443"/>
        </w:tc>
        <w:tc>
          <w:tcPr>
            <w:tcW w:w="1891" w:type="dxa"/>
          </w:tcPr>
          <w:p w14:paraId="53731D57" w14:textId="77777777" w:rsidR="00F03443" w:rsidRDefault="00F03443"/>
        </w:tc>
        <w:tc>
          <w:tcPr>
            <w:tcW w:w="1554" w:type="dxa"/>
          </w:tcPr>
          <w:p w14:paraId="6D5897D3" w14:textId="77777777" w:rsidR="00F03443" w:rsidRDefault="00F03443"/>
        </w:tc>
      </w:tr>
      <w:tr w:rsidR="00F03443" w14:paraId="6CF32FAD" w14:textId="7AC56EE9" w:rsidTr="00F03443">
        <w:tc>
          <w:tcPr>
            <w:tcW w:w="1738" w:type="dxa"/>
          </w:tcPr>
          <w:p w14:paraId="07939C38" w14:textId="64E65E84" w:rsidR="00F03443" w:rsidRDefault="00F03443"/>
        </w:tc>
        <w:tc>
          <w:tcPr>
            <w:tcW w:w="1985" w:type="dxa"/>
          </w:tcPr>
          <w:p w14:paraId="44DCB85B" w14:textId="7C2C43D9" w:rsidR="005D75C4" w:rsidRDefault="005D75C4"/>
        </w:tc>
        <w:tc>
          <w:tcPr>
            <w:tcW w:w="1848" w:type="dxa"/>
          </w:tcPr>
          <w:p w14:paraId="629954BF" w14:textId="4933D7B0" w:rsidR="00F03443" w:rsidRDefault="00F03443"/>
        </w:tc>
        <w:tc>
          <w:tcPr>
            <w:tcW w:w="1891" w:type="dxa"/>
          </w:tcPr>
          <w:p w14:paraId="2F550D7D" w14:textId="77777777" w:rsidR="00F03443" w:rsidRDefault="00F03443"/>
        </w:tc>
        <w:tc>
          <w:tcPr>
            <w:tcW w:w="1554" w:type="dxa"/>
          </w:tcPr>
          <w:p w14:paraId="033CEB31" w14:textId="77777777" w:rsidR="00F03443" w:rsidRDefault="00F03443"/>
        </w:tc>
      </w:tr>
      <w:tr w:rsidR="005D75C4" w14:paraId="6B6D93C9" w14:textId="77777777" w:rsidTr="005D75C4">
        <w:trPr>
          <w:trHeight w:val="70"/>
        </w:trPr>
        <w:tc>
          <w:tcPr>
            <w:tcW w:w="1738" w:type="dxa"/>
          </w:tcPr>
          <w:p w14:paraId="5AA83E32" w14:textId="38930B7B" w:rsidR="005D75C4" w:rsidRDefault="005D75C4"/>
        </w:tc>
        <w:tc>
          <w:tcPr>
            <w:tcW w:w="1985" w:type="dxa"/>
          </w:tcPr>
          <w:p w14:paraId="0366ED4B" w14:textId="7FB04543" w:rsidR="005D75C4" w:rsidRDefault="005D75C4"/>
        </w:tc>
        <w:tc>
          <w:tcPr>
            <w:tcW w:w="1848" w:type="dxa"/>
          </w:tcPr>
          <w:p w14:paraId="1EAA03A8" w14:textId="0831F5D3" w:rsidR="005D75C4" w:rsidRDefault="005D75C4"/>
        </w:tc>
        <w:tc>
          <w:tcPr>
            <w:tcW w:w="1891" w:type="dxa"/>
          </w:tcPr>
          <w:p w14:paraId="7B5AFA5A" w14:textId="05D2EF46" w:rsidR="005D75C4" w:rsidRDefault="005D75C4"/>
        </w:tc>
        <w:tc>
          <w:tcPr>
            <w:tcW w:w="1554" w:type="dxa"/>
          </w:tcPr>
          <w:p w14:paraId="6C4342FB" w14:textId="55CF1E86" w:rsidR="005D75C4" w:rsidRDefault="005D75C4"/>
        </w:tc>
      </w:tr>
      <w:tr w:rsidR="005D75C4" w14:paraId="5367915F" w14:textId="531764BB" w:rsidTr="00F03443">
        <w:tc>
          <w:tcPr>
            <w:tcW w:w="1738" w:type="dxa"/>
          </w:tcPr>
          <w:p w14:paraId="1F7A6979" w14:textId="14012C8B" w:rsidR="005D75C4" w:rsidRDefault="005D75C4" w:rsidP="005D75C4">
            <w:r>
              <w:t>Engage target</w:t>
            </w:r>
          </w:p>
        </w:tc>
        <w:tc>
          <w:tcPr>
            <w:tcW w:w="1985" w:type="dxa"/>
          </w:tcPr>
          <w:p w14:paraId="362D15A2" w14:textId="5322F7CB" w:rsidR="005D75C4" w:rsidRDefault="005D75C4" w:rsidP="005D75C4">
            <w:r>
              <w:t>AI is aware of target position</w:t>
            </w:r>
          </w:p>
        </w:tc>
        <w:tc>
          <w:tcPr>
            <w:tcW w:w="1848" w:type="dxa"/>
          </w:tcPr>
          <w:p w14:paraId="7AA3B70C" w14:textId="0316DF84" w:rsidR="005D75C4" w:rsidRDefault="005D75C4" w:rsidP="005D75C4">
            <w:r>
              <w:t>Find target position</w:t>
            </w:r>
          </w:p>
        </w:tc>
        <w:tc>
          <w:tcPr>
            <w:tcW w:w="1891" w:type="dxa"/>
          </w:tcPr>
          <w:p w14:paraId="75B24755" w14:textId="77777777" w:rsidR="005D75C4" w:rsidRDefault="005D75C4" w:rsidP="005D75C4"/>
        </w:tc>
        <w:tc>
          <w:tcPr>
            <w:tcW w:w="1554" w:type="dxa"/>
          </w:tcPr>
          <w:p w14:paraId="4380410A" w14:textId="2C322C69" w:rsidR="005D75C4" w:rsidRDefault="005D75C4" w:rsidP="005D75C4">
            <w:r>
              <w:t>AI is in a position where it can aim at a target</w:t>
            </w:r>
          </w:p>
        </w:tc>
      </w:tr>
      <w:tr w:rsidR="005D75C4" w14:paraId="65EFD76B" w14:textId="2A4BE4B7" w:rsidTr="00F03443">
        <w:tc>
          <w:tcPr>
            <w:tcW w:w="1738" w:type="dxa"/>
          </w:tcPr>
          <w:p w14:paraId="4E276C4D" w14:textId="7D7E16A1" w:rsidR="005D75C4" w:rsidRDefault="005D75C4" w:rsidP="005D75C4">
            <w:r>
              <w:t>Find safe position from attack</w:t>
            </w:r>
          </w:p>
        </w:tc>
        <w:tc>
          <w:tcPr>
            <w:tcW w:w="1985" w:type="dxa"/>
          </w:tcPr>
          <w:p w14:paraId="59729E9D" w14:textId="77777777" w:rsidR="005D75C4" w:rsidRDefault="005D75C4" w:rsidP="005D75C4"/>
        </w:tc>
        <w:tc>
          <w:tcPr>
            <w:tcW w:w="1848" w:type="dxa"/>
          </w:tcPr>
          <w:p w14:paraId="1D3BC24E" w14:textId="77777777" w:rsidR="005D75C4" w:rsidRDefault="005D75C4" w:rsidP="005D75C4"/>
        </w:tc>
        <w:tc>
          <w:tcPr>
            <w:tcW w:w="1891" w:type="dxa"/>
          </w:tcPr>
          <w:p w14:paraId="1899F8F0" w14:textId="77777777" w:rsidR="005D75C4" w:rsidRDefault="005D75C4" w:rsidP="005D75C4"/>
        </w:tc>
        <w:tc>
          <w:tcPr>
            <w:tcW w:w="1554" w:type="dxa"/>
          </w:tcPr>
          <w:p w14:paraId="3C921048" w14:textId="77777777" w:rsidR="005D75C4" w:rsidRDefault="005D75C4" w:rsidP="005D75C4"/>
        </w:tc>
      </w:tr>
      <w:tr w:rsidR="005D75C4" w14:paraId="7D63A2A4" w14:textId="4A875ECA" w:rsidTr="00F03443">
        <w:tc>
          <w:tcPr>
            <w:tcW w:w="1738" w:type="dxa"/>
          </w:tcPr>
          <w:p w14:paraId="3F3C53B5" w14:textId="77777777" w:rsidR="005D75C4" w:rsidRDefault="005D75C4" w:rsidP="005D75C4"/>
        </w:tc>
        <w:tc>
          <w:tcPr>
            <w:tcW w:w="1985" w:type="dxa"/>
          </w:tcPr>
          <w:p w14:paraId="08642804" w14:textId="77777777" w:rsidR="005D75C4" w:rsidRDefault="005D75C4" w:rsidP="005D75C4"/>
        </w:tc>
        <w:tc>
          <w:tcPr>
            <w:tcW w:w="1848" w:type="dxa"/>
          </w:tcPr>
          <w:p w14:paraId="055FCC17" w14:textId="77777777" w:rsidR="005D75C4" w:rsidRDefault="005D75C4" w:rsidP="005D75C4"/>
        </w:tc>
        <w:tc>
          <w:tcPr>
            <w:tcW w:w="1891" w:type="dxa"/>
          </w:tcPr>
          <w:p w14:paraId="47254F65" w14:textId="77777777" w:rsidR="005D75C4" w:rsidRDefault="005D75C4" w:rsidP="005D75C4"/>
        </w:tc>
        <w:tc>
          <w:tcPr>
            <w:tcW w:w="1554" w:type="dxa"/>
          </w:tcPr>
          <w:p w14:paraId="464C53E8" w14:textId="77777777" w:rsidR="005D75C4" w:rsidRDefault="005D75C4" w:rsidP="005D75C4"/>
        </w:tc>
      </w:tr>
      <w:tr w:rsidR="005D75C4" w14:paraId="0A2B8B87" w14:textId="793BD407" w:rsidTr="00F03443">
        <w:tc>
          <w:tcPr>
            <w:tcW w:w="1738" w:type="dxa"/>
          </w:tcPr>
          <w:p w14:paraId="64CE2E20" w14:textId="260AAE66" w:rsidR="005D75C4" w:rsidRDefault="005D75C4" w:rsidP="005D75C4">
            <w:r>
              <w:t>Aim at target</w:t>
            </w:r>
          </w:p>
        </w:tc>
        <w:tc>
          <w:tcPr>
            <w:tcW w:w="1985" w:type="dxa"/>
          </w:tcPr>
          <w:p w14:paraId="54CC60DC" w14:textId="69BAECEB" w:rsidR="005D75C4" w:rsidRDefault="005D75C4" w:rsidP="005D75C4">
            <w:r>
              <w:t>AI is in a position where it can aim at a target</w:t>
            </w:r>
          </w:p>
        </w:tc>
        <w:tc>
          <w:tcPr>
            <w:tcW w:w="1848" w:type="dxa"/>
          </w:tcPr>
          <w:p w14:paraId="3FACAC97" w14:textId="2CEC843A" w:rsidR="005D75C4" w:rsidRDefault="005D75C4" w:rsidP="005D75C4">
            <w:r>
              <w:t>Rotate aim towards target</w:t>
            </w:r>
          </w:p>
        </w:tc>
        <w:tc>
          <w:tcPr>
            <w:tcW w:w="1891" w:type="dxa"/>
          </w:tcPr>
          <w:p w14:paraId="5E66006F" w14:textId="5FC76A1D" w:rsidR="005D75C4" w:rsidRDefault="005D75C4" w:rsidP="005D75C4">
            <w:r>
              <w:t>Aim angle/position is within a certain threshold</w:t>
            </w:r>
          </w:p>
        </w:tc>
        <w:tc>
          <w:tcPr>
            <w:tcW w:w="1554" w:type="dxa"/>
          </w:tcPr>
          <w:p w14:paraId="07420E34" w14:textId="0A8C2D58" w:rsidR="005D75C4" w:rsidRDefault="005D75C4" w:rsidP="005D75C4">
            <w:r>
              <w:t>Aim is on target</w:t>
            </w:r>
          </w:p>
        </w:tc>
      </w:tr>
      <w:tr w:rsidR="005D75C4" w14:paraId="580E4730" w14:textId="0C278589" w:rsidTr="00F03443">
        <w:tc>
          <w:tcPr>
            <w:tcW w:w="1738" w:type="dxa"/>
          </w:tcPr>
          <w:p w14:paraId="60A9E794" w14:textId="1E5D79BC" w:rsidR="005D75C4" w:rsidRDefault="005D75C4" w:rsidP="005D75C4">
            <w:r>
              <w:t>Shoot at target</w:t>
            </w:r>
          </w:p>
        </w:tc>
        <w:tc>
          <w:tcPr>
            <w:tcW w:w="1985" w:type="dxa"/>
          </w:tcPr>
          <w:p w14:paraId="7125F513" w14:textId="00F49ABE" w:rsidR="005D75C4" w:rsidRDefault="005D75C4" w:rsidP="005D75C4">
            <w:r>
              <w:t>Aim is on target</w:t>
            </w:r>
          </w:p>
        </w:tc>
        <w:tc>
          <w:tcPr>
            <w:tcW w:w="1848" w:type="dxa"/>
          </w:tcPr>
          <w:p w14:paraId="5837D1B6" w14:textId="102FFCDA" w:rsidR="005D75C4" w:rsidRDefault="005D75C4" w:rsidP="005D75C4">
            <w:r>
              <w:t>Perform a telegraph then an attack</w:t>
            </w:r>
          </w:p>
        </w:tc>
        <w:tc>
          <w:tcPr>
            <w:tcW w:w="1891" w:type="dxa"/>
          </w:tcPr>
          <w:p w14:paraId="70751E0A" w14:textId="371FEFF2" w:rsidR="005D75C4" w:rsidRDefault="005D75C4" w:rsidP="005D75C4">
            <w:r>
              <w:t>Attack sequence is done</w:t>
            </w:r>
          </w:p>
        </w:tc>
        <w:tc>
          <w:tcPr>
            <w:tcW w:w="1554" w:type="dxa"/>
          </w:tcPr>
          <w:p w14:paraId="633A856D" w14:textId="77777777" w:rsidR="005D75C4" w:rsidRDefault="005D75C4" w:rsidP="005D75C4"/>
        </w:tc>
      </w:tr>
    </w:tbl>
    <w:p w14:paraId="28990950" w14:textId="5FCBF2A7" w:rsidR="00F03443" w:rsidRDefault="00F03443"/>
    <w:p w14:paraId="2E28D78C" w14:textId="6FE1D865" w:rsidR="00F03443" w:rsidRDefault="00F03443"/>
    <w:p w14:paraId="46377FEB" w14:textId="46418725" w:rsidR="00F03443" w:rsidRDefault="00F03443">
      <w:r>
        <w:t>Several functions are included in a list</w:t>
      </w:r>
    </w:p>
    <w:p w14:paraId="5AEA7812" w14:textId="2930EB4F" w:rsidR="00F03443" w:rsidRDefault="00F03443">
      <w:r>
        <w:t>A single function is assigned for the enemy to perform</w:t>
      </w:r>
    </w:p>
    <w:p w14:paraId="54C007F8" w14:textId="1B7AE95D" w:rsidR="00F03443" w:rsidRDefault="00F03443">
      <w:r>
        <w:t>The enemy’s GOAP planner figures out all necessary prerequisites and generates a list of actions to fulfil those prerequisites</w:t>
      </w:r>
    </w:p>
    <w:sectPr w:rsidR="00F0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7CD0"/>
    <w:multiLevelType w:val="hybridMultilevel"/>
    <w:tmpl w:val="D3BEB3E8"/>
    <w:lvl w:ilvl="0" w:tplc="5DB2E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43"/>
    <w:rsid w:val="001545F4"/>
    <w:rsid w:val="00354A68"/>
    <w:rsid w:val="003F4F52"/>
    <w:rsid w:val="005D75C4"/>
    <w:rsid w:val="009C0223"/>
    <w:rsid w:val="009C042C"/>
    <w:rsid w:val="00B65D48"/>
    <w:rsid w:val="00CA7F5A"/>
    <w:rsid w:val="00F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A8CB"/>
  <w15:chartTrackingRefBased/>
  <w15:docId w15:val="{E1BFF085-6011-467A-A260-14A3E3A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2022-03-09T01:25:00Z</dcterms:created>
  <dcterms:modified xsi:type="dcterms:W3CDTF">2022-03-09T07:35:00Z</dcterms:modified>
</cp:coreProperties>
</file>