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7E59" w14:textId="563447A5" w:rsidR="0069378D" w:rsidRDefault="0069378D" w:rsidP="00396FE6">
      <w:r>
        <w:t>FPS – Things to work on</w:t>
      </w:r>
    </w:p>
    <w:p w14:paraId="61B5DE12" w14:textId="19155034" w:rsidR="006F4498" w:rsidRDefault="006F4498" w:rsidP="00396FE6"/>
    <w:tbl>
      <w:tblPr>
        <w:tblStyle w:val="TableGrid"/>
        <w:tblW w:w="0" w:type="auto"/>
        <w:tblLook w:val="04A0" w:firstRow="1" w:lastRow="0" w:firstColumn="1" w:lastColumn="0" w:noHBand="0" w:noVBand="1"/>
      </w:tblPr>
      <w:tblGrid>
        <w:gridCol w:w="988"/>
        <w:gridCol w:w="8028"/>
      </w:tblGrid>
      <w:tr w:rsidR="006F4498" w14:paraId="14001D3B" w14:textId="77777777" w:rsidTr="006F4498">
        <w:tc>
          <w:tcPr>
            <w:tcW w:w="988" w:type="dxa"/>
          </w:tcPr>
          <w:p w14:paraId="1BCCF7C0" w14:textId="02535631" w:rsidR="006F4498" w:rsidRDefault="006F4498" w:rsidP="00396FE6">
            <w:r>
              <w:t>To fix</w:t>
            </w:r>
          </w:p>
        </w:tc>
        <w:tc>
          <w:tcPr>
            <w:tcW w:w="8028" w:type="dxa"/>
          </w:tcPr>
          <w:p w14:paraId="150CB17D" w14:textId="77777777" w:rsidR="006F4498" w:rsidRPr="00DD1D18" w:rsidRDefault="006F4498" w:rsidP="006F4498">
            <w:pPr>
              <w:pStyle w:val="ListParagraph"/>
              <w:numPr>
                <w:ilvl w:val="0"/>
                <w:numId w:val="16"/>
              </w:numPr>
              <w:rPr>
                <w:highlight w:val="green"/>
              </w:rPr>
            </w:pPr>
            <w:r w:rsidRPr="00DD1D18">
              <w:rPr>
                <w:highlight w:val="green"/>
              </w:rPr>
              <w:t>Walk cycle will not stop even if the player stops</w:t>
            </w:r>
          </w:p>
          <w:p w14:paraId="2301CC5F" w14:textId="16631CA8" w:rsidR="006F4498" w:rsidRDefault="006F4498" w:rsidP="006F4498">
            <w:pPr>
              <w:pStyle w:val="ListParagraph"/>
              <w:numPr>
                <w:ilvl w:val="0"/>
                <w:numId w:val="16"/>
              </w:numPr>
            </w:pPr>
            <w:proofErr w:type="spellStart"/>
            <w:r>
              <w:t>GUIButtonPrompt</w:t>
            </w:r>
            <w:proofErr w:type="spellEnd"/>
            <w:r>
              <w:t xml:space="preserve"> does not work because it hasn’t been set up for the new input system</w:t>
            </w:r>
          </w:p>
          <w:p w14:paraId="734F14D2" w14:textId="427A7CD9" w:rsidR="00696215" w:rsidRDefault="00696215" w:rsidP="006F4498">
            <w:pPr>
              <w:pStyle w:val="ListParagraph"/>
              <w:numPr>
                <w:ilvl w:val="0"/>
                <w:numId w:val="16"/>
              </w:numPr>
            </w:pPr>
            <w:r>
              <w:t>Weapon selector will not update when the player first opens it, only once they switch to something new.</w:t>
            </w:r>
          </w:p>
          <w:p w14:paraId="1F0507A7" w14:textId="77777777" w:rsidR="006F4498" w:rsidRPr="00DD1D18" w:rsidRDefault="006F4498" w:rsidP="006F4498">
            <w:pPr>
              <w:pStyle w:val="ListParagraph"/>
              <w:numPr>
                <w:ilvl w:val="0"/>
                <w:numId w:val="16"/>
              </w:numPr>
              <w:rPr>
                <w:highlight w:val="green"/>
              </w:rPr>
            </w:pPr>
            <w:r w:rsidRPr="00DD1D18">
              <w:rPr>
                <w:highlight w:val="green"/>
              </w:rPr>
              <w:t>Assault rifle fire mode switching animations</w:t>
            </w:r>
          </w:p>
          <w:p w14:paraId="21F2EA7B" w14:textId="77777777" w:rsidR="006F4498" w:rsidRDefault="006F4498" w:rsidP="006F4498">
            <w:pPr>
              <w:pStyle w:val="ListParagraph"/>
              <w:numPr>
                <w:ilvl w:val="0"/>
                <w:numId w:val="16"/>
              </w:numPr>
            </w:pPr>
            <w:r>
              <w:t>Enemy health meter doesn’t move correctly when aiming through the rifle scope</w:t>
            </w:r>
          </w:p>
          <w:p w14:paraId="49E38BE5" w14:textId="77777777" w:rsidR="00F4026C" w:rsidRDefault="00F4026C" w:rsidP="006F4498">
            <w:pPr>
              <w:pStyle w:val="ListParagraph"/>
              <w:numPr>
                <w:ilvl w:val="0"/>
                <w:numId w:val="16"/>
              </w:numPr>
            </w:pPr>
            <w:r>
              <w:t>Fix dodging code to prevent the player from accelerating ridiculously fast and slamming into a wall</w:t>
            </w:r>
          </w:p>
          <w:p w14:paraId="21494C48" w14:textId="5DCC93DA" w:rsidR="00EC3774" w:rsidRDefault="00EC3774" w:rsidP="006F4498">
            <w:pPr>
              <w:pStyle w:val="ListParagraph"/>
              <w:numPr>
                <w:ilvl w:val="0"/>
                <w:numId w:val="16"/>
              </w:numPr>
            </w:pPr>
            <w:r>
              <w:t>Fix melee attack and game menu buttons appearing despite not doing anything</w:t>
            </w:r>
          </w:p>
        </w:tc>
      </w:tr>
      <w:tr w:rsidR="006F4498" w14:paraId="25095580" w14:textId="77777777" w:rsidTr="006F4498">
        <w:tc>
          <w:tcPr>
            <w:tcW w:w="988" w:type="dxa"/>
          </w:tcPr>
          <w:p w14:paraId="636E2750" w14:textId="1CFC0D9A" w:rsidR="006F4498" w:rsidRDefault="006F4498" w:rsidP="00396FE6">
            <w:r>
              <w:t>Might need fixing</w:t>
            </w:r>
          </w:p>
        </w:tc>
        <w:tc>
          <w:tcPr>
            <w:tcW w:w="8028" w:type="dxa"/>
          </w:tcPr>
          <w:p w14:paraId="55A22245" w14:textId="77777777" w:rsidR="006F4498" w:rsidRDefault="006F4498" w:rsidP="006F4498">
            <w:pPr>
              <w:pStyle w:val="ListParagraph"/>
              <w:numPr>
                <w:ilvl w:val="0"/>
                <w:numId w:val="2"/>
              </w:numPr>
            </w:pPr>
            <w:r>
              <w:t>Player camera sensitivity seems to be dependent on graphical quality setting. When on Very Low and Low, the sensitivity will be incredibly slow, and on Medium or higher the sensitivity will be incredibly high.</w:t>
            </w:r>
          </w:p>
          <w:p w14:paraId="48099C10" w14:textId="77777777" w:rsidR="006F4498" w:rsidRDefault="006F4498" w:rsidP="006F4498">
            <w:pPr>
              <w:pStyle w:val="ListParagraph"/>
              <w:numPr>
                <w:ilvl w:val="0"/>
                <w:numId w:val="15"/>
              </w:numPr>
            </w:pPr>
            <w:r>
              <w:t xml:space="preserve">This seems to be occurring based on the </w:t>
            </w:r>
            <w:proofErr w:type="spellStart"/>
            <w:r>
              <w:t>VSync</w:t>
            </w:r>
            <w:proofErr w:type="spellEnd"/>
            <w:r>
              <w:t xml:space="preserve"> Count option.</w:t>
            </w:r>
          </w:p>
          <w:p w14:paraId="49FDC264" w14:textId="77777777" w:rsidR="006F4498" w:rsidRDefault="006F4498" w:rsidP="006F4498">
            <w:pPr>
              <w:pStyle w:val="ListParagraph"/>
              <w:numPr>
                <w:ilvl w:val="0"/>
                <w:numId w:val="2"/>
              </w:numPr>
            </w:pPr>
            <w:r>
              <w:t>Tweak walk cycle so steps play at the start of the cycle</w:t>
            </w:r>
          </w:p>
          <w:p w14:paraId="13E721D3" w14:textId="088DFBB3" w:rsidR="006F4498" w:rsidRDefault="006F4498" w:rsidP="006F4498">
            <w:pPr>
              <w:pStyle w:val="ListParagraph"/>
              <w:numPr>
                <w:ilvl w:val="0"/>
                <w:numId w:val="2"/>
              </w:numPr>
            </w:pPr>
            <w:r>
              <w:t>Figure out math to show correct aspect ratio in options menu</w:t>
            </w:r>
          </w:p>
        </w:tc>
      </w:tr>
      <w:tr w:rsidR="006F4498" w14:paraId="31B730A2" w14:textId="77777777" w:rsidTr="006F4498">
        <w:tc>
          <w:tcPr>
            <w:tcW w:w="988" w:type="dxa"/>
          </w:tcPr>
          <w:p w14:paraId="7221CBAA" w14:textId="3054D79C" w:rsidR="006F4498" w:rsidRDefault="006F4498" w:rsidP="00396FE6">
            <w:r>
              <w:t>To add</w:t>
            </w:r>
          </w:p>
        </w:tc>
        <w:tc>
          <w:tcPr>
            <w:tcW w:w="8028" w:type="dxa"/>
          </w:tcPr>
          <w:p w14:paraId="30E88986" w14:textId="77777777" w:rsidR="006F4498" w:rsidRDefault="006F4498" w:rsidP="006F4498">
            <w:pPr>
              <w:pStyle w:val="ListParagraph"/>
              <w:numPr>
                <w:ilvl w:val="0"/>
                <w:numId w:val="16"/>
              </w:numPr>
            </w:pPr>
            <w:r>
              <w:t>Button remapping menu</w:t>
            </w:r>
          </w:p>
          <w:p w14:paraId="63F0A774" w14:textId="77777777" w:rsidR="006F4498" w:rsidRDefault="006F4498" w:rsidP="006F4498">
            <w:pPr>
              <w:pStyle w:val="ListParagraph"/>
              <w:numPr>
                <w:ilvl w:val="0"/>
                <w:numId w:val="16"/>
              </w:numPr>
            </w:pPr>
            <w:r>
              <w:t>More weapons</w:t>
            </w:r>
          </w:p>
          <w:p w14:paraId="2254FBD0" w14:textId="77777777" w:rsidR="006F4498" w:rsidRDefault="006F4498" w:rsidP="006F4498">
            <w:pPr>
              <w:pStyle w:val="ListParagraph"/>
              <w:numPr>
                <w:ilvl w:val="0"/>
                <w:numId w:val="17"/>
              </w:numPr>
            </w:pPr>
            <w:r>
              <w:t>Grenade launcher</w:t>
            </w:r>
          </w:p>
          <w:p w14:paraId="314D18E7" w14:textId="77777777" w:rsidR="006F4498" w:rsidRDefault="006F4498" w:rsidP="006F4498">
            <w:pPr>
              <w:pStyle w:val="ListParagraph"/>
              <w:numPr>
                <w:ilvl w:val="0"/>
                <w:numId w:val="17"/>
              </w:numPr>
            </w:pPr>
            <w:r>
              <w:t>Hand grenade</w:t>
            </w:r>
          </w:p>
          <w:p w14:paraId="75C1348D" w14:textId="77777777" w:rsidR="006F4498" w:rsidRDefault="006F4498" w:rsidP="006F4498">
            <w:pPr>
              <w:pStyle w:val="ListParagraph"/>
              <w:numPr>
                <w:ilvl w:val="0"/>
                <w:numId w:val="17"/>
              </w:numPr>
            </w:pPr>
            <w:r>
              <w:t>Melee attack</w:t>
            </w:r>
          </w:p>
          <w:p w14:paraId="0FF51366" w14:textId="77777777" w:rsidR="006F4498" w:rsidRDefault="006F4498" w:rsidP="006F4498">
            <w:pPr>
              <w:pStyle w:val="ListParagraph"/>
              <w:numPr>
                <w:ilvl w:val="0"/>
                <w:numId w:val="16"/>
              </w:numPr>
            </w:pPr>
            <w:r>
              <w:t>Enemies</w:t>
            </w:r>
          </w:p>
          <w:p w14:paraId="158F337E" w14:textId="7FB64EAC" w:rsidR="006F4498" w:rsidRDefault="006F4498" w:rsidP="006F4498">
            <w:pPr>
              <w:pStyle w:val="ListParagraph"/>
              <w:numPr>
                <w:ilvl w:val="0"/>
                <w:numId w:val="16"/>
              </w:numPr>
            </w:pPr>
            <w:r>
              <w:t>Objective system</w:t>
            </w:r>
          </w:p>
        </w:tc>
      </w:tr>
      <w:tr w:rsidR="006F4498" w14:paraId="26A80001" w14:textId="77777777" w:rsidTr="006F4498">
        <w:tc>
          <w:tcPr>
            <w:tcW w:w="988" w:type="dxa"/>
          </w:tcPr>
          <w:p w14:paraId="5BD171BE" w14:textId="09F0524C" w:rsidR="006F4498" w:rsidRDefault="006F4498" w:rsidP="00396FE6">
            <w:r>
              <w:t>Nice to add</w:t>
            </w:r>
          </w:p>
        </w:tc>
        <w:tc>
          <w:tcPr>
            <w:tcW w:w="8028" w:type="dxa"/>
          </w:tcPr>
          <w:p w14:paraId="2BC7F94B" w14:textId="77777777" w:rsidR="006F4498" w:rsidRDefault="006F4498" w:rsidP="006F4498">
            <w:pPr>
              <w:pStyle w:val="ListParagraph"/>
              <w:numPr>
                <w:ilvl w:val="0"/>
                <w:numId w:val="16"/>
              </w:numPr>
            </w:pPr>
            <w:proofErr w:type="gramStart"/>
            <w:r>
              <w:t>Tweak</w:t>
            </w:r>
            <w:proofErr w:type="gramEnd"/>
            <w:r>
              <w:t xml:space="preserve"> interact function so it auto-targets the interactable closest to the </w:t>
            </w:r>
            <w:proofErr w:type="spellStart"/>
            <w:r>
              <w:t>reticle</w:t>
            </w:r>
            <w:proofErr w:type="spellEnd"/>
          </w:p>
          <w:p w14:paraId="0B537CDF" w14:textId="77777777" w:rsidR="006F4498" w:rsidRDefault="006F4498" w:rsidP="006F4498">
            <w:pPr>
              <w:pStyle w:val="ListParagraph"/>
              <w:numPr>
                <w:ilvl w:val="0"/>
                <w:numId w:val="16"/>
              </w:numPr>
            </w:pPr>
            <w:r>
              <w:t>Experiment with button sequence-based reloading, for more gameplay ‘meat’ compared to pressing one button and watching an animation play out</w:t>
            </w:r>
          </w:p>
          <w:p w14:paraId="7AD3975D" w14:textId="77777777" w:rsidR="00F4026C" w:rsidRDefault="00F4026C" w:rsidP="006F4498">
            <w:pPr>
              <w:pStyle w:val="ListParagraph"/>
              <w:numPr>
                <w:ilvl w:val="0"/>
                <w:numId w:val="16"/>
              </w:numPr>
            </w:pPr>
            <w:r>
              <w:t xml:space="preserve">Separate </w:t>
            </w:r>
            <w:proofErr w:type="spellStart"/>
            <w:r>
              <w:t>hitmarker</w:t>
            </w:r>
            <w:proofErr w:type="spellEnd"/>
            <w:r>
              <w:t xml:space="preserve"> for critical damage</w:t>
            </w:r>
          </w:p>
          <w:p w14:paraId="0D057D63" w14:textId="0418C994" w:rsidR="00F4026C" w:rsidRDefault="00F4026C" w:rsidP="006F4498">
            <w:pPr>
              <w:pStyle w:val="ListParagraph"/>
              <w:numPr>
                <w:ilvl w:val="0"/>
                <w:numId w:val="16"/>
              </w:numPr>
            </w:pPr>
            <w:r>
              <w:t>Experiment with having player jump forward in the direction they’re aiming, for improved precision platforming.</w:t>
            </w:r>
          </w:p>
        </w:tc>
      </w:tr>
    </w:tbl>
    <w:p w14:paraId="61B29170" w14:textId="1A825885" w:rsidR="006F4498" w:rsidRDefault="006F4498" w:rsidP="00396FE6"/>
    <w:p w14:paraId="4180BA46" w14:textId="77777777" w:rsidR="008E0333" w:rsidRDefault="008E0333" w:rsidP="008E0333"/>
    <w:p w14:paraId="36DB7515" w14:textId="77777777" w:rsidR="00B133AD" w:rsidRDefault="00B133AD" w:rsidP="00B133AD">
      <w:r>
        <w:t>Resolution and refresh rate settings</w:t>
      </w:r>
    </w:p>
    <w:p w14:paraId="1C277FAF" w14:textId="77777777" w:rsidR="00B133AD" w:rsidRDefault="00B133AD" w:rsidP="00B133AD">
      <w:proofErr w:type="spellStart"/>
      <w:r>
        <w:t>Deathloop</w:t>
      </w:r>
      <w:proofErr w:type="spellEnd"/>
      <w:r>
        <w:t xml:space="preserve">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lastRenderedPageBreak/>
              <w:t>Game</w:t>
            </w:r>
          </w:p>
        </w:tc>
        <w:tc>
          <w:tcPr>
            <w:tcW w:w="1000" w:type="pct"/>
          </w:tcPr>
          <w:p w14:paraId="4188986F" w14:textId="77777777" w:rsidR="00746DA0" w:rsidRDefault="00746DA0" w:rsidP="00746DA0">
            <w:proofErr w:type="spellStart"/>
            <w:r>
              <w:t>Ironsights</w:t>
            </w:r>
            <w:proofErr w:type="spellEnd"/>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 xml:space="preserve">Seems to be </w:t>
            </w:r>
            <w:proofErr w:type="gramStart"/>
            <w:r>
              <w:t>exactly the same</w:t>
            </w:r>
            <w:proofErr w:type="gramEnd"/>
            <w:r>
              <w:t xml:space="preserv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w:t>
            </w:r>
            <w:proofErr w:type="spellStart"/>
            <w:r>
              <w:t>hipfiring</w:t>
            </w:r>
            <w:proofErr w:type="spellEnd"/>
            <w:r>
              <w:t xml:space="preserve">. </w:t>
            </w:r>
            <w:proofErr w:type="spellStart"/>
            <w:r w:rsidRPr="00E52BF6">
              <w:rPr>
                <w:highlight w:val="green"/>
              </w:rPr>
              <w:t>Reticle</w:t>
            </w:r>
            <w:proofErr w:type="spellEnd"/>
            <w:r w:rsidRPr="00E52BF6">
              <w:rPr>
                <w:highlight w:val="green"/>
              </w:rPr>
              <w:t xml:space="preserve"> is positioned forward relative to the actual sight glass to mimic the </w:t>
            </w:r>
            <w:proofErr w:type="gramStart"/>
            <w:r w:rsidRPr="00E52BF6">
              <w:rPr>
                <w:highlight w:val="green"/>
              </w:rPr>
              <w:t>real life</w:t>
            </w:r>
            <w:proofErr w:type="gramEnd"/>
            <w:r w:rsidRPr="00E52BF6">
              <w:rPr>
                <w:highlight w:val="green"/>
              </w:rPr>
              <w:t xml:space="preserv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Zoom is just accomplished by altering the player’s FOV instead of any extra camera trickery.</w:t>
            </w:r>
          </w:p>
        </w:tc>
        <w:tc>
          <w:tcPr>
            <w:tcW w:w="1000" w:type="pct"/>
          </w:tcPr>
          <w:p w14:paraId="09E18C7E" w14:textId="2428CB0E" w:rsidR="00746DA0" w:rsidRDefault="00746DA0" w:rsidP="00746DA0">
            <w:r>
              <w:t xml:space="preserve">After a certain point in the animation cycle, the gun model will </w:t>
            </w:r>
            <w:proofErr w:type="gramStart"/>
            <w:r>
              <w:t>disappear from view</w:t>
            </w:r>
            <w:proofErr w:type="gramEnd"/>
            <w:r>
              <w:t xml:space="preserve"> and the overlay will appear. </w:t>
            </w:r>
            <w:proofErr w:type="gramStart"/>
            <w:r>
              <w:t>Similar to</w:t>
            </w:r>
            <w:proofErr w:type="gramEnd"/>
            <w:r>
              <w:t xml:space="preserve"> what I had before, except the overlay will shift around when the player moves. Not sure how they ensure the aim still lines up, but I would assume it to involve the aim overlay rotating 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 xml:space="preserve">Does the similar scope thing of having a rapid switch animation, disabling the weapon model and enabling a HUD </w:t>
            </w:r>
            <w:proofErr w:type="gramStart"/>
            <w:r>
              <w:t>overlay.</w:t>
            </w:r>
            <w:proofErr w:type="gramEnd"/>
          </w:p>
          <w:p w14:paraId="32B8F8D0" w14:textId="77777777" w:rsidR="00E52BF6" w:rsidRDefault="00E52BF6" w:rsidP="00746DA0"/>
          <w:p w14:paraId="5FCF9366" w14:textId="30DD3EA4" w:rsidR="00746DA0" w:rsidRDefault="00746DA0" w:rsidP="00746DA0">
            <w:r w:rsidRPr="00E52BF6">
              <w:rPr>
                <w:highlight w:val="green"/>
              </w:rPr>
              <w:t xml:space="preserve">The overlay tilts on the Z axis when the player adjusts their aim </w:t>
            </w:r>
            <w:r w:rsidRPr="00E52BF6">
              <w:rPr>
                <w:highlight w:val="green"/>
              </w:rPr>
              <w:lastRenderedPageBreak/>
              <w:t xml:space="preserve">from side to side, to provide a pleasant cosmetic effect without altering the </w:t>
            </w:r>
            <w:proofErr w:type="spellStart"/>
            <w:r w:rsidRPr="00E52BF6">
              <w:rPr>
                <w:highlight w:val="green"/>
              </w:rPr>
              <w:t>reticle</w:t>
            </w:r>
            <w:proofErr w:type="spellEnd"/>
            <w:r w:rsidRPr="00E52BF6">
              <w:rPr>
                <w:highlight w:val="green"/>
              </w:rPr>
              <w:t xml:space="preserv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 xml:space="preserve">Or have it </w:t>
      </w:r>
      <w:proofErr w:type="gramStart"/>
      <w:r>
        <w:t>be</w:t>
      </w:r>
      <w:proofErr w:type="gramEnd"/>
      <w:r>
        <w:t xml:space="preserv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 xml:space="preserve">F90 assault rifle with </w:t>
      </w:r>
      <w:proofErr w:type="spellStart"/>
      <w:r>
        <w:t>underbarrel</w:t>
      </w:r>
      <w:proofErr w:type="spellEnd"/>
      <w:r>
        <w:t xml:space="preserve">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proofErr w:type="spellStart"/>
      <w:r>
        <w:t>EventSystem</w:t>
      </w:r>
      <w:proofErr w:type="spellEnd"/>
      <w:r>
        <w:t xml:space="preserve"> transitions are messed </w:t>
      </w:r>
      <w:proofErr w:type="gramStart"/>
      <w:r>
        <w:t>up, and</w:t>
      </w:r>
      <w:proofErr w:type="gramEnd"/>
      <w:r>
        <w:t xml:space="preserve">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 xml:space="preserve">Gun ADS on handgun will fail to trigger if the player starts in the target range level, </w:t>
      </w:r>
      <w:proofErr w:type="gramStart"/>
      <w:r>
        <w:t>leaves</w:t>
      </w:r>
      <w:proofErr w:type="gramEnd"/>
      <w:r>
        <w:t xml:space="preserve"> and then loads into it again. This might not be worth fixing since in the final build the player will always start off in the main menu</w:t>
      </w:r>
    </w:p>
    <w:p w14:paraId="07876649" w14:textId="77777777" w:rsidR="00396FE6" w:rsidRDefault="00396FE6" w:rsidP="00396FE6"/>
    <w:p w14:paraId="706BBE35" w14:textId="77777777" w:rsidR="00396FE6" w:rsidRDefault="00396FE6" w:rsidP="00396FE6">
      <w:r>
        <w:lastRenderedPageBreak/>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proofErr w:type="spellStart"/>
      <w:r>
        <w:t>Flechettes</w:t>
      </w:r>
      <w:proofErr w:type="spellEnd"/>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1A727A73" w14:textId="77C79D0D" w:rsidR="00F2032D" w:rsidRDefault="00482CA0" w:rsidP="00F35412">
      <w:pPr>
        <w:pStyle w:val="ListParagraph"/>
        <w:numPr>
          <w:ilvl w:val="0"/>
          <w:numId w:val="12"/>
        </w:numPr>
      </w:pPr>
      <w:r>
        <w:t>Hacking/EMP thing – Aim at an electronic device and fire to jam it.</w:t>
      </w:r>
    </w:p>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proofErr w:type="spellStart"/>
      <w:r>
        <w:t>Bugbait</w:t>
      </w:r>
      <w:proofErr w:type="spellEnd"/>
    </w:p>
    <w:p w14:paraId="6628084A" w14:textId="3FBA7482" w:rsidR="00F2032D" w:rsidRDefault="005F73CB" w:rsidP="00F2032D">
      <w:r>
        <w:t>W</w:t>
      </w:r>
      <w:r w:rsidR="00F2032D">
        <w:t>eapons</w:t>
      </w:r>
      <w:r>
        <w:t xml:space="preserve"> I plan on having in my game (to make sure I have an </w:t>
      </w:r>
      <w:proofErr w:type="gramStart"/>
      <w:r>
        <w:t>actually impressive</w:t>
      </w:r>
      <w:proofErr w:type="gramEnd"/>
      <w:r>
        <w:t xml:space="preserve"> arsenal)</w:t>
      </w:r>
    </w:p>
    <w:p w14:paraId="6F147C0F" w14:textId="5FB82494" w:rsidR="00B74898" w:rsidRDefault="00B74898" w:rsidP="00F2032D">
      <w:r>
        <w:t xml:space="preserve">I think 12 will be a nice round number. </w:t>
      </w:r>
      <w:proofErr w:type="gramStart"/>
      <w:r>
        <w:t>All of</w:t>
      </w:r>
      <w:proofErr w:type="gramEnd"/>
      <w:r>
        <w:t xml:space="preserve"> the FPS basics plus a few extra exotic/utility weapons.</w:t>
      </w:r>
    </w:p>
    <w:p w14:paraId="28D2ED54" w14:textId="13DE0A45" w:rsidR="00F2032D" w:rsidRDefault="00F2032D" w:rsidP="00B74898">
      <w:r>
        <w:lastRenderedPageBreak/>
        <w:t>Kick</w:t>
      </w:r>
      <w:r w:rsidR="00B74898">
        <w:t xml:space="preserve"> (activated with a dedicated button)</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077C94A3" w:rsidR="004237B5" w:rsidRDefault="00B74898" w:rsidP="00F2032D">
      <w:pPr>
        <w:pStyle w:val="ListParagraph"/>
        <w:numPr>
          <w:ilvl w:val="0"/>
          <w:numId w:val="9"/>
        </w:numPr>
      </w:pPr>
      <w:r>
        <w:t>Hand grenades (or flashbangs)</w:t>
      </w:r>
    </w:p>
    <w:p w14:paraId="6C9D032C" w14:textId="515EDFBF" w:rsidR="00F2032D" w:rsidRDefault="00B74898" w:rsidP="00F2032D">
      <w:pPr>
        <w:pStyle w:val="ListParagraph"/>
        <w:numPr>
          <w:ilvl w:val="0"/>
          <w:numId w:val="9"/>
        </w:numPr>
      </w:pPr>
      <w:r>
        <w:t>.</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358C3EF7" w14:textId="483CB323" w:rsidR="00F2032D" w:rsidRDefault="00F2032D" w:rsidP="00B74898"/>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6230235"/>
    <w:multiLevelType w:val="hybridMultilevel"/>
    <w:tmpl w:val="7B84D334"/>
    <w:lvl w:ilvl="0" w:tplc="8166BF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776451"/>
    <w:multiLevelType w:val="hybridMultilevel"/>
    <w:tmpl w:val="CFF8094A"/>
    <w:lvl w:ilvl="0" w:tplc="62E4299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5362C"/>
    <w:multiLevelType w:val="hybridMultilevel"/>
    <w:tmpl w:val="E3362C10"/>
    <w:lvl w:ilvl="0" w:tplc="A62EB6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4"/>
  </w:num>
  <w:num w:numId="4">
    <w:abstractNumId w:val="11"/>
  </w:num>
  <w:num w:numId="5">
    <w:abstractNumId w:val="5"/>
  </w:num>
  <w:num w:numId="6">
    <w:abstractNumId w:val="9"/>
  </w:num>
  <w:num w:numId="7">
    <w:abstractNumId w:val="0"/>
  </w:num>
  <w:num w:numId="8">
    <w:abstractNumId w:val="6"/>
  </w:num>
  <w:num w:numId="9">
    <w:abstractNumId w:val="3"/>
  </w:num>
  <w:num w:numId="10">
    <w:abstractNumId w:val="2"/>
  </w:num>
  <w:num w:numId="11">
    <w:abstractNumId w:val="7"/>
  </w:num>
  <w:num w:numId="12">
    <w:abstractNumId w:val="8"/>
  </w:num>
  <w:num w:numId="13">
    <w:abstractNumId w:val="13"/>
  </w:num>
  <w:num w:numId="14">
    <w:abstractNumId w:val="10"/>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27AAD"/>
    <w:rsid w:val="00097A91"/>
    <w:rsid w:val="00100D51"/>
    <w:rsid w:val="00103D83"/>
    <w:rsid w:val="001764BF"/>
    <w:rsid w:val="001843E6"/>
    <w:rsid w:val="001C0713"/>
    <w:rsid w:val="001D716A"/>
    <w:rsid w:val="00253CE4"/>
    <w:rsid w:val="00326CCA"/>
    <w:rsid w:val="00354A68"/>
    <w:rsid w:val="00385743"/>
    <w:rsid w:val="00396FE6"/>
    <w:rsid w:val="004237B5"/>
    <w:rsid w:val="0044497F"/>
    <w:rsid w:val="0047591D"/>
    <w:rsid w:val="00482CA0"/>
    <w:rsid w:val="004B7DCD"/>
    <w:rsid w:val="005A401E"/>
    <w:rsid w:val="005A71D5"/>
    <w:rsid w:val="005F73CB"/>
    <w:rsid w:val="006321CE"/>
    <w:rsid w:val="006756C9"/>
    <w:rsid w:val="0069378D"/>
    <w:rsid w:val="00696215"/>
    <w:rsid w:val="006970B8"/>
    <w:rsid w:val="006D74A6"/>
    <w:rsid w:val="006F4498"/>
    <w:rsid w:val="00746DA0"/>
    <w:rsid w:val="007E6ABF"/>
    <w:rsid w:val="007E7C94"/>
    <w:rsid w:val="00816D0F"/>
    <w:rsid w:val="00836C2B"/>
    <w:rsid w:val="008E0333"/>
    <w:rsid w:val="00943421"/>
    <w:rsid w:val="009520AA"/>
    <w:rsid w:val="009B168C"/>
    <w:rsid w:val="00A949BB"/>
    <w:rsid w:val="00AA2C28"/>
    <w:rsid w:val="00B133AD"/>
    <w:rsid w:val="00B74898"/>
    <w:rsid w:val="00BD729E"/>
    <w:rsid w:val="00C033B8"/>
    <w:rsid w:val="00CA344D"/>
    <w:rsid w:val="00CA7F5A"/>
    <w:rsid w:val="00D519D1"/>
    <w:rsid w:val="00D7557E"/>
    <w:rsid w:val="00D90BE9"/>
    <w:rsid w:val="00D93572"/>
    <w:rsid w:val="00DB0999"/>
    <w:rsid w:val="00DD1D18"/>
    <w:rsid w:val="00E52BF6"/>
    <w:rsid w:val="00E71ED8"/>
    <w:rsid w:val="00EC3774"/>
    <w:rsid w:val="00F0256B"/>
    <w:rsid w:val="00F2032D"/>
    <w:rsid w:val="00F35412"/>
    <w:rsid w:val="00F4026C"/>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36</cp:revision>
  <dcterms:created xsi:type="dcterms:W3CDTF">2021-11-22T22:34:00Z</dcterms:created>
  <dcterms:modified xsi:type="dcterms:W3CDTF">2022-02-07T07:52:00Z</dcterms:modified>
</cp:coreProperties>
</file>