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7E59" w14:textId="563447A5" w:rsidR="0069378D" w:rsidRDefault="0069378D" w:rsidP="00396FE6">
      <w:r>
        <w:t>FPS – Things to work on</w:t>
      </w:r>
    </w:p>
    <w:p w14:paraId="6C359606" w14:textId="02C9A1C8" w:rsidR="00CB4817" w:rsidRDefault="00CB4817" w:rsidP="00CB4817"/>
    <w:p w14:paraId="0C503101" w14:textId="7CFA9EA1" w:rsidR="00CB4817" w:rsidRDefault="00CB4817" w:rsidP="00CB4817">
      <w:r>
        <w:t>Enemies staying close to cover</w:t>
      </w:r>
    </w:p>
    <w:p w14:paraId="77219063" w14:textId="674C1103" w:rsidR="0094348F" w:rsidRDefault="0094348F" w:rsidP="0094348F">
      <w:pPr>
        <w:pStyle w:val="ListParagraph"/>
        <w:numPr>
          <w:ilvl w:val="0"/>
          <w:numId w:val="23"/>
        </w:numPr>
      </w:pPr>
      <w:r>
        <w:t>Figure out how to specify the direction cover can block from, as well as the height.</w:t>
      </w:r>
    </w:p>
    <w:p w14:paraId="5DAD123C" w14:textId="77777777" w:rsidR="0094348F" w:rsidRDefault="0094348F" w:rsidP="0094348F">
      <w:pPr>
        <w:pStyle w:val="ListParagraph"/>
        <w:numPr>
          <w:ilvl w:val="0"/>
          <w:numId w:val="23"/>
        </w:numPr>
      </w:pPr>
      <w:r>
        <w:t>Add check to EngageTargetAtDistance so the AI prioritises points that are close to valid cover for the player’s attack direction, and will move if that cover isn’t safe anymore</w:t>
      </w:r>
    </w:p>
    <w:p w14:paraId="5BA04405" w14:textId="6BAA06BA" w:rsidR="00351127" w:rsidRDefault="00351127" w:rsidP="00396FE6"/>
    <w:p w14:paraId="44C36F73" w14:textId="77777777" w:rsidR="00351127" w:rsidRDefault="00351127" w:rsidP="00351127"/>
    <w:p w14:paraId="189774E8" w14:textId="77777777" w:rsidR="00351127" w:rsidRDefault="00351127" w:rsidP="00351127">
      <w:r>
        <w:t>FIGURE OUT: How do I emulate the inaccuracy and difficulty aiming that people can have when trying to aim at very short range? Using RotateTowards has no overshoot.</w:t>
      </w:r>
    </w:p>
    <w:p w14:paraId="056CB1DD" w14:textId="77777777" w:rsidR="00351127" w:rsidRDefault="00351127" w:rsidP="00351127">
      <w:pPr>
        <w:pStyle w:val="ListParagraph"/>
        <w:numPr>
          <w:ilvl w:val="0"/>
          <w:numId w:val="21"/>
        </w:numPr>
      </w:pPr>
      <w:r>
        <w:t>Maybe I can have a ‘rotation speed and velocity’ quaternion that accelerates towards ‘the rotation required to rotate towards the target’ but somehow normalised and multiplied by the aim speed?</w:t>
      </w:r>
    </w:p>
    <w:p w14:paraId="760652F9" w14:textId="77777777" w:rsidR="00351127" w:rsidRDefault="00351127" w:rsidP="00396FE6"/>
    <w:p w14:paraId="61B5DE12" w14:textId="2E5E62F0" w:rsidR="006F4498" w:rsidRDefault="00750233" w:rsidP="00396FE6">
      <w:r>
        <w:t>Bugs to fix</w:t>
      </w:r>
    </w:p>
    <w:tbl>
      <w:tblPr>
        <w:tblStyle w:val="TableGrid"/>
        <w:tblW w:w="0" w:type="auto"/>
        <w:tblLook w:val="04A0" w:firstRow="1" w:lastRow="0" w:firstColumn="1" w:lastColumn="0" w:noHBand="0" w:noVBand="1"/>
      </w:tblPr>
      <w:tblGrid>
        <w:gridCol w:w="498"/>
        <w:gridCol w:w="4259"/>
        <w:gridCol w:w="4259"/>
      </w:tblGrid>
      <w:tr w:rsidR="00A00F85" w14:paraId="15E4072C" w14:textId="77777777" w:rsidTr="00750233">
        <w:tc>
          <w:tcPr>
            <w:tcW w:w="498" w:type="dxa"/>
          </w:tcPr>
          <w:p w14:paraId="5E1C035C" w14:textId="77777777" w:rsidR="00A00F85" w:rsidRDefault="00A00F85" w:rsidP="00396FE6"/>
        </w:tc>
        <w:tc>
          <w:tcPr>
            <w:tcW w:w="4259" w:type="dxa"/>
          </w:tcPr>
          <w:p w14:paraId="73B9C62C" w14:textId="0722940A" w:rsidR="00A00F85" w:rsidRDefault="00A00F85" w:rsidP="00396FE6">
            <w:r>
              <w:t>Easy</w:t>
            </w:r>
          </w:p>
        </w:tc>
        <w:tc>
          <w:tcPr>
            <w:tcW w:w="4259" w:type="dxa"/>
          </w:tcPr>
          <w:p w14:paraId="38F47973" w14:textId="1CB6BD69" w:rsidR="00A00F85" w:rsidRDefault="00A00F85" w:rsidP="00396FE6">
            <w:r>
              <w:t>Difficult</w:t>
            </w:r>
          </w:p>
        </w:tc>
      </w:tr>
      <w:tr w:rsidR="00A00F85" w14:paraId="019FD8B8" w14:textId="77777777" w:rsidTr="00750233">
        <w:trPr>
          <w:cantSplit/>
          <w:trHeight w:val="1134"/>
        </w:trPr>
        <w:tc>
          <w:tcPr>
            <w:tcW w:w="498" w:type="dxa"/>
            <w:textDirection w:val="btLr"/>
          </w:tcPr>
          <w:p w14:paraId="67F3E704" w14:textId="6ED36EC7" w:rsidR="00A00F85" w:rsidRDefault="00A00F85" w:rsidP="00A00F85">
            <w:pPr>
              <w:ind w:left="113" w:right="113"/>
            </w:pPr>
            <w:r>
              <w:t>High priority</w:t>
            </w:r>
          </w:p>
        </w:tc>
        <w:tc>
          <w:tcPr>
            <w:tcW w:w="4259" w:type="dxa"/>
          </w:tcPr>
          <w:p w14:paraId="08B87B63" w14:textId="77777777" w:rsidR="00A00F85" w:rsidRDefault="00A00F85" w:rsidP="00A00F85">
            <w:pPr>
              <w:pStyle w:val="ListParagraph"/>
              <w:numPr>
                <w:ilvl w:val="0"/>
                <w:numId w:val="20"/>
              </w:numPr>
            </w:pPr>
            <w:r>
              <w:t>Fix melee attack and game menu buttons appearing despite not doing anything</w:t>
            </w:r>
          </w:p>
          <w:p w14:paraId="28623119" w14:textId="77777777" w:rsidR="00A00F85" w:rsidRDefault="00A00F85" w:rsidP="00A00F85">
            <w:pPr>
              <w:pStyle w:val="ListParagraph"/>
              <w:numPr>
                <w:ilvl w:val="0"/>
                <w:numId w:val="20"/>
              </w:numPr>
            </w:pPr>
            <w:r>
              <w:t>Remove redundant UI bindings in input action asset</w:t>
            </w:r>
          </w:p>
          <w:p w14:paraId="12F281F6" w14:textId="1AB1BABA" w:rsidR="00A00F85" w:rsidRDefault="00A00F85" w:rsidP="00A00F85">
            <w:pPr>
              <w:pStyle w:val="ListParagraph"/>
              <w:numPr>
                <w:ilvl w:val="0"/>
                <w:numId w:val="20"/>
              </w:numPr>
            </w:pPr>
          </w:p>
        </w:tc>
        <w:tc>
          <w:tcPr>
            <w:tcW w:w="4259" w:type="dxa"/>
          </w:tcPr>
          <w:p w14:paraId="680DB542" w14:textId="4D8C4EA4" w:rsidR="00A00F85" w:rsidRDefault="00A00F85" w:rsidP="00A00F85">
            <w:pPr>
              <w:pStyle w:val="ListParagraph"/>
              <w:numPr>
                <w:ilvl w:val="0"/>
                <w:numId w:val="20"/>
              </w:numPr>
            </w:pPr>
            <w:r>
              <w:t>If a reload is cancelled, the weapon needs to return to its ready state before being fired</w:t>
            </w:r>
          </w:p>
          <w:p w14:paraId="0A043551" w14:textId="77777777" w:rsidR="00A00F85" w:rsidRDefault="00F6386F" w:rsidP="00A00F85">
            <w:pPr>
              <w:pStyle w:val="ListParagraph"/>
              <w:numPr>
                <w:ilvl w:val="0"/>
                <w:numId w:val="20"/>
              </w:numPr>
            </w:pPr>
            <w:r>
              <w:t>Either remove melee attack and dodge, or make them work properly</w:t>
            </w:r>
          </w:p>
          <w:p w14:paraId="7C70775B" w14:textId="08B45A98" w:rsidR="00F6386F" w:rsidRDefault="00F6386F" w:rsidP="00A00F85">
            <w:pPr>
              <w:pStyle w:val="ListParagraph"/>
              <w:numPr>
                <w:ilvl w:val="0"/>
                <w:numId w:val="20"/>
              </w:numPr>
            </w:pPr>
          </w:p>
        </w:tc>
      </w:tr>
      <w:tr w:rsidR="00A00F85" w14:paraId="12AE7362" w14:textId="77777777" w:rsidTr="00750233">
        <w:trPr>
          <w:cantSplit/>
          <w:trHeight w:val="1134"/>
        </w:trPr>
        <w:tc>
          <w:tcPr>
            <w:tcW w:w="498" w:type="dxa"/>
            <w:textDirection w:val="btLr"/>
          </w:tcPr>
          <w:p w14:paraId="6C49CBA8" w14:textId="0882BDCF" w:rsidR="00A00F85" w:rsidRDefault="00A00F85" w:rsidP="00A00F85">
            <w:pPr>
              <w:ind w:left="113" w:right="113"/>
            </w:pPr>
            <w:r>
              <w:t>Low priority</w:t>
            </w:r>
          </w:p>
        </w:tc>
        <w:tc>
          <w:tcPr>
            <w:tcW w:w="4259" w:type="dxa"/>
          </w:tcPr>
          <w:p w14:paraId="6616CA71" w14:textId="3B110ECB" w:rsidR="00A00F85" w:rsidRDefault="00A00F85" w:rsidP="00A00F85">
            <w:pPr>
              <w:pStyle w:val="ListParagraph"/>
              <w:numPr>
                <w:ilvl w:val="0"/>
                <w:numId w:val="20"/>
              </w:numPr>
            </w:pPr>
          </w:p>
        </w:tc>
        <w:tc>
          <w:tcPr>
            <w:tcW w:w="4259" w:type="dxa"/>
          </w:tcPr>
          <w:p w14:paraId="6A1CE9EF" w14:textId="77777777" w:rsidR="00A00F85" w:rsidRDefault="00A00F85" w:rsidP="00A00F85">
            <w:pPr>
              <w:pStyle w:val="ListParagraph"/>
              <w:numPr>
                <w:ilvl w:val="0"/>
                <w:numId w:val="20"/>
              </w:numPr>
            </w:pPr>
            <w:r>
              <w:t>Enemy health meter doesn’t move correctly when aiming through the rifle scope</w:t>
            </w:r>
          </w:p>
          <w:p w14:paraId="13613156" w14:textId="7DBEEF17" w:rsidR="00A00F85" w:rsidRDefault="00750233" w:rsidP="00A00F85">
            <w:pPr>
              <w:pStyle w:val="ListParagraph"/>
              <w:numPr>
                <w:ilvl w:val="0"/>
                <w:numId w:val="20"/>
              </w:numPr>
            </w:pPr>
            <w:r>
              <w:t>Figure out math to show correct aspect ratio in options menu</w:t>
            </w:r>
          </w:p>
        </w:tc>
      </w:tr>
    </w:tbl>
    <w:p w14:paraId="6FC42BB2" w14:textId="53CD4007" w:rsidR="00A00F85" w:rsidRDefault="00A00F85" w:rsidP="00396FE6"/>
    <w:p w14:paraId="041E29D5" w14:textId="20B10021" w:rsidR="00A00F85" w:rsidRDefault="00750233" w:rsidP="00396FE6">
      <w:r>
        <w:t>Features to implement</w:t>
      </w:r>
    </w:p>
    <w:tbl>
      <w:tblPr>
        <w:tblStyle w:val="TableGrid"/>
        <w:tblW w:w="0" w:type="auto"/>
        <w:tblLook w:val="04A0" w:firstRow="1" w:lastRow="0" w:firstColumn="1" w:lastColumn="0" w:noHBand="0" w:noVBand="1"/>
      </w:tblPr>
      <w:tblGrid>
        <w:gridCol w:w="498"/>
        <w:gridCol w:w="4259"/>
        <w:gridCol w:w="4259"/>
      </w:tblGrid>
      <w:tr w:rsidR="00750233" w14:paraId="634F4B75" w14:textId="77777777" w:rsidTr="00750233">
        <w:tc>
          <w:tcPr>
            <w:tcW w:w="498" w:type="dxa"/>
          </w:tcPr>
          <w:p w14:paraId="415EC7A2" w14:textId="77777777" w:rsidR="00750233" w:rsidRDefault="00750233" w:rsidP="006E5B3A"/>
        </w:tc>
        <w:tc>
          <w:tcPr>
            <w:tcW w:w="4259" w:type="dxa"/>
          </w:tcPr>
          <w:p w14:paraId="6C1D5CED" w14:textId="77777777" w:rsidR="00750233" w:rsidRDefault="00750233" w:rsidP="006E5B3A">
            <w:r>
              <w:t>Easy</w:t>
            </w:r>
          </w:p>
        </w:tc>
        <w:tc>
          <w:tcPr>
            <w:tcW w:w="4259" w:type="dxa"/>
          </w:tcPr>
          <w:p w14:paraId="3D82F073" w14:textId="77777777" w:rsidR="00750233" w:rsidRDefault="00750233" w:rsidP="006E5B3A">
            <w:r>
              <w:t>Difficult</w:t>
            </w:r>
          </w:p>
        </w:tc>
      </w:tr>
      <w:tr w:rsidR="00750233" w14:paraId="481A046E" w14:textId="77777777" w:rsidTr="00750233">
        <w:trPr>
          <w:cantSplit/>
          <w:trHeight w:val="1134"/>
        </w:trPr>
        <w:tc>
          <w:tcPr>
            <w:tcW w:w="498" w:type="dxa"/>
            <w:textDirection w:val="btLr"/>
          </w:tcPr>
          <w:p w14:paraId="740EC5FB" w14:textId="77777777" w:rsidR="00750233" w:rsidRDefault="00750233" w:rsidP="006E5B3A">
            <w:pPr>
              <w:ind w:left="113" w:right="113"/>
            </w:pPr>
            <w:r>
              <w:lastRenderedPageBreak/>
              <w:t>High priority</w:t>
            </w:r>
          </w:p>
        </w:tc>
        <w:tc>
          <w:tcPr>
            <w:tcW w:w="4259" w:type="dxa"/>
          </w:tcPr>
          <w:p w14:paraId="7E841881" w14:textId="604DB8CF" w:rsidR="00FA4DE4" w:rsidRDefault="00FA4DE4" w:rsidP="00FA4DE4">
            <w:pPr>
              <w:pStyle w:val="ListParagraph"/>
              <w:numPr>
                <w:ilvl w:val="0"/>
                <w:numId w:val="20"/>
              </w:numPr>
            </w:pPr>
            <w:r>
              <w:t>Separate hit marker for critical damage</w:t>
            </w:r>
          </w:p>
          <w:p w14:paraId="485B4C10" w14:textId="09439CA9" w:rsidR="00DC2114" w:rsidRDefault="00DC2114" w:rsidP="00FA4DE4">
            <w:pPr>
              <w:pStyle w:val="ListParagraph"/>
              <w:numPr>
                <w:ilvl w:val="0"/>
                <w:numId w:val="20"/>
              </w:numPr>
            </w:pPr>
            <w:r>
              <w:t>Separate hit marker for kills</w:t>
            </w:r>
          </w:p>
          <w:p w14:paraId="79FECDB7" w14:textId="3F26D127" w:rsidR="00750233" w:rsidRDefault="00DC2114" w:rsidP="00750233">
            <w:pPr>
              <w:pStyle w:val="ListParagraph"/>
              <w:numPr>
                <w:ilvl w:val="0"/>
                <w:numId w:val="20"/>
              </w:numPr>
            </w:pPr>
            <w:r>
              <w:t>Looping a</w:t>
            </w:r>
            <w:r w:rsidR="00FA4DE4">
              <w:t>nimation that plays when health is low</w:t>
            </w:r>
          </w:p>
          <w:p w14:paraId="4F329FC1" w14:textId="04FA5D68" w:rsidR="00DC2114" w:rsidRDefault="00DC2114" w:rsidP="00DC2114">
            <w:pPr>
              <w:pStyle w:val="ListParagraph"/>
              <w:numPr>
                <w:ilvl w:val="0"/>
                <w:numId w:val="22"/>
              </w:numPr>
            </w:pPr>
            <w:r>
              <w:t>Serves the same function as the ‘strawberry jam’ effect but without obscuring vision, and animated so the player notices it more easily</w:t>
            </w:r>
          </w:p>
          <w:p w14:paraId="00A62AB8" w14:textId="0D52925D" w:rsidR="0094348F" w:rsidRDefault="0094348F" w:rsidP="0094348F">
            <w:pPr>
              <w:pStyle w:val="ListParagraph"/>
              <w:numPr>
                <w:ilvl w:val="0"/>
                <w:numId w:val="20"/>
              </w:numPr>
            </w:pPr>
            <w:r>
              <w:t>Remove unnecessary inputs from binding window</w:t>
            </w:r>
          </w:p>
          <w:p w14:paraId="71B51CD0" w14:textId="26E6D5D6" w:rsidR="00DC2114" w:rsidRDefault="00DC2114" w:rsidP="00750233">
            <w:pPr>
              <w:pStyle w:val="ListParagraph"/>
              <w:numPr>
                <w:ilvl w:val="0"/>
                <w:numId w:val="20"/>
              </w:numPr>
            </w:pPr>
          </w:p>
        </w:tc>
        <w:tc>
          <w:tcPr>
            <w:tcW w:w="4259" w:type="dxa"/>
          </w:tcPr>
          <w:p w14:paraId="335C9F1A" w14:textId="4588E317" w:rsidR="00F563DB" w:rsidRDefault="00F563DB" w:rsidP="00F563DB">
            <w:pPr>
              <w:pStyle w:val="ListParagraph"/>
              <w:numPr>
                <w:ilvl w:val="0"/>
                <w:numId w:val="20"/>
              </w:numPr>
            </w:pPr>
            <w:r>
              <w:t>Make enemies not bunch up into the same positions. I could add some more randomness, or some kind of check if an existing space is or will be occupied by an enemy</w:t>
            </w:r>
          </w:p>
          <w:p w14:paraId="72C66CF8" w14:textId="69C0082A" w:rsidR="0094348F" w:rsidRDefault="00F563DB" w:rsidP="0094348F">
            <w:pPr>
              <w:pStyle w:val="ListParagraph"/>
              <w:numPr>
                <w:ilvl w:val="0"/>
                <w:numId w:val="20"/>
              </w:numPr>
            </w:pPr>
            <w:r>
              <w:t>Quick stun for player and</w:t>
            </w:r>
            <w:r w:rsidR="0094348F">
              <w:t xml:space="preserve"> enemies</w:t>
            </w:r>
          </w:p>
          <w:p w14:paraId="02382F92" w14:textId="18771BBC" w:rsidR="00F563DB" w:rsidRDefault="00F563DB" w:rsidP="0094348F">
            <w:pPr>
              <w:pStyle w:val="ListParagraph"/>
              <w:numPr>
                <w:ilvl w:val="0"/>
                <w:numId w:val="20"/>
              </w:numPr>
            </w:pPr>
            <w:r>
              <w:t>Stagger function for player</w:t>
            </w:r>
          </w:p>
          <w:p w14:paraId="2C6FCC12" w14:textId="27044461" w:rsidR="00F563DB" w:rsidRDefault="00F563DB" w:rsidP="0094348F">
            <w:pPr>
              <w:pStyle w:val="ListParagraph"/>
              <w:numPr>
                <w:ilvl w:val="0"/>
                <w:numId w:val="20"/>
              </w:numPr>
            </w:pPr>
            <w:r>
              <w:t>Knockdown function for player and enemies</w:t>
            </w:r>
          </w:p>
          <w:p w14:paraId="533C1D38" w14:textId="00C92166" w:rsidR="0094348F" w:rsidRDefault="0094348F" w:rsidP="0094348F">
            <w:pPr>
              <w:pStyle w:val="ListParagraph"/>
              <w:numPr>
                <w:ilvl w:val="0"/>
                <w:numId w:val="20"/>
              </w:numPr>
            </w:pPr>
            <w:r>
              <w:t>Melee attacks for player and enemies</w:t>
            </w:r>
          </w:p>
          <w:p w14:paraId="3F12F470" w14:textId="51073273" w:rsidR="0094348F" w:rsidRDefault="0094348F" w:rsidP="0094348F">
            <w:pPr>
              <w:pStyle w:val="ListParagraph"/>
              <w:numPr>
                <w:ilvl w:val="0"/>
                <w:numId w:val="20"/>
              </w:numPr>
            </w:pPr>
            <w:r>
              <w:t>Fix dodge</w:t>
            </w:r>
          </w:p>
          <w:p w14:paraId="1C273488" w14:textId="307C8D89" w:rsidR="0094348F" w:rsidRDefault="0094348F" w:rsidP="0094348F">
            <w:pPr>
              <w:pStyle w:val="ListParagraph"/>
              <w:numPr>
                <w:ilvl w:val="0"/>
                <w:numId w:val="20"/>
              </w:numPr>
            </w:pPr>
            <w:r>
              <w:t>Figure out how to implement enemy AI for grenades (both throwing them and avoiding them)</w:t>
            </w:r>
          </w:p>
          <w:p w14:paraId="4439CB3B" w14:textId="60CDC4E3" w:rsidR="0094348F" w:rsidRDefault="0094348F" w:rsidP="0094348F">
            <w:pPr>
              <w:pStyle w:val="ListParagraph"/>
              <w:numPr>
                <w:ilvl w:val="0"/>
                <w:numId w:val="20"/>
              </w:numPr>
            </w:pPr>
            <w:r>
              <w:t>Make enemies actively avoid attacks</w:t>
            </w:r>
          </w:p>
          <w:p w14:paraId="284874E6" w14:textId="77777777" w:rsidR="0094348F" w:rsidRDefault="0094348F" w:rsidP="00750233">
            <w:pPr>
              <w:pStyle w:val="ListParagraph"/>
              <w:numPr>
                <w:ilvl w:val="0"/>
                <w:numId w:val="20"/>
              </w:numPr>
            </w:pPr>
          </w:p>
          <w:p w14:paraId="66F3DD21" w14:textId="73142263" w:rsidR="00FA4DE4" w:rsidRDefault="00FA4DE4" w:rsidP="00750233">
            <w:pPr>
              <w:pStyle w:val="ListParagraph"/>
              <w:numPr>
                <w:ilvl w:val="0"/>
                <w:numId w:val="20"/>
              </w:numPr>
            </w:pPr>
            <w:r>
              <w:t>Make reload animations more intuitive and polished so player can properly cancel out of the shotgun loading animation after only loading a small number of shells</w:t>
            </w:r>
          </w:p>
          <w:p w14:paraId="26429966" w14:textId="76383FC8" w:rsidR="00750233" w:rsidRDefault="00750233" w:rsidP="00750233">
            <w:pPr>
              <w:pStyle w:val="ListParagraph"/>
              <w:numPr>
                <w:ilvl w:val="0"/>
                <w:numId w:val="20"/>
              </w:numPr>
            </w:pPr>
            <w:r>
              <w:t>Melee attack</w:t>
            </w:r>
          </w:p>
          <w:p w14:paraId="30776E72" w14:textId="5EB2F758" w:rsidR="00DC2114" w:rsidRDefault="00DC2114" w:rsidP="00750233">
            <w:pPr>
              <w:pStyle w:val="ListParagraph"/>
              <w:numPr>
                <w:ilvl w:val="0"/>
                <w:numId w:val="20"/>
              </w:numPr>
            </w:pPr>
            <w:r>
              <w:t>Tweak combat feel to be slower paced and allow for more defensive play and tactical thinking</w:t>
            </w:r>
          </w:p>
          <w:p w14:paraId="12C7DBF7" w14:textId="517AB42D" w:rsidR="00DC2114" w:rsidRDefault="00DC2114" w:rsidP="00DC2114">
            <w:pPr>
              <w:pStyle w:val="ListParagraph"/>
              <w:numPr>
                <w:ilvl w:val="0"/>
                <w:numId w:val="22"/>
              </w:numPr>
            </w:pPr>
            <w:r>
              <w:t>Make enemies more cautious to advance, and reduce player movement speed</w:t>
            </w:r>
          </w:p>
          <w:p w14:paraId="6B5F034D" w14:textId="4ACA9A5A" w:rsidR="00DC2114" w:rsidRDefault="00DC2114" w:rsidP="00DC2114">
            <w:pPr>
              <w:pStyle w:val="ListParagraph"/>
              <w:numPr>
                <w:ilvl w:val="0"/>
                <w:numId w:val="22"/>
              </w:numPr>
            </w:pPr>
            <w:r>
              <w:t>Allow player to stagger enemies</w:t>
            </w:r>
          </w:p>
          <w:p w14:paraId="59904A7B" w14:textId="20C78488" w:rsidR="00DC2114" w:rsidRDefault="00DC2114" w:rsidP="00DC2114">
            <w:pPr>
              <w:pStyle w:val="ListParagraph"/>
              <w:numPr>
                <w:ilvl w:val="0"/>
                <w:numId w:val="22"/>
              </w:numPr>
            </w:pPr>
            <w:r>
              <w:t>Have enemies attempt to avoid attacks</w:t>
            </w:r>
          </w:p>
          <w:p w14:paraId="21341E3D" w14:textId="39631087" w:rsidR="00DC2114" w:rsidRDefault="00DC2114" w:rsidP="00DC2114">
            <w:pPr>
              <w:pStyle w:val="ListParagraph"/>
              <w:numPr>
                <w:ilvl w:val="0"/>
                <w:numId w:val="22"/>
              </w:numPr>
            </w:pPr>
            <w:r>
              <w:t>Have enemies attempt to stay close to cover</w:t>
            </w:r>
          </w:p>
          <w:p w14:paraId="287DE722" w14:textId="36F7EC51" w:rsidR="00DC2114" w:rsidRDefault="00DC2114" w:rsidP="00DC2114">
            <w:pPr>
              <w:pStyle w:val="ListParagraph"/>
              <w:numPr>
                <w:ilvl w:val="0"/>
                <w:numId w:val="22"/>
              </w:numPr>
            </w:pPr>
            <w:r>
              <w:t>Make more complex environments with more options to conceal yourself from enemies</w:t>
            </w:r>
          </w:p>
          <w:p w14:paraId="6031B225" w14:textId="06D6ED35" w:rsidR="00DC2114" w:rsidRDefault="00DC2114" w:rsidP="00DC2114">
            <w:pPr>
              <w:pStyle w:val="ListParagraph"/>
              <w:numPr>
                <w:ilvl w:val="0"/>
                <w:numId w:val="22"/>
              </w:numPr>
            </w:pPr>
            <w:r>
              <w:t xml:space="preserve">Try having wait periods before enemies try different strategies and behaviours </w:t>
            </w:r>
          </w:p>
          <w:p w14:paraId="31F4870F" w14:textId="77777777" w:rsidR="00DC2114" w:rsidRDefault="00DC2114" w:rsidP="00DC2114">
            <w:pPr>
              <w:pStyle w:val="ListParagraph"/>
              <w:numPr>
                <w:ilvl w:val="0"/>
                <w:numId w:val="22"/>
              </w:numPr>
            </w:pPr>
          </w:p>
          <w:p w14:paraId="7C28E695" w14:textId="1235A091" w:rsidR="00750233" w:rsidRDefault="00750233" w:rsidP="00750233">
            <w:pPr>
              <w:pStyle w:val="ListParagraph"/>
              <w:numPr>
                <w:ilvl w:val="0"/>
                <w:numId w:val="20"/>
              </w:numPr>
            </w:pPr>
            <w:r>
              <w:t>Button remapping menu</w:t>
            </w:r>
          </w:p>
          <w:p w14:paraId="487B9543" w14:textId="35533DBC" w:rsidR="00FA4DE4" w:rsidRDefault="00FA4DE4" w:rsidP="00FA4DE4">
            <w:pPr>
              <w:pStyle w:val="ListParagraph"/>
              <w:numPr>
                <w:ilvl w:val="0"/>
                <w:numId w:val="16"/>
              </w:numPr>
            </w:pPr>
            <w:r>
              <w:t>Objective system</w:t>
            </w:r>
          </w:p>
        </w:tc>
      </w:tr>
      <w:tr w:rsidR="00750233" w14:paraId="1885EB87" w14:textId="77777777" w:rsidTr="00750233">
        <w:trPr>
          <w:cantSplit/>
          <w:trHeight w:val="1134"/>
        </w:trPr>
        <w:tc>
          <w:tcPr>
            <w:tcW w:w="498" w:type="dxa"/>
            <w:textDirection w:val="btLr"/>
          </w:tcPr>
          <w:p w14:paraId="2928C8AE" w14:textId="77777777" w:rsidR="00750233" w:rsidRDefault="00750233" w:rsidP="006E5B3A">
            <w:pPr>
              <w:ind w:left="113" w:right="113"/>
            </w:pPr>
            <w:r>
              <w:lastRenderedPageBreak/>
              <w:t>Low priority</w:t>
            </w:r>
          </w:p>
        </w:tc>
        <w:tc>
          <w:tcPr>
            <w:tcW w:w="4259" w:type="dxa"/>
          </w:tcPr>
          <w:p w14:paraId="1CA77116" w14:textId="4C79226D" w:rsidR="00750233" w:rsidRDefault="00750233" w:rsidP="00FA4DE4">
            <w:pPr>
              <w:pStyle w:val="ListParagraph"/>
              <w:numPr>
                <w:ilvl w:val="0"/>
                <w:numId w:val="20"/>
              </w:numPr>
            </w:pPr>
          </w:p>
        </w:tc>
        <w:tc>
          <w:tcPr>
            <w:tcW w:w="4259" w:type="dxa"/>
          </w:tcPr>
          <w:p w14:paraId="7DA6026D" w14:textId="77777777" w:rsidR="00750233" w:rsidRDefault="00750233" w:rsidP="00750233">
            <w:pPr>
              <w:pStyle w:val="ListParagraph"/>
              <w:numPr>
                <w:ilvl w:val="0"/>
                <w:numId w:val="20"/>
              </w:numPr>
            </w:pPr>
            <w:r>
              <w:t>Experiment with having player jump forward in the direction they’re aiming, for improved precision platforming.</w:t>
            </w:r>
          </w:p>
          <w:p w14:paraId="66909528" w14:textId="77777777" w:rsidR="00750233" w:rsidRDefault="00750233" w:rsidP="00750233">
            <w:pPr>
              <w:pStyle w:val="ListParagraph"/>
              <w:numPr>
                <w:ilvl w:val="0"/>
                <w:numId w:val="20"/>
              </w:numPr>
            </w:pPr>
            <w:r>
              <w:t>Tweak interact function so it auto-targets the interactable closest to the reticle</w:t>
            </w:r>
          </w:p>
          <w:p w14:paraId="401FA190" w14:textId="453666AE" w:rsidR="00750233" w:rsidRDefault="00750233" w:rsidP="00750233">
            <w:pPr>
              <w:pStyle w:val="ListParagraph"/>
              <w:numPr>
                <w:ilvl w:val="0"/>
                <w:numId w:val="20"/>
              </w:numPr>
            </w:pPr>
            <w:r>
              <w:t>Experiment with button sequence-based reloading, for more gameplay ‘meat’ compared to pressing one button and watching an animation play out</w:t>
            </w:r>
          </w:p>
        </w:tc>
      </w:tr>
    </w:tbl>
    <w:p w14:paraId="319C10CA" w14:textId="4B3CF4D7" w:rsidR="00A00F85" w:rsidRDefault="00A00F85" w:rsidP="00396FE6"/>
    <w:p w14:paraId="4180BA46" w14:textId="530DF847" w:rsidR="008E0333" w:rsidRDefault="008E0333" w:rsidP="008E0333"/>
    <w:p w14:paraId="59FA982E" w14:textId="77777777" w:rsidR="00750233" w:rsidRDefault="00750233" w:rsidP="008E0333"/>
    <w:p w14:paraId="36DB7515" w14:textId="77777777" w:rsidR="00B133AD" w:rsidRDefault="00B133AD" w:rsidP="00B133AD">
      <w:r>
        <w:t>Resolution and refresh rate settings</w:t>
      </w:r>
    </w:p>
    <w:p w14:paraId="1C277FAF" w14:textId="77777777" w:rsidR="00B133AD" w:rsidRDefault="00B133AD" w:rsidP="00B133AD">
      <w:r>
        <w:t>Deathloop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r>
              <w:t>Ironsights</w:t>
            </w:r>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hipfiring. </w:t>
            </w:r>
            <w:r w:rsidRPr="00E52BF6">
              <w:rPr>
                <w:highlight w:val="green"/>
              </w:rPr>
              <w:t>Reticle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 xml:space="preserve">Zoom is just accomplished by </w:t>
            </w:r>
            <w:r>
              <w:lastRenderedPageBreak/>
              <w:t>altering the player’s FOV instead of any extra camera trickery.</w:t>
            </w:r>
          </w:p>
        </w:tc>
        <w:tc>
          <w:tcPr>
            <w:tcW w:w="1000" w:type="pct"/>
          </w:tcPr>
          <w:p w14:paraId="09E18C7E" w14:textId="2428CB0E" w:rsidR="00746DA0" w:rsidRDefault="00746DA0" w:rsidP="00746DA0">
            <w:r>
              <w:lastRenderedPageBreak/>
              <w:t xml:space="preserve">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overlay rotating </w:t>
            </w:r>
            <w:r>
              <w:lastRenderedPageBreak/>
              <w:t>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The overlay tilts on the Z axis when the player adjusts their aim from side to side, to provide a pleasant cosmetic effect without altering the reticle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F90 assault rifle with underbarrel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r>
        <w:t>EventSystem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r>
        <w:t>Flechettes</w:t>
      </w:r>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lastRenderedPageBreak/>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1A727A73" w14:textId="77C79D0D" w:rsidR="00F2032D" w:rsidRDefault="00482CA0" w:rsidP="00F35412">
      <w:pPr>
        <w:pStyle w:val="ListParagraph"/>
        <w:numPr>
          <w:ilvl w:val="0"/>
          <w:numId w:val="12"/>
        </w:numPr>
      </w:pPr>
      <w:r>
        <w:t>Hacking/EMP thing – Aim at an electronic device and fire to jam it.</w:t>
      </w:r>
    </w:p>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r>
        <w:t>Bugbait</w:t>
      </w:r>
    </w:p>
    <w:p w14:paraId="6628084A" w14:textId="3FBA7482" w:rsidR="00F2032D" w:rsidRDefault="005F73CB" w:rsidP="00F2032D">
      <w:r>
        <w:t>W</w:t>
      </w:r>
      <w:r w:rsidR="00F2032D">
        <w:t>eapons</w:t>
      </w:r>
      <w:r>
        <w:t xml:space="preserve"> I plan on having in my game (to make sure I have an actually impressive arsenal)</w:t>
      </w:r>
    </w:p>
    <w:p w14:paraId="6F147C0F" w14:textId="5FB82494" w:rsidR="00B74898" w:rsidRDefault="00B74898" w:rsidP="00F2032D">
      <w:r>
        <w:t>I think 12 will be a nice round number. All of the FPS basics plus a few extra exotic/utility weapons.</w:t>
      </w:r>
    </w:p>
    <w:p w14:paraId="28D2ED54" w14:textId="13DE0A45" w:rsidR="00F2032D" w:rsidRDefault="00F2032D" w:rsidP="00B74898">
      <w:r>
        <w:t>Kick</w:t>
      </w:r>
      <w:r w:rsidR="00B74898">
        <w:t xml:space="preserve"> (activated with a dedicated button)</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077C94A3" w:rsidR="004237B5" w:rsidRDefault="00B74898" w:rsidP="00F2032D">
      <w:pPr>
        <w:pStyle w:val="ListParagraph"/>
        <w:numPr>
          <w:ilvl w:val="0"/>
          <w:numId w:val="9"/>
        </w:numPr>
      </w:pPr>
      <w:r>
        <w:t>Hand grenades (or flashbangs)</w:t>
      </w:r>
    </w:p>
    <w:p w14:paraId="6C9D032C" w14:textId="515EDFBF" w:rsidR="00F2032D" w:rsidRDefault="00B74898" w:rsidP="00F2032D">
      <w:pPr>
        <w:pStyle w:val="ListParagraph"/>
        <w:numPr>
          <w:ilvl w:val="0"/>
          <w:numId w:val="9"/>
        </w:numPr>
      </w:pPr>
      <w:r>
        <w:t>.</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358C3EF7" w14:textId="483CB323" w:rsidR="00F2032D" w:rsidRDefault="00F2032D" w:rsidP="00B74898"/>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A0140"/>
    <w:multiLevelType w:val="hybridMultilevel"/>
    <w:tmpl w:val="23525EA4"/>
    <w:lvl w:ilvl="0" w:tplc="35DA3BA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30235"/>
    <w:multiLevelType w:val="hybridMultilevel"/>
    <w:tmpl w:val="7B84D334"/>
    <w:lvl w:ilvl="0" w:tplc="8166BF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1C78F1"/>
    <w:multiLevelType w:val="hybridMultilevel"/>
    <w:tmpl w:val="13445B46"/>
    <w:lvl w:ilvl="0" w:tplc="263E75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B79EF"/>
    <w:multiLevelType w:val="hybridMultilevel"/>
    <w:tmpl w:val="D1506368"/>
    <w:lvl w:ilvl="0" w:tplc="3E466B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D276374"/>
    <w:multiLevelType w:val="hybridMultilevel"/>
    <w:tmpl w:val="AAD64176"/>
    <w:lvl w:ilvl="0" w:tplc="303250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776451"/>
    <w:multiLevelType w:val="hybridMultilevel"/>
    <w:tmpl w:val="CFF8094A"/>
    <w:lvl w:ilvl="0" w:tplc="62E4299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5362C"/>
    <w:multiLevelType w:val="hybridMultilevel"/>
    <w:tmpl w:val="E3362C10"/>
    <w:lvl w:ilvl="0" w:tplc="A62EB6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A294558"/>
    <w:multiLevelType w:val="hybridMultilevel"/>
    <w:tmpl w:val="890C0B68"/>
    <w:lvl w:ilvl="0" w:tplc="D8B8AED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D851A89"/>
    <w:multiLevelType w:val="hybridMultilevel"/>
    <w:tmpl w:val="47283F50"/>
    <w:lvl w:ilvl="0" w:tplc="DACAF98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15"/>
  </w:num>
  <w:num w:numId="5">
    <w:abstractNumId w:val="6"/>
  </w:num>
  <w:num w:numId="6">
    <w:abstractNumId w:val="12"/>
  </w:num>
  <w:num w:numId="7">
    <w:abstractNumId w:val="0"/>
  </w:num>
  <w:num w:numId="8">
    <w:abstractNumId w:val="8"/>
  </w:num>
  <w:num w:numId="9">
    <w:abstractNumId w:val="4"/>
  </w:num>
  <w:num w:numId="10">
    <w:abstractNumId w:val="3"/>
  </w:num>
  <w:num w:numId="11">
    <w:abstractNumId w:val="10"/>
  </w:num>
  <w:num w:numId="12">
    <w:abstractNumId w:val="11"/>
  </w:num>
  <w:num w:numId="13">
    <w:abstractNumId w:val="17"/>
  </w:num>
  <w:num w:numId="14">
    <w:abstractNumId w:val="13"/>
  </w:num>
  <w:num w:numId="15">
    <w:abstractNumId w:val="20"/>
  </w:num>
  <w:num w:numId="16">
    <w:abstractNumId w:val="16"/>
  </w:num>
  <w:num w:numId="17">
    <w:abstractNumId w:val="2"/>
  </w:num>
  <w:num w:numId="18">
    <w:abstractNumId w:val="9"/>
  </w:num>
  <w:num w:numId="19">
    <w:abstractNumId w:val="7"/>
  </w:num>
  <w:num w:numId="20">
    <w:abstractNumId w:val="1"/>
  </w:num>
  <w:num w:numId="21">
    <w:abstractNumId w:val="14"/>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27AAD"/>
    <w:rsid w:val="00097A91"/>
    <w:rsid w:val="00100D51"/>
    <w:rsid w:val="00103D83"/>
    <w:rsid w:val="001764BF"/>
    <w:rsid w:val="001843E6"/>
    <w:rsid w:val="001C0713"/>
    <w:rsid w:val="001D716A"/>
    <w:rsid w:val="00253CE4"/>
    <w:rsid w:val="00326CCA"/>
    <w:rsid w:val="00351127"/>
    <w:rsid w:val="00354A68"/>
    <w:rsid w:val="00385743"/>
    <w:rsid w:val="00396FE6"/>
    <w:rsid w:val="004237B5"/>
    <w:rsid w:val="0044497F"/>
    <w:rsid w:val="0047591D"/>
    <w:rsid w:val="00482CA0"/>
    <w:rsid w:val="004B7DCD"/>
    <w:rsid w:val="005A401E"/>
    <w:rsid w:val="005A71D5"/>
    <w:rsid w:val="005F73CB"/>
    <w:rsid w:val="00626F2D"/>
    <w:rsid w:val="006321CE"/>
    <w:rsid w:val="006756C9"/>
    <w:rsid w:val="0069378D"/>
    <w:rsid w:val="00696215"/>
    <w:rsid w:val="006970B8"/>
    <w:rsid w:val="006D74A6"/>
    <w:rsid w:val="006E40C1"/>
    <w:rsid w:val="006F4498"/>
    <w:rsid w:val="00746DA0"/>
    <w:rsid w:val="00750233"/>
    <w:rsid w:val="007E6ABF"/>
    <w:rsid w:val="007E7C94"/>
    <w:rsid w:val="00816D0F"/>
    <w:rsid w:val="00836C2B"/>
    <w:rsid w:val="008E0333"/>
    <w:rsid w:val="00943421"/>
    <w:rsid w:val="0094348F"/>
    <w:rsid w:val="009520AA"/>
    <w:rsid w:val="009B168C"/>
    <w:rsid w:val="00A00F85"/>
    <w:rsid w:val="00A07EBB"/>
    <w:rsid w:val="00A52AC9"/>
    <w:rsid w:val="00A949BB"/>
    <w:rsid w:val="00AA2C28"/>
    <w:rsid w:val="00B133AD"/>
    <w:rsid w:val="00B74898"/>
    <w:rsid w:val="00BD729E"/>
    <w:rsid w:val="00C033B8"/>
    <w:rsid w:val="00CA344D"/>
    <w:rsid w:val="00CA7F5A"/>
    <w:rsid w:val="00CB4817"/>
    <w:rsid w:val="00D519D1"/>
    <w:rsid w:val="00D7557E"/>
    <w:rsid w:val="00D90BE9"/>
    <w:rsid w:val="00D93572"/>
    <w:rsid w:val="00DB0999"/>
    <w:rsid w:val="00DC2114"/>
    <w:rsid w:val="00DD1D18"/>
    <w:rsid w:val="00E52BF6"/>
    <w:rsid w:val="00E71ED8"/>
    <w:rsid w:val="00EC3774"/>
    <w:rsid w:val="00F0256B"/>
    <w:rsid w:val="00F2032D"/>
    <w:rsid w:val="00F35412"/>
    <w:rsid w:val="00F4026C"/>
    <w:rsid w:val="00F563DB"/>
    <w:rsid w:val="00F6386F"/>
    <w:rsid w:val="00F952ED"/>
    <w:rsid w:val="00FA4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47</cp:revision>
  <dcterms:created xsi:type="dcterms:W3CDTF">2021-11-22T22:34:00Z</dcterms:created>
  <dcterms:modified xsi:type="dcterms:W3CDTF">2022-03-07T07:31:00Z</dcterms:modified>
</cp:coreProperties>
</file>