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58B6B" w14:textId="7B46B65B" w:rsidR="00967D3D" w:rsidRDefault="00D41D70">
      <w:r>
        <w:t>I’ve gotten the ‘scan direction for targets’ code working decently well. Now I need to clean it up so I can use it effectively in different AI behaviours. I might need to turn it into its own behaviour that isn’t a state (maybe make it part of AIAim), and have other classes invoke it with different stats.</w:t>
      </w:r>
    </w:p>
    <w:p w14:paraId="30D05967" w14:textId="2D83B020" w:rsidR="00D41D70" w:rsidRDefault="00D41D70">
      <w:r>
        <w:t>E.g. on a patrol routine, the ‘direction to cover’ will be the direction the AI is moving.</w:t>
      </w:r>
    </w:p>
    <w:p w14:paraId="507834A6" w14:textId="23C235EB" w:rsidR="00D41D70" w:rsidRDefault="00D41D70">
      <w:r>
        <w:t>But for some kind of ‘overwatch’ behaviour, the AI will move to a specific spot and stay scanning in a specific direction.</w:t>
      </w:r>
    </w:p>
    <w:p w14:paraId="3F602515" w14:textId="2C10D802" w:rsidR="00C15E4F" w:rsidRDefault="00C15E4F"/>
    <w:p w14:paraId="1389AEFD" w14:textId="74B52A8D" w:rsidR="00C15E4F" w:rsidRDefault="00C15E4F">
      <w:r>
        <w:t>I’ll need to put my ScanForTargets code (both the async procedure and the gizmos) into the AIAim class.</w:t>
      </w:r>
    </w:p>
    <w:p w14:paraId="192A2748" w14:textId="65394B3D" w:rsidR="00D41D70" w:rsidRDefault="00D41D70">
      <w:r>
        <w:t xml:space="preserve">I think I’ll need to </w:t>
      </w:r>
      <w:r w:rsidR="00950D95">
        <w:t>have some kind of code that sets an enum when the AI sets itself to sweep a direction (or look in the default direction straight forward), that’s set back when the AIAim class is instructed to look at a specific direction or target.</w:t>
      </w:r>
    </w:p>
    <w:p w14:paraId="14045653" w14:textId="77777777" w:rsidR="00C15E4F" w:rsidRDefault="00C15E4F"/>
    <w:p w14:paraId="46077083" w14:textId="288376C9" w:rsidR="00C15E4F" w:rsidRDefault="00C15E4F">
      <w:r>
        <w:t>I also need to delete the old ‘SweepSurroundings()’ code, since it’s not only not being used but its function is completely overridden by the new scan for targets code.</w:t>
      </w:r>
    </w:p>
    <w:p w14:paraId="11BFB1AA" w14:textId="77777777" w:rsidR="002A5834" w:rsidRDefault="002A5834"/>
    <w:p w14:paraId="79CE6404" w14:textId="77777777" w:rsidR="00496CE0" w:rsidRDefault="00496CE0" w:rsidP="00496CE0">
      <w:r>
        <w:t>02/01/2026</w:t>
      </w:r>
    </w:p>
    <w:p w14:paraId="7DDFD9B9" w14:textId="77777777" w:rsidR="00496CE0" w:rsidRDefault="00496CE0" w:rsidP="00496CE0">
      <w:r>
        <w:t>I think the NaN errors in my sweep code are due to some division occurring when setting up the euler angles for each point.</w:t>
      </w:r>
    </w:p>
    <w:p w14:paraId="0FB07A2F" w14:textId="77777777" w:rsidR="00496CE0" w:rsidRDefault="00496CE0" w:rsidP="00496CE0">
      <w:r>
        <w:t>I added a check to ensure they return zero if the value to divide by is already zero.</w:t>
      </w:r>
    </w:p>
    <w:p w14:paraId="004C06D0" w14:textId="77777777" w:rsidR="00496CE0" w:rsidRDefault="00496CE0" w:rsidP="00496CE0">
      <w:r>
        <w:t>Didn’t work.</w:t>
      </w:r>
    </w:p>
    <w:p w14:paraId="7FAE13B4" w14:textId="77777777" w:rsidR="00496CE0" w:rsidRDefault="00496CE0" w:rsidP="00496CE0">
      <w:r>
        <w:t>I’m also checking the ‘look rotation viewing vector is zero’ errors I’m getting, and it seems that sometimes the ‘lookingTowards’ value is being set to (NaN, NaN, NaN).</w:t>
      </w:r>
    </w:p>
    <w:p w14:paraId="5436DECC" w14:textId="77777777" w:rsidR="00496CE0" w:rsidRDefault="00496CE0" w:rsidP="00496CE0"/>
    <w:p w14:paraId="580E0A74" w14:textId="77777777" w:rsidR="00496CE0" w:rsidRDefault="00496CE0" w:rsidP="00496CE0">
      <w:r>
        <w:t>Alright I ended up checking back through several NaN variables, and the source seems to be another division I didn’t account for, ‘toTravelBetweenSweeps’. I added another check to ensure if the divided value was 0 or less, to just have the final value be zero.</w:t>
      </w:r>
    </w:p>
    <w:p w14:paraId="2DB3F5E2" w14:textId="77777777" w:rsidR="00496CE0" w:rsidRDefault="00496CE0" w:rsidP="00496CE0">
      <w:r>
        <w:t>That fixed it but I’m still getting some ‘look rotation viewing vector is zero’ errors.</w:t>
      </w:r>
    </w:p>
    <w:p w14:paraId="6BECAE99" w14:textId="77777777" w:rsidR="00496CE0" w:rsidRDefault="00496CE0" w:rsidP="00496CE0">
      <w:r>
        <w:t>It seems that the direction value obtained is sometimes zero. This is only obtained from two sources – one of them is a transform’s forward value which is never zero, and the other is the navmesh velocity.</w:t>
      </w:r>
    </w:p>
    <w:p w14:paraId="71F31911" w14:textId="77777777" w:rsidR="00496CE0" w:rsidRDefault="00496CE0" w:rsidP="00496CE0">
      <w:r>
        <w:t>I just fixed the latter so that if the NavMeshAgent is not currently moving, the direction value is instead the transform’s forward value (so the direction it’s already facing). No more of that error! Although my turret still doesn’t seem to be scanning the environment properly.</w:t>
      </w:r>
    </w:p>
    <w:p w14:paraId="16159A30" w14:textId="77777777" w:rsidR="00496CE0" w:rsidRDefault="00496CE0" w:rsidP="00496CE0">
      <w:r>
        <w:t xml:space="preserve">I did a heap more testing with values being input into the look controller, and turns out the speed was just set to zero because of an unassigned curve in my old AimValues struct. I may </w:t>
      </w:r>
      <w:r>
        <w:lastRenderedPageBreak/>
        <w:t>need to delete this, as it’s not really being used for anything. Or at least simplify it. I do think I need the AI’s look direction to shift slowly while in idle states, and quickly while in combat, but I’ll need to improve how the values are assigned to fix this issue. For example I’ll probably have to make it a class instead of a struct. Maybe a MonoBehaviour – it’ll be nice to have ‘calm’, ‘aggressive’ and ‘panicked’ setups for an enemy, but I don’t think I’ll want to reuse the same values across different enemies so a ScriptableObject may not be justified.</w:t>
      </w:r>
    </w:p>
    <w:p w14:paraId="4D5BABEC" w14:textId="77777777" w:rsidR="005A0CE3" w:rsidRDefault="005A0CE3" w:rsidP="00496CE0"/>
    <w:p w14:paraId="2145CB61" w14:textId="12F23904" w:rsidR="005A0CE3" w:rsidRDefault="005A0CE3" w:rsidP="00496CE0">
      <w:r>
        <w:t xml:space="preserve">Once I’ve done that, I’ll need two for the turret – 30 degree turn speed while idly scanning and maybe 360 degrees while tracking </w:t>
      </w:r>
      <w:r w:rsidR="005B5EC9">
        <w:t>targets</w:t>
      </w:r>
      <w:r>
        <w:t>.</w:t>
      </w:r>
    </w:p>
    <w:p w14:paraId="29D4BE1B" w14:textId="1C18B456" w:rsidR="00A2020B" w:rsidRDefault="00A2020B" w:rsidP="00496CE0">
      <w:r>
        <w:t>I also need to add code limiting how far an AI can turn around.</w:t>
      </w:r>
    </w:p>
    <w:p w14:paraId="404EE6E4" w14:textId="77777777" w:rsidR="008924BC" w:rsidRDefault="008924BC" w:rsidP="00496CE0"/>
    <w:p w14:paraId="05624E32" w14:textId="77777777" w:rsidR="00B82F45" w:rsidRDefault="00B82F45" w:rsidP="00496CE0"/>
    <w:p w14:paraId="1B6A850E" w14:textId="076191B4" w:rsidR="008924BC" w:rsidRDefault="008924BC" w:rsidP="00496CE0">
      <w:r>
        <w:t>05/01/2025</w:t>
      </w:r>
    </w:p>
    <w:p w14:paraId="602EBB27" w14:textId="22733BD1" w:rsidR="008924BC" w:rsidRDefault="008924BC" w:rsidP="00496CE0">
      <w:r>
        <w:t>I spent some time trying to make code for this, but I realised I’d have to add checks for if the AI tries to turn farther than its allowed radius, e.g. turning towards a point it’s not able to turn to. Plus the changelog needs to be sorted out, so I’ll shelve it for now.</w:t>
      </w:r>
    </w:p>
    <w:p w14:paraId="2841F52F" w14:textId="1BB01A53" w:rsidR="008924BC" w:rsidRDefault="008924BC" w:rsidP="00496CE0">
      <w:r>
        <w:t>After fixing some errors, the turret aims and shoots well! The next most important thing is allowing the player to kill it.</w:t>
      </w:r>
    </w:p>
    <w:p w14:paraId="6C0E4087" w14:textId="54D400F1" w:rsidR="00496CE0" w:rsidRDefault="003200B7">
      <w:r>
        <w:t>I added health and assigned the hitboxes (I need to change those to be set up automatically and for each Hitbox class to be able to get child colliders) and the turrets can be killed (I’ll just make a simple electrical explosion effect for when they’re killed). But they jump back to life upon redetecting you. It’s because of the target manager class, that continues detecting the player and triggering the attack state. I need to put the alive states in a different controller from the dead state, and add the target manager so its enabled status lines up with being alive and not stunned.</w:t>
      </w:r>
    </w:p>
    <w:p w14:paraId="2A0A1C5B" w14:textId="5924BC9B" w:rsidR="002A5834" w:rsidRDefault="00B82F45">
      <w:r>
        <w:t>Fixed it! Now I need to create some better feedback. A sparking explosion when destroyed, and a continuous wisp of bluish-white smoke to show that it’s inoperable.</w:t>
      </w:r>
    </w:p>
    <w:sectPr w:rsidR="002A58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D70"/>
    <w:rsid w:val="00061314"/>
    <w:rsid w:val="00061A5F"/>
    <w:rsid w:val="002A5834"/>
    <w:rsid w:val="002C49EF"/>
    <w:rsid w:val="003200B7"/>
    <w:rsid w:val="00496CE0"/>
    <w:rsid w:val="004C41F1"/>
    <w:rsid w:val="005A0CE3"/>
    <w:rsid w:val="005B5EC9"/>
    <w:rsid w:val="007C7881"/>
    <w:rsid w:val="008924BC"/>
    <w:rsid w:val="009258E5"/>
    <w:rsid w:val="00950D95"/>
    <w:rsid w:val="00967D3D"/>
    <w:rsid w:val="00A2020B"/>
    <w:rsid w:val="00B82F45"/>
    <w:rsid w:val="00C15E4F"/>
    <w:rsid w:val="00D41D70"/>
    <w:rsid w:val="00F2364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0B62A"/>
  <w15:chartTrackingRefBased/>
  <w15:docId w15:val="{9CEF9675-EF8A-41DB-9941-D749E322C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D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D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D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D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D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D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D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D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D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D70"/>
    <w:rPr>
      <w:rFonts w:eastAsiaTheme="majorEastAsia" w:cstheme="majorBidi"/>
      <w:color w:val="272727" w:themeColor="text1" w:themeTint="D8"/>
    </w:rPr>
  </w:style>
  <w:style w:type="paragraph" w:styleId="Title">
    <w:name w:val="Title"/>
    <w:basedOn w:val="Normal"/>
    <w:next w:val="Normal"/>
    <w:link w:val="TitleChar"/>
    <w:uiPriority w:val="10"/>
    <w:qFormat/>
    <w:rsid w:val="00D41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D70"/>
    <w:pPr>
      <w:spacing w:before="160"/>
      <w:jc w:val="center"/>
    </w:pPr>
    <w:rPr>
      <w:i/>
      <w:iCs/>
      <w:color w:val="404040" w:themeColor="text1" w:themeTint="BF"/>
    </w:rPr>
  </w:style>
  <w:style w:type="character" w:customStyle="1" w:styleId="QuoteChar">
    <w:name w:val="Quote Char"/>
    <w:basedOn w:val="DefaultParagraphFont"/>
    <w:link w:val="Quote"/>
    <w:uiPriority w:val="29"/>
    <w:rsid w:val="00D41D70"/>
    <w:rPr>
      <w:i/>
      <w:iCs/>
      <w:color w:val="404040" w:themeColor="text1" w:themeTint="BF"/>
    </w:rPr>
  </w:style>
  <w:style w:type="paragraph" w:styleId="ListParagraph">
    <w:name w:val="List Paragraph"/>
    <w:basedOn w:val="Normal"/>
    <w:uiPriority w:val="34"/>
    <w:qFormat/>
    <w:rsid w:val="00D41D70"/>
    <w:pPr>
      <w:ind w:left="720"/>
      <w:contextualSpacing/>
    </w:pPr>
  </w:style>
  <w:style w:type="character" w:styleId="IntenseEmphasis">
    <w:name w:val="Intense Emphasis"/>
    <w:basedOn w:val="DefaultParagraphFont"/>
    <w:uiPriority w:val="21"/>
    <w:qFormat/>
    <w:rsid w:val="00D41D70"/>
    <w:rPr>
      <w:i/>
      <w:iCs/>
      <w:color w:val="0F4761" w:themeColor="accent1" w:themeShade="BF"/>
    </w:rPr>
  </w:style>
  <w:style w:type="paragraph" w:styleId="IntenseQuote">
    <w:name w:val="Intense Quote"/>
    <w:basedOn w:val="Normal"/>
    <w:next w:val="Normal"/>
    <w:link w:val="IntenseQuoteChar"/>
    <w:uiPriority w:val="30"/>
    <w:qFormat/>
    <w:rsid w:val="00D41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D70"/>
    <w:rPr>
      <w:i/>
      <w:iCs/>
      <w:color w:val="0F4761" w:themeColor="accent1" w:themeShade="BF"/>
    </w:rPr>
  </w:style>
  <w:style w:type="character" w:styleId="IntenseReference">
    <w:name w:val="Intense Reference"/>
    <w:basedOn w:val="DefaultParagraphFont"/>
    <w:uiPriority w:val="32"/>
    <w:qFormat/>
    <w:rsid w:val="00D41D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1649</TotalTime>
  <Pages>2</Pages>
  <Words>658</Words>
  <Characters>3754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Mouyat</dc:creator>
  <cp:keywords/>
  <dc:description/>
  <cp:lastModifiedBy>Marcus Mouyat</cp:lastModifiedBy>
  <cp:revision>7</cp:revision>
  <dcterms:created xsi:type="dcterms:W3CDTF">2025-12-29T07:25:00Z</dcterms:created>
  <dcterms:modified xsi:type="dcterms:W3CDTF">2026-01-05T03:49:00Z</dcterms:modified>
</cp:coreProperties>
</file>