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CBDEB" w14:textId="4D02BA3B" w:rsidR="00967D3D" w:rsidRPr="00826718" w:rsidRDefault="0043557F">
      <w:pPr>
        <w:rPr>
          <w:highlight w:val="green"/>
        </w:rPr>
      </w:pPr>
      <w:r w:rsidRPr="00826718">
        <w:rPr>
          <w:highlight w:val="green"/>
        </w:rPr>
        <w:t>Do I need to modify my gun firing code so that if the game is lagging out and enough time passes between frames for multiple shots, it does them all?</w:t>
      </w:r>
    </w:p>
    <w:p w14:paraId="5402DAE0" w14:textId="77777777" w:rsidR="00B45E6B" w:rsidRPr="00826718" w:rsidRDefault="00B45E6B">
      <w:pPr>
        <w:rPr>
          <w:highlight w:val="green"/>
        </w:rPr>
      </w:pPr>
    </w:p>
    <w:p w14:paraId="19924FA9" w14:textId="5DEF8E8D" w:rsidR="00B45E6B" w:rsidRDefault="00B45E6B">
      <w:r w:rsidRPr="00826718">
        <w:rPr>
          <w:highlight w:val="green"/>
        </w:rPr>
        <w:t>I think I’ve implemented this now. This way the 3 round burst shouldn’t mess up during lag spikes.</w:t>
      </w:r>
    </w:p>
    <w:p w14:paraId="10B58311" w14:textId="77777777" w:rsidR="00B45E6B" w:rsidRDefault="00B45E6B"/>
    <w:p w14:paraId="0F280325" w14:textId="65C21B1D" w:rsidR="00B45E6B" w:rsidRDefault="00B45E6B"/>
    <w:p w14:paraId="573AE0C9" w14:textId="77D991EA" w:rsidR="00B45E6B" w:rsidRDefault="00B45E6B">
      <w:r>
        <w:t>I’ve also noticed a bug where the player sometimes doesn’t put away their fire extinguisher after deploying it.</w:t>
      </w:r>
    </w:p>
    <w:p w14:paraId="05FF7A3B" w14:textId="77777777" w:rsidR="00B45E6B" w:rsidRDefault="00B45E6B"/>
    <w:p w14:paraId="7E471B61" w14:textId="44D97EC9" w:rsidR="00B45E6B" w:rsidRPr="00826718" w:rsidRDefault="00B45E6B">
      <w:pPr>
        <w:rPr>
          <w:highlight w:val="green"/>
        </w:rPr>
      </w:pPr>
      <w:r w:rsidRPr="00826718">
        <w:rPr>
          <w:highlight w:val="green"/>
        </w:rPr>
        <w:t>Should I modify the interaction check again, so it just doesn’t trigger if the target object is offscreen?</w:t>
      </w:r>
    </w:p>
    <w:p w14:paraId="2F21E55F" w14:textId="1343273F" w:rsidR="00F22B6D" w:rsidRDefault="00F22B6D">
      <w:r w:rsidRPr="00826718">
        <w:rPr>
          <w:highlight w:val="green"/>
        </w:rPr>
        <w:t>Yeah I should. That means I can open the angle right up for stuff that’s right next to the player.</w:t>
      </w:r>
    </w:p>
    <w:p w14:paraId="09D41F83" w14:textId="77777777" w:rsidR="00F22B6D" w:rsidRDefault="00F22B6D"/>
    <w:p w14:paraId="337A3144" w14:textId="22BE0CC3" w:rsidR="00F22B6D" w:rsidRDefault="00F22B6D">
      <w:r>
        <w:t>Should I modify the GUI and outline so it displays a faded/outlined version if I’m pointing at an object that’s interactable, but it’s not close enough to interact with?</w:t>
      </w:r>
    </w:p>
    <w:p w14:paraId="4A77079E" w14:textId="77777777" w:rsidR="00383B1C" w:rsidRDefault="00383B1C"/>
    <w:p w14:paraId="3D1E7536" w14:textId="20A24DB9" w:rsidR="00F22B6D" w:rsidRDefault="00F22B6D">
      <w:r>
        <w:t>Considering stuff like health meters as well, maybe I should make a variable ‘thing being looked at’ window. It can show the name, health meter (if it has one) and any interaction data it might have.</w:t>
      </w:r>
    </w:p>
    <w:p w14:paraId="5C3603FA" w14:textId="1BA1DE49" w:rsidR="00383B1C" w:rsidRDefault="00383B1C">
      <w:r>
        <w:t>On the other hand, the player might be trying to interact with an object, while they happen to be looking at an enemy.</w:t>
      </w:r>
    </w:p>
    <w:p w14:paraId="7585AE80" w14:textId="77777777" w:rsidR="00383B1C" w:rsidRDefault="00383B1C"/>
    <w:p w14:paraId="03C23A0B" w14:textId="23C8054A" w:rsidR="00383B1C" w:rsidRDefault="00383B1C">
      <w:r>
        <w:t>I need to fix the inverse hull outline used for highlighting interactables.</w:t>
      </w:r>
    </w:p>
    <w:p w14:paraId="7A9D1CE6" w14:textId="172E2434" w:rsidR="00383B1C" w:rsidRDefault="00383B1C">
      <w:r>
        <w:t>Maybe I can add a scrolling/rotating effect. Calculate the centre of the interactable and its dimensions (all its colliders aggregated), convert those values to get screen-space bounds, and have a screen space texture with its UV data set to rotate around the centre.</w:t>
      </w:r>
    </w:p>
    <w:p w14:paraId="5952AC8F" w14:textId="4E224C08" w:rsidR="00826718" w:rsidRDefault="00826718">
      <w:r>
        <w:t>Maybe I should change the scroll speed to slow down based on how far the position is from the centre, to make the appearance of moving along a line rather than rotating?</w:t>
      </w:r>
    </w:p>
    <w:p w14:paraId="6326E3CA" w14:textId="4AD878A0" w:rsidR="00826718" w:rsidRDefault="00826718">
      <w:r>
        <w:t>Or somehow compare it to the original object edge and change the rotation and scroll direction based on that.</w:t>
      </w:r>
    </w:p>
    <w:p w14:paraId="1F2B2E00" w14:textId="77777777" w:rsidR="00383B1C" w:rsidRDefault="00383B1C"/>
    <w:p w14:paraId="7E814F99" w14:textId="0CAC131D" w:rsidR="00383B1C" w:rsidRDefault="00383B1C">
      <w:r>
        <w:t>Could I have an edge scroll along by using the normal direction of the space it’s intersecting with, then creating a cross product from that and the view direction, to get a direction value along the ground?</w:t>
      </w:r>
    </w:p>
    <w:p w14:paraId="414F973E" w14:textId="77777777" w:rsidR="00680DFA" w:rsidRDefault="00680DFA"/>
    <w:p w14:paraId="70E068A6" w14:textId="77777777" w:rsidR="00680DFA" w:rsidRDefault="00680DFA"/>
    <w:p w14:paraId="34D11509" w14:textId="77777777" w:rsidR="00680DFA" w:rsidRDefault="00680DFA" w:rsidP="00680DFA">
      <w:r>
        <w:t>If something appears see-through with thermal vision, does that mean it’s completely invisible, or just translucent? What happens if one translucent object is behind the other, how do the heat levels show?</w:t>
      </w:r>
    </w:p>
    <w:p w14:paraId="7B7E3C02" w14:textId="5420BAEF" w:rsidR="00680DFA" w:rsidRDefault="00680DFA" w:rsidP="00680DFA">
      <w:r>
        <w:t>I also need to figure out a better way to show depth than what I have now.</w:t>
      </w:r>
    </w:p>
    <w:p w14:paraId="13592CCB" w14:textId="77777777" w:rsidR="00A32332" w:rsidRDefault="00A32332" w:rsidP="00680DFA"/>
    <w:p w14:paraId="3E7101FF" w14:textId="77777777" w:rsidR="00A32332" w:rsidRDefault="00A32332" w:rsidP="00680DFA"/>
    <w:p w14:paraId="42498C99" w14:textId="5CA7E319" w:rsidR="00A32332" w:rsidRDefault="00A32332" w:rsidP="00680DFA">
      <w:r>
        <w:t>I need to ensure my toon shader interpolates the normals properly.</w:t>
      </w:r>
    </w:p>
    <w:p w14:paraId="2D57DBF4" w14:textId="77777777" w:rsidR="00F27787" w:rsidRDefault="00F27787" w:rsidP="00680DFA"/>
    <w:p w14:paraId="1D27FCA5" w14:textId="77777777" w:rsidR="007F5834" w:rsidRDefault="007F5834" w:rsidP="00680DFA"/>
    <w:p w14:paraId="2BE64776" w14:textId="5B7A1D88" w:rsidR="00F27787" w:rsidRDefault="00F27787" w:rsidP="00680DFA">
      <w:r>
        <w:t>27/03/2026</w:t>
      </w:r>
    </w:p>
    <w:p w14:paraId="503143CF" w14:textId="77777777" w:rsidR="00F27787" w:rsidRDefault="00F27787" w:rsidP="00F27787">
      <w:r>
        <w:t>To do 27/03/2026</w:t>
      </w:r>
    </w:p>
    <w:p w14:paraId="0D034B79" w14:textId="77777777" w:rsidR="00F27787" w:rsidRPr="007D4AA5" w:rsidRDefault="00F27787" w:rsidP="00F27787">
      <w:pPr>
        <w:pStyle w:val="ListParagraph"/>
        <w:numPr>
          <w:ilvl w:val="0"/>
          <w:numId w:val="1"/>
        </w:numPr>
        <w:rPr>
          <w:highlight w:val="green"/>
        </w:rPr>
      </w:pPr>
      <w:r w:rsidRPr="007D4AA5">
        <w:rPr>
          <w:highlight w:val="green"/>
        </w:rPr>
        <w:t>Take meds</w:t>
      </w:r>
    </w:p>
    <w:p w14:paraId="52730A51" w14:textId="77777777" w:rsidR="00F27787" w:rsidRDefault="00F27787" w:rsidP="00F27787">
      <w:pPr>
        <w:pStyle w:val="ListParagraph"/>
        <w:numPr>
          <w:ilvl w:val="0"/>
          <w:numId w:val="1"/>
        </w:numPr>
      </w:pPr>
      <w:r>
        <w:t>File invoices</w:t>
      </w:r>
    </w:p>
    <w:p w14:paraId="225FA975" w14:textId="77777777" w:rsidR="00F27787" w:rsidRDefault="00F27787" w:rsidP="00F27787">
      <w:pPr>
        <w:pStyle w:val="ListParagraph"/>
        <w:numPr>
          <w:ilvl w:val="0"/>
          <w:numId w:val="1"/>
        </w:numPr>
      </w:pPr>
      <w:r>
        <w:t>Continue implementing garment drag tool</w:t>
      </w:r>
    </w:p>
    <w:p w14:paraId="4AF4B3C9" w14:textId="77777777" w:rsidR="00F27787" w:rsidRDefault="00F27787" w:rsidP="00F27787">
      <w:pPr>
        <w:pStyle w:val="ListParagraph"/>
        <w:numPr>
          <w:ilvl w:val="0"/>
          <w:numId w:val="1"/>
        </w:numPr>
      </w:pPr>
      <w:r>
        <w:t>Figure out why dragging a light onto a face with my toon shader equally colours the entire face</w:t>
      </w:r>
    </w:p>
    <w:p w14:paraId="28A20E65" w14:textId="77777777" w:rsidR="00F27787" w:rsidRDefault="00F27787" w:rsidP="00F27787">
      <w:pPr>
        <w:pStyle w:val="ListParagraph"/>
        <w:numPr>
          <w:ilvl w:val="0"/>
          <w:numId w:val="1"/>
        </w:numPr>
      </w:pPr>
      <w:r>
        <w:t>Improve inverse hull outline shader</w:t>
      </w:r>
    </w:p>
    <w:p w14:paraId="6C0F1381" w14:textId="77777777" w:rsidR="00F27787" w:rsidRDefault="00F27787" w:rsidP="00F27787"/>
    <w:p w14:paraId="196C1B66" w14:textId="77777777" w:rsidR="00F27787" w:rsidRDefault="00F27787" w:rsidP="00F27787">
      <w:r>
        <w:t>Ideas to improve radial menus:</w:t>
      </w:r>
    </w:p>
    <w:p w14:paraId="6363E24F" w14:textId="77777777" w:rsidR="00F27787" w:rsidRDefault="00F27787" w:rsidP="00F27787">
      <w:pPr>
        <w:pStyle w:val="ListParagraph"/>
        <w:numPr>
          <w:ilvl w:val="0"/>
          <w:numId w:val="1"/>
        </w:numPr>
      </w:pPr>
      <w:r>
        <w:t>Hold down RB to open weapon wheel, or RB and LB at the same time to open gadget wheel. That way you still get the convenience of instantly switching between the two menus, while only having one button.</w:t>
      </w:r>
    </w:p>
    <w:p w14:paraId="09EDCAC4" w14:textId="77777777" w:rsidR="00F27787" w:rsidRDefault="00F27787" w:rsidP="00F27787">
      <w:pPr>
        <w:pStyle w:val="ListParagraph"/>
        <w:numPr>
          <w:ilvl w:val="0"/>
          <w:numId w:val="1"/>
        </w:numPr>
      </w:pPr>
      <w:r>
        <w:t>Turn the radial menu into a quick select, and have the full selectors be elsewhere?</w:t>
      </w:r>
    </w:p>
    <w:p w14:paraId="0288816C" w14:textId="77777777" w:rsidR="00F27787" w:rsidRDefault="00F27787" w:rsidP="00F27787">
      <w:pPr>
        <w:pStyle w:val="ListParagraph"/>
        <w:numPr>
          <w:ilvl w:val="0"/>
          <w:numId w:val="1"/>
        </w:numPr>
      </w:pPr>
      <w:r>
        <w:t xml:space="preserve">Make aiming down sights one of the </w:t>
      </w:r>
      <w:proofErr w:type="gramStart"/>
      <w:r>
        <w:t>left hand</w:t>
      </w:r>
      <w:proofErr w:type="gramEnd"/>
      <w:r>
        <w:t xml:space="preserve"> options, and the player can only use it while they don’t have a gadget equipped. This might be fine if I commit to </w:t>
      </w:r>
      <w:proofErr w:type="spellStart"/>
      <w:r>
        <w:t>hipfiring</w:t>
      </w:r>
      <w:proofErr w:type="spellEnd"/>
      <w:r>
        <w:t xml:space="preserve"> not being any less accurate than aiming down sights, but I do think I want to have the player use ADS more frequently (plus for console players ADS is way more important for precise aim)</w:t>
      </w:r>
    </w:p>
    <w:p w14:paraId="49D9B2E6" w14:textId="77777777" w:rsidR="00F27787" w:rsidRDefault="00F27787" w:rsidP="00F27787"/>
    <w:p w14:paraId="3FB0F0E8" w14:textId="77777777" w:rsidR="00F27787" w:rsidRDefault="00F27787" w:rsidP="00F27787">
      <w:r>
        <w:t>I need to add shell casings plinking as actual sound effects.</w:t>
      </w:r>
    </w:p>
    <w:p w14:paraId="0216CC7A" w14:textId="77777777" w:rsidR="00F27787" w:rsidRDefault="00F27787" w:rsidP="00F27787"/>
    <w:p w14:paraId="3FAF0FC7" w14:textId="77777777" w:rsidR="00F27787" w:rsidRDefault="00F27787" w:rsidP="00F27787">
      <w:r>
        <w:t>Ideas for enemy modifiers:</w:t>
      </w:r>
    </w:p>
    <w:p w14:paraId="39FD2C9F" w14:textId="77777777" w:rsidR="00F27787" w:rsidRDefault="00F27787" w:rsidP="00F27787">
      <w:pPr>
        <w:pStyle w:val="ListParagraph"/>
        <w:numPr>
          <w:ilvl w:val="0"/>
          <w:numId w:val="2"/>
        </w:numPr>
      </w:pPr>
      <w:r>
        <w:t>Thermal vision – can see through smoke</w:t>
      </w:r>
    </w:p>
    <w:p w14:paraId="40A5ACBF" w14:textId="77777777" w:rsidR="00F27787" w:rsidRDefault="00F27787" w:rsidP="00F27787">
      <w:pPr>
        <w:pStyle w:val="ListParagraph"/>
        <w:numPr>
          <w:ilvl w:val="0"/>
          <w:numId w:val="2"/>
        </w:numPr>
      </w:pPr>
      <w:r>
        <w:t>Sneaky – will take longer routes to reach points behind the player and flank them</w:t>
      </w:r>
    </w:p>
    <w:p w14:paraId="2EE10530" w14:textId="77777777" w:rsidR="00F27787" w:rsidRDefault="00F27787" w:rsidP="00F27787">
      <w:pPr>
        <w:pStyle w:val="ListParagraph"/>
        <w:numPr>
          <w:ilvl w:val="0"/>
          <w:numId w:val="2"/>
        </w:numPr>
      </w:pPr>
      <w:r>
        <w:t>Perceptive – sight and hearing range is increased</w:t>
      </w:r>
    </w:p>
    <w:p w14:paraId="0990C833" w14:textId="77777777" w:rsidR="00F27787" w:rsidRDefault="00F27787" w:rsidP="00F27787">
      <w:pPr>
        <w:pStyle w:val="ListParagraph"/>
        <w:numPr>
          <w:ilvl w:val="0"/>
          <w:numId w:val="2"/>
        </w:numPr>
      </w:pPr>
      <w:r>
        <w:t>Paranoid – will turn around more frequently making them harder to flank</w:t>
      </w:r>
    </w:p>
    <w:p w14:paraId="125D0421" w14:textId="77777777" w:rsidR="00F27787" w:rsidRDefault="00F27787" w:rsidP="00F27787">
      <w:pPr>
        <w:pStyle w:val="ListParagraph"/>
        <w:numPr>
          <w:ilvl w:val="0"/>
          <w:numId w:val="2"/>
        </w:numPr>
      </w:pPr>
      <w:r>
        <w:lastRenderedPageBreak/>
        <w:t>Amped up – high on amphetamines, improving damage resistance and resulting in more aggressive behaviour, but making them less perceptive and easier to lure into traps</w:t>
      </w:r>
    </w:p>
    <w:p w14:paraId="157410ED" w14:textId="77777777" w:rsidR="00F27787" w:rsidRDefault="00F27787" w:rsidP="00F27787"/>
    <w:p w14:paraId="20BA0AA6" w14:textId="77777777" w:rsidR="00F27787" w:rsidRDefault="00F27787" w:rsidP="00F27787">
      <w:r>
        <w:t>I think I need to check the directional value. Maybe the light direction is the direction of the light itself, and not the direction from the origin to the target.</w:t>
      </w:r>
    </w:p>
    <w:p w14:paraId="1C373EC6" w14:textId="77777777" w:rsidR="00F27787" w:rsidRDefault="00F27787" w:rsidP="00F27787">
      <w:r>
        <w:t>Turns out I can’t change that because I can’t change the origin.</w:t>
      </w:r>
    </w:p>
    <w:p w14:paraId="0E6FFBD0" w14:textId="77777777" w:rsidR="00F27787" w:rsidRDefault="00F27787" w:rsidP="00F27787">
      <w:r>
        <w:t xml:space="preserve">One thing I’ve noticed is when I shine a light onto a regular surface, the range isn’t as far. </w:t>
      </w:r>
      <w:proofErr w:type="gramStart"/>
      <w:r>
        <w:t>However</w:t>
      </w:r>
      <w:proofErr w:type="gramEnd"/>
      <w:r>
        <w:t xml:space="preserve"> on the toon materials, a dim effect will shine way further. </w:t>
      </w:r>
      <w:proofErr w:type="gramStart"/>
      <w:r>
        <w:t>So</w:t>
      </w:r>
      <w:proofErr w:type="gramEnd"/>
      <w:r>
        <w:t xml:space="preserve"> I think I need to redo how the angles work.</w:t>
      </w:r>
    </w:p>
    <w:p w14:paraId="791C11C8" w14:textId="77777777" w:rsidR="00F27787" w:rsidRDefault="00F27787" w:rsidP="00F27787">
      <w:r>
        <w:t xml:space="preserve">Alright, the intensity is determined based on the dot product between the light direction and the normal. There’s nothing taking the angle into account with a </w:t>
      </w:r>
      <w:proofErr w:type="gramStart"/>
      <w:r>
        <w:t>spot light</w:t>
      </w:r>
      <w:proofErr w:type="gramEnd"/>
      <w:r>
        <w:t>.</w:t>
      </w:r>
    </w:p>
    <w:p w14:paraId="44E320D7" w14:textId="77777777" w:rsidR="00F27787" w:rsidRDefault="00F27787" w:rsidP="00F27787">
      <w:r>
        <w:t>I should disable the stepping code and see what happens.</w:t>
      </w:r>
    </w:p>
    <w:p w14:paraId="586FA342" w14:textId="77777777" w:rsidR="00F27787" w:rsidRDefault="00F27787" w:rsidP="00F27787">
      <w:r>
        <w:t>Nope, my stepping code wasn’t raising anything.</w:t>
      </w:r>
    </w:p>
    <w:p w14:paraId="4DD6FBEF" w14:textId="77777777" w:rsidR="00F27787" w:rsidRDefault="00F27787" w:rsidP="00F27787">
      <w:r>
        <w:t xml:space="preserve">Ooh, is it because I’m not using </w:t>
      </w:r>
      <w:proofErr w:type="spellStart"/>
      <w:r>
        <w:t>distanceAttenuation</w:t>
      </w:r>
      <w:proofErr w:type="spellEnd"/>
      <w:r>
        <w:t xml:space="preserve"> and </w:t>
      </w:r>
      <w:proofErr w:type="spellStart"/>
      <w:r>
        <w:t>shadowAttenuation</w:t>
      </w:r>
      <w:proofErr w:type="spellEnd"/>
      <w:r>
        <w:t>? I didn’t use those because I wasn’t sure how to use them properly and they were causing gradients, but I can add them back in and use the stepping function.</w:t>
      </w:r>
    </w:p>
    <w:p w14:paraId="4B8BDB50" w14:textId="77777777" w:rsidR="00F27787" w:rsidRDefault="00F27787" w:rsidP="00F27787">
      <w:r>
        <w:t xml:space="preserve">I added it, it limits the range </w:t>
      </w:r>
      <w:proofErr w:type="gramStart"/>
      <w:r>
        <w:t>properly</w:t>
      </w:r>
      <w:proofErr w:type="gramEnd"/>
      <w:r>
        <w:t xml:space="preserve"> but the range depends on the angle which is wonky.</w:t>
      </w:r>
    </w:p>
    <w:p w14:paraId="4F695D95" w14:textId="77777777" w:rsidR="00F27787" w:rsidRDefault="00F27787" w:rsidP="00F27787"/>
    <w:p w14:paraId="18380EF3" w14:textId="77777777" w:rsidR="00F27787" w:rsidRDefault="00F27787" w:rsidP="00F27787">
      <w:r>
        <w:t>What if I applied the distance and shadow attenuation without stepping, then the stepping value?</w:t>
      </w:r>
    </w:p>
    <w:p w14:paraId="39A23062" w14:textId="77777777" w:rsidR="00F27787" w:rsidRDefault="00F27787" w:rsidP="00F27787">
      <w:r>
        <w:t>Nope.</w:t>
      </w:r>
    </w:p>
    <w:p w14:paraId="1E26EA9B" w14:textId="77777777" w:rsidR="00F27787" w:rsidRDefault="00F27787" w:rsidP="00F27787">
      <w:proofErr w:type="gramStart"/>
      <w:r>
        <w:t>Actually</w:t>
      </w:r>
      <w:proofErr w:type="gramEnd"/>
      <w:r>
        <w:t xml:space="preserve"> I checked again. The bright part that appears based on angle is </w:t>
      </w:r>
      <w:proofErr w:type="gramStart"/>
      <w:r>
        <w:t>actually the</w:t>
      </w:r>
      <w:proofErr w:type="gramEnd"/>
      <w:r>
        <w:t xml:space="preserve"> rim, which makes sense. The actual spot element is extremely small and disappears far earlier than it should.</w:t>
      </w:r>
    </w:p>
    <w:p w14:paraId="56030F54" w14:textId="77777777" w:rsidR="00F27787" w:rsidRDefault="00F27787" w:rsidP="00F27787"/>
    <w:p w14:paraId="4E6FED3F" w14:textId="77777777" w:rsidR="00F27787" w:rsidRDefault="00F27787" w:rsidP="00F27787">
      <w:r>
        <w:t xml:space="preserve">The distance attenuation is necessary to accurately show what part gets lit up. The moment any part of a light touches the object, it’s lit up from all over as if it’s a point light and not a </w:t>
      </w:r>
      <w:proofErr w:type="gramStart"/>
      <w:r>
        <w:t>spot light</w:t>
      </w:r>
      <w:proofErr w:type="gramEnd"/>
      <w:r>
        <w:t>.</w:t>
      </w:r>
    </w:p>
    <w:p w14:paraId="36ED5AA9" w14:textId="77777777" w:rsidR="00F27787" w:rsidRDefault="00F27787" w:rsidP="00F27787"/>
    <w:p w14:paraId="4ABBD7E4" w14:textId="77777777" w:rsidR="00F27787" w:rsidRDefault="00F27787" w:rsidP="00F27787">
      <w:r>
        <w:t>The spot only appears at an extremely short distance, regardless of the actual range.</w:t>
      </w:r>
    </w:p>
    <w:p w14:paraId="23561F25" w14:textId="77777777" w:rsidR="00F27787" w:rsidRDefault="00F27787" w:rsidP="00F27787">
      <w:r>
        <w:t xml:space="preserve">It appears at a longer range when I decrease the step section value. </w:t>
      </w:r>
      <w:proofErr w:type="gramStart"/>
      <w:r>
        <w:t>So</w:t>
      </w:r>
      <w:proofErr w:type="gramEnd"/>
      <w:r>
        <w:t xml:space="preserve"> I bet that the low values are being rounded down to zero.</w:t>
      </w:r>
    </w:p>
    <w:p w14:paraId="39F595B3" w14:textId="77777777" w:rsidR="00F27787" w:rsidRDefault="00F27787" w:rsidP="00F27787">
      <w:r>
        <w:t>I need to ensure that the lower values are rounded up, so if there is something there it’ll still be shown.</w:t>
      </w:r>
    </w:p>
    <w:p w14:paraId="1D7CC3E7" w14:textId="77777777" w:rsidR="00F27787" w:rsidRDefault="00F27787" w:rsidP="00F27787">
      <w:r>
        <w:t>Let’s modify the step value so it uses ‘ceil’ rather than ‘round’.</w:t>
      </w:r>
    </w:p>
    <w:p w14:paraId="56744085" w14:textId="77777777" w:rsidR="00F27787" w:rsidRDefault="00F27787" w:rsidP="00F27787">
      <w:r>
        <w:lastRenderedPageBreak/>
        <w:t xml:space="preserve">Alright that makes the point appear at longer ranges – but too long. The value appears to drop down to a very small value over a short </w:t>
      </w:r>
      <w:proofErr w:type="gramStart"/>
      <w:r>
        <w:t>distance, but</w:t>
      </w:r>
      <w:proofErr w:type="gramEnd"/>
      <w:r>
        <w:t xml:space="preserve"> then remain at that short value for an extremely long distance.</w:t>
      </w:r>
    </w:p>
    <w:p w14:paraId="44DC12B8" w14:textId="77777777" w:rsidR="00F27787" w:rsidRDefault="00F27787" w:rsidP="00F27787">
      <w:proofErr w:type="gramStart"/>
      <w:r>
        <w:t>Oh</w:t>
      </w:r>
      <w:proofErr w:type="gramEnd"/>
      <w:r>
        <w:t xml:space="preserve"> hang on! The extremely short value is </w:t>
      </w:r>
      <w:proofErr w:type="gramStart"/>
      <w:r>
        <w:t>actually the</w:t>
      </w:r>
      <w:proofErr w:type="gramEnd"/>
      <w:r>
        <w:t xml:space="preserve"> max range of the light! Now we’re getting somewhere.</w:t>
      </w:r>
    </w:p>
    <w:p w14:paraId="49C705F8" w14:textId="77777777" w:rsidR="00F27787" w:rsidRDefault="00F27787" w:rsidP="00F27787">
      <w:r>
        <w:t xml:space="preserve">I need to somehow change the distance </w:t>
      </w:r>
      <w:proofErr w:type="gramStart"/>
      <w:r>
        <w:t>attenuation</w:t>
      </w:r>
      <w:proofErr w:type="gramEnd"/>
      <w:r>
        <w:t xml:space="preserve"> so it falls off in a smoother manner.</w:t>
      </w:r>
    </w:p>
    <w:p w14:paraId="733CCEDC" w14:textId="77777777" w:rsidR="00F27787" w:rsidRDefault="00F27787" w:rsidP="00F27787">
      <w:r>
        <w:t>I also need to implement some kind of clamp to the number of steps. I need some way to know the brightest light value a particular light is giving to an object, so I can limit it accordingly.</w:t>
      </w:r>
    </w:p>
    <w:p w14:paraId="7ED8D0F8" w14:textId="77777777" w:rsidR="00F27787" w:rsidRDefault="00F27787" w:rsidP="00F27787">
      <w:r>
        <w:t>What if I modify the number of steps based on the dot product?</w:t>
      </w:r>
    </w:p>
    <w:p w14:paraId="5ED5AE75" w14:textId="77777777" w:rsidR="00F27787" w:rsidRDefault="00F27787" w:rsidP="00F27787"/>
    <w:p w14:paraId="46929BCA" w14:textId="77777777" w:rsidR="00F27787" w:rsidRDefault="00F27787" w:rsidP="00F27787">
      <w:r>
        <w:t>Ooh, I think I know. I think the value does need to be saturated before being stepped.</w:t>
      </w:r>
    </w:p>
    <w:p w14:paraId="016F73B2" w14:textId="77777777" w:rsidR="00F27787" w:rsidRDefault="00F27787" w:rsidP="00F27787">
      <w:r>
        <w:t>Yes, that’s fixed it. The player’s flashlight is now much better.</w:t>
      </w:r>
    </w:p>
    <w:p w14:paraId="2BB628F1" w14:textId="77777777" w:rsidR="00F27787" w:rsidRDefault="00F27787" w:rsidP="00F27787"/>
    <w:p w14:paraId="064D5EA7" w14:textId="77777777" w:rsidR="00F27787" w:rsidRDefault="00F27787" w:rsidP="00F27787"/>
    <w:p w14:paraId="6134D504" w14:textId="77777777" w:rsidR="00F27787" w:rsidRDefault="00F27787" w:rsidP="00F27787">
      <w:r>
        <w:t xml:space="preserve">Although I think I do need to modify </w:t>
      </w:r>
      <w:proofErr w:type="gramStart"/>
      <w:r>
        <w:t>it</w:t>
      </w:r>
      <w:proofErr w:type="gramEnd"/>
      <w:r>
        <w:t xml:space="preserve"> so it moves around a bit. It looks way too much like a clean circle. Maybe have it offset so it shifts to pointing in the correct direction.</w:t>
      </w:r>
    </w:p>
    <w:p w14:paraId="065EE695" w14:textId="296EF5C5" w:rsidR="00F27787" w:rsidRDefault="00F27787" w:rsidP="00680DFA">
      <w:r>
        <w:t>I moved the light itself to a different object to the logic controller, paired to the offhand transform. This way it bobs and shifts when the player moves and aims, adding a nice bit of procedural animation.</w:t>
      </w:r>
    </w:p>
    <w:sectPr w:rsidR="00F277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634F"/>
    <w:multiLevelType w:val="hybridMultilevel"/>
    <w:tmpl w:val="2E4684EC"/>
    <w:lvl w:ilvl="0" w:tplc="8AFEAA84">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C774DDD"/>
    <w:multiLevelType w:val="hybridMultilevel"/>
    <w:tmpl w:val="FB4C4C88"/>
    <w:lvl w:ilvl="0" w:tplc="98743DE6">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88440662">
    <w:abstractNumId w:val="1"/>
  </w:num>
  <w:num w:numId="2" w16cid:durableId="1435511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57F"/>
    <w:rsid w:val="00061A5F"/>
    <w:rsid w:val="000C2268"/>
    <w:rsid w:val="002C49EF"/>
    <w:rsid w:val="00383B1C"/>
    <w:rsid w:val="003976DB"/>
    <w:rsid w:val="0043557F"/>
    <w:rsid w:val="004C41F1"/>
    <w:rsid w:val="00680DFA"/>
    <w:rsid w:val="00695EC0"/>
    <w:rsid w:val="00753625"/>
    <w:rsid w:val="007C7881"/>
    <w:rsid w:val="007F5834"/>
    <w:rsid w:val="00826718"/>
    <w:rsid w:val="00967D3D"/>
    <w:rsid w:val="00A32332"/>
    <w:rsid w:val="00AF5C77"/>
    <w:rsid w:val="00B45E6B"/>
    <w:rsid w:val="00F22B6D"/>
    <w:rsid w:val="00F2778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316A7"/>
  <w15:chartTrackingRefBased/>
  <w15:docId w15:val="{94912864-5B32-495D-86F8-1F4A828EE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5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55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5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5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5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5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5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5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5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5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5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5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5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5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5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5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5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57F"/>
    <w:rPr>
      <w:rFonts w:eastAsiaTheme="majorEastAsia" w:cstheme="majorBidi"/>
      <w:color w:val="272727" w:themeColor="text1" w:themeTint="D8"/>
    </w:rPr>
  </w:style>
  <w:style w:type="paragraph" w:styleId="Title">
    <w:name w:val="Title"/>
    <w:basedOn w:val="Normal"/>
    <w:next w:val="Normal"/>
    <w:link w:val="TitleChar"/>
    <w:uiPriority w:val="10"/>
    <w:qFormat/>
    <w:rsid w:val="00435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5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5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5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57F"/>
    <w:pPr>
      <w:spacing w:before="160"/>
      <w:jc w:val="center"/>
    </w:pPr>
    <w:rPr>
      <w:i/>
      <w:iCs/>
      <w:color w:val="404040" w:themeColor="text1" w:themeTint="BF"/>
    </w:rPr>
  </w:style>
  <w:style w:type="character" w:customStyle="1" w:styleId="QuoteChar">
    <w:name w:val="Quote Char"/>
    <w:basedOn w:val="DefaultParagraphFont"/>
    <w:link w:val="Quote"/>
    <w:uiPriority w:val="29"/>
    <w:rsid w:val="0043557F"/>
    <w:rPr>
      <w:i/>
      <w:iCs/>
      <w:color w:val="404040" w:themeColor="text1" w:themeTint="BF"/>
    </w:rPr>
  </w:style>
  <w:style w:type="paragraph" w:styleId="ListParagraph">
    <w:name w:val="List Paragraph"/>
    <w:basedOn w:val="Normal"/>
    <w:uiPriority w:val="34"/>
    <w:qFormat/>
    <w:rsid w:val="0043557F"/>
    <w:pPr>
      <w:ind w:left="720"/>
      <w:contextualSpacing/>
    </w:pPr>
  </w:style>
  <w:style w:type="character" w:styleId="IntenseEmphasis">
    <w:name w:val="Intense Emphasis"/>
    <w:basedOn w:val="DefaultParagraphFont"/>
    <w:uiPriority w:val="21"/>
    <w:qFormat/>
    <w:rsid w:val="0043557F"/>
    <w:rPr>
      <w:i/>
      <w:iCs/>
      <w:color w:val="0F4761" w:themeColor="accent1" w:themeShade="BF"/>
    </w:rPr>
  </w:style>
  <w:style w:type="paragraph" w:styleId="IntenseQuote">
    <w:name w:val="Intense Quote"/>
    <w:basedOn w:val="Normal"/>
    <w:next w:val="Normal"/>
    <w:link w:val="IntenseQuoteChar"/>
    <w:uiPriority w:val="30"/>
    <w:qFormat/>
    <w:rsid w:val="004355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57F"/>
    <w:rPr>
      <w:i/>
      <w:iCs/>
      <w:color w:val="0F4761" w:themeColor="accent1" w:themeShade="BF"/>
    </w:rPr>
  </w:style>
  <w:style w:type="character" w:styleId="IntenseReference">
    <w:name w:val="Intense Reference"/>
    <w:basedOn w:val="DefaultParagraphFont"/>
    <w:uiPriority w:val="32"/>
    <w:qFormat/>
    <w:rsid w:val="004355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365</TotalTime>
  <Pages>1</Pages>
  <Words>1014</Words>
  <Characters>5782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Mouyat</dc:creator>
  <cp:keywords/>
  <dc:description/>
  <cp:lastModifiedBy>Marcus Mouyat</cp:lastModifiedBy>
  <cp:revision>4</cp:revision>
  <dcterms:created xsi:type="dcterms:W3CDTF">2026-03-26T09:21:00Z</dcterms:created>
  <dcterms:modified xsi:type="dcterms:W3CDTF">2026-03-27T13:10:00Z</dcterms:modified>
</cp:coreProperties>
</file>