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949F" w14:textId="7A7A1E20" w:rsidR="00612595" w:rsidRPr="00612595" w:rsidRDefault="00612595" w:rsidP="00612595">
      <w:pPr>
        <w:pStyle w:val="a4"/>
        <w:rPr>
          <w:rFonts w:hint="eastAsia"/>
          <w:color w:val="FF0000"/>
        </w:rPr>
      </w:pPr>
      <w:r w:rsidRPr="00612595">
        <w:rPr>
          <w:color w:val="FF0000"/>
        </w:rPr>
        <w:t>Attacking and Protecting Data Privacy in</w:t>
      </w:r>
      <w:r w:rsidRPr="00612595">
        <w:rPr>
          <w:rFonts w:hint="eastAsia"/>
          <w:color w:val="FF0000"/>
        </w:rPr>
        <w:t xml:space="preserve"> </w:t>
      </w:r>
      <w:r w:rsidRPr="00612595">
        <w:rPr>
          <w:color w:val="FF0000"/>
        </w:rPr>
        <w:t>Edge–Cloud Collaborative Inference Systems</w:t>
      </w:r>
    </w:p>
    <w:p w14:paraId="2A9F7447" w14:textId="0C196D84" w:rsidR="00612595" w:rsidRDefault="00905058">
      <w:r>
        <w:rPr>
          <w:rFonts w:hint="eastAsia"/>
        </w:rPr>
        <w:t>A</w:t>
      </w:r>
      <w:r>
        <w:t>ttack solution:</w:t>
      </w:r>
    </w:p>
    <w:p w14:paraId="22F25EAC" w14:textId="55483962" w:rsidR="00905058" w:rsidRDefault="0067727C" w:rsidP="00905058">
      <w:pPr>
        <w:pStyle w:val="a3"/>
        <w:numPr>
          <w:ilvl w:val="0"/>
          <w:numId w:val="2"/>
        </w:numPr>
        <w:ind w:leftChars="0"/>
      </w:pPr>
      <w:r w:rsidRPr="0067727C">
        <w:t>White-Box Attack</w:t>
      </w:r>
    </w:p>
    <w:p w14:paraId="5B43AF71" w14:textId="27F892A2" w:rsidR="0067727C" w:rsidRDefault="0067727C" w:rsidP="0090505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lack-Box Attack</w:t>
      </w:r>
    </w:p>
    <w:p w14:paraId="4B7B9AF3" w14:textId="5C1BFF3C" w:rsidR="0067727C" w:rsidRDefault="0067727C" w:rsidP="00905058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67727C">
        <w:t>Query-Free Attacks</w:t>
      </w:r>
    </w:p>
    <w:p w14:paraId="5D371D55" w14:textId="77777777" w:rsidR="00905058" w:rsidRDefault="00905058"/>
    <w:p w14:paraId="42B18FAA" w14:textId="77777777" w:rsidR="00905058" w:rsidRDefault="00905058">
      <w:pPr>
        <w:rPr>
          <w:rFonts w:hint="eastAsia"/>
        </w:rPr>
      </w:pPr>
    </w:p>
    <w:p w14:paraId="2D9755E5" w14:textId="39EF410D" w:rsidR="00612595" w:rsidRDefault="00612595">
      <w:r>
        <w:rPr>
          <w:rFonts w:hint="eastAsia"/>
        </w:rPr>
        <w:t>D</w:t>
      </w:r>
      <w:r>
        <w:t>efense solution:</w:t>
      </w:r>
    </w:p>
    <w:p w14:paraId="506433F6" w14:textId="5977C289" w:rsidR="00612595" w:rsidRDefault="00612595" w:rsidP="006125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bfuscation with random noise</w:t>
      </w:r>
    </w:p>
    <w:p w14:paraId="5458A569" w14:textId="35BE6796" w:rsidR="00612595" w:rsidRDefault="00612595" w:rsidP="006125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ropout Defense</w:t>
      </w:r>
    </w:p>
    <w:p w14:paraId="4F7B9962" w14:textId="59E1E1CF" w:rsidR="00612595" w:rsidRDefault="00612595" w:rsidP="00612595">
      <w:pPr>
        <w:pStyle w:val="a3"/>
        <w:numPr>
          <w:ilvl w:val="0"/>
          <w:numId w:val="1"/>
        </w:numPr>
        <w:ind w:leftChars="0"/>
      </w:pPr>
      <w:r w:rsidRPr="00612595">
        <w:t>Privacy-Aware DNN Partitioning</w:t>
      </w:r>
    </w:p>
    <w:p w14:paraId="292E88A2" w14:textId="3D6AF9CB" w:rsidR="00612595" w:rsidRDefault="00612595" w:rsidP="00612595">
      <w:pPr>
        <w:rPr>
          <w:rFonts w:hint="eastAsia"/>
        </w:rPr>
      </w:pPr>
    </w:p>
    <w:sectPr w:rsidR="006125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1992"/>
    <w:multiLevelType w:val="hybridMultilevel"/>
    <w:tmpl w:val="8960A8C6"/>
    <w:lvl w:ilvl="0" w:tplc="C088A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6F2783"/>
    <w:multiLevelType w:val="hybridMultilevel"/>
    <w:tmpl w:val="4A0888F6"/>
    <w:lvl w:ilvl="0" w:tplc="F45CE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35271048">
    <w:abstractNumId w:val="1"/>
  </w:num>
  <w:num w:numId="2" w16cid:durableId="132758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95"/>
    <w:rsid w:val="000B2EB7"/>
    <w:rsid w:val="00612595"/>
    <w:rsid w:val="0067727C"/>
    <w:rsid w:val="00905058"/>
    <w:rsid w:val="00CC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F9179"/>
  <w15:chartTrackingRefBased/>
  <w15:docId w15:val="{1059EB48-2525-4FB4-893D-A4F30BBA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95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6125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61259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s1291670</dc:creator>
  <cp:keywords/>
  <dc:description/>
  <cp:lastModifiedBy>s1291670</cp:lastModifiedBy>
  <cp:revision>1</cp:revision>
  <dcterms:created xsi:type="dcterms:W3CDTF">2024-01-04T06:35:00Z</dcterms:created>
  <dcterms:modified xsi:type="dcterms:W3CDTF">2024-01-04T06:57:00Z</dcterms:modified>
</cp:coreProperties>
</file>