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7A75" w14:textId="77777777" w:rsidR="00025BA4" w:rsidRDefault="00000000">
      <w:pPr>
        <w:pStyle w:val="Heading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0" w:after="120" w:line="78" w:lineRule="atLeast"/>
      </w:pPr>
      <w:r>
        <w:rPr>
          <w:rFonts w:ascii="Arial" w:eastAsia="Arial" w:hAnsi="Arial" w:cs="Arial"/>
          <w:color w:val="000000"/>
        </w:rPr>
        <w:t>Условия</w:t>
      </w:r>
    </w:p>
    <w:p w14:paraId="4F8B8F52" w14:textId="77777777" w:rsidR="00025BA4" w:rsidRDefault="0000000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5 обязательных лабораторных с дедлайнами 2-3 недели, всего 50 баллов</w:t>
      </w:r>
    </w:p>
    <w:p w14:paraId="3806098E" w14:textId="77777777" w:rsidR="00025BA4" w:rsidRDefault="0000000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N необязательных заданий с дедлайном 30.04.2025</w:t>
      </w:r>
    </w:p>
    <w:p w14:paraId="5AA956C3" w14:textId="77777777" w:rsidR="00025BA4" w:rsidRDefault="0000000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До экзамена допускаются сдавшие 2 лабораторные</w:t>
      </w:r>
    </w:p>
    <w:p w14:paraId="2D72704D" w14:textId="77777777" w:rsidR="00025BA4" w:rsidRDefault="0000000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Баллы за задания учитываются, если сданы 3 лабораторные</w:t>
      </w:r>
    </w:p>
    <w:p w14:paraId="1A4AFE4F" w14:textId="77777777" w:rsidR="00025BA4" w:rsidRDefault="0000000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Штраф за просрочку каждые 2 недели (10, 7.5, 5, 3.5)</w:t>
      </w:r>
    </w:p>
    <w:p w14:paraId="4A0AE95A" w14:textId="77777777" w:rsidR="00025BA4" w:rsidRDefault="0000000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Можно «фиксировать дедлайн» на неделю, показав более 30% лабораторной.</w:t>
      </w:r>
    </w:p>
    <w:p w14:paraId="1FA6F491" w14:textId="77777777" w:rsidR="00025BA4" w:rsidRDefault="0000000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</w:rPr>
        <w:t>По каждой лабораторной и каждому заданию написать вывод</w:t>
      </w:r>
    </w:p>
    <w:p w14:paraId="63013478" w14:textId="77777777" w:rsidR="00025BA4" w:rsidRDefault="00000000">
      <w:pPr>
        <w:pStyle w:val="Heading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0" w:after="120" w:line="78" w:lineRule="atLeast"/>
      </w:pPr>
      <w:r>
        <w:rPr>
          <w:rFonts w:ascii="Arial" w:eastAsia="Arial" w:hAnsi="Arial" w:cs="Arial"/>
          <w:color w:val="000000"/>
        </w:rPr>
        <w:t>Лабораторные</w:t>
      </w:r>
    </w:p>
    <w:p w14:paraId="4046B89C" w14:textId="77777777" w:rsidR="00025BA4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60" w:after="120" w:line="78" w:lineRule="atLeast"/>
      </w:pPr>
      <w:r>
        <w:rPr>
          <w:rFonts w:ascii="Arial" w:eastAsia="Arial" w:hAnsi="Arial" w:cs="Arial"/>
          <w:color w:val="000000"/>
          <w:sz w:val="32"/>
        </w:rPr>
        <w:t>Лабораторная 1 - 10 баллов (дедлайн 14.03.2024) </w:t>
      </w:r>
    </w:p>
    <w:p w14:paraId="74250A6A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Нужно сгенерировать 3 cлучайных </w:t>
      </w:r>
      <w:r>
        <w:rPr>
          <w:rFonts w:ascii="Arial" w:eastAsia="Arial" w:hAnsi="Arial" w:cs="Arial"/>
          <w:i/>
          <w:color w:val="000000"/>
          <w:sz w:val="22"/>
        </w:rPr>
        <w:t xml:space="preserve">нелинейных </w:t>
      </w:r>
      <w:r>
        <w:rPr>
          <w:rFonts w:ascii="Arial" w:eastAsia="Arial" w:hAnsi="Arial" w:cs="Arial"/>
          <w:color w:val="000000"/>
          <w:sz w:val="22"/>
        </w:rPr>
        <w:t>регрессии (разные функции!). Для обоих частей задания зафиксировать размерности 2-3х линейных слоев, их активации, функцию потери, lr и оптимизатор, кол-во эпох.</w:t>
      </w:r>
    </w:p>
    <w:p w14:paraId="4C0D8B3A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Первая часть задания: протестировать модель только с батчнормом с 3 разными размерами батча. </w:t>
      </w:r>
    </w:p>
    <w:p w14:paraId="3EA320B0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Вторая часть: протестировать модель с лучшим размером батча из первой части </w:t>
      </w:r>
    </w:p>
    <w:p w14:paraId="1329DA01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firstLine="720"/>
      </w:pPr>
      <w:r>
        <w:rPr>
          <w:rFonts w:ascii="Arial" w:eastAsia="Arial" w:hAnsi="Arial" w:cs="Arial"/>
          <w:color w:val="000000"/>
          <w:sz w:val="22"/>
        </w:rPr>
        <w:t>1) без дропаута и без батчнорма, </w:t>
      </w:r>
    </w:p>
    <w:p w14:paraId="479D1894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firstLine="720"/>
      </w:pPr>
      <w:r>
        <w:rPr>
          <w:rFonts w:ascii="Arial" w:eastAsia="Arial" w:hAnsi="Arial" w:cs="Arial"/>
          <w:color w:val="000000"/>
          <w:sz w:val="22"/>
        </w:rPr>
        <w:t>2) только с батчнормом без дропаута, </w:t>
      </w:r>
    </w:p>
    <w:p w14:paraId="70C4B2CA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firstLine="720"/>
      </w:pPr>
      <w:r>
        <w:rPr>
          <w:rFonts w:ascii="Arial" w:eastAsia="Arial" w:hAnsi="Arial" w:cs="Arial"/>
          <w:color w:val="000000"/>
          <w:sz w:val="22"/>
        </w:rPr>
        <w:t>3) только с дропаутом без батчнорма, </w:t>
      </w:r>
    </w:p>
    <w:p w14:paraId="450BE518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firstLine="720"/>
      </w:pPr>
      <w:r>
        <w:rPr>
          <w:rFonts w:ascii="Arial" w:eastAsia="Arial" w:hAnsi="Arial" w:cs="Arial"/>
          <w:color w:val="000000"/>
          <w:sz w:val="22"/>
        </w:rPr>
        <w:t>4) и с батчнормом и с дропаутом.</w:t>
      </w:r>
    </w:p>
    <w:p w14:paraId="7460B157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bCs/>
          <w:color w:val="000000"/>
          <w:sz w:val="22"/>
        </w:rPr>
        <w:t xml:space="preserve">Визуализировать </w:t>
      </w:r>
      <w:r>
        <w:rPr>
          <w:rFonts w:ascii="Arial" w:eastAsia="Arial" w:hAnsi="Arial" w:cs="Arial"/>
          <w:color w:val="000000"/>
          <w:sz w:val="22"/>
        </w:rPr>
        <w:t>результаты (график).</w:t>
      </w:r>
    </w:p>
    <w:p w14:paraId="3C805ED3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В пару предложений записать выводы.</w:t>
      </w:r>
    </w:p>
    <w:p w14:paraId="23C2A72F" w14:textId="77777777" w:rsidR="00025BA4" w:rsidRDefault="00025B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</w:p>
    <w:p w14:paraId="7D948A71" w14:textId="77777777" w:rsidR="00025BA4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60" w:after="120" w:line="78" w:lineRule="atLeast"/>
      </w:pPr>
      <w:r>
        <w:rPr>
          <w:rFonts w:ascii="Arial" w:eastAsia="Arial" w:hAnsi="Arial" w:cs="Arial"/>
          <w:color w:val="000000"/>
          <w:sz w:val="32"/>
        </w:rPr>
        <w:t>Лабораторная 2 - 10 баллов (дедлайн 21.03)</w:t>
      </w:r>
    </w:p>
    <w:p w14:paraId="468FFF1F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Задача классификации </w:t>
      </w:r>
      <w:r>
        <w:rPr>
          <w:rFonts w:ascii="Arial" w:eastAsia="Arial" w:hAnsi="Arial" w:cs="Arial"/>
          <w:b/>
          <w:bCs/>
          <w:color w:val="000000"/>
          <w:sz w:val="22"/>
        </w:rPr>
        <w:t xml:space="preserve">цветов </w:t>
      </w:r>
      <w:r>
        <w:rPr>
          <w:rFonts w:ascii="Arial" w:eastAsia="Arial" w:hAnsi="Arial" w:cs="Arial"/>
          <w:color w:val="000000"/>
          <w:sz w:val="22"/>
        </w:rPr>
        <w:t>автомобилей.</w:t>
      </w:r>
    </w:p>
    <w:p w14:paraId="1D3B1BA9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Датасет DVM: </w:t>
      </w:r>
      <w:hyperlink r:id="rId7" w:tooltip="https://deepvisualmarketing.github.io/" w:history="1">
        <w:r>
          <w:rPr>
            <w:rStyle w:val="Hyperlink"/>
            <w:rFonts w:ascii="Arial" w:eastAsia="Arial" w:hAnsi="Arial" w:cs="Arial"/>
            <w:color w:val="1155CC"/>
            <w:sz w:val="22"/>
          </w:rPr>
          <w:t>https://deepvisualmarketing.github.io/</w:t>
        </w:r>
      </w:hyperlink>
      <w:r>
        <w:t xml:space="preserve"> </w:t>
      </w:r>
      <w:r>
        <w:rPr>
          <w:b/>
          <w:bCs/>
        </w:rPr>
        <w:t>фронтальный</w:t>
      </w:r>
      <w:r>
        <w:t>!</w:t>
      </w:r>
    </w:p>
    <w:p w14:paraId="7FA0DC3C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Ход работы:</w:t>
      </w:r>
    </w:p>
    <w:p w14:paraId="592DF2B1" w14:textId="77777777" w:rsidR="00025BA4" w:rsidRDefault="00000000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Написать своими руками классификатор любой на выбор: ResNet, InceptionV3, DenseNet, MobileNet, ShuffleNet и обучить его на полученном датасете.</w:t>
      </w:r>
    </w:p>
    <w:p w14:paraId="52C444BF" w14:textId="77777777" w:rsidR="00025BA4" w:rsidRDefault="00000000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Также взять аналогичный классификатор, но предобученный на ImageNet или на Cityscapes и дообучить на собранном датасете. Выяснить, чей классификатор лучше.</w:t>
      </w:r>
    </w:p>
    <w:p w14:paraId="4E8E2210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Оценка качества производится при помощи F1_macro, </w:t>
      </w:r>
      <w:r>
        <w:rPr>
          <w:rFonts w:ascii="Arial" w:eastAsia="Arial" w:hAnsi="Arial" w:cs="Arial"/>
          <w:b/>
          <w:bCs/>
          <w:color w:val="000000"/>
          <w:sz w:val="22"/>
        </w:rPr>
        <w:t xml:space="preserve">требуется </w:t>
      </w:r>
      <w:r>
        <w:rPr>
          <w:rFonts w:ascii="Arial" w:eastAsia="Arial" w:hAnsi="Arial" w:cs="Arial"/>
          <w:color w:val="000000"/>
          <w:sz w:val="22"/>
        </w:rPr>
        <w:t>получить F1_macro &gt; 0.8.</w:t>
      </w:r>
    </w:p>
    <w:p w14:paraId="3DBD8F03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</w:rPr>
        <w:t>Сравнить полученное качество и сделать вывод.</w:t>
      </w:r>
    </w:p>
    <w:p w14:paraId="2C243FB5" w14:textId="77777777" w:rsidR="00025BA4" w:rsidRDefault="00025B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</w:p>
    <w:p w14:paraId="05ACBF86" w14:textId="77777777" w:rsidR="00025BA4" w:rsidRDefault="00025B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</w:p>
    <w:p w14:paraId="4F3C3712" w14:textId="77777777" w:rsidR="00025BA4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60" w:after="120" w:line="78" w:lineRule="atLeast"/>
      </w:pPr>
      <w:r>
        <w:rPr>
          <w:rFonts w:ascii="Arial" w:eastAsia="Arial" w:hAnsi="Arial" w:cs="Arial"/>
          <w:color w:val="000000"/>
          <w:sz w:val="32"/>
        </w:rPr>
        <w:t>Лабораторная 3 - 10 баллов (дедлайн 18.04)</w:t>
      </w:r>
    </w:p>
    <w:p w14:paraId="54197AA4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bCs/>
          <w:color w:val="000000"/>
          <w:sz w:val="22"/>
        </w:rPr>
        <w:t>Вариант 1 (простой) – 5 баллов</w:t>
      </w:r>
    </w:p>
    <w:p w14:paraId="7082BBE5" w14:textId="77777777" w:rsidR="00025BA4" w:rsidRDefault="00000000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</w:rPr>
        <w:t xml:space="preserve">Обучить Encoder предсказывать локацию текста (место его действия), используя датасет COCO Locations: </w:t>
      </w:r>
      <w:hyperlink r:id="rId8" w:tooltip="https://www.kaggle.com/datasets/viacheslavshalamov/coco-locations" w:history="1">
        <w:r>
          <w:rPr>
            <w:rStyle w:val="Hyperlink"/>
            <w:rFonts w:ascii="Arial" w:eastAsia="Arial" w:hAnsi="Arial" w:cs="Arial"/>
            <w:sz w:val="22"/>
          </w:rPr>
          <w:t>https://www.kaggle.com/datasets/viacheslavshalamov/coco-locations</w:t>
        </w:r>
      </w:hyperlink>
      <w:r>
        <w:rPr>
          <w:rFonts w:ascii="Arial" w:eastAsia="Arial" w:hAnsi="Arial" w:cs="Arial"/>
          <w:color w:val="000000"/>
          <w:sz w:val="22"/>
        </w:rPr>
        <w:t xml:space="preserve"> . </w:t>
      </w:r>
    </w:p>
    <w:p w14:paraId="626F239F" w14:textId="77777777" w:rsidR="00025BA4" w:rsidRDefault="00000000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</w:rPr>
        <w:t>Выберите не стандартный BERT, а какую-нибудь его модификацию (RoBERTa, DeBERTa, ModernBERT и т.п.)</w:t>
      </w:r>
    </w:p>
    <w:p w14:paraId="5CB66619" w14:textId="77777777" w:rsidR="00025BA4" w:rsidRDefault="00000000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Показать примеры на тестовой выборке (10 шт) и на сочиненных вами примерах.</w:t>
      </w:r>
    </w:p>
    <w:p w14:paraId="5C77B707" w14:textId="77777777" w:rsidR="00025BA4" w:rsidRDefault="00000000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lastRenderedPageBreak/>
        <w:t>Показать, как алгоритм отрабатывает на предложениях без явного упоминания локации (10 шт).</w:t>
      </w:r>
    </w:p>
    <w:p w14:paraId="77B58199" w14:textId="77777777" w:rsidR="00025BA4" w:rsidRDefault="00000000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Добиться качества accuracy &gt;= 0,89.</w:t>
      </w:r>
    </w:p>
    <w:p w14:paraId="0939C6AB" w14:textId="77777777" w:rsidR="00025BA4" w:rsidRDefault="00000000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Сделайте вывод (с числами) о работе модели, когда локация присутствует в тексте и когда явно не указана.</w:t>
      </w:r>
    </w:p>
    <w:p w14:paraId="088739CF" w14:textId="77777777" w:rsidR="00025BA4" w:rsidRDefault="00025B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</w:p>
    <w:p w14:paraId="46C169B4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bCs/>
          <w:color w:val="000000"/>
          <w:sz w:val="22"/>
        </w:rPr>
        <w:t>Вариант 2 (сложный) – 10 баллов</w:t>
      </w:r>
    </w:p>
    <w:p w14:paraId="0500FE61" w14:textId="77777777" w:rsidR="00025BA4" w:rsidRDefault="00000000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</w:rPr>
        <w:t xml:space="preserve">Обучить свой трансформер на задачу перевода текста с английского языка на русский (или наоборот). Используйте для этого torch.nn.Transformer. </w:t>
      </w:r>
    </w:p>
    <w:p w14:paraId="122B7681" w14:textId="77777777" w:rsidR="00025BA4" w:rsidRDefault="00000000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</w:rPr>
        <w:t xml:space="preserve">Требуется показать графики лоссов и показать примеры перевода для предложений и текстов разной сложности. </w:t>
      </w:r>
    </w:p>
    <w:p w14:paraId="286DED3C" w14:textId="77777777" w:rsidR="00025BA4" w:rsidRDefault="00000000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</w:rPr>
        <w:t>Обязательно быть готовыми запустить</w:t>
      </w:r>
      <w:r>
        <w:rPr>
          <w:rFonts w:ascii="Arial" w:eastAsia="Arial" w:hAnsi="Arial" w:cs="Arial"/>
          <w:color w:val="000000"/>
          <w:sz w:val="22"/>
        </w:rPr>
        <w:t xml:space="preserve"> модель прямо на практике на примерах от проверяющих. </w:t>
      </w:r>
    </w:p>
    <w:p w14:paraId="1C32DD62" w14:textId="77777777" w:rsidR="00025BA4" w:rsidRDefault="00000000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Заранее составить примеры генерации на 20 разнообразных примерах из тестовой выборки и на сочиненных вами примерах.</w:t>
      </w:r>
    </w:p>
    <w:p w14:paraId="6663B01F" w14:textId="77777777" w:rsidR="00025BA4" w:rsidRDefault="00025B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</w:p>
    <w:p w14:paraId="196885F5" w14:textId="77777777" w:rsidR="00025BA4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60" w:after="120" w:line="78" w:lineRule="atLeast"/>
      </w:pPr>
      <w:r>
        <w:rPr>
          <w:rFonts w:ascii="Arial" w:eastAsia="Arial" w:hAnsi="Arial" w:cs="Arial"/>
          <w:color w:val="000000"/>
          <w:sz w:val="32"/>
        </w:rPr>
        <w:t>Лабораторная 4 - 10 баллов (дедлайн 18.04.2025)</w:t>
      </w:r>
    </w:p>
    <w:p w14:paraId="59E7C2AC" w14:textId="77777777" w:rsidR="00025BA4" w:rsidRDefault="0000000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  <w:szCs w:val="24"/>
        </w:rPr>
        <w:t xml:space="preserve">Взять код с практики и переделать его под задачу Breakout </w:t>
      </w:r>
      <w:hyperlink r:id="rId9" w:anchor="breakout" w:tooltip="https://gymnasium.farama.org/environments/atari/breakout/#breakout" w:history="1">
        <w:r>
          <w:rPr>
            <w:sz w:val="24"/>
            <w:szCs w:val="24"/>
          </w:rPr>
          <w:t xml:space="preserve">https://gymnasium.farama.org/environments/atari/breakout/#breakout </w:t>
        </w:r>
      </w:hyperlink>
      <w:r>
        <w:rPr>
          <w:sz w:val="24"/>
          <w:szCs w:val="24"/>
        </w:rPr>
        <w:t xml:space="preserve">. </w:t>
      </w:r>
    </w:p>
    <w:p w14:paraId="2B2422F1" w14:textId="77777777" w:rsidR="00025BA4" w:rsidRDefault="0000000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  <w:szCs w:val="24"/>
        </w:rPr>
        <w:t xml:space="preserve">Обучить модель, использовать разные оптимизации (препроцессинг стейтов и другие). </w:t>
      </w:r>
    </w:p>
    <w:p w14:paraId="245D44F4" w14:textId="77777777" w:rsidR="00025BA4" w:rsidRDefault="0000000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  <w:szCs w:val="24"/>
        </w:rPr>
        <w:t xml:space="preserve">Визуализировать лоссы и сколько очков выбивает модель на игре при обучении, также </w:t>
      </w:r>
      <w:r>
        <w:rPr>
          <w:b/>
          <w:bCs/>
          <w:sz w:val="24"/>
          <w:szCs w:val="24"/>
        </w:rPr>
        <w:t xml:space="preserve">показать графики </w:t>
      </w:r>
      <w:r>
        <w:rPr>
          <w:sz w:val="24"/>
          <w:szCs w:val="24"/>
        </w:rPr>
        <w:t>оценки состояний во время игры (+ скриншоты из игры для каких-нибудь локальных пиков оценки состояний). Показать видео-запуск модели в онлайне.</w:t>
      </w:r>
    </w:p>
    <w:p w14:paraId="292B1078" w14:textId="77777777" w:rsidR="00025BA4" w:rsidRDefault="0000000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sz w:val="24"/>
          <w:szCs w:val="24"/>
        </w:rPr>
        <w:t>Советую начинать заранее, потому что вероятно придется потратить время на обучение.</w:t>
      </w:r>
    </w:p>
    <w:p w14:paraId="74239E89" w14:textId="77777777" w:rsidR="00025BA4" w:rsidRDefault="0000000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  <w:szCs w:val="24"/>
        </w:rPr>
        <w:t xml:space="preserve">Если ваша модель набирает 30 очков за одну жизнь - это в целом уже успех. </w:t>
      </w:r>
    </w:p>
    <w:p w14:paraId="1585F0E6" w14:textId="77777777" w:rsidR="00025BA4" w:rsidRDefault="00000000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2"/>
          <w:szCs w:val="22"/>
        </w:rPr>
      </w:pPr>
      <w:r>
        <w:rPr>
          <w:sz w:val="24"/>
          <w:szCs w:val="24"/>
        </w:rPr>
        <w:t>Сделать вывод.</w:t>
      </w:r>
    </w:p>
    <w:p w14:paraId="4E77563C" w14:textId="77777777" w:rsidR="00025BA4" w:rsidRDefault="00025B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</w:p>
    <w:p w14:paraId="53341BDB" w14:textId="77777777" w:rsidR="00025BA4" w:rsidRDefault="00000000">
      <w:pPr>
        <w:pStyle w:val="Heading3"/>
      </w:pPr>
      <w:r>
        <w:t>Лабораторная 5 – 10 баллов (дедлайн 25.04.2025)</w:t>
      </w:r>
    </w:p>
    <w:p w14:paraId="111D7528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bCs/>
          <w:color w:val="000000"/>
          <w:sz w:val="22"/>
        </w:rPr>
        <w:t>Вариант 1 (простой) – 5 баллов</w:t>
      </w:r>
    </w:p>
    <w:p w14:paraId="322435C8" w14:textId="77777777" w:rsidR="00025BA4" w:rsidRDefault="00000000">
      <w:pPr>
        <w:pStyle w:val="ListParagraph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t xml:space="preserve">С помощью библиотеки Optuna настройте гиперпараметры сверточной нейронной сети (например, число слоев, размер фильтра и тд, оптимизатор — не гиперпараметр). </w:t>
      </w:r>
    </w:p>
    <w:p w14:paraId="3230009D" w14:textId="77777777" w:rsidR="00025BA4" w:rsidRDefault="00000000">
      <w:pPr>
        <w:pStyle w:val="ListParagraph"/>
        <w:numPr>
          <w:ilvl w:val="1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t>Гиперпараметры определите сами.</w:t>
      </w:r>
    </w:p>
    <w:p w14:paraId="76946165" w14:textId="77777777" w:rsidR="00025BA4" w:rsidRDefault="00000000">
      <w:pPr>
        <w:pStyle w:val="ListParagraph"/>
        <w:numPr>
          <w:ilvl w:val="1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t>Гиперпараметров должно быть не менее 5.</w:t>
      </w:r>
    </w:p>
    <w:p w14:paraId="35696224" w14:textId="77777777" w:rsidR="00025BA4" w:rsidRDefault="00000000">
      <w:pPr>
        <w:pStyle w:val="ListParagraph"/>
        <w:numPr>
          <w:ilvl w:val="1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t>Обучение проводить на датасете CIFAR-10.</w:t>
      </w:r>
    </w:p>
    <w:p w14:paraId="26E6E20F" w14:textId="77777777" w:rsidR="00025BA4" w:rsidRDefault="00000000">
      <w:pPr>
        <w:pStyle w:val="ListParagraph"/>
        <w:numPr>
          <w:ilvl w:val="1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  <w:szCs w:val="24"/>
        </w:rPr>
        <w:t>Показать диаграмму важности гиперпараметров.</w:t>
      </w:r>
    </w:p>
    <w:p w14:paraId="027B3145" w14:textId="77777777" w:rsidR="00025BA4" w:rsidRDefault="00025B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</w:p>
    <w:p w14:paraId="4B1DD30C" w14:textId="77777777" w:rsidR="00025BA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</w:rPr>
        <w:t>Вариант 2 (сложный) – 10 баллов</w:t>
      </w:r>
    </w:p>
    <w:p w14:paraId="523648EE" w14:textId="77777777" w:rsidR="00025BA4" w:rsidRDefault="00000000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t xml:space="preserve">Придумайте и опишите письменно или кодом векторное представление сверточной нейронной сети, его получение из архитектуры сети и восстановление архитектуры по векторному представлению. </w:t>
      </w:r>
    </w:p>
    <w:p w14:paraId="0798AD94" w14:textId="77777777" w:rsidR="00025BA4" w:rsidRDefault="00000000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t>Векторное представление должно быть фиксированного размера.</w:t>
      </w:r>
    </w:p>
    <w:p w14:paraId="0747B573" w14:textId="77777777" w:rsidR="00025BA4" w:rsidRDefault="00000000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t>Восстановленная архитектура сети должна быть корректной, нужно описать, как обрабатываются ошибки.</w:t>
      </w:r>
    </w:p>
    <w:p w14:paraId="6508B678" w14:textId="77777777" w:rsidR="00025BA4" w:rsidRDefault="00000000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lastRenderedPageBreak/>
        <w:t xml:space="preserve">Если вы предполагаете использование обучаемого векторного представления, то что делать, если оно не обучится? Как гарантировать результат обучения? </w:t>
      </w:r>
    </w:p>
    <w:p w14:paraId="1A4D148E" w14:textId="77777777" w:rsidR="00025BA4" w:rsidRDefault="00000000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t xml:space="preserve">Заметьте, что сети бывают произвольного размера. </w:t>
      </w:r>
    </w:p>
    <w:p w14:paraId="1A1A41D6" w14:textId="77777777" w:rsidR="00025BA4" w:rsidRDefault="00000000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sz w:val="24"/>
        </w:rPr>
        <w:t>Между слоями есть связи (ResNet, Inception тоже хотелось бы уметь кодировать)</w:t>
      </w:r>
    </w:p>
    <w:p w14:paraId="7C5C75B2" w14:textId="77777777" w:rsidR="00025BA4" w:rsidRDefault="00025B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</w:p>
    <w:p w14:paraId="021C2E65" w14:textId="77777777" w:rsidR="00025BA4" w:rsidRDefault="00000000">
      <w:pPr>
        <w:pStyle w:val="Heading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0" w:after="120" w:line="78" w:lineRule="atLeas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Задания</w:t>
      </w:r>
    </w:p>
    <w:p w14:paraId="0E2C8E91" w14:textId="77777777" w:rsidR="00025BA4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60" w:after="120" w:line="78" w:lineRule="atLeast"/>
      </w:pPr>
      <w:r>
        <w:rPr>
          <w:rFonts w:ascii="Arial" w:eastAsia="Arial" w:hAnsi="Arial" w:cs="Arial"/>
          <w:color w:val="000000"/>
          <w:sz w:val="32"/>
        </w:rPr>
        <w:t>Задание 1 (5 баллов)</w:t>
      </w:r>
    </w:p>
    <w:p w14:paraId="5E661B28" w14:textId="77777777" w:rsidR="00025BA4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Реализовать линейную или сверточную нейронную сеть из двух скрытых слоев.</w:t>
      </w:r>
    </w:p>
    <w:p w14:paraId="0E2CAD25" w14:textId="77777777" w:rsidR="00025BA4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Обучить ее на датасете MNIST.</w:t>
      </w:r>
    </w:p>
    <w:p w14:paraId="62FB0F39" w14:textId="77777777" w:rsidR="00025BA4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Сравнить качество обучения при использовании различных функций активации (ReLU, GELU, Swish, Softplus обязательно, остальные – по желанию). Функции активации реализовывать!</w:t>
      </w:r>
    </w:p>
    <w:p w14:paraId="5483F30B" w14:textId="77777777" w:rsidR="00025BA4" w:rsidRDefault="0000000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Построить график для функций активации точности от эпох..</w:t>
      </w:r>
    </w:p>
    <w:p w14:paraId="650FD811" w14:textId="77777777" w:rsidR="00025BA4" w:rsidRDefault="00025BA4">
      <w:pPr>
        <w:pStyle w:val="ListParagraph"/>
        <w:ind w:left="0"/>
      </w:pPr>
    </w:p>
    <w:p w14:paraId="2BE0F3AC" w14:textId="77777777" w:rsidR="00025BA4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60" w:after="120" w:line="78" w:lineRule="atLeast"/>
      </w:pPr>
      <w:r>
        <w:rPr>
          <w:rFonts w:ascii="Arial" w:eastAsia="Arial" w:hAnsi="Arial" w:cs="Arial"/>
          <w:color w:val="000000"/>
          <w:sz w:val="32"/>
        </w:rPr>
        <w:t>Задание 2 (7 баллов)</w:t>
      </w:r>
    </w:p>
    <w:p w14:paraId="6FF0CBBF" w14:textId="77777777" w:rsidR="00025BA4" w:rsidRDefault="00000000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</w:rPr>
        <w:t>Используя код практики или PyTorch, реализовать 3 оптимизатора (например, Nesterov, Adam, RMSProp).</w:t>
      </w:r>
    </w:p>
    <w:p w14:paraId="03C55C6C" w14:textId="77777777" w:rsidR="00025BA4" w:rsidRDefault="00000000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</w:rPr>
        <w:t>Реализовать любые 2 шедулера (например, StepLR и ExponentialLR). Проверить реализованное на сгенерированной регрессии.</w:t>
      </w:r>
    </w:p>
    <w:p w14:paraId="45773C6D" w14:textId="77777777" w:rsidR="00025BA4" w:rsidRDefault="00000000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Показать графики изменение LR в течение 100 эпох.</w:t>
      </w:r>
    </w:p>
    <w:p w14:paraId="0A560D59" w14:textId="77777777" w:rsidR="00025BA4" w:rsidRDefault="00000000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Доказать корректность реализации оптимизаторов.</w:t>
      </w:r>
    </w:p>
    <w:p w14:paraId="224ACA74" w14:textId="77777777" w:rsidR="00025BA4" w:rsidRDefault="00025BA4"/>
    <w:p w14:paraId="2A4583AE" w14:textId="77777777" w:rsidR="00025BA4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60" w:after="120" w:line="78" w:lineRule="atLeast"/>
      </w:pPr>
      <w:r>
        <w:rPr>
          <w:rFonts w:ascii="Arial" w:eastAsia="Arial" w:hAnsi="Arial" w:cs="Arial"/>
          <w:color w:val="000000"/>
          <w:sz w:val="32"/>
        </w:rPr>
        <w:t>Задание 3 (5 баллов)</w:t>
      </w:r>
    </w:p>
    <w:p w14:paraId="47D98540" w14:textId="77777777" w:rsidR="00025BA4" w:rsidRDefault="00000000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Сгенерировать КАЧЕСТВЕННОЕ (не менее 512х512 и четкое) изображение вас в лесу, в эльфийском городе, на космическом корабле, на Марсе, в стиле стимпанк.</w:t>
      </w:r>
    </w:p>
    <w:p w14:paraId="7ED9B652" w14:textId="77777777" w:rsidR="00025BA4" w:rsidRDefault="00000000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Продемонстрировать, что сеть не разучилась генерировать других людей.</w:t>
      </w:r>
    </w:p>
    <w:p w14:paraId="01347256" w14:textId="77777777" w:rsidR="00025BA4" w:rsidRDefault="00000000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Не использовать веб-сервисы с доступом по API.</w:t>
      </w:r>
    </w:p>
    <w:p w14:paraId="5412FB2C" w14:textId="77777777" w:rsidR="00025BA4" w:rsidRDefault="00000000">
      <w:pPr>
        <w:pStyle w:val="Heading3"/>
      </w:pPr>
      <w:r>
        <w:t>Задание 4 (10+ баллов)</w:t>
      </w:r>
    </w:p>
    <w:p w14:paraId="773AAE15" w14:textId="77777777" w:rsidR="00025BA4" w:rsidRDefault="00000000">
      <w:pPr>
        <w:pStyle w:val="ListParagraph"/>
        <w:numPr>
          <w:ilvl w:val="0"/>
          <w:numId w:val="15"/>
        </w:numPr>
      </w:pPr>
      <w:r>
        <w:t xml:space="preserve">Взять 5+ современных моделей генерации музыки (c 2022 года), сгенерировать современную композицию в формате wav (лучше в стиле поп). </w:t>
      </w:r>
    </w:p>
    <w:p w14:paraId="213564E6" w14:textId="77777777" w:rsidR="00025BA4" w:rsidRDefault="00000000">
      <w:pPr>
        <w:pStyle w:val="ListParagraph"/>
        <w:numPr>
          <w:ilvl w:val="0"/>
          <w:numId w:val="15"/>
        </w:numPr>
      </w:pPr>
      <w:r>
        <w:t>Можно воспользоваться средами (как Ableton), но тогда требуется записать видео с инструкцией по генерации. Телеграм и прочие боты подходят, только если вы найдете к ним подробное описание архитектуры.</w:t>
      </w:r>
    </w:p>
    <w:p w14:paraId="186C9C68" w14:textId="77777777" w:rsidR="00025BA4" w:rsidRDefault="00000000">
      <w:pPr>
        <w:pStyle w:val="ListParagraph"/>
        <w:numPr>
          <w:ilvl w:val="0"/>
          <w:numId w:val="15"/>
        </w:numPr>
      </w:pPr>
      <w:r>
        <w:t>Написать пару предложений про каждую архитектуру.</w:t>
      </w:r>
    </w:p>
    <w:p w14:paraId="19B8F4E3" w14:textId="77777777" w:rsidR="00025BA4" w:rsidRDefault="00000000">
      <w:pPr>
        <w:pStyle w:val="ListParagraph"/>
        <w:numPr>
          <w:ilvl w:val="0"/>
          <w:numId w:val="15"/>
        </w:numPr>
      </w:pPr>
      <w:r>
        <w:t>За запуск каждой модели по 2 балла.</w:t>
      </w:r>
    </w:p>
    <w:p w14:paraId="6797574B" w14:textId="77777777" w:rsidR="00025BA4" w:rsidRDefault="00025BA4"/>
    <w:p w14:paraId="17676B75" w14:textId="77777777" w:rsidR="00E27D27" w:rsidRDefault="00E27D27"/>
    <w:p w14:paraId="02A5EF67" w14:textId="77777777" w:rsidR="00E27D27" w:rsidRDefault="00E27D27"/>
    <w:p w14:paraId="053E05C1" w14:textId="3D0A8D75" w:rsidR="00E27D27" w:rsidRDefault="00E27D27">
      <w:r>
        <w:lastRenderedPageBreak/>
        <w:t>Задание 5 (в презентации)</w:t>
      </w:r>
    </w:p>
    <w:p w14:paraId="634AA28B" w14:textId="7AAE7CF1" w:rsidR="00E27D27" w:rsidRDefault="00E27D27">
      <w:r>
        <w:t xml:space="preserve">Запустит LLM (5шт и более, если запускаете по </w:t>
      </w:r>
      <w:r>
        <w:rPr>
          <w:lang w:val="en-US"/>
        </w:rPr>
        <w:t>API</w:t>
      </w:r>
      <w:r w:rsidRPr="00E27D27">
        <w:t xml:space="preserve"> </w:t>
      </w:r>
      <w:r>
        <w:t>то попробовать 10 шт)</w:t>
      </w:r>
    </w:p>
    <w:p w14:paraId="6F421E34" w14:textId="2758E7B4" w:rsidR="00E27D27" w:rsidRDefault="00E27D27">
      <w:r>
        <w:t xml:space="preserve">Сгенерировать валидное векторное изображение – файл </w:t>
      </w:r>
      <w:r>
        <w:rPr>
          <w:lang w:val="en-US"/>
        </w:rPr>
        <w:t>SVG</w:t>
      </w:r>
      <w:r>
        <w:t>, возможно без заголовка – как текстовую последовательность тегов</w:t>
      </w:r>
    </w:p>
    <w:p w14:paraId="3D8BE4E8" w14:textId="27357478" w:rsidR="00E27D27" w:rsidRPr="00E27D27" w:rsidRDefault="00E27D27">
      <w:r>
        <w:t>Постараться получить адекватное зображение, оно должно быть сложнее фигуры и смайлика</w:t>
      </w:r>
    </w:p>
    <w:p w14:paraId="33FCC63E" w14:textId="77777777" w:rsidR="00025BA4" w:rsidRDefault="00025BA4"/>
    <w:sectPr w:rsidR="00025BA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10AC" w14:textId="77777777" w:rsidR="002925D1" w:rsidRDefault="002925D1">
      <w:pPr>
        <w:spacing w:after="0" w:line="240" w:lineRule="auto"/>
      </w:pPr>
      <w:r>
        <w:separator/>
      </w:r>
    </w:p>
  </w:endnote>
  <w:endnote w:type="continuationSeparator" w:id="0">
    <w:p w14:paraId="651C5A6F" w14:textId="77777777" w:rsidR="002925D1" w:rsidRDefault="0029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28A4" w14:textId="77777777" w:rsidR="002925D1" w:rsidRDefault="002925D1">
      <w:pPr>
        <w:spacing w:after="0" w:line="240" w:lineRule="auto"/>
      </w:pPr>
      <w:r>
        <w:separator/>
      </w:r>
    </w:p>
  </w:footnote>
  <w:footnote w:type="continuationSeparator" w:id="0">
    <w:p w14:paraId="1D65F187" w14:textId="77777777" w:rsidR="002925D1" w:rsidRDefault="00292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139"/>
    <w:multiLevelType w:val="hybridMultilevel"/>
    <w:tmpl w:val="EC16C500"/>
    <w:lvl w:ilvl="0" w:tplc="18584824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FFDE750A">
      <w:start w:val="1"/>
      <w:numFmt w:val="decimal"/>
      <w:lvlText w:val="%2."/>
      <w:lvlJc w:val="right"/>
      <w:pPr>
        <w:ind w:left="1429" w:hanging="360"/>
      </w:pPr>
    </w:lvl>
    <w:lvl w:ilvl="2" w:tplc="661CCCBA">
      <w:start w:val="1"/>
      <w:numFmt w:val="decimal"/>
      <w:lvlText w:val="%3."/>
      <w:lvlJc w:val="right"/>
      <w:pPr>
        <w:ind w:left="2149" w:hanging="180"/>
      </w:pPr>
    </w:lvl>
    <w:lvl w:ilvl="3" w:tplc="9036FD5E">
      <w:start w:val="1"/>
      <w:numFmt w:val="decimal"/>
      <w:lvlText w:val="%4."/>
      <w:lvlJc w:val="right"/>
      <w:pPr>
        <w:ind w:left="2869" w:hanging="360"/>
      </w:pPr>
    </w:lvl>
    <w:lvl w:ilvl="4" w:tplc="CA3611A0">
      <w:start w:val="1"/>
      <w:numFmt w:val="decimal"/>
      <w:lvlText w:val="%5."/>
      <w:lvlJc w:val="right"/>
      <w:pPr>
        <w:ind w:left="3589" w:hanging="360"/>
      </w:pPr>
    </w:lvl>
    <w:lvl w:ilvl="5" w:tplc="78B06D14">
      <w:start w:val="1"/>
      <w:numFmt w:val="decimal"/>
      <w:lvlText w:val="%6."/>
      <w:lvlJc w:val="right"/>
      <w:pPr>
        <w:ind w:left="4309" w:hanging="180"/>
      </w:pPr>
    </w:lvl>
    <w:lvl w:ilvl="6" w:tplc="16F4F86C">
      <w:start w:val="1"/>
      <w:numFmt w:val="decimal"/>
      <w:lvlText w:val="%7."/>
      <w:lvlJc w:val="right"/>
      <w:pPr>
        <w:ind w:left="5029" w:hanging="360"/>
      </w:pPr>
    </w:lvl>
    <w:lvl w:ilvl="7" w:tplc="F848A918">
      <w:start w:val="1"/>
      <w:numFmt w:val="decimal"/>
      <w:lvlText w:val="%8."/>
      <w:lvlJc w:val="right"/>
      <w:pPr>
        <w:ind w:left="5749" w:hanging="360"/>
      </w:pPr>
    </w:lvl>
    <w:lvl w:ilvl="8" w:tplc="A6463FC4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29AF5514"/>
    <w:multiLevelType w:val="hybridMultilevel"/>
    <w:tmpl w:val="395CCCD0"/>
    <w:lvl w:ilvl="0" w:tplc="EE1408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C6CBE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582E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2A7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4C51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F5E1B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7EA1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7630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5220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0846FB8"/>
    <w:multiLevelType w:val="hybridMultilevel"/>
    <w:tmpl w:val="656AFFB2"/>
    <w:lvl w:ilvl="0" w:tplc="0C568A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14607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F4C0D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4BE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2065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0E419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110CB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572D0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E423E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20C3969"/>
    <w:multiLevelType w:val="hybridMultilevel"/>
    <w:tmpl w:val="5E80AE8C"/>
    <w:lvl w:ilvl="0" w:tplc="D7E620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84C99C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69CCE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294C4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946E9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9FEA27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78A30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D02C2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192B7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B421155"/>
    <w:multiLevelType w:val="hybridMultilevel"/>
    <w:tmpl w:val="4106FF8E"/>
    <w:lvl w:ilvl="0" w:tplc="6FA0ED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C80F1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0809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56C7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DC83E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E0EF8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CC2BA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DAC0D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20C51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5CE398B"/>
    <w:multiLevelType w:val="hybridMultilevel"/>
    <w:tmpl w:val="AFB896B8"/>
    <w:lvl w:ilvl="0" w:tplc="92FC3C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C7C3A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278F5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7967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FC69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2E30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C24D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60E6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97048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71234E3"/>
    <w:multiLevelType w:val="hybridMultilevel"/>
    <w:tmpl w:val="4C0E0DB6"/>
    <w:lvl w:ilvl="0" w:tplc="72049E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0AC81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20A67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0E2AD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7D221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52FB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4E4B8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DCF4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1F4C2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A695127"/>
    <w:multiLevelType w:val="hybridMultilevel"/>
    <w:tmpl w:val="32FA242C"/>
    <w:lvl w:ilvl="0" w:tplc="F01891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83E38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180FE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AE00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FD2C5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4EF5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316081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C8C316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AE2C08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BAE652A"/>
    <w:multiLevelType w:val="hybridMultilevel"/>
    <w:tmpl w:val="7FC061A2"/>
    <w:lvl w:ilvl="0" w:tplc="FEEE7D1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2BCFAF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C30D42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7E61A7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DB082E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0B24C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33ED26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D76AD3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E5CDCF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C0872E3"/>
    <w:multiLevelType w:val="hybridMultilevel"/>
    <w:tmpl w:val="9CFAD3F6"/>
    <w:lvl w:ilvl="0" w:tplc="1FCAC8B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76A628A0">
      <w:start w:val="1"/>
      <w:numFmt w:val="decimal"/>
      <w:lvlText w:val="%2."/>
      <w:lvlJc w:val="right"/>
      <w:pPr>
        <w:ind w:left="1429" w:hanging="360"/>
      </w:pPr>
    </w:lvl>
    <w:lvl w:ilvl="2" w:tplc="D20A713A">
      <w:start w:val="1"/>
      <w:numFmt w:val="decimal"/>
      <w:lvlText w:val="%3."/>
      <w:lvlJc w:val="right"/>
      <w:pPr>
        <w:ind w:left="2149" w:hanging="180"/>
      </w:pPr>
    </w:lvl>
    <w:lvl w:ilvl="3" w:tplc="40989272">
      <w:start w:val="1"/>
      <w:numFmt w:val="decimal"/>
      <w:lvlText w:val="%4."/>
      <w:lvlJc w:val="right"/>
      <w:pPr>
        <w:ind w:left="2869" w:hanging="360"/>
      </w:pPr>
    </w:lvl>
    <w:lvl w:ilvl="4" w:tplc="BFE425BC">
      <w:start w:val="1"/>
      <w:numFmt w:val="decimal"/>
      <w:lvlText w:val="%5."/>
      <w:lvlJc w:val="right"/>
      <w:pPr>
        <w:ind w:left="3589" w:hanging="360"/>
      </w:pPr>
    </w:lvl>
    <w:lvl w:ilvl="5" w:tplc="F0F6B3A8">
      <w:start w:val="1"/>
      <w:numFmt w:val="decimal"/>
      <w:lvlText w:val="%6."/>
      <w:lvlJc w:val="right"/>
      <w:pPr>
        <w:ind w:left="4309" w:hanging="180"/>
      </w:pPr>
    </w:lvl>
    <w:lvl w:ilvl="6" w:tplc="A7560CBA">
      <w:start w:val="1"/>
      <w:numFmt w:val="decimal"/>
      <w:lvlText w:val="%7."/>
      <w:lvlJc w:val="right"/>
      <w:pPr>
        <w:ind w:left="5029" w:hanging="360"/>
      </w:pPr>
    </w:lvl>
    <w:lvl w:ilvl="7" w:tplc="C13CCBBE">
      <w:start w:val="1"/>
      <w:numFmt w:val="decimal"/>
      <w:lvlText w:val="%8."/>
      <w:lvlJc w:val="right"/>
      <w:pPr>
        <w:ind w:left="5749" w:hanging="360"/>
      </w:pPr>
    </w:lvl>
    <w:lvl w:ilvl="8" w:tplc="E6085624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6AB26B66"/>
    <w:multiLevelType w:val="hybridMultilevel"/>
    <w:tmpl w:val="CC7C6F44"/>
    <w:lvl w:ilvl="0" w:tplc="FAE4B02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A14FC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DB8AF8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05257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3D0D83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D4CA73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0903C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98CBA8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B2AA08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CE31D40"/>
    <w:multiLevelType w:val="hybridMultilevel"/>
    <w:tmpl w:val="AE1023B8"/>
    <w:lvl w:ilvl="0" w:tplc="8DE4FBE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04A8F4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892784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83833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D9407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3EC62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8EB6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BCF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0FCCA7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F2A5F08"/>
    <w:multiLevelType w:val="hybridMultilevel"/>
    <w:tmpl w:val="17A8D36E"/>
    <w:lvl w:ilvl="0" w:tplc="C518D27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3148F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A6E3B2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3443C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7FC3E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660999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2DE616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F12BE8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9587B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AEB6F0F"/>
    <w:multiLevelType w:val="hybridMultilevel"/>
    <w:tmpl w:val="A76EC0E2"/>
    <w:lvl w:ilvl="0" w:tplc="43DA89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62647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CE2A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9C00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594E1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37E10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12B2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E40C9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0C8F4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DAE4E53"/>
    <w:multiLevelType w:val="hybridMultilevel"/>
    <w:tmpl w:val="20EE9252"/>
    <w:lvl w:ilvl="0" w:tplc="CEA053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</w:rPr>
    </w:lvl>
    <w:lvl w:ilvl="1" w:tplc="CCF0982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</w:rPr>
    </w:lvl>
    <w:lvl w:ilvl="2" w:tplc="D89C8CF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</w:rPr>
    </w:lvl>
    <w:lvl w:ilvl="3" w:tplc="38EAF0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</w:rPr>
    </w:lvl>
    <w:lvl w:ilvl="4" w:tplc="D8863C5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</w:rPr>
    </w:lvl>
    <w:lvl w:ilvl="5" w:tplc="EA020A2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</w:rPr>
    </w:lvl>
    <w:lvl w:ilvl="6" w:tplc="BF0E1F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</w:rPr>
    </w:lvl>
    <w:lvl w:ilvl="7" w:tplc="190AE5D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</w:rPr>
    </w:lvl>
    <w:lvl w:ilvl="8" w:tplc="C85E3E1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</w:rPr>
    </w:lvl>
  </w:abstractNum>
  <w:num w:numId="1" w16cid:durableId="248467519">
    <w:abstractNumId w:val="14"/>
  </w:num>
  <w:num w:numId="2" w16cid:durableId="633175285">
    <w:abstractNumId w:val="6"/>
  </w:num>
  <w:num w:numId="3" w16cid:durableId="1089740485">
    <w:abstractNumId w:val="1"/>
  </w:num>
  <w:num w:numId="4" w16cid:durableId="179975442">
    <w:abstractNumId w:val="0"/>
  </w:num>
  <w:num w:numId="5" w16cid:durableId="1436055733">
    <w:abstractNumId w:val="3"/>
  </w:num>
  <w:num w:numId="6" w16cid:durableId="137764257">
    <w:abstractNumId w:val="10"/>
  </w:num>
  <w:num w:numId="7" w16cid:durableId="1677918925">
    <w:abstractNumId w:val="9"/>
  </w:num>
  <w:num w:numId="8" w16cid:durableId="394089598">
    <w:abstractNumId w:val="5"/>
  </w:num>
  <w:num w:numId="9" w16cid:durableId="533075197">
    <w:abstractNumId w:val="4"/>
  </w:num>
  <w:num w:numId="10" w16cid:durableId="2115705152">
    <w:abstractNumId w:val="7"/>
  </w:num>
  <w:num w:numId="11" w16cid:durableId="1021319157">
    <w:abstractNumId w:val="2"/>
  </w:num>
  <w:num w:numId="12" w16cid:durableId="300353426">
    <w:abstractNumId w:val="8"/>
  </w:num>
  <w:num w:numId="13" w16cid:durableId="2033604600">
    <w:abstractNumId w:val="11"/>
  </w:num>
  <w:num w:numId="14" w16cid:durableId="407194492">
    <w:abstractNumId w:val="13"/>
  </w:num>
  <w:num w:numId="15" w16cid:durableId="17378258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BA4"/>
    <w:rsid w:val="00025BA4"/>
    <w:rsid w:val="002925D1"/>
    <w:rsid w:val="00E2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2E08"/>
  <w15:docId w15:val="{11697DBF-2612-B046-A9E4-C1D9A57B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Liberation Sans" w:eastAsia="Liberation Sans" w:hAnsi="Liberation Sans" w:cs="Liberation Sans"/>
    </w:rPr>
  </w:style>
  <w:style w:type="character" w:customStyle="1" w:styleId="Heading2Char">
    <w:name w:val="Heading 2 Char"/>
    <w:link w:val="Heading2"/>
    <w:uiPriority w:val="9"/>
    <w:rPr>
      <w:rFonts w:ascii="Liberation Sans" w:eastAsia="Liberation Sans" w:hAnsi="Liberation Sans" w:cs="Liberation Sans"/>
      <w:sz w:val="34"/>
    </w:rPr>
  </w:style>
  <w:style w:type="character" w:customStyle="1" w:styleId="Heading3Char">
    <w:name w:val="Heading 3 Char"/>
    <w:link w:val="Heading3"/>
    <w:uiPriority w:val="9"/>
    <w:rPr>
      <w:rFonts w:ascii="Liberation Sans" w:hAnsi="Liberation Sans" w:cs="Liberation Sans"/>
    </w:rPr>
  </w:style>
  <w:style w:type="character" w:customStyle="1" w:styleId="Heading4Char">
    <w:name w:val="Heading 4 Char"/>
    <w:link w:val="Heading4"/>
    <w:uiPriority w:val="9"/>
    <w:rPr>
      <w:rFonts w:ascii="Liberation Sans" w:eastAsia="Liberation Sans" w:hAnsi="Liberation Sans" w:cs="Liberation Sans"/>
    </w:rPr>
  </w:style>
  <w:style w:type="character" w:customStyle="1" w:styleId="Heading5Char">
    <w:name w:val="Heading 5 Char"/>
    <w:link w:val="Heading5"/>
    <w:uiPriority w:val="9"/>
    <w:rPr>
      <w:rFonts w:ascii="Liberation Sans" w:eastAsia="Liberation Sans" w:hAnsi="Liberation Sans" w:cs="Liberation Sans"/>
    </w:rPr>
  </w:style>
  <w:style w:type="character" w:customStyle="1" w:styleId="Heading6Char">
    <w:name w:val="Heading 6 Char"/>
    <w:link w:val="Heading6"/>
    <w:uiPriority w:val="9"/>
    <w:rPr>
      <w:rFonts w:ascii="Liberation Sans" w:eastAsia="Liberation Sans" w:hAnsi="Liberation Sans" w:cs="Liberation Sans"/>
    </w:rPr>
  </w:style>
  <w:style w:type="character" w:customStyle="1" w:styleId="Heading7Char">
    <w:name w:val="Heading 7 Char"/>
    <w:link w:val="Heading7"/>
    <w:uiPriority w:val="9"/>
    <w:rPr>
      <w:rFonts w:ascii="Liberation Sans" w:eastAsia="Liberation Sans" w:hAnsi="Liberation Sans" w:cs="Liberation Sans"/>
    </w:rPr>
  </w:style>
  <w:style w:type="character" w:customStyle="1" w:styleId="Heading8Char">
    <w:name w:val="Heading 8 Char"/>
    <w:link w:val="Heading8"/>
    <w:uiPriority w:val="9"/>
    <w:rPr>
      <w:rFonts w:ascii="Liberation Sans" w:eastAsia="Liberation Sans" w:hAnsi="Liberation Sans" w:cs="Liberation Sans"/>
    </w:rPr>
  </w:style>
  <w:style w:type="character" w:customStyle="1" w:styleId="Heading9Char">
    <w:name w:val="Heading 9 Char"/>
    <w:link w:val="Heading9"/>
    <w:uiPriority w:val="9"/>
    <w:rPr>
      <w:rFonts w:ascii="Liberation Sans" w:eastAsia="Liberation Sans" w:hAnsi="Liberation Sans" w:cs="Liberation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iacheslavshalamov/coco-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epvisualmarketin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ymnasium.farama.org/environments/atari/breakout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1</cp:lastModifiedBy>
  <cp:revision>32</cp:revision>
  <dcterms:created xsi:type="dcterms:W3CDTF">2025-05-22T17:38:00Z</dcterms:created>
  <dcterms:modified xsi:type="dcterms:W3CDTF">2025-05-22T17:44:00Z</dcterms:modified>
</cp:coreProperties>
</file>