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06" w:rsidRPr="00385B76" w:rsidRDefault="00385B76">
      <w:r w:rsidRPr="00385B76">
        <w:t>Universidad del Valle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Cristian Pérez</w:t>
      </w:r>
    </w:p>
    <w:p w:rsidR="00385B76" w:rsidRDefault="00385B76">
      <w:r w:rsidRPr="00385B76">
        <w:t>Sistemas y Tecnolog</w:t>
      </w:r>
      <w:r>
        <w:t>ías Web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Carnet 16011</w:t>
      </w:r>
    </w:p>
    <w:p w:rsidR="00385B76" w:rsidRDefault="00385B76">
      <w:r>
        <w:t>Samuel Chávez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15/07/18</w:t>
      </w:r>
    </w:p>
    <w:p w:rsidR="00385B76" w:rsidRDefault="00385B76"/>
    <w:p w:rsidR="00385B76" w:rsidRDefault="00385B76" w:rsidP="00385B76">
      <w:pPr>
        <w:jc w:val="center"/>
      </w:pPr>
      <w:r>
        <w:t>Laboratorio 2</w:t>
      </w:r>
    </w:p>
    <w:p w:rsidR="00385B76" w:rsidRDefault="00855A2A" w:rsidP="00855A2A">
      <w:pPr>
        <w:pStyle w:val="ListParagraph"/>
        <w:numPr>
          <w:ilvl w:val="0"/>
          <w:numId w:val="1"/>
        </w:numPr>
      </w:pPr>
      <w:r>
        <w:t>Estados: Se puede ganar, perder o empatar</w:t>
      </w:r>
      <w:r w:rsidR="00E02B43">
        <w:t>, nos interesa diferenciar si gana jugador 1 o si gana jugador 2 lo que nos da un total de 5 estados posibles.</w:t>
      </w:r>
      <w:r w:rsidR="0004075F">
        <w:t xml:space="preserve"> Yo lo </w:t>
      </w:r>
      <w:r w:rsidR="006A1335">
        <w:t>represente como una matriz de 3</w:t>
      </w:r>
      <w:r w:rsidR="0004075F">
        <w:t>X</w:t>
      </w:r>
      <w:r w:rsidR="006A1335">
        <w:t>3</w:t>
      </w:r>
      <w:r w:rsidR="0004075F">
        <w:t xml:space="preserve"> por motivos de revisar si hay una cruz o círculo en un bloque o si hay una fila llena…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1335" w:rsidTr="006A1335">
        <w:tc>
          <w:tcPr>
            <w:tcW w:w="2942" w:type="dxa"/>
          </w:tcPr>
          <w:p w:rsidR="006A1335" w:rsidRDefault="00F257DE" w:rsidP="00F257DE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6A1335" w:rsidRDefault="00F257DE" w:rsidP="00F257DE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6A1335" w:rsidRDefault="00F257DE" w:rsidP="00F257DE">
            <w:pPr>
              <w:jc w:val="center"/>
            </w:pPr>
            <w:r>
              <w:t>2</w:t>
            </w:r>
          </w:p>
        </w:tc>
      </w:tr>
      <w:tr w:rsidR="006A1335" w:rsidTr="006A1335">
        <w:tc>
          <w:tcPr>
            <w:tcW w:w="2942" w:type="dxa"/>
          </w:tcPr>
          <w:p w:rsidR="006A1335" w:rsidRDefault="00F257DE" w:rsidP="00F257DE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6A1335" w:rsidRDefault="00F257DE" w:rsidP="00F257DE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6A1335" w:rsidRDefault="00F257DE" w:rsidP="00F257DE">
            <w:pPr>
              <w:jc w:val="center"/>
            </w:pPr>
            <w:r>
              <w:t>2</w:t>
            </w:r>
          </w:p>
        </w:tc>
      </w:tr>
      <w:tr w:rsidR="006A1335" w:rsidTr="006A1335">
        <w:tc>
          <w:tcPr>
            <w:tcW w:w="2942" w:type="dxa"/>
          </w:tcPr>
          <w:p w:rsidR="006A1335" w:rsidRDefault="00F257DE" w:rsidP="00F257DE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6A1335" w:rsidRDefault="00F257DE" w:rsidP="00F257DE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6A1335" w:rsidRDefault="00F257DE" w:rsidP="00F257DE">
            <w:pPr>
              <w:jc w:val="center"/>
            </w:pPr>
            <w:r>
              <w:t>2</w:t>
            </w:r>
          </w:p>
        </w:tc>
      </w:tr>
    </w:tbl>
    <w:p w:rsidR="006A1335" w:rsidRDefault="006A1335" w:rsidP="006A1335"/>
    <w:p w:rsidR="00A67CF6" w:rsidRDefault="00A67CF6" w:rsidP="006A1335">
      <w:r>
        <w:t>Le di 2 a cada casilla aunque realmente es un valor trivial o iniciarla vacía</w:t>
      </w:r>
      <w:r w:rsidR="00FC623D">
        <w:t xml:space="preserve"> también es otra opción. </w:t>
      </w:r>
      <w:r w:rsidR="002776E9">
        <w:t>Entonces se dispara una victoria si alguna fila, columna o diagonal posee el mismo núm</w:t>
      </w:r>
      <w:r w:rsidR="00925FCE">
        <w:t xml:space="preserve">ero que no sea el inicial. </w:t>
      </w:r>
      <w:r w:rsidR="007276EC">
        <w:t xml:space="preserve">Para el empate, se revisa que la cantidad de x sea = 5 y que no haya ninguna fila, columna o diagonal con el mismo número. </w:t>
      </w:r>
      <w:r w:rsidR="00974878" w:rsidRPr="00974878">
        <w:t>S</w:t>
      </w:r>
      <w:r w:rsidR="00974878">
        <w:t xml:space="preserve">e revisa x porque yo asumo que x siempre va a ser el primero en jugar, es posible un cambio de orden pero entonces es necesario contar los círculos para saber </w:t>
      </w:r>
      <w:r w:rsidR="00207E52">
        <w:t>cuándo</w:t>
      </w:r>
      <w:r w:rsidR="00974878">
        <w:t xml:space="preserve"> hay 5 revisar si se dio un empate.</w:t>
      </w:r>
    </w:p>
    <w:p w:rsidR="00F55E46" w:rsidRDefault="00F55E46" w:rsidP="006A1335"/>
    <w:p w:rsidR="00F55E46" w:rsidRDefault="00F55E46" w:rsidP="00F55E46">
      <w:pPr>
        <w:pStyle w:val="ListParagraph"/>
        <w:numPr>
          <w:ilvl w:val="0"/>
          <w:numId w:val="1"/>
        </w:numPr>
      </w:pPr>
      <w:r>
        <w:t>División de componentes:</w:t>
      </w:r>
      <w:r w:rsidR="006877BF">
        <w:t xml:space="preserve"> Dentro de root hay un board y dentro del board hay 9 casillas</w:t>
      </w:r>
      <w:r w:rsidR="003226DE">
        <w:t xml:space="preserve">, </w:t>
      </w:r>
      <w:r w:rsidR="00595E27">
        <w:t xml:space="preserve">el cambio para mostrar la x o </w:t>
      </w:r>
      <w:r w:rsidR="002E4F6F">
        <w:t>círculo</w:t>
      </w:r>
      <w:r w:rsidR="00595E27">
        <w:t xml:space="preserve"> la hice por medio de agregar una clase (x) o (</w:t>
      </w:r>
      <w:r w:rsidR="002E4F6F">
        <w:t>cí</w:t>
      </w:r>
      <w:r w:rsidR="00595E27">
        <w:t xml:space="preserve">rculo) correspondientemente. </w:t>
      </w:r>
      <w:r w:rsidR="00003976">
        <w:t>Después del board hay un h2 que muestra el turno del jugador, victoria o empate y finalmente el botón de reinicio que cambia de texto cuando se da una victoria o empate a “</w:t>
      </w:r>
      <w:bookmarkStart w:id="0" w:name="_GoBack"/>
      <w:bookmarkEnd w:id="0"/>
      <w:r w:rsidR="00003976">
        <w:t>nueva partida”.</w:t>
      </w:r>
    </w:p>
    <w:p w:rsidR="00F55E46" w:rsidRPr="00974878" w:rsidRDefault="00F55E46" w:rsidP="00F55E46"/>
    <w:sectPr w:rsidR="00F55E46" w:rsidRPr="00974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35742"/>
    <w:multiLevelType w:val="hybridMultilevel"/>
    <w:tmpl w:val="8EF281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76"/>
    <w:rsid w:val="00003976"/>
    <w:rsid w:val="0004075F"/>
    <w:rsid w:val="00207E52"/>
    <w:rsid w:val="002776E9"/>
    <w:rsid w:val="002E4F6F"/>
    <w:rsid w:val="003226DE"/>
    <w:rsid w:val="00385B76"/>
    <w:rsid w:val="00595E27"/>
    <w:rsid w:val="006877BF"/>
    <w:rsid w:val="006A1335"/>
    <w:rsid w:val="007276EC"/>
    <w:rsid w:val="00855A2A"/>
    <w:rsid w:val="00925FCE"/>
    <w:rsid w:val="00974878"/>
    <w:rsid w:val="00A67CF6"/>
    <w:rsid w:val="00DB2D06"/>
    <w:rsid w:val="00E02B43"/>
    <w:rsid w:val="00F257DE"/>
    <w:rsid w:val="00F55E46"/>
    <w:rsid w:val="00F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4664AF-8F8B-423C-A303-931817B8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2A"/>
    <w:pPr>
      <w:ind w:left="720"/>
      <w:contextualSpacing/>
    </w:pPr>
  </w:style>
  <w:style w:type="table" w:styleId="TableGrid">
    <w:name w:val="Table Grid"/>
    <w:basedOn w:val="TableNormal"/>
    <w:uiPriority w:val="39"/>
    <w:rsid w:val="006A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18</cp:revision>
  <dcterms:created xsi:type="dcterms:W3CDTF">2018-07-16T00:03:00Z</dcterms:created>
  <dcterms:modified xsi:type="dcterms:W3CDTF">2018-07-16T00:19:00Z</dcterms:modified>
</cp:coreProperties>
</file>