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D06" w:rsidRPr="00385B76" w:rsidRDefault="00385B76">
      <w:r w:rsidRPr="00385B76">
        <w:t>Universidad del Valle</w:t>
      </w:r>
      <w:r>
        <w:tab/>
      </w:r>
      <w:r>
        <w:tab/>
      </w:r>
      <w:r>
        <w:tab/>
      </w:r>
      <w:r>
        <w:tab/>
      </w:r>
      <w:r>
        <w:tab/>
      </w:r>
      <w:r>
        <w:tab/>
      </w:r>
      <w:r>
        <w:tab/>
      </w:r>
      <w:r>
        <w:tab/>
        <w:t>Cristian Pérez</w:t>
      </w:r>
    </w:p>
    <w:p w:rsidR="00385B76" w:rsidRDefault="00385B76">
      <w:r w:rsidRPr="00385B76">
        <w:t>Sistemas y Tecnolog</w:t>
      </w:r>
      <w:r>
        <w:t>ías Web</w:t>
      </w:r>
      <w:r>
        <w:tab/>
      </w:r>
      <w:r>
        <w:tab/>
      </w:r>
      <w:r>
        <w:tab/>
      </w:r>
      <w:r>
        <w:tab/>
      </w:r>
      <w:r>
        <w:tab/>
      </w:r>
      <w:r>
        <w:tab/>
      </w:r>
      <w:r>
        <w:tab/>
        <w:t>Carnet 16011</w:t>
      </w:r>
    </w:p>
    <w:p w:rsidR="00385B76" w:rsidRDefault="00385B76">
      <w:r>
        <w:t>Samuel Chávez</w:t>
      </w:r>
      <w:r>
        <w:tab/>
      </w:r>
      <w:r>
        <w:tab/>
      </w:r>
      <w:r>
        <w:tab/>
      </w:r>
      <w:r>
        <w:tab/>
      </w:r>
      <w:r>
        <w:tab/>
      </w:r>
      <w:r>
        <w:tab/>
      </w:r>
      <w:r>
        <w:tab/>
      </w:r>
      <w:r>
        <w:tab/>
      </w:r>
      <w:r>
        <w:tab/>
        <w:t xml:space="preserve">        </w:t>
      </w:r>
      <w:r w:rsidR="005A39C9">
        <w:t>22</w:t>
      </w:r>
      <w:r>
        <w:t>/07/18</w:t>
      </w:r>
    </w:p>
    <w:p w:rsidR="00385B76" w:rsidRDefault="00385B76"/>
    <w:p w:rsidR="00385B76" w:rsidRDefault="005A39C9" w:rsidP="00385B76">
      <w:pPr>
        <w:jc w:val="center"/>
      </w:pPr>
      <w:r>
        <w:t>Laboratorio 3</w:t>
      </w:r>
    </w:p>
    <w:p w:rsidR="00F55E46" w:rsidRDefault="00855A2A" w:rsidP="006A1335">
      <w:pPr>
        <w:pStyle w:val="ListParagraph"/>
        <w:numPr>
          <w:ilvl w:val="0"/>
          <w:numId w:val="1"/>
        </w:numPr>
      </w:pPr>
      <w:r>
        <w:t xml:space="preserve">Estados: </w:t>
      </w:r>
      <w:r w:rsidR="005A39C9">
        <w:t xml:space="preserve">Empecé el lab con dos estados en mente, ya que la parte de “all” nunca cambia, </w:t>
      </w:r>
      <w:r w:rsidR="00C265BC">
        <w:t>ya lo último que hice, fue que al apachar un bloque en activo o completado este dejara de mostrarse. Para esto es útil el “all”, aclaró bajo “all” se cambia el color del bloque, mientras que si no está bajo “all” se oculta el elemento y se muestra al presionar el botón del nuevo estado. Es decir sí, yo presiono un bloque bajo activo, este se oculta y cambia su estado ha completado. Entonces al presionar el tab de completados aparece esta tarea.</w:t>
      </w:r>
    </w:p>
    <w:p w:rsidR="005A39C9" w:rsidRDefault="005A39C9" w:rsidP="005A39C9">
      <w:pPr>
        <w:pStyle w:val="ListParagraph"/>
      </w:pPr>
    </w:p>
    <w:p w:rsidR="005A39C9" w:rsidRDefault="005A39C9" w:rsidP="005A39C9">
      <w:pPr>
        <w:pStyle w:val="ListParagraph"/>
      </w:pPr>
    </w:p>
    <w:p w:rsidR="00F55E46" w:rsidRDefault="00F55E46" w:rsidP="00F55E46">
      <w:pPr>
        <w:pStyle w:val="ListParagraph"/>
        <w:numPr>
          <w:ilvl w:val="0"/>
          <w:numId w:val="1"/>
        </w:numPr>
      </w:pPr>
      <w:r>
        <w:t>División de componentes:</w:t>
      </w:r>
      <w:r w:rsidR="006877BF">
        <w:t xml:space="preserve"> </w:t>
      </w:r>
      <w:r w:rsidR="00B844A1">
        <w:t>Los tres bloques del json son creados primero bajo root, luego hago un prepend para colocar los botones dentro del render y antes de los 3 bloques. Después agrego el input con un botón hasta debajo de la página, cuando se presiona el botón siempre que haya texto, se agrega un bloque debajo del último disponible.</w:t>
      </w:r>
      <w:bookmarkStart w:id="0" w:name="_GoBack"/>
      <w:bookmarkEnd w:id="0"/>
    </w:p>
    <w:p w:rsidR="00F55E46" w:rsidRPr="00974878" w:rsidRDefault="00F55E46" w:rsidP="00F55E46"/>
    <w:sectPr w:rsidR="00F55E46" w:rsidRPr="009748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235742"/>
    <w:multiLevelType w:val="hybridMultilevel"/>
    <w:tmpl w:val="8EF281A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B76"/>
    <w:rsid w:val="00003976"/>
    <w:rsid w:val="0004075F"/>
    <w:rsid w:val="00207E52"/>
    <w:rsid w:val="002776E9"/>
    <w:rsid w:val="002E4F6F"/>
    <w:rsid w:val="003226DE"/>
    <w:rsid w:val="00385B76"/>
    <w:rsid w:val="00595E27"/>
    <w:rsid w:val="005A39C9"/>
    <w:rsid w:val="006877BF"/>
    <w:rsid w:val="006A1335"/>
    <w:rsid w:val="007276EC"/>
    <w:rsid w:val="00855A2A"/>
    <w:rsid w:val="00925FCE"/>
    <w:rsid w:val="00974878"/>
    <w:rsid w:val="00A67CF6"/>
    <w:rsid w:val="00B21B76"/>
    <w:rsid w:val="00B844A1"/>
    <w:rsid w:val="00C265BC"/>
    <w:rsid w:val="00DB2D06"/>
    <w:rsid w:val="00E02B43"/>
    <w:rsid w:val="00F257DE"/>
    <w:rsid w:val="00F55E46"/>
    <w:rsid w:val="00FC623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664AF-8F8B-423C-A303-931817B8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A2A"/>
    <w:pPr>
      <w:ind w:left="720"/>
      <w:contextualSpacing/>
    </w:pPr>
  </w:style>
  <w:style w:type="table" w:styleId="TableGrid">
    <w:name w:val="Table Grid"/>
    <w:basedOn w:val="TableNormal"/>
    <w:uiPriority w:val="39"/>
    <w:rsid w:val="006A1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157</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Pérez</dc:creator>
  <cp:keywords/>
  <dc:description/>
  <cp:lastModifiedBy>Cristian Pérez</cp:lastModifiedBy>
  <cp:revision>5</cp:revision>
  <dcterms:created xsi:type="dcterms:W3CDTF">2018-07-23T02:20:00Z</dcterms:created>
  <dcterms:modified xsi:type="dcterms:W3CDTF">2018-07-23T02:28:00Z</dcterms:modified>
</cp:coreProperties>
</file>