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06" w:rsidRPr="00385B76" w:rsidRDefault="00385B76">
      <w:r w:rsidRPr="00385B76">
        <w:t>Universidad del Valle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Cristian Pérez</w:t>
      </w:r>
    </w:p>
    <w:p w:rsidR="00385B76" w:rsidRDefault="00385B76">
      <w:r w:rsidRPr="00385B76">
        <w:t>Sistemas y Tecnolog</w:t>
      </w:r>
      <w:r>
        <w:t>ías Web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Carnet 16011</w:t>
      </w:r>
    </w:p>
    <w:p w:rsidR="00385B76" w:rsidRDefault="00385B76">
      <w:r>
        <w:t>Samuel Chávez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587C11">
        <w:t>06/08</w:t>
      </w:r>
      <w:r>
        <w:t>/18</w:t>
      </w:r>
    </w:p>
    <w:p w:rsidR="00385B76" w:rsidRDefault="00385B76"/>
    <w:p w:rsidR="00385B76" w:rsidRDefault="00587C11" w:rsidP="00385B76">
      <w:pPr>
        <w:jc w:val="center"/>
      </w:pPr>
      <w:r>
        <w:t>Laboratorio 4</w:t>
      </w:r>
    </w:p>
    <w:p w:rsidR="00F55E46" w:rsidRDefault="00587C11" w:rsidP="00587C11">
      <w:pPr>
        <w:pStyle w:val="ListParagraph"/>
        <w:numPr>
          <w:ilvl w:val="0"/>
          <w:numId w:val="2"/>
        </w:numPr>
      </w:pPr>
      <w:r>
        <w:t xml:space="preserve">División de componentes: </w:t>
      </w:r>
      <w:r w:rsidR="00625D17">
        <w:t>hay 4 divs uno de cada color y el botón de start</w:t>
      </w:r>
    </w:p>
    <w:p w:rsidR="00D146C9" w:rsidRDefault="00D146C9" w:rsidP="00587C11">
      <w:pPr>
        <w:pStyle w:val="ListParagraph"/>
        <w:numPr>
          <w:ilvl w:val="0"/>
          <w:numId w:val="2"/>
        </w:numPr>
      </w:pPr>
      <w:r>
        <w:t>Estados: Hay un array que va guardando el patrón generado alazar, otro array para los inputs del jugador y entonces se revisa si son iguales se añade un color más al patrón si no se reinicia.</w:t>
      </w:r>
    </w:p>
    <w:p w:rsidR="004567A2" w:rsidRDefault="004567A2" w:rsidP="004567A2"/>
    <w:p w:rsidR="004567A2" w:rsidRPr="004567A2" w:rsidRDefault="004567A2" w:rsidP="00587C11">
      <w:pPr>
        <w:pStyle w:val="ListParagraph"/>
        <w:numPr>
          <w:ilvl w:val="0"/>
          <w:numId w:val="2"/>
        </w:numPr>
      </w:pPr>
      <w:r>
        <w:t xml:space="preserve">Nota: Casi queda completo, esta manual, es decir que hay que presionar el botón cada vez para añadir un color adicional al patrón, </w:t>
      </w:r>
      <w:r w:rsidRPr="004567A2">
        <w:t>en la consola se puede verificar</w:t>
      </w:r>
      <w:r>
        <w:t>:</w:t>
      </w:r>
    </w:p>
    <w:p w:rsidR="004567A2" w:rsidRDefault="004567A2" w:rsidP="004567A2">
      <w:pPr>
        <w:pStyle w:val="ListParagraph"/>
      </w:pPr>
    </w:p>
    <w:p w:rsidR="004567A2" w:rsidRDefault="004567A2" w:rsidP="004567A2">
      <w:pPr>
        <w:pStyle w:val="ListParagraph"/>
        <w:numPr>
          <w:ilvl w:val="1"/>
          <w:numId w:val="2"/>
        </w:numPr>
      </w:pPr>
      <w:r>
        <w:t>Perdió: si presiona un color incorrecto pierde y se hace flush al array de la máquina y el jugador</w:t>
      </w:r>
    </w:p>
    <w:p w:rsidR="004567A2" w:rsidRDefault="004567A2" w:rsidP="004567A2">
      <w:pPr>
        <w:pStyle w:val="ListParagraph"/>
        <w:numPr>
          <w:ilvl w:val="1"/>
          <w:numId w:val="2"/>
        </w:numPr>
      </w:pPr>
      <w:r>
        <w:t>Continuar: Si presiona un color correcto y no es el color final a presionar</w:t>
      </w:r>
    </w:p>
    <w:p w:rsidR="004567A2" w:rsidRPr="00974878" w:rsidRDefault="004567A2" w:rsidP="004567A2">
      <w:pPr>
        <w:pStyle w:val="ListParagraph"/>
        <w:numPr>
          <w:ilvl w:val="1"/>
          <w:numId w:val="2"/>
        </w:numPr>
      </w:pPr>
      <w:r>
        <w:t xml:space="preserve">Presionar botón: Si presiona el botón </w:t>
      </w:r>
      <w:r w:rsidR="007E74B2">
        <w:t>final correcto se hace flush a</w:t>
      </w:r>
      <w:r>
        <w:t>l array del jugador</w:t>
      </w:r>
      <w:r w:rsidR="007E74B2">
        <w:t xml:space="preserve"> y al presionar el botón se agrega un color adicional al array de la compu</w:t>
      </w:r>
      <w:bookmarkStart w:id="0" w:name="_GoBack"/>
      <w:bookmarkEnd w:id="0"/>
    </w:p>
    <w:sectPr w:rsidR="004567A2" w:rsidRPr="00974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D0C3C"/>
    <w:multiLevelType w:val="hybridMultilevel"/>
    <w:tmpl w:val="3F82D5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5742"/>
    <w:multiLevelType w:val="hybridMultilevel"/>
    <w:tmpl w:val="8EF281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76"/>
    <w:rsid w:val="00003976"/>
    <w:rsid w:val="0004075F"/>
    <w:rsid w:val="00207E52"/>
    <w:rsid w:val="002776E9"/>
    <w:rsid w:val="002E4F6F"/>
    <w:rsid w:val="003226DE"/>
    <w:rsid w:val="00385B76"/>
    <w:rsid w:val="004567A2"/>
    <w:rsid w:val="00587C11"/>
    <w:rsid w:val="00595E27"/>
    <w:rsid w:val="005A39C9"/>
    <w:rsid w:val="00625D17"/>
    <w:rsid w:val="006877BF"/>
    <w:rsid w:val="006A1335"/>
    <w:rsid w:val="007276EC"/>
    <w:rsid w:val="007E74B2"/>
    <w:rsid w:val="00855A2A"/>
    <w:rsid w:val="00925FCE"/>
    <w:rsid w:val="00974878"/>
    <w:rsid w:val="00A67CF6"/>
    <w:rsid w:val="00B21B76"/>
    <w:rsid w:val="00B844A1"/>
    <w:rsid w:val="00C265BC"/>
    <w:rsid w:val="00D146C9"/>
    <w:rsid w:val="00DB2D06"/>
    <w:rsid w:val="00E02B43"/>
    <w:rsid w:val="00F257DE"/>
    <w:rsid w:val="00F55E46"/>
    <w:rsid w:val="00F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4664AF-8F8B-423C-A303-931817B8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2A"/>
    <w:pPr>
      <w:ind w:left="720"/>
      <w:contextualSpacing/>
    </w:pPr>
  </w:style>
  <w:style w:type="table" w:styleId="TableGrid">
    <w:name w:val="Table Grid"/>
    <w:basedOn w:val="TableNormal"/>
    <w:uiPriority w:val="39"/>
    <w:rsid w:val="006A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5</cp:revision>
  <dcterms:created xsi:type="dcterms:W3CDTF">2018-08-06T19:18:00Z</dcterms:created>
  <dcterms:modified xsi:type="dcterms:W3CDTF">2018-08-07T22:51:00Z</dcterms:modified>
</cp:coreProperties>
</file>