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06" w:rsidRPr="00385B76" w:rsidRDefault="00385B76">
      <w:r w:rsidRPr="00385B76">
        <w:t>Universidad del Valle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Cristian Pérez</w:t>
      </w:r>
    </w:p>
    <w:p w:rsidR="00385B76" w:rsidRDefault="00385B76">
      <w:r w:rsidRPr="00385B76">
        <w:t>Sistemas y Tecnolog</w:t>
      </w:r>
      <w:r>
        <w:t>ías Web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Carnet 16011</w:t>
      </w:r>
    </w:p>
    <w:p w:rsidR="00385B76" w:rsidRDefault="00385B76">
      <w:r>
        <w:t>Samuel Chávez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417885">
        <w:t>10</w:t>
      </w:r>
      <w:r w:rsidR="00587C11">
        <w:t>/08</w:t>
      </w:r>
      <w:r>
        <w:t>/18</w:t>
      </w:r>
    </w:p>
    <w:p w:rsidR="00385B76" w:rsidRDefault="00385B76"/>
    <w:p w:rsidR="00385B76" w:rsidRDefault="00417885" w:rsidP="00385B76">
      <w:pPr>
        <w:jc w:val="center"/>
      </w:pPr>
      <w:r>
        <w:t>Laboratorio 5</w:t>
      </w:r>
    </w:p>
    <w:p w:rsidR="004567A2" w:rsidRDefault="00417885" w:rsidP="00417885">
      <w:r>
        <w:t>Análisis laboratorio 5:</w:t>
      </w:r>
    </w:p>
    <w:p w:rsidR="00417885" w:rsidRDefault="00417885" w:rsidP="00417885">
      <w:r>
        <w:rPr>
          <w:noProof/>
          <w:lang w:eastAsia="es-GT"/>
        </w:rPr>
        <w:drawing>
          <wp:inline distT="0" distB="0" distL="0" distR="0" wp14:anchorId="2CA06E27" wp14:editId="39175232">
            <wp:extent cx="46577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85" w:rsidRPr="00974878" w:rsidRDefault="00417885" w:rsidP="00417885">
      <w:r>
        <w:t xml:space="preserve">Los valores iniciales son determinados por funciones, al presionar el botón son sobrescritas por los datos escritos por el usuario. </w:t>
      </w:r>
      <w:bookmarkStart w:id="0" w:name="_GoBack"/>
      <w:bookmarkEnd w:id="0"/>
    </w:p>
    <w:sectPr w:rsidR="00417885" w:rsidRPr="00974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D0C3C"/>
    <w:multiLevelType w:val="hybridMultilevel"/>
    <w:tmpl w:val="3F82D52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5742"/>
    <w:multiLevelType w:val="hybridMultilevel"/>
    <w:tmpl w:val="8EF281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76"/>
    <w:rsid w:val="00003976"/>
    <w:rsid w:val="0004075F"/>
    <w:rsid w:val="00207E52"/>
    <w:rsid w:val="002776E9"/>
    <w:rsid w:val="002E4F6F"/>
    <w:rsid w:val="003226DE"/>
    <w:rsid w:val="00385B76"/>
    <w:rsid w:val="00417885"/>
    <w:rsid w:val="004567A2"/>
    <w:rsid w:val="00587C11"/>
    <w:rsid w:val="00595E27"/>
    <w:rsid w:val="005A39C9"/>
    <w:rsid w:val="00625D17"/>
    <w:rsid w:val="006877BF"/>
    <w:rsid w:val="006A1335"/>
    <w:rsid w:val="007276EC"/>
    <w:rsid w:val="007E74B2"/>
    <w:rsid w:val="00855A2A"/>
    <w:rsid w:val="00925FCE"/>
    <w:rsid w:val="00974878"/>
    <w:rsid w:val="00A67CF6"/>
    <w:rsid w:val="00B21B76"/>
    <w:rsid w:val="00B844A1"/>
    <w:rsid w:val="00C265BC"/>
    <w:rsid w:val="00D146C9"/>
    <w:rsid w:val="00DB2D06"/>
    <w:rsid w:val="00E02B43"/>
    <w:rsid w:val="00F257DE"/>
    <w:rsid w:val="00F55E46"/>
    <w:rsid w:val="00F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4664AF-8F8B-423C-A303-931817B8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2A"/>
    <w:pPr>
      <w:ind w:left="720"/>
      <w:contextualSpacing/>
    </w:pPr>
  </w:style>
  <w:style w:type="table" w:styleId="TableGrid">
    <w:name w:val="Table Grid"/>
    <w:basedOn w:val="TableNormal"/>
    <w:uiPriority w:val="39"/>
    <w:rsid w:val="006A1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2</cp:revision>
  <dcterms:created xsi:type="dcterms:W3CDTF">2018-08-11T02:14:00Z</dcterms:created>
  <dcterms:modified xsi:type="dcterms:W3CDTF">2018-08-11T02:14:00Z</dcterms:modified>
</cp:coreProperties>
</file>