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02B822" w14:textId="0FA74D05" w:rsidR="005E120C" w:rsidRDefault="000A2883">
      <w:r>
        <w:rPr>
          <w:rFonts w:hint="eastAsia"/>
        </w:rPr>
        <w:t>画电压图</w:t>
      </w:r>
    </w:p>
    <w:p w14:paraId="20427C8E" w14:textId="0BBAD87D" w:rsidR="000A2883" w:rsidRDefault="000A2883">
      <w:pPr>
        <w:rPr>
          <w:rFonts w:hint="eastAsia"/>
        </w:rPr>
      </w:pPr>
      <w:r>
        <w:rPr>
          <w:rFonts w:hint="eastAsia"/>
        </w:rPr>
        <w:t>描述机制</w:t>
      </w:r>
    </w:p>
    <w:p w14:paraId="736C8B13" w14:textId="31B10EDB" w:rsidR="000A2883" w:rsidRDefault="000A2883">
      <w:r>
        <w:rPr>
          <w:rFonts w:hint="eastAsia"/>
        </w:rPr>
        <w:t>画路由表</w:t>
      </w:r>
    </w:p>
    <w:p w14:paraId="7093B508" w14:textId="653BB39D" w:rsidR="000A2883" w:rsidRDefault="000A2883">
      <w:pPr>
        <w:rPr>
          <w:rFonts w:hint="eastAsia"/>
        </w:rPr>
      </w:pPr>
      <w:r>
        <w:rPr>
          <w:rFonts w:hint="eastAsia"/>
        </w:rPr>
        <w:t>计算</w:t>
      </w:r>
    </w:p>
    <w:sectPr w:rsidR="000A288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4F7115" w14:textId="77777777" w:rsidR="00D54625" w:rsidRDefault="00D54625" w:rsidP="000A2883">
      <w:r>
        <w:separator/>
      </w:r>
    </w:p>
  </w:endnote>
  <w:endnote w:type="continuationSeparator" w:id="0">
    <w:p w14:paraId="0B1BEC2C" w14:textId="77777777" w:rsidR="00D54625" w:rsidRDefault="00D54625" w:rsidP="000A28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E83EC6" w14:textId="77777777" w:rsidR="00D54625" w:rsidRDefault="00D54625" w:rsidP="000A2883">
      <w:r>
        <w:separator/>
      </w:r>
    </w:p>
  </w:footnote>
  <w:footnote w:type="continuationSeparator" w:id="0">
    <w:p w14:paraId="679EB48E" w14:textId="77777777" w:rsidR="00D54625" w:rsidRDefault="00D54625" w:rsidP="000A288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120C"/>
    <w:rsid w:val="000A2883"/>
    <w:rsid w:val="005E120C"/>
    <w:rsid w:val="00D546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999CF23"/>
  <w15:chartTrackingRefBased/>
  <w15:docId w15:val="{4EEE313B-ECDB-4435-A9F2-3FF0BE96DB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A288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0A2883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0A288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0A288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Wei Yinuo</dc:creator>
  <cp:keywords/>
  <dc:description/>
  <cp:lastModifiedBy>Wei Yinuo</cp:lastModifiedBy>
  <cp:revision>2</cp:revision>
  <dcterms:created xsi:type="dcterms:W3CDTF">2024-04-30T12:12:00Z</dcterms:created>
  <dcterms:modified xsi:type="dcterms:W3CDTF">2024-04-30T12:18:00Z</dcterms:modified>
</cp:coreProperties>
</file>