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4A19" w14:textId="77777777" w:rsidR="00383915" w:rsidRDefault="00383915" w:rsidP="00383915">
      <w:r>
        <w:rPr>
          <w:rFonts w:hint="eastAsia"/>
        </w:rPr>
        <w:t>第</w:t>
      </w:r>
      <w:r>
        <w:t>1章 绪论</w:t>
      </w:r>
    </w:p>
    <w:p w14:paraId="6985B151" w14:textId="29C70B65" w:rsidR="007F09F7" w:rsidRDefault="00383915" w:rsidP="00383915">
      <w:pPr>
        <w:rPr>
          <w:rFonts w:hint="eastAsia"/>
        </w:rPr>
      </w:pPr>
      <w:r>
        <w:t>1 ．试述数据、数据库、数据库系统、数据库管理系统的概念</w:t>
      </w:r>
    </w:p>
    <w:tbl>
      <w:tblPr>
        <w:tblStyle w:val="a5"/>
        <w:tblW w:w="0" w:type="auto"/>
        <w:tblLook w:val="04A0" w:firstRow="1" w:lastRow="0" w:firstColumn="1" w:lastColumn="0" w:noHBand="0" w:noVBand="1"/>
      </w:tblPr>
      <w:tblGrid>
        <w:gridCol w:w="8296"/>
      </w:tblGrid>
      <w:tr w:rsidR="007F09F7" w14:paraId="0A0E835D" w14:textId="77777777" w:rsidTr="007F09F7">
        <w:tc>
          <w:tcPr>
            <w:tcW w:w="8296" w:type="dxa"/>
          </w:tcPr>
          <w:p w14:paraId="4A2F0CE5" w14:textId="2913F83D" w:rsidR="007F09F7" w:rsidRDefault="007F09F7" w:rsidP="00383915">
            <w:pPr>
              <w:rPr>
                <w:rFonts w:hint="eastAsia"/>
              </w:rPr>
            </w:pPr>
            <w:r>
              <w:rPr>
                <w:rFonts w:hint="eastAsia"/>
              </w:rPr>
              <w:t>数据是有用的我们要保存起来的信息。数据库是一系列数据的集合，</w:t>
            </w:r>
            <w:r w:rsidRPr="00E55629">
              <w:rPr>
                <w:rFonts w:hint="eastAsia"/>
                <w:strike/>
              </w:rPr>
              <w:t>数据库系统是数据库的集合</w:t>
            </w:r>
            <w:r>
              <w:rPr>
                <w:rFonts w:hint="eastAsia"/>
              </w:rPr>
              <w:t>，数据库管理系统是用来更好地管理数据，进行</w:t>
            </w:r>
            <w:proofErr w:type="gramStart"/>
            <w:r>
              <w:rPr>
                <w:rFonts w:hint="eastAsia"/>
              </w:rPr>
              <w:t>增删改查等</w:t>
            </w:r>
            <w:proofErr w:type="gramEnd"/>
            <w:r>
              <w:rPr>
                <w:rFonts w:hint="eastAsia"/>
              </w:rPr>
              <w:t>一系列操作的工具。</w:t>
            </w:r>
            <w:r w:rsidR="0018759D">
              <w:rPr>
                <w:rFonts w:hint="eastAsia"/>
              </w:rPr>
              <w:t>数据类似图书馆里的书，数据库就是书架，数据库系统是图书馆，数据库管理系统是图书馆管理员。</w:t>
            </w:r>
          </w:p>
        </w:tc>
      </w:tr>
      <w:tr w:rsidR="008243E4" w14:paraId="7CBF5734" w14:textId="77777777" w:rsidTr="007F09F7">
        <w:tc>
          <w:tcPr>
            <w:tcW w:w="8296" w:type="dxa"/>
          </w:tcPr>
          <w:p w14:paraId="79285B4E" w14:textId="77777777" w:rsidR="008243E4" w:rsidRDefault="00292E81" w:rsidP="00383915">
            <w:r>
              <w:rPr>
                <w:rFonts w:hint="eastAsia"/>
              </w:rPr>
              <w:t>数据（D</w:t>
            </w:r>
            <w:r>
              <w:t>ATA</w:t>
            </w:r>
            <w:r>
              <w:rPr>
                <w:rFonts w:hint="eastAsia"/>
              </w:rPr>
              <w:t>）：是数据库中存储的基本对象，描述事物的符号记录。在现代计算机中数据的定义变得广泛、复杂。</w:t>
            </w:r>
          </w:p>
          <w:p w14:paraId="19439405" w14:textId="77777777" w:rsidR="00292E81" w:rsidRDefault="00292E81" w:rsidP="00383915">
            <w:pPr>
              <w:rPr>
                <w:b/>
                <w:bCs/>
              </w:rPr>
            </w:pPr>
            <w:r>
              <w:rPr>
                <w:rFonts w:hint="eastAsia"/>
              </w:rPr>
              <w:t>数据库（D</w:t>
            </w:r>
            <w:r>
              <w:t>B</w:t>
            </w:r>
            <w:r>
              <w:rPr>
                <w:rFonts w:hint="eastAsia"/>
              </w:rPr>
              <w:t>）：</w:t>
            </w:r>
            <w:r w:rsidR="00544D98">
              <w:rPr>
                <w:rFonts w:hint="eastAsia"/>
              </w:rPr>
              <w:t>长期储存在计算内</w:t>
            </w:r>
            <w:r w:rsidR="00544D98" w:rsidRPr="00544D98">
              <w:rPr>
                <w:rFonts w:hint="eastAsia"/>
                <w:b/>
                <w:bCs/>
              </w:rPr>
              <w:t>有组织、可共享</w:t>
            </w:r>
            <w:r w:rsidR="00544D98">
              <w:rPr>
                <w:rFonts w:hint="eastAsia"/>
              </w:rPr>
              <w:t>的大量数据的集合。数据库中的数据按一定的</w:t>
            </w:r>
            <w:r w:rsidR="00544D98" w:rsidRPr="00544D98">
              <w:rPr>
                <w:rFonts w:hint="eastAsia"/>
                <w:b/>
                <w:bCs/>
              </w:rPr>
              <w:t>数据模型</w:t>
            </w:r>
            <w:r w:rsidR="00544D98">
              <w:rPr>
                <w:rFonts w:hint="eastAsia"/>
              </w:rPr>
              <w:t>组织</w:t>
            </w:r>
            <w:r w:rsidR="00235C0D">
              <w:rPr>
                <w:rFonts w:hint="eastAsia"/>
              </w:rPr>
              <w:t>、描述和储存，具有</w:t>
            </w:r>
            <w:r w:rsidR="00235C0D" w:rsidRPr="00235C0D">
              <w:rPr>
                <w:rFonts w:hint="eastAsia"/>
                <w:b/>
                <w:bCs/>
              </w:rPr>
              <w:t>较小的冗余度、较高的数据独立性和易扩展性。</w:t>
            </w:r>
          </w:p>
          <w:p w14:paraId="1B04522D" w14:textId="646A2199" w:rsidR="00235C0D" w:rsidRDefault="00235C0D" w:rsidP="00383915">
            <w:r w:rsidRPr="00235C0D">
              <w:rPr>
                <w:rFonts w:hint="eastAsia"/>
              </w:rPr>
              <w:t>数据库系统</w:t>
            </w:r>
            <w:r w:rsidR="004E462D">
              <w:rPr>
                <w:rFonts w:hint="eastAsia"/>
              </w:rPr>
              <w:t>（D</w:t>
            </w:r>
            <w:r w:rsidR="004E462D">
              <w:t>BS</w:t>
            </w:r>
            <w:r w:rsidR="004E462D">
              <w:rPr>
                <w:rFonts w:hint="eastAsia"/>
              </w:rPr>
              <w:t>）</w:t>
            </w:r>
            <w:r w:rsidRPr="00235C0D">
              <w:rPr>
                <w:rFonts w:hint="eastAsia"/>
              </w:rPr>
              <w:t>：</w:t>
            </w:r>
            <w:r w:rsidR="00E55629">
              <w:rPr>
                <w:rFonts w:hint="eastAsia"/>
              </w:rPr>
              <w:t>引入数据库后的计算机系统，一般</w:t>
            </w:r>
            <w:r w:rsidR="00E55629" w:rsidRPr="004E462D">
              <w:rPr>
                <w:rFonts w:hint="eastAsia"/>
                <w:b/>
                <w:bCs/>
              </w:rPr>
              <w:t>由数据库、数据库管理系统</w:t>
            </w:r>
            <w:r w:rsidR="004E462D" w:rsidRPr="004E462D">
              <w:rPr>
                <w:rFonts w:hint="eastAsia"/>
                <w:b/>
                <w:bCs/>
              </w:rPr>
              <w:t>、应用系统和数据库管理员组成</w:t>
            </w:r>
            <w:r w:rsidR="004E462D">
              <w:rPr>
                <w:rFonts w:hint="eastAsia"/>
              </w:rPr>
              <w:t>的</w:t>
            </w:r>
            <w:r w:rsidR="004E462D" w:rsidRPr="004E462D">
              <w:rPr>
                <w:rFonts w:hint="eastAsia"/>
                <w:b/>
                <w:bCs/>
              </w:rPr>
              <w:t>存储、管理、处理和维护数据</w:t>
            </w:r>
            <w:r w:rsidR="004E462D">
              <w:rPr>
                <w:rFonts w:hint="eastAsia"/>
              </w:rPr>
              <w:t>的系统。</w:t>
            </w:r>
          </w:p>
          <w:p w14:paraId="0B98B75E" w14:textId="771526C9" w:rsidR="004E462D" w:rsidRPr="00235C0D" w:rsidRDefault="004E462D" w:rsidP="00383915">
            <w:pPr>
              <w:rPr>
                <w:rFonts w:hint="eastAsia"/>
              </w:rPr>
            </w:pPr>
            <w:r>
              <w:rPr>
                <w:rFonts w:hint="eastAsia"/>
              </w:rPr>
              <w:t>数据库管理系统（D</w:t>
            </w:r>
            <w:r>
              <w:t>BMS</w:t>
            </w:r>
            <w:r>
              <w:rPr>
                <w:rFonts w:hint="eastAsia"/>
              </w:rPr>
              <w:t>）：位于用户和操作系统之间的一层</w:t>
            </w:r>
            <w:r w:rsidRPr="00EC1319">
              <w:rPr>
                <w:rFonts w:hint="eastAsia"/>
                <w:b/>
                <w:bCs/>
              </w:rPr>
              <w:t>数据管理软件</w:t>
            </w:r>
            <w:r>
              <w:rPr>
                <w:rFonts w:hint="eastAsia"/>
              </w:rPr>
              <w:t>。主要功能包括</w:t>
            </w:r>
            <w:r w:rsidRPr="00EC1319">
              <w:rPr>
                <w:rFonts w:hint="eastAsia"/>
                <w:b/>
                <w:bCs/>
              </w:rPr>
              <w:t>数据定义</w:t>
            </w:r>
            <w:r>
              <w:rPr>
                <w:rFonts w:hint="eastAsia"/>
              </w:rPr>
              <w:t>、数据组织、存储和管理功能</w:t>
            </w:r>
            <w:r w:rsidR="00EC1319">
              <w:rPr>
                <w:rFonts w:hint="eastAsia"/>
              </w:rPr>
              <w:t>；数据操纵功能；数据库的事务管理和运行管理功能；数据库的建立和维护功能等。</w:t>
            </w:r>
          </w:p>
        </w:tc>
      </w:tr>
    </w:tbl>
    <w:p w14:paraId="71AB65CD" w14:textId="4208DFFC" w:rsidR="00383915" w:rsidRDefault="00383915" w:rsidP="00383915">
      <w:pPr>
        <w:rPr>
          <w:rFonts w:hint="eastAsia"/>
        </w:rPr>
      </w:pPr>
    </w:p>
    <w:p w14:paraId="19F7D4FB" w14:textId="682F291C" w:rsidR="00383915" w:rsidRDefault="00383915" w:rsidP="00383915">
      <w:r w:rsidRPr="00383915">
        <w:t>2．试述文件系统与数据库系统之间的区别和联系。</w:t>
      </w:r>
    </w:p>
    <w:tbl>
      <w:tblPr>
        <w:tblStyle w:val="a5"/>
        <w:tblW w:w="0" w:type="auto"/>
        <w:tblLook w:val="04A0" w:firstRow="1" w:lastRow="0" w:firstColumn="1" w:lastColumn="0" w:noHBand="0" w:noVBand="1"/>
      </w:tblPr>
      <w:tblGrid>
        <w:gridCol w:w="8296"/>
      </w:tblGrid>
      <w:tr w:rsidR="008243E4" w14:paraId="4210A32A" w14:textId="77777777" w:rsidTr="008243E4">
        <w:tc>
          <w:tcPr>
            <w:tcW w:w="8296" w:type="dxa"/>
          </w:tcPr>
          <w:p w14:paraId="32C170C9" w14:textId="7AE5F3BD" w:rsidR="008243E4" w:rsidRDefault="0018759D" w:rsidP="00383915">
            <w:r>
              <w:rPr>
                <w:rFonts w:hint="eastAsia"/>
              </w:rPr>
              <w:t>不知道文件系统是什么。</w:t>
            </w:r>
          </w:p>
        </w:tc>
      </w:tr>
      <w:tr w:rsidR="008F5E22" w14:paraId="77469674" w14:textId="77777777" w:rsidTr="008243E4">
        <w:tc>
          <w:tcPr>
            <w:tcW w:w="8296" w:type="dxa"/>
          </w:tcPr>
          <w:p w14:paraId="3CF38C17" w14:textId="77777777" w:rsidR="008F5E22" w:rsidRDefault="00077499" w:rsidP="00383915">
            <w:r w:rsidRPr="00077499">
              <w:rPr>
                <w:rFonts w:hint="eastAsia"/>
              </w:rPr>
              <w:t>文件系统是操作系统的子系统，用于操作系统明确存储设备或分区上的文件的方法和数据结构</w:t>
            </w:r>
            <w:r>
              <w:rPr>
                <w:rFonts w:hint="eastAsia"/>
              </w:rPr>
              <w:t>。</w:t>
            </w:r>
            <w:r w:rsidR="007A49B6" w:rsidRPr="007A49B6">
              <w:rPr>
                <w:rFonts w:hint="eastAsia"/>
              </w:rPr>
              <w:t>文件系统由三部分组成：文件系统的接口，对对象操纵和管理的软件集合，对象及属性。</w:t>
            </w:r>
          </w:p>
          <w:p w14:paraId="44C53C9E" w14:textId="30E68CB6" w:rsidR="007A49B6" w:rsidRDefault="007A49B6" w:rsidP="00383915">
            <w:r>
              <w:rPr>
                <w:rFonts w:hint="eastAsia"/>
              </w:rPr>
              <w:t>区别：文件系统面向组织数据，独立性弱、共享性弱、冗余度高；数据库系统面向全局组织数据，独立性共享性强</w:t>
            </w:r>
            <w:r w:rsidR="00571849">
              <w:rPr>
                <w:rFonts w:hint="eastAsia"/>
              </w:rPr>
              <w:t>，冗余度低且容易扩容。</w:t>
            </w:r>
          </w:p>
          <w:p w14:paraId="7728E783" w14:textId="0A56BC49" w:rsidR="007A49B6" w:rsidRPr="007A49B6" w:rsidRDefault="00571849" w:rsidP="00383915">
            <w:pPr>
              <w:rPr>
                <w:rFonts w:hint="eastAsia"/>
              </w:rPr>
            </w:pPr>
            <w:r>
              <w:rPr>
                <w:rFonts w:hint="eastAsia"/>
              </w:rPr>
              <w:t>联系：都可以用来数据管理，都拥有一个系统来管理数据。</w:t>
            </w:r>
          </w:p>
        </w:tc>
      </w:tr>
    </w:tbl>
    <w:p w14:paraId="5F70C05A" w14:textId="77777777" w:rsidR="00571849" w:rsidRDefault="00571849" w:rsidP="00383915"/>
    <w:p w14:paraId="589E6B6D" w14:textId="3C81ED13" w:rsidR="00383915" w:rsidRDefault="00383915" w:rsidP="00383915">
      <w:r w:rsidRPr="00383915">
        <w:t>3．分别举出适合用文件系统的应用例子，以及适合用数据库系统的应用例子。</w:t>
      </w:r>
    </w:p>
    <w:tbl>
      <w:tblPr>
        <w:tblStyle w:val="a5"/>
        <w:tblW w:w="0" w:type="auto"/>
        <w:tblLook w:val="04A0" w:firstRow="1" w:lastRow="0" w:firstColumn="1" w:lastColumn="0" w:noHBand="0" w:noVBand="1"/>
      </w:tblPr>
      <w:tblGrid>
        <w:gridCol w:w="8296"/>
      </w:tblGrid>
      <w:tr w:rsidR="00571849" w14:paraId="40215D34" w14:textId="77777777" w:rsidTr="00571849">
        <w:tc>
          <w:tcPr>
            <w:tcW w:w="8296" w:type="dxa"/>
          </w:tcPr>
          <w:p w14:paraId="08870D99" w14:textId="27BD5636" w:rsidR="00571849" w:rsidRDefault="00587772" w:rsidP="00383915">
            <w:pPr>
              <w:rPr>
                <w:rFonts w:hint="eastAsia"/>
              </w:rPr>
            </w:pPr>
            <w:r>
              <w:rPr>
                <w:rFonts w:hint="eastAsia"/>
              </w:rPr>
              <w:t>文件系统：简单文本存储</w:t>
            </w:r>
            <w:r w:rsidR="00284B03">
              <w:rPr>
                <w:rFonts w:hint="eastAsia"/>
              </w:rPr>
              <w:t>、个人笔记、静态网站</w:t>
            </w:r>
          </w:p>
        </w:tc>
      </w:tr>
      <w:tr w:rsidR="00571849" w14:paraId="633FB50F" w14:textId="77777777" w:rsidTr="00571849">
        <w:tc>
          <w:tcPr>
            <w:tcW w:w="8296" w:type="dxa"/>
          </w:tcPr>
          <w:p w14:paraId="5B017DB0" w14:textId="1B34D23F" w:rsidR="00571849" w:rsidRDefault="00284B03" w:rsidP="00383915">
            <w:r>
              <w:rPr>
                <w:rFonts w:hint="eastAsia"/>
              </w:rPr>
              <w:t>数据库系统：社交网络应用、电子商务网站、银行网站等</w:t>
            </w:r>
          </w:p>
        </w:tc>
      </w:tr>
    </w:tbl>
    <w:p w14:paraId="6C61C2D7" w14:textId="7D7C9562" w:rsidR="00383915" w:rsidRDefault="00383915" w:rsidP="00383915"/>
    <w:p w14:paraId="2F7BC45E" w14:textId="485131FA" w:rsidR="00383915" w:rsidRDefault="00383915" w:rsidP="00383915">
      <w:r w:rsidRPr="00383915">
        <w:t>4．试述数据库系统的特点。</w:t>
      </w:r>
    </w:p>
    <w:tbl>
      <w:tblPr>
        <w:tblStyle w:val="a5"/>
        <w:tblW w:w="0" w:type="auto"/>
        <w:tblLook w:val="04A0" w:firstRow="1" w:lastRow="0" w:firstColumn="1" w:lastColumn="0" w:noHBand="0" w:noVBand="1"/>
      </w:tblPr>
      <w:tblGrid>
        <w:gridCol w:w="8296"/>
      </w:tblGrid>
      <w:tr w:rsidR="0018759D" w14:paraId="60126D8A" w14:textId="77777777" w:rsidTr="0018759D">
        <w:tc>
          <w:tcPr>
            <w:tcW w:w="8296" w:type="dxa"/>
          </w:tcPr>
          <w:p w14:paraId="6C23F9E8" w14:textId="7B7A7F20" w:rsidR="008A67F4" w:rsidRDefault="008A67F4" w:rsidP="008A67F4">
            <w:pPr>
              <w:rPr>
                <w:rFonts w:hint="eastAsia"/>
              </w:rPr>
            </w:pPr>
            <w:r>
              <w:rPr>
                <w:rFonts w:hint="eastAsia"/>
              </w:rPr>
              <w:t>数据结构化：数据库系统能够存储结构化数据，即按照预先定义好的数据模型（如表格、文档、键</w:t>
            </w:r>
            <w:r>
              <w:t>-值对等）来组织和管理数据。这使得数据易于管理和查询。</w:t>
            </w:r>
          </w:p>
          <w:p w14:paraId="4BF391DA" w14:textId="05E79BE5" w:rsidR="008A67F4" w:rsidRDefault="008A67F4" w:rsidP="008A67F4">
            <w:pPr>
              <w:rPr>
                <w:rFonts w:hint="eastAsia"/>
              </w:rPr>
            </w:pPr>
            <w:r>
              <w:rPr>
                <w:rFonts w:hint="eastAsia"/>
              </w:rPr>
              <w:t>数据共享和并发控制：数据库系统支持多用户同时对数据进行访问和操作，通过实现并发控制机制来保证数据的一致性和完整性。这使得不同用户可以在不同时间、不同地点对同一份数据进行处理，提高了数据的共享和利用效率。</w:t>
            </w:r>
          </w:p>
          <w:p w14:paraId="6009B028" w14:textId="5524A00B" w:rsidR="008A67F4" w:rsidRDefault="008A67F4" w:rsidP="008A67F4">
            <w:pPr>
              <w:rPr>
                <w:rFonts w:hint="eastAsia"/>
              </w:rPr>
            </w:pPr>
            <w:r>
              <w:rPr>
                <w:rFonts w:hint="eastAsia"/>
              </w:rPr>
              <w:t>数据独立性：数据库系统实现了数据与应用程序之间的独立性，即数据的物理存储和逻辑结构相互独立。这意味着可以通过修改数据模型或数据库管理系统的参数来实现对数据的修改和优化，而不会影响到应用程序的正常运行。</w:t>
            </w:r>
          </w:p>
          <w:p w14:paraId="1BA2D548" w14:textId="43179B74" w:rsidR="008A67F4" w:rsidRPr="008A67F4" w:rsidRDefault="008A67F4" w:rsidP="008A67F4">
            <w:pPr>
              <w:rPr>
                <w:rFonts w:hint="eastAsia"/>
              </w:rPr>
            </w:pPr>
            <w:r>
              <w:rPr>
                <w:rFonts w:hint="eastAsia"/>
              </w:rPr>
              <w:t>数据安全性：数据库系统提供了各种安全控制机制，包括用户认证、访问权限控制、数据加密等，以保护数据不被未授权的用户访问、修改或破坏，确保数据的安全性和保密性。</w:t>
            </w:r>
          </w:p>
          <w:p w14:paraId="45B46EBF" w14:textId="4D0BF539" w:rsidR="008A67F4" w:rsidRPr="008A67F4" w:rsidRDefault="008A67F4" w:rsidP="008A67F4">
            <w:pPr>
              <w:rPr>
                <w:rFonts w:hint="eastAsia"/>
              </w:rPr>
            </w:pPr>
            <w:r>
              <w:rPr>
                <w:rFonts w:hint="eastAsia"/>
              </w:rPr>
              <w:t>数据持久化：数据库系统能够将数据持久化地存储在物理存储介质（如硬盘、固态硬盘等）上，即使在系统关闭或断电的情况下，数据也不会丢失。这确保了数据的持久性和可靠性。</w:t>
            </w:r>
          </w:p>
          <w:p w14:paraId="338DC02E" w14:textId="36096ABB" w:rsidR="0018759D" w:rsidRPr="008A67F4" w:rsidRDefault="008A67F4" w:rsidP="008A67F4">
            <w:pPr>
              <w:rPr>
                <w:rFonts w:hint="eastAsia"/>
              </w:rPr>
            </w:pPr>
            <w:r>
              <w:rPr>
                <w:rFonts w:hint="eastAsia"/>
              </w:rPr>
              <w:t>数据一致性和完整性：数据库系统通过实施数据完整性约束和事务管理机制来确保数据的一致性和完整性。例如，通过定义主键、外键、唯一约束等来保证数据的完整性，通过</w:t>
            </w:r>
            <w:r>
              <w:rPr>
                <w:rFonts w:hint="eastAsia"/>
              </w:rPr>
              <w:lastRenderedPageBreak/>
              <w:t>事务管理来保证数据的一致性。</w:t>
            </w:r>
          </w:p>
        </w:tc>
      </w:tr>
    </w:tbl>
    <w:p w14:paraId="6DF716D7" w14:textId="3B3419D6" w:rsidR="00383915" w:rsidRDefault="00383915" w:rsidP="00383915"/>
    <w:p w14:paraId="58CFF797" w14:textId="37FC7900" w:rsidR="00383915" w:rsidRDefault="00383915" w:rsidP="00383915">
      <w:r w:rsidRPr="00383915">
        <w:t>5．数据库管理系统的主要功能有哪些？</w:t>
      </w:r>
    </w:p>
    <w:tbl>
      <w:tblPr>
        <w:tblStyle w:val="a5"/>
        <w:tblW w:w="0" w:type="auto"/>
        <w:tblLook w:val="04A0" w:firstRow="1" w:lastRow="0" w:firstColumn="1" w:lastColumn="0" w:noHBand="0" w:noVBand="1"/>
      </w:tblPr>
      <w:tblGrid>
        <w:gridCol w:w="8296"/>
      </w:tblGrid>
      <w:tr w:rsidR="00F36FD8" w14:paraId="0CA42809" w14:textId="77777777" w:rsidTr="00F36FD8">
        <w:tc>
          <w:tcPr>
            <w:tcW w:w="8296" w:type="dxa"/>
          </w:tcPr>
          <w:p w14:paraId="34FA97F3" w14:textId="62DCA2AB" w:rsidR="008A67F4" w:rsidRDefault="00F36FD8" w:rsidP="00383915">
            <w:pPr>
              <w:rPr>
                <w:rFonts w:hint="eastAsia"/>
              </w:rPr>
            </w:pPr>
            <w:proofErr w:type="gramStart"/>
            <w:r>
              <w:rPr>
                <w:rFonts w:hint="eastAsia"/>
              </w:rPr>
              <w:t>增删改查</w:t>
            </w:r>
            <w:proofErr w:type="gramEnd"/>
            <w:r>
              <w:rPr>
                <w:rFonts w:hint="eastAsia"/>
              </w:rPr>
              <w:t xml:space="preserve"> 数据安全 </w:t>
            </w:r>
          </w:p>
        </w:tc>
      </w:tr>
      <w:tr w:rsidR="008A67F4" w14:paraId="6F22F1B0" w14:textId="77777777" w:rsidTr="00F36FD8">
        <w:tc>
          <w:tcPr>
            <w:tcW w:w="8296" w:type="dxa"/>
          </w:tcPr>
          <w:p w14:paraId="1213F31E" w14:textId="77777777" w:rsidR="008A67F4" w:rsidRDefault="00A16CEA" w:rsidP="00383915">
            <w:r>
              <w:rPr>
                <w:rFonts w:hint="eastAsia"/>
              </w:rPr>
              <w:t>数据定义：定义数据模式、数据结构以及数据关系的语言和工具</w:t>
            </w:r>
          </w:p>
          <w:p w14:paraId="6B5AD700" w14:textId="77777777" w:rsidR="00A16CEA" w:rsidRDefault="00A16CEA" w:rsidP="00383915">
            <w:r>
              <w:rPr>
                <w:rFonts w:hint="eastAsia"/>
              </w:rPr>
              <w:t>数据操纵：增删改查</w:t>
            </w:r>
          </w:p>
          <w:p w14:paraId="520FB714" w14:textId="77777777" w:rsidR="00A16CEA" w:rsidRDefault="00A16CEA" w:rsidP="00383915">
            <w:r>
              <w:rPr>
                <w:rFonts w:hint="eastAsia"/>
              </w:rPr>
              <w:t>数据查询：可以用S</w:t>
            </w:r>
            <w:r>
              <w:t>QL</w:t>
            </w:r>
            <w:r>
              <w:rPr>
                <w:rFonts w:hint="eastAsia"/>
              </w:rPr>
              <w:t>语言查询</w:t>
            </w:r>
          </w:p>
          <w:p w14:paraId="3AD400FD" w14:textId="77777777" w:rsidR="00A16CEA" w:rsidRDefault="00A16CEA" w:rsidP="00383915">
            <w:r>
              <w:rPr>
                <w:rFonts w:hint="eastAsia"/>
              </w:rPr>
              <w:t>数据控制：控制数据的访问权限和安全性</w:t>
            </w:r>
          </w:p>
          <w:p w14:paraId="0E871450" w14:textId="28BEAA9B" w:rsidR="00524D73" w:rsidRPr="00A16CEA" w:rsidRDefault="00524D73" w:rsidP="00383915">
            <w:pPr>
              <w:rPr>
                <w:rFonts w:hint="eastAsia"/>
              </w:rPr>
            </w:pPr>
            <w:r>
              <w:rPr>
                <w:rFonts w:hint="eastAsia"/>
              </w:rPr>
              <w:t>备份和恢复、安全与加密等</w:t>
            </w:r>
          </w:p>
        </w:tc>
      </w:tr>
    </w:tbl>
    <w:p w14:paraId="6BBAB8CF" w14:textId="7550C5CC" w:rsidR="00383915" w:rsidRDefault="00383915" w:rsidP="00383915"/>
    <w:p w14:paraId="36C112D4" w14:textId="40A7C1FA" w:rsidR="00383915" w:rsidRDefault="00383915" w:rsidP="00383915">
      <w:r w:rsidRPr="00383915">
        <w:t>6．什么是概念模型？试述概念模型的作用。</w:t>
      </w:r>
    </w:p>
    <w:tbl>
      <w:tblPr>
        <w:tblStyle w:val="a5"/>
        <w:tblW w:w="0" w:type="auto"/>
        <w:tblLook w:val="04A0" w:firstRow="1" w:lastRow="0" w:firstColumn="1" w:lastColumn="0" w:noHBand="0" w:noVBand="1"/>
      </w:tblPr>
      <w:tblGrid>
        <w:gridCol w:w="8296"/>
      </w:tblGrid>
      <w:tr w:rsidR="00A314A4" w14:paraId="45066FA8" w14:textId="77777777" w:rsidTr="00F36FD8">
        <w:tc>
          <w:tcPr>
            <w:tcW w:w="8296" w:type="dxa"/>
          </w:tcPr>
          <w:p w14:paraId="2DE854B5" w14:textId="004229DC" w:rsidR="00A314A4" w:rsidRDefault="00A314A4" w:rsidP="00383915">
            <w:pPr>
              <w:rPr>
                <w:rFonts w:hint="eastAsia"/>
              </w:rPr>
            </w:pPr>
            <w:r>
              <w:rPr>
                <w:rFonts w:hint="eastAsia"/>
              </w:rPr>
              <w:t>是在建立真正的数据库之前对现实情况的抽象建模，能够帮助数据库设计者更好地建立数据库</w:t>
            </w:r>
          </w:p>
        </w:tc>
      </w:tr>
      <w:tr w:rsidR="00F36FD8" w14:paraId="3752B089" w14:textId="77777777" w:rsidTr="00F36FD8">
        <w:tc>
          <w:tcPr>
            <w:tcW w:w="8296" w:type="dxa"/>
          </w:tcPr>
          <w:p w14:paraId="080B5F46" w14:textId="3D1C4EC7" w:rsidR="00F36FD8" w:rsidRDefault="00A314A4" w:rsidP="00A314A4">
            <w:pPr>
              <w:rPr>
                <w:rFonts w:hint="eastAsia"/>
              </w:rPr>
            </w:pPr>
            <w:r>
              <w:rPr>
                <w:rFonts w:hint="eastAsia"/>
              </w:rPr>
              <w:t>概念模型是在数据库设计过程中用于描述现实世界中数据和数据之间关系的高层次抽象模型。它不涉及具体的技术细节或实现细节，而是专注于概念层面上数据的组织结构和关系。</w:t>
            </w:r>
            <w:r>
              <w:rPr>
                <w:rFonts w:hint="eastAsia"/>
              </w:rPr>
              <w:t>作用包括：</w:t>
            </w:r>
            <w:r w:rsidR="003F126C">
              <w:rPr>
                <w:rFonts w:hint="eastAsia"/>
              </w:rPr>
              <w:t>有助于数据库设计人员与领域专家进行沟通、理解，更好地发现问题领域中的数据管理需求</w:t>
            </w:r>
            <w:r w:rsidR="0040371F">
              <w:rPr>
                <w:rFonts w:hint="eastAsia"/>
              </w:rPr>
              <w:t>，在抽象的结构里更专注于数据结构的合理性一致性。</w:t>
            </w:r>
          </w:p>
        </w:tc>
      </w:tr>
    </w:tbl>
    <w:p w14:paraId="7EC976F2" w14:textId="11E52E08" w:rsidR="00383915" w:rsidRDefault="00383915" w:rsidP="00383915"/>
    <w:p w14:paraId="2023B629" w14:textId="39E972F1" w:rsidR="00383915" w:rsidRDefault="00383915" w:rsidP="00383915">
      <w:r w:rsidRPr="00383915">
        <w:t>7．定义并解释概念模型中以下术语：实体，实体型，实体集，实体之间的联系。</w:t>
      </w:r>
    </w:p>
    <w:tbl>
      <w:tblPr>
        <w:tblStyle w:val="a5"/>
        <w:tblW w:w="0" w:type="auto"/>
        <w:tblLook w:val="04A0" w:firstRow="1" w:lastRow="0" w:firstColumn="1" w:lastColumn="0" w:noHBand="0" w:noVBand="1"/>
      </w:tblPr>
      <w:tblGrid>
        <w:gridCol w:w="8296"/>
      </w:tblGrid>
      <w:tr w:rsidR="00F36FD8" w14:paraId="7C8677E3" w14:textId="77777777" w:rsidTr="00F36FD8">
        <w:tc>
          <w:tcPr>
            <w:tcW w:w="8296" w:type="dxa"/>
          </w:tcPr>
          <w:p w14:paraId="0CD85F91" w14:textId="77777777" w:rsidR="00F36FD8" w:rsidRDefault="000843C7" w:rsidP="00383915">
            <w:r w:rsidRPr="000843C7">
              <w:rPr>
                <w:rFonts w:hint="eastAsia"/>
              </w:rPr>
              <w:t>实体</w:t>
            </w:r>
            <w:r>
              <w:rPr>
                <w:rFonts w:hint="eastAsia"/>
              </w:rPr>
              <w:t>（Entity</w:t>
            </w:r>
            <w:r>
              <w:t>）</w:t>
            </w:r>
            <w:r>
              <w:rPr>
                <w:rFonts w:hint="eastAsia"/>
              </w:rPr>
              <w:t>是</w:t>
            </w:r>
            <w:r w:rsidRPr="000843C7">
              <w:t>在现实世界中可以独立存在并具有唯一标识的对象或事物</w:t>
            </w:r>
          </w:p>
          <w:p w14:paraId="6D5AC0C9" w14:textId="77777777" w:rsidR="00A8382E" w:rsidRDefault="00A8382E" w:rsidP="00A8382E">
            <w:r w:rsidRPr="00A8382E">
              <w:rPr>
                <w:rFonts w:hint="eastAsia"/>
              </w:rPr>
              <w:t>实体型（</w:t>
            </w:r>
            <w:r w:rsidRPr="00A8382E">
              <w:t>Entity Type）表示具有相同属性的一组实体的抽象描述。实体型描述了相同类型的实体共同具有的属性和特征</w:t>
            </w:r>
          </w:p>
          <w:p w14:paraId="3596BF68" w14:textId="77777777" w:rsidR="00A8382E" w:rsidRDefault="00A8382E" w:rsidP="00A8382E">
            <w:r w:rsidRPr="00A8382E">
              <w:rPr>
                <w:rFonts w:hint="eastAsia"/>
              </w:rPr>
              <w:t>实体集（</w:t>
            </w:r>
            <w:r w:rsidRPr="00A8382E">
              <w:t>Entity Set）表示同一实体型的所有实体的集合。每个实体集包含具有相同实体型的多个实体。</w:t>
            </w:r>
          </w:p>
          <w:p w14:paraId="631A2190" w14:textId="0C050D7A" w:rsidR="00C83484" w:rsidRPr="00A8382E" w:rsidRDefault="00C83484" w:rsidP="00A8382E">
            <w:pPr>
              <w:rPr>
                <w:rFonts w:hint="eastAsia"/>
              </w:rPr>
            </w:pPr>
            <w:r w:rsidRPr="00C83484">
              <w:rPr>
                <w:rFonts w:hint="eastAsia"/>
              </w:rPr>
              <w:t>实体之间的联系</w:t>
            </w:r>
            <w:r w:rsidRPr="00C83484">
              <w:t>描述不同实体之间的关联和联系。</w:t>
            </w:r>
          </w:p>
        </w:tc>
      </w:tr>
    </w:tbl>
    <w:p w14:paraId="4BEB673C" w14:textId="20E440EA" w:rsidR="00383915" w:rsidRDefault="00383915" w:rsidP="00383915"/>
    <w:p w14:paraId="6F9B1BDC" w14:textId="1DA2DBF6" w:rsidR="00383915" w:rsidRDefault="00383915" w:rsidP="00383915">
      <w:r w:rsidRPr="00383915">
        <w:t>8．试述数据模型的概念、作用及其包含的三个要素。</w:t>
      </w:r>
    </w:p>
    <w:tbl>
      <w:tblPr>
        <w:tblStyle w:val="a5"/>
        <w:tblW w:w="0" w:type="auto"/>
        <w:tblLook w:val="04A0" w:firstRow="1" w:lastRow="0" w:firstColumn="1" w:lastColumn="0" w:noHBand="0" w:noVBand="1"/>
      </w:tblPr>
      <w:tblGrid>
        <w:gridCol w:w="8296"/>
      </w:tblGrid>
      <w:tr w:rsidR="00F36FD8" w14:paraId="0A86ABE4" w14:textId="77777777" w:rsidTr="00F36FD8">
        <w:tc>
          <w:tcPr>
            <w:tcW w:w="8296" w:type="dxa"/>
          </w:tcPr>
          <w:p w14:paraId="414C2173" w14:textId="77777777" w:rsidR="00F36FD8" w:rsidRDefault="00175BDF" w:rsidP="00383915">
            <w:pPr>
              <w:rPr>
                <w:rFonts w:ascii="Segoe UI" w:hAnsi="Segoe UI" w:cs="Segoe UI"/>
                <w:color w:val="0D0D0D"/>
                <w:shd w:val="clear" w:color="auto" w:fill="FFFFFF"/>
              </w:rPr>
            </w:pPr>
            <w:r>
              <w:rPr>
                <w:rFonts w:ascii="Segoe UI" w:hAnsi="Segoe UI" w:cs="Segoe UI"/>
                <w:color w:val="0D0D0D"/>
                <w:shd w:val="clear" w:color="auto" w:fill="FFFFFF"/>
              </w:rPr>
              <w:t>数据模型是用来描述数据、数据之间的关系以及数据的约束条件的概念性工具。它提供了一种抽象的方式来理解和组织数据，以便更好地进行数据管理、存储和操作。</w:t>
            </w:r>
          </w:p>
          <w:p w14:paraId="2771DA6D" w14:textId="1DCFB55C" w:rsidR="00E022CD" w:rsidRDefault="00E022CD" w:rsidP="00E022CD">
            <w:r>
              <w:rPr>
                <w:rFonts w:hint="eastAsia"/>
              </w:rPr>
              <w:t>数据模型的作用包括：抽象数据结构</w:t>
            </w:r>
            <w:r>
              <w:rPr>
                <w:rFonts w:hint="eastAsia"/>
              </w:rPr>
              <w:t>，</w:t>
            </w:r>
            <w:r>
              <w:rPr>
                <w:rFonts w:hint="eastAsia"/>
              </w:rPr>
              <w:t>帮助人们更好地理解数据的组织结构和逻辑关系</w:t>
            </w:r>
            <w:r>
              <w:rPr>
                <w:rFonts w:hint="eastAsia"/>
              </w:rPr>
              <w:t>、</w:t>
            </w:r>
          </w:p>
          <w:p w14:paraId="4DA2F65B" w14:textId="77777777" w:rsidR="00E022CD" w:rsidRDefault="00E022CD" w:rsidP="00E022CD">
            <w:r>
              <w:rPr>
                <w:rFonts w:hint="eastAsia"/>
              </w:rPr>
              <w:t>为数据库设计提供指导</w:t>
            </w:r>
            <w:r>
              <w:rPr>
                <w:rFonts w:hint="eastAsia"/>
              </w:rPr>
              <w:t>以及</w:t>
            </w:r>
            <w:r>
              <w:rPr>
                <w:rFonts w:hint="eastAsia"/>
              </w:rPr>
              <w:t>与应用程序集成</w:t>
            </w:r>
          </w:p>
          <w:p w14:paraId="35DA15E4" w14:textId="66F81448" w:rsidR="00E022CD" w:rsidRDefault="006C5BAE" w:rsidP="00E022CD">
            <w:pPr>
              <w:rPr>
                <w:rFonts w:hint="eastAsia"/>
              </w:rPr>
            </w:pPr>
            <w:r>
              <w:rPr>
                <w:rFonts w:hint="eastAsia"/>
              </w:rPr>
              <w:t>数据模型通常包括数据结构、数据操作和数据约束。</w:t>
            </w:r>
          </w:p>
        </w:tc>
      </w:tr>
    </w:tbl>
    <w:p w14:paraId="0BDD25D7" w14:textId="3E0168CC" w:rsidR="00383915" w:rsidRDefault="00383915" w:rsidP="00383915"/>
    <w:p w14:paraId="571E1CB8" w14:textId="63F94259" w:rsidR="00383915" w:rsidRDefault="00383915" w:rsidP="00383915">
      <w:r w:rsidRPr="00383915">
        <w:t>9.试述层次模型的概念，举出三个层次模型的实例。</w:t>
      </w:r>
    </w:p>
    <w:tbl>
      <w:tblPr>
        <w:tblStyle w:val="a5"/>
        <w:tblW w:w="0" w:type="auto"/>
        <w:tblLook w:val="04A0" w:firstRow="1" w:lastRow="0" w:firstColumn="1" w:lastColumn="0" w:noHBand="0" w:noVBand="1"/>
      </w:tblPr>
      <w:tblGrid>
        <w:gridCol w:w="8296"/>
      </w:tblGrid>
      <w:tr w:rsidR="009D4F28" w14:paraId="16383794" w14:textId="77777777" w:rsidTr="009D4F28">
        <w:tc>
          <w:tcPr>
            <w:tcW w:w="8296" w:type="dxa"/>
          </w:tcPr>
          <w:p w14:paraId="7251C657" w14:textId="77777777" w:rsidR="009D4F28" w:rsidRDefault="00395E67" w:rsidP="00383915">
            <w:pPr>
              <w:rPr>
                <w:rFonts w:ascii="Segoe UI" w:hAnsi="Segoe UI" w:cs="Segoe UI"/>
                <w:color w:val="0D0D0D"/>
                <w:shd w:val="clear" w:color="auto" w:fill="FFFFFF"/>
              </w:rPr>
            </w:pPr>
            <w:r>
              <w:rPr>
                <w:rFonts w:ascii="Segoe UI" w:hAnsi="Segoe UI" w:cs="Segoe UI"/>
                <w:color w:val="0D0D0D"/>
                <w:shd w:val="clear" w:color="auto" w:fill="FFFFFF"/>
              </w:rPr>
              <w:t>层次模型是一种用来组织和描述数据之间层次关系的数据模型。在层次模型中，数据以树形结构组织，其中每个节点代表一个实体，而节点之间的连接表示实体之间的父子关系。每个实体可以有多个子实体，但通常只有一个父实体。</w:t>
            </w:r>
          </w:p>
          <w:p w14:paraId="3CB566DE" w14:textId="21598130" w:rsidR="00395E67" w:rsidRDefault="006F63A6" w:rsidP="00383915">
            <w:pPr>
              <w:rPr>
                <w:rFonts w:hint="eastAsia"/>
              </w:rPr>
            </w:pPr>
            <w:r>
              <w:rPr>
                <w:rFonts w:ascii="Segoe UI" w:hAnsi="Segoe UI" w:cs="Segoe UI" w:hint="eastAsia"/>
                <w:color w:val="0D0D0D"/>
                <w:shd w:val="clear" w:color="auto" w:fill="FFFFFF"/>
              </w:rPr>
              <w:t>实例：公司的组织模型、学校年级班级的模型、</w:t>
            </w:r>
            <w:r w:rsidR="00E44769">
              <w:rPr>
                <w:rFonts w:ascii="Segoe UI" w:hAnsi="Segoe UI" w:cs="Segoe UI" w:hint="eastAsia"/>
                <w:color w:val="0D0D0D"/>
                <w:shd w:val="clear" w:color="auto" w:fill="FFFFFF"/>
              </w:rPr>
              <w:t>零售产品分类</w:t>
            </w:r>
          </w:p>
        </w:tc>
      </w:tr>
    </w:tbl>
    <w:p w14:paraId="6C73466B" w14:textId="1D615AE7" w:rsidR="00383915" w:rsidRDefault="00383915" w:rsidP="00383915"/>
    <w:p w14:paraId="3AE91647" w14:textId="03DE94C5" w:rsidR="00383915" w:rsidRDefault="00383915" w:rsidP="00383915">
      <w:r w:rsidRPr="00383915">
        <w:t>10.试述网状模型的概念，举出三个网状模型的实例。</w:t>
      </w:r>
    </w:p>
    <w:tbl>
      <w:tblPr>
        <w:tblStyle w:val="a5"/>
        <w:tblW w:w="0" w:type="auto"/>
        <w:tblLook w:val="04A0" w:firstRow="1" w:lastRow="0" w:firstColumn="1" w:lastColumn="0" w:noHBand="0" w:noVBand="1"/>
      </w:tblPr>
      <w:tblGrid>
        <w:gridCol w:w="8296"/>
      </w:tblGrid>
      <w:tr w:rsidR="009D4F28" w14:paraId="4A21CC68" w14:textId="77777777" w:rsidTr="009D4F28">
        <w:tc>
          <w:tcPr>
            <w:tcW w:w="8296" w:type="dxa"/>
          </w:tcPr>
          <w:p w14:paraId="0280EB94" w14:textId="77777777" w:rsidR="009D4F28" w:rsidRDefault="00E44769" w:rsidP="00383915">
            <w:pPr>
              <w:rPr>
                <w:rFonts w:ascii="Segoe UI" w:hAnsi="Segoe UI" w:cs="Segoe UI"/>
                <w:color w:val="0D0D0D"/>
                <w:shd w:val="clear" w:color="auto" w:fill="FFFFFF"/>
              </w:rPr>
            </w:pPr>
            <w:r>
              <w:rPr>
                <w:rFonts w:ascii="Segoe UI" w:hAnsi="Segoe UI" w:cs="Segoe UI"/>
                <w:color w:val="0D0D0D"/>
                <w:shd w:val="clear" w:color="auto" w:fill="FFFFFF"/>
              </w:rPr>
              <w:t>网状模型是一种用于描述数据之间复杂关系的数据模型。在网状模型中，数据之间可以形成复杂的多对多关系，即一个实体可以与多个其他实体相关联，同时一个实体也可以被多个其他实体所关联。</w:t>
            </w:r>
          </w:p>
          <w:p w14:paraId="4EAC7C1A" w14:textId="2BB6E1E2" w:rsidR="00E44769" w:rsidRDefault="00E44769" w:rsidP="00383915">
            <w:pPr>
              <w:rPr>
                <w:rFonts w:hint="eastAsia"/>
              </w:rPr>
            </w:pPr>
            <w:r>
              <w:rPr>
                <w:rFonts w:ascii="Segoe UI" w:hAnsi="Segoe UI" w:cs="Segoe UI" w:hint="eastAsia"/>
                <w:color w:val="0D0D0D"/>
                <w:shd w:val="clear" w:color="auto" w:fill="FFFFFF"/>
              </w:rPr>
              <w:t>实例：</w:t>
            </w:r>
            <w:r w:rsidR="00A55B0F">
              <w:rPr>
                <w:rFonts w:ascii="Segoe UI" w:hAnsi="Segoe UI" w:cs="Segoe UI" w:hint="eastAsia"/>
                <w:color w:val="0D0D0D"/>
                <w:shd w:val="clear" w:color="auto" w:fill="FFFFFF"/>
              </w:rPr>
              <w:t>铁路运输中火车站、列车的关系；</w:t>
            </w:r>
            <w:r w:rsidR="0046794A">
              <w:rPr>
                <w:rFonts w:ascii="Segoe UI" w:hAnsi="Segoe UI" w:cs="Segoe UI" w:hint="eastAsia"/>
                <w:color w:val="0D0D0D"/>
                <w:shd w:val="clear" w:color="auto" w:fill="FFFFFF"/>
              </w:rPr>
              <w:t>科学研究中实验数据、各种指标的关系、学生选</w:t>
            </w:r>
            <w:r w:rsidR="0046794A">
              <w:rPr>
                <w:rFonts w:ascii="Segoe UI" w:hAnsi="Segoe UI" w:cs="Segoe UI" w:hint="eastAsia"/>
                <w:color w:val="0D0D0D"/>
                <w:shd w:val="clear" w:color="auto" w:fill="FFFFFF"/>
              </w:rPr>
              <w:lastRenderedPageBreak/>
              <w:t>课数据库模型</w:t>
            </w:r>
          </w:p>
        </w:tc>
      </w:tr>
    </w:tbl>
    <w:p w14:paraId="0CFE08CF" w14:textId="08A4AC5E" w:rsidR="007F09F7" w:rsidRDefault="007F09F7" w:rsidP="00383915"/>
    <w:p w14:paraId="30754A59" w14:textId="7A2371F4" w:rsidR="007F09F7" w:rsidRDefault="007F09F7" w:rsidP="00383915">
      <w:r w:rsidRPr="007F09F7">
        <w:t>11.试述网状数据库、层次数据库的优缺点</w:t>
      </w:r>
    </w:p>
    <w:tbl>
      <w:tblPr>
        <w:tblStyle w:val="a5"/>
        <w:tblW w:w="0" w:type="auto"/>
        <w:tblLook w:val="04A0" w:firstRow="1" w:lastRow="0" w:firstColumn="1" w:lastColumn="0" w:noHBand="0" w:noVBand="1"/>
      </w:tblPr>
      <w:tblGrid>
        <w:gridCol w:w="1413"/>
        <w:gridCol w:w="3260"/>
        <w:gridCol w:w="3623"/>
      </w:tblGrid>
      <w:tr w:rsidR="00017D2C" w14:paraId="1ED838B8" w14:textId="77777777" w:rsidTr="005373A4">
        <w:tc>
          <w:tcPr>
            <w:tcW w:w="1413" w:type="dxa"/>
          </w:tcPr>
          <w:p w14:paraId="008D32FC" w14:textId="77777777" w:rsidR="00017D2C" w:rsidRDefault="00017D2C" w:rsidP="00383915">
            <w:pPr>
              <w:rPr>
                <w:rFonts w:hint="eastAsia"/>
              </w:rPr>
            </w:pPr>
          </w:p>
        </w:tc>
        <w:tc>
          <w:tcPr>
            <w:tcW w:w="3260" w:type="dxa"/>
          </w:tcPr>
          <w:p w14:paraId="43E99C74" w14:textId="28E9DD19" w:rsidR="00017D2C" w:rsidRDefault="00017D2C" w:rsidP="00383915">
            <w:pPr>
              <w:rPr>
                <w:rFonts w:hint="eastAsia"/>
              </w:rPr>
            </w:pPr>
            <w:r>
              <w:rPr>
                <w:rFonts w:hint="eastAsia"/>
              </w:rPr>
              <w:t>优点</w:t>
            </w:r>
          </w:p>
        </w:tc>
        <w:tc>
          <w:tcPr>
            <w:tcW w:w="3623" w:type="dxa"/>
          </w:tcPr>
          <w:p w14:paraId="7423DCBD" w14:textId="18894E5A" w:rsidR="00017D2C" w:rsidRDefault="00017D2C" w:rsidP="00383915">
            <w:pPr>
              <w:rPr>
                <w:rFonts w:hint="eastAsia"/>
              </w:rPr>
            </w:pPr>
            <w:r>
              <w:rPr>
                <w:rFonts w:hint="eastAsia"/>
              </w:rPr>
              <w:t>缺点</w:t>
            </w:r>
          </w:p>
        </w:tc>
      </w:tr>
      <w:tr w:rsidR="00017D2C" w14:paraId="3611E012" w14:textId="77777777" w:rsidTr="005373A4">
        <w:tc>
          <w:tcPr>
            <w:tcW w:w="1413" w:type="dxa"/>
          </w:tcPr>
          <w:p w14:paraId="6804C0A2" w14:textId="32E91C02" w:rsidR="00017D2C" w:rsidRDefault="00017D2C" w:rsidP="00383915">
            <w:pPr>
              <w:rPr>
                <w:rFonts w:hint="eastAsia"/>
              </w:rPr>
            </w:pPr>
            <w:r>
              <w:rPr>
                <w:rFonts w:hint="eastAsia"/>
              </w:rPr>
              <w:t>网状数据库</w:t>
            </w:r>
          </w:p>
        </w:tc>
        <w:tc>
          <w:tcPr>
            <w:tcW w:w="3260" w:type="dxa"/>
          </w:tcPr>
          <w:p w14:paraId="3E2D7B11" w14:textId="77777777" w:rsidR="00017D2C" w:rsidRDefault="00017D2C" w:rsidP="00383915">
            <w:r>
              <w:rPr>
                <w:rFonts w:hint="eastAsia"/>
              </w:rPr>
              <w:t>灵活性高</w:t>
            </w:r>
          </w:p>
          <w:p w14:paraId="1F182B19" w14:textId="77777777" w:rsidR="00017D2C" w:rsidRDefault="00017D2C" w:rsidP="00383915">
            <w:r>
              <w:rPr>
                <w:rFonts w:hint="eastAsia"/>
              </w:rPr>
              <w:t>高效的数据访问</w:t>
            </w:r>
          </w:p>
          <w:p w14:paraId="195F063B" w14:textId="14010D8B" w:rsidR="00017D2C" w:rsidRDefault="00017D2C" w:rsidP="00383915">
            <w:pPr>
              <w:rPr>
                <w:rFonts w:hint="eastAsia"/>
              </w:rPr>
            </w:pPr>
            <w:r>
              <w:rPr>
                <w:rFonts w:hint="eastAsia"/>
              </w:rPr>
              <w:t>支持复杂数据模型</w:t>
            </w:r>
          </w:p>
        </w:tc>
        <w:tc>
          <w:tcPr>
            <w:tcW w:w="3623" w:type="dxa"/>
          </w:tcPr>
          <w:p w14:paraId="2C04AFDE" w14:textId="77777777" w:rsidR="00017D2C" w:rsidRDefault="009D5FE2" w:rsidP="00383915">
            <w:r>
              <w:rPr>
                <w:rFonts w:hint="eastAsia"/>
              </w:rPr>
              <w:t>复杂性高</w:t>
            </w:r>
          </w:p>
          <w:p w14:paraId="2CF5809B" w14:textId="77777777" w:rsidR="009D5FE2" w:rsidRDefault="009D5FE2" w:rsidP="00383915">
            <w:r>
              <w:rPr>
                <w:rFonts w:hint="eastAsia"/>
              </w:rPr>
              <w:t>数据独立性差</w:t>
            </w:r>
          </w:p>
          <w:p w14:paraId="6D7ED72E" w14:textId="1ED805D9" w:rsidR="009D5FE2" w:rsidRDefault="009D5FE2" w:rsidP="00383915">
            <w:pPr>
              <w:rPr>
                <w:rFonts w:hint="eastAsia"/>
              </w:rPr>
            </w:pPr>
            <w:r>
              <w:rPr>
                <w:rFonts w:hint="eastAsia"/>
              </w:rPr>
              <w:t>缺乏标准</w:t>
            </w:r>
          </w:p>
        </w:tc>
      </w:tr>
      <w:tr w:rsidR="00017D2C" w14:paraId="6AD07752" w14:textId="77777777" w:rsidTr="005373A4">
        <w:tc>
          <w:tcPr>
            <w:tcW w:w="1413" w:type="dxa"/>
          </w:tcPr>
          <w:p w14:paraId="66CDDCCA" w14:textId="789ED203" w:rsidR="00017D2C" w:rsidRDefault="00017D2C" w:rsidP="00383915">
            <w:pPr>
              <w:rPr>
                <w:rFonts w:hint="eastAsia"/>
              </w:rPr>
            </w:pPr>
            <w:r>
              <w:rPr>
                <w:rFonts w:hint="eastAsia"/>
              </w:rPr>
              <w:t>层次数据库</w:t>
            </w:r>
          </w:p>
        </w:tc>
        <w:tc>
          <w:tcPr>
            <w:tcW w:w="3260" w:type="dxa"/>
          </w:tcPr>
          <w:p w14:paraId="2E398CC3" w14:textId="77777777" w:rsidR="00017D2C" w:rsidRDefault="009D5FE2" w:rsidP="009D5FE2">
            <w:r>
              <w:rPr>
                <w:rFonts w:hint="eastAsia"/>
              </w:rPr>
              <w:t>简洁明了</w:t>
            </w:r>
          </w:p>
          <w:p w14:paraId="0E986F3B" w14:textId="77777777" w:rsidR="009D5FE2" w:rsidRDefault="009D5FE2" w:rsidP="009D5FE2">
            <w:r>
              <w:rPr>
                <w:rFonts w:hint="eastAsia"/>
              </w:rPr>
              <w:t>高效的数据访问</w:t>
            </w:r>
          </w:p>
          <w:p w14:paraId="029C31D0" w14:textId="1367F0B6" w:rsidR="005373A4" w:rsidRDefault="005373A4" w:rsidP="009D5FE2">
            <w:pPr>
              <w:rPr>
                <w:rFonts w:hint="eastAsia"/>
              </w:rPr>
            </w:pPr>
            <w:r>
              <w:rPr>
                <w:rFonts w:hint="eastAsia"/>
              </w:rPr>
              <w:t>支持部分数据独立性</w:t>
            </w:r>
          </w:p>
        </w:tc>
        <w:tc>
          <w:tcPr>
            <w:tcW w:w="3623" w:type="dxa"/>
          </w:tcPr>
          <w:p w14:paraId="403F7F17" w14:textId="77777777" w:rsidR="00017D2C" w:rsidRDefault="005373A4" w:rsidP="00383915">
            <w:r>
              <w:rPr>
                <w:rFonts w:hint="eastAsia"/>
              </w:rPr>
              <w:t>无法表示多对多复杂关系</w:t>
            </w:r>
          </w:p>
          <w:p w14:paraId="73B45D38" w14:textId="77777777" w:rsidR="005373A4" w:rsidRDefault="005373A4" w:rsidP="00383915">
            <w:r>
              <w:rPr>
                <w:rFonts w:hint="eastAsia"/>
              </w:rPr>
              <w:t>数据冗余</w:t>
            </w:r>
          </w:p>
          <w:p w14:paraId="3D2FB8C7" w14:textId="06D7CE84" w:rsidR="005373A4" w:rsidRDefault="005373A4" w:rsidP="00383915">
            <w:pPr>
              <w:rPr>
                <w:rFonts w:hint="eastAsia"/>
              </w:rPr>
            </w:pPr>
            <w:r>
              <w:rPr>
                <w:rFonts w:hint="eastAsia"/>
              </w:rPr>
              <w:t>缺乏灵活性</w:t>
            </w:r>
          </w:p>
        </w:tc>
      </w:tr>
    </w:tbl>
    <w:p w14:paraId="3CD7A32A" w14:textId="379B501C" w:rsidR="007F09F7" w:rsidRDefault="007F09F7" w:rsidP="00383915">
      <w:pPr>
        <w:rPr>
          <w:rFonts w:hint="eastAsia"/>
        </w:rPr>
      </w:pPr>
    </w:p>
    <w:p w14:paraId="3A897B51" w14:textId="3884BC93" w:rsidR="007F09F7" w:rsidRDefault="007F09F7" w:rsidP="007F09F7">
      <w:r>
        <w:t>12.试述关系模型的概念，定义并解释以下术语：关系，属性，域，元组，码，分量，关系模</w:t>
      </w:r>
    </w:p>
    <w:tbl>
      <w:tblPr>
        <w:tblStyle w:val="a5"/>
        <w:tblW w:w="0" w:type="auto"/>
        <w:tblLook w:val="04A0" w:firstRow="1" w:lastRow="0" w:firstColumn="1" w:lastColumn="0" w:noHBand="0" w:noVBand="1"/>
      </w:tblPr>
      <w:tblGrid>
        <w:gridCol w:w="8296"/>
      </w:tblGrid>
      <w:tr w:rsidR="009D4F28" w14:paraId="2A9412B4" w14:textId="77777777" w:rsidTr="009D4F28">
        <w:tc>
          <w:tcPr>
            <w:tcW w:w="8296" w:type="dxa"/>
          </w:tcPr>
          <w:p w14:paraId="100BE56B" w14:textId="667275FA" w:rsidR="008E40CA" w:rsidRDefault="008E40CA" w:rsidP="008E40CA">
            <w:pPr>
              <w:rPr>
                <w:rFonts w:hint="eastAsia"/>
              </w:rPr>
            </w:pPr>
            <w:r>
              <w:t>关系</w:t>
            </w:r>
            <w:r>
              <w:rPr>
                <w:rFonts w:hint="eastAsia"/>
              </w:rPr>
              <w:t>：</w:t>
            </w:r>
            <w:r>
              <w:t>是关系模型中的基本概念，表示一张表格，其中包含一组具有相同结构的元组。关系的结构由其属性的集合定义。</w:t>
            </w:r>
          </w:p>
          <w:p w14:paraId="75F11475" w14:textId="0B0AE757" w:rsidR="008E40CA" w:rsidRDefault="008E40CA" w:rsidP="008E40CA">
            <w:pPr>
              <w:rPr>
                <w:rFonts w:hint="eastAsia"/>
              </w:rPr>
            </w:pPr>
            <w:r>
              <w:rPr>
                <w:rFonts w:hint="eastAsia"/>
              </w:rPr>
              <w:t>属性</w:t>
            </w:r>
            <w:r>
              <w:rPr>
                <w:rFonts w:hint="eastAsia"/>
              </w:rPr>
              <w:t>：</w:t>
            </w:r>
            <w:r>
              <w:t>是关系中的列，表示关系中每个元组的一个特定的数据项。每个属性具有一个名称，并且具有特定的数据类型。</w:t>
            </w:r>
          </w:p>
          <w:p w14:paraId="7D00CA27" w14:textId="183B23DF" w:rsidR="008E40CA" w:rsidRDefault="008E40CA" w:rsidP="008E40CA">
            <w:pPr>
              <w:rPr>
                <w:rFonts w:hint="eastAsia"/>
              </w:rPr>
            </w:pPr>
            <w:r>
              <w:rPr>
                <w:rFonts w:hint="eastAsia"/>
              </w:rPr>
              <w:t>域</w:t>
            </w:r>
            <w:r>
              <w:rPr>
                <w:rFonts w:hint="eastAsia"/>
              </w:rPr>
              <w:t>：</w:t>
            </w:r>
            <w:r>
              <w:t>是属性的取值范围，即属性可能包含的所有可能值的集合。例如，一个属性的</w:t>
            </w:r>
            <w:proofErr w:type="gramStart"/>
            <w:r>
              <w:t>域可以</w:t>
            </w:r>
            <w:proofErr w:type="gramEnd"/>
            <w:r>
              <w:t>是整数、字符串、日期等。</w:t>
            </w:r>
          </w:p>
          <w:p w14:paraId="2E4B3A42" w14:textId="1760EA39" w:rsidR="008E40CA" w:rsidRDefault="008E40CA" w:rsidP="008E40CA">
            <w:pPr>
              <w:rPr>
                <w:rFonts w:hint="eastAsia"/>
              </w:rPr>
            </w:pPr>
            <w:r>
              <w:rPr>
                <w:rFonts w:hint="eastAsia"/>
              </w:rPr>
              <w:t>元组</w:t>
            </w:r>
            <w:r>
              <w:rPr>
                <w:rFonts w:hint="eastAsia"/>
              </w:rPr>
              <w:t>：</w:t>
            </w:r>
            <w:r>
              <w:t>是关系中的行，表示关系中的一个实例或记录。每个元组由一个属性值的集合组成，属性值的顺序与属性在关系中的顺序一致。</w:t>
            </w:r>
          </w:p>
          <w:p w14:paraId="775D24C4" w14:textId="7C865979" w:rsidR="008E40CA" w:rsidRDefault="008E40CA" w:rsidP="008E40CA">
            <w:pPr>
              <w:rPr>
                <w:rFonts w:hint="eastAsia"/>
              </w:rPr>
            </w:pPr>
            <w:r>
              <w:rPr>
                <w:rFonts w:hint="eastAsia"/>
              </w:rPr>
              <w:t>码</w:t>
            </w:r>
            <w:r>
              <w:rPr>
                <w:rFonts w:hint="eastAsia"/>
              </w:rPr>
              <w:t>：</w:t>
            </w:r>
            <w:r>
              <w:t>是能够唯一标识关系中每个元组的属性或属性组合。通常一个关系可能有多个候选键，其中一个被选择为主键（Primary Key）。</w:t>
            </w:r>
          </w:p>
          <w:p w14:paraId="1781BA4C" w14:textId="6DF26D5D" w:rsidR="008E40CA" w:rsidRDefault="008E40CA" w:rsidP="008E40CA">
            <w:pPr>
              <w:rPr>
                <w:rFonts w:hint="eastAsia"/>
              </w:rPr>
            </w:pPr>
            <w:r>
              <w:rPr>
                <w:rFonts w:hint="eastAsia"/>
              </w:rPr>
              <w:t>分量</w:t>
            </w:r>
            <w:r>
              <w:rPr>
                <w:rFonts w:hint="eastAsia"/>
              </w:rPr>
              <w:t>：</w:t>
            </w:r>
            <w:r>
              <w:t>是元组中的一个属性值，表示元组在特定属性下的取值。例如，在一个关系中，某个元组的某个属性的值就是该元组的分量。</w:t>
            </w:r>
          </w:p>
          <w:p w14:paraId="154F9F04" w14:textId="6D5D9725" w:rsidR="009D4F28" w:rsidRPr="008E40CA" w:rsidRDefault="008E40CA" w:rsidP="008E40CA">
            <w:r>
              <w:rPr>
                <w:rFonts w:hint="eastAsia"/>
              </w:rPr>
              <w:t>关系模式</w:t>
            </w:r>
            <w:r>
              <w:rPr>
                <w:rFonts w:hint="eastAsia"/>
              </w:rPr>
              <w:t>：</w:t>
            </w:r>
            <w:r>
              <w:t>是对关系的结构和约束的描述，包括关系的名称、属性名和数据类型、主键等信息。关系模式描述了关系的逻辑结构。</w:t>
            </w:r>
          </w:p>
        </w:tc>
      </w:tr>
    </w:tbl>
    <w:p w14:paraId="6020E4EA" w14:textId="77777777" w:rsidR="007F09F7" w:rsidRDefault="007F09F7" w:rsidP="007F09F7">
      <w:r>
        <w:t>13.试述关系模型的优缺点。</w:t>
      </w:r>
    </w:p>
    <w:tbl>
      <w:tblPr>
        <w:tblStyle w:val="a5"/>
        <w:tblW w:w="0" w:type="auto"/>
        <w:tblLook w:val="04A0" w:firstRow="1" w:lastRow="0" w:firstColumn="1" w:lastColumn="0" w:noHBand="0" w:noVBand="1"/>
      </w:tblPr>
      <w:tblGrid>
        <w:gridCol w:w="8296"/>
      </w:tblGrid>
      <w:tr w:rsidR="009D4F28" w14:paraId="192532AA" w14:textId="77777777" w:rsidTr="009D4F28">
        <w:tc>
          <w:tcPr>
            <w:tcW w:w="8296" w:type="dxa"/>
          </w:tcPr>
          <w:p w14:paraId="21501AE9" w14:textId="5E4CCB87" w:rsidR="009D4F28" w:rsidRDefault="003D0E5E" w:rsidP="007F09F7">
            <w:r>
              <w:rPr>
                <w:rFonts w:hint="eastAsia"/>
              </w:rPr>
              <w:t>优点：结构清晰、数据独立性高、数据具有一致性和完整性、灵活性强</w:t>
            </w:r>
            <w:r w:rsidR="00A104CC">
              <w:rPr>
                <w:rFonts w:hint="eastAsia"/>
              </w:rPr>
              <w:t>、查询效率高</w:t>
            </w:r>
          </w:p>
        </w:tc>
      </w:tr>
      <w:tr w:rsidR="009D4F28" w14:paraId="27C2C7D0" w14:textId="77777777" w:rsidTr="009D4F28">
        <w:tc>
          <w:tcPr>
            <w:tcW w:w="8296" w:type="dxa"/>
          </w:tcPr>
          <w:p w14:paraId="43156B51" w14:textId="51FB57DB" w:rsidR="009D4F28" w:rsidRDefault="00A104CC" w:rsidP="007F09F7">
            <w:r>
              <w:rPr>
                <w:rFonts w:hint="eastAsia"/>
              </w:rPr>
              <w:t>缺点：性能在某些时候可能会下降、存储空间会有冗余浪费问题</w:t>
            </w:r>
            <w:r>
              <w:t xml:space="preserve"> </w:t>
            </w:r>
          </w:p>
        </w:tc>
      </w:tr>
    </w:tbl>
    <w:p w14:paraId="622233EC" w14:textId="77777777" w:rsidR="007F09F7" w:rsidRDefault="007F09F7" w:rsidP="007F09F7"/>
    <w:p w14:paraId="552ECCF5" w14:textId="77777777" w:rsidR="007F09F7" w:rsidRDefault="007F09F7" w:rsidP="007F09F7">
      <w:r>
        <w:t>14.试述数据库系统的三级模式结构，并说明这种结构的优点是什么？</w:t>
      </w:r>
    </w:p>
    <w:tbl>
      <w:tblPr>
        <w:tblStyle w:val="a5"/>
        <w:tblW w:w="0" w:type="auto"/>
        <w:tblLook w:val="04A0" w:firstRow="1" w:lastRow="0" w:firstColumn="1" w:lastColumn="0" w:noHBand="0" w:noVBand="1"/>
      </w:tblPr>
      <w:tblGrid>
        <w:gridCol w:w="8296"/>
      </w:tblGrid>
      <w:tr w:rsidR="009D4F28" w14:paraId="629AFA27" w14:textId="77777777" w:rsidTr="009D4F28">
        <w:tc>
          <w:tcPr>
            <w:tcW w:w="8296" w:type="dxa"/>
          </w:tcPr>
          <w:p w14:paraId="4A2CD651" w14:textId="77777777" w:rsidR="009D4F28" w:rsidRDefault="0003014E" w:rsidP="007F09F7">
            <w:pPr>
              <w:rPr>
                <w:rFonts w:ascii="Segoe UI" w:hAnsi="Segoe UI" w:cs="Segoe UI"/>
                <w:color w:val="0D0D0D"/>
                <w:shd w:val="clear" w:color="auto" w:fill="FFFFFF"/>
              </w:rPr>
            </w:pPr>
            <w:r>
              <w:rPr>
                <w:rFonts w:ascii="Segoe UI" w:hAnsi="Segoe UI" w:cs="Segoe UI"/>
                <w:color w:val="0D0D0D"/>
                <w:shd w:val="clear" w:color="auto" w:fill="FFFFFF"/>
              </w:rPr>
              <w:t>数据库系统的三级模式结构包括外部模式（视图模式）、概念模式和内部模式（物理模式）</w:t>
            </w:r>
            <w:r w:rsidR="00E84733">
              <w:rPr>
                <w:rFonts w:ascii="Segoe UI" w:hAnsi="Segoe UI" w:cs="Segoe UI" w:hint="eastAsia"/>
                <w:color w:val="0D0D0D"/>
                <w:shd w:val="clear" w:color="auto" w:fill="FFFFFF"/>
              </w:rPr>
              <w:t>。</w:t>
            </w:r>
          </w:p>
          <w:p w14:paraId="124A4EC5" w14:textId="77777777" w:rsidR="00E84733" w:rsidRDefault="00E84733" w:rsidP="007F09F7">
            <w:pPr>
              <w:rPr>
                <w:rFonts w:ascii="Segoe UI" w:hAnsi="Segoe UI" w:cs="Segoe UI"/>
                <w:color w:val="0D0D0D"/>
                <w:shd w:val="clear" w:color="auto" w:fill="FFFFFF"/>
              </w:rPr>
            </w:pPr>
            <w:r>
              <w:rPr>
                <w:rFonts w:ascii="Segoe UI" w:hAnsi="Segoe UI" w:cs="Segoe UI"/>
                <w:color w:val="0D0D0D"/>
                <w:shd w:val="clear" w:color="auto" w:fill="FFFFFF"/>
              </w:rPr>
              <w:t>外部模式是用户和应用程序能够看到和使用的数据的逻辑表示。</w:t>
            </w:r>
          </w:p>
          <w:p w14:paraId="3AD2CAAE" w14:textId="77777777" w:rsidR="00E84733" w:rsidRDefault="00E84733" w:rsidP="007F09F7">
            <w:pPr>
              <w:rPr>
                <w:rFonts w:ascii="Segoe UI" w:hAnsi="Segoe UI" w:cs="Segoe UI"/>
                <w:color w:val="0D0D0D"/>
                <w:shd w:val="clear" w:color="auto" w:fill="FFFFFF"/>
              </w:rPr>
            </w:pPr>
            <w:r>
              <w:rPr>
                <w:rFonts w:ascii="Segoe UI" w:hAnsi="Segoe UI" w:cs="Segoe UI"/>
                <w:color w:val="0D0D0D"/>
                <w:shd w:val="clear" w:color="auto" w:fill="FFFFFF"/>
              </w:rPr>
              <w:t>概念模式是数据库的全局逻辑表示，描述了数据库中所有数据的整体结构和关系，是数据库管理员（</w:t>
            </w:r>
            <w:r>
              <w:rPr>
                <w:rFonts w:ascii="Segoe UI" w:hAnsi="Segoe UI" w:cs="Segoe UI"/>
                <w:color w:val="0D0D0D"/>
                <w:shd w:val="clear" w:color="auto" w:fill="FFFFFF"/>
              </w:rPr>
              <w:t>DBA</w:t>
            </w:r>
            <w:r>
              <w:rPr>
                <w:rFonts w:ascii="Segoe UI" w:hAnsi="Segoe UI" w:cs="Segoe UI"/>
                <w:color w:val="0D0D0D"/>
                <w:shd w:val="clear" w:color="auto" w:fill="FFFFFF"/>
              </w:rPr>
              <w:t>）和数据库设计人员看到的数据模型。</w:t>
            </w:r>
          </w:p>
          <w:p w14:paraId="78260019" w14:textId="03F01B9E" w:rsidR="00E84733" w:rsidRDefault="00E84733" w:rsidP="007F09F7">
            <w:pPr>
              <w:rPr>
                <w:rFonts w:ascii="Segoe UI" w:hAnsi="Segoe UI" w:cs="Segoe UI"/>
                <w:color w:val="0D0D0D"/>
                <w:shd w:val="clear" w:color="auto" w:fill="FFFFFF"/>
              </w:rPr>
            </w:pPr>
            <w:r>
              <w:rPr>
                <w:rFonts w:ascii="Segoe UI" w:hAnsi="Segoe UI" w:cs="Segoe UI"/>
                <w:color w:val="0D0D0D"/>
                <w:shd w:val="clear" w:color="auto" w:fill="FFFFFF"/>
              </w:rPr>
              <w:t>内部模式是数据库在物理存储介质上的表示，描述了数据在磁盘上的存储方式和组织结构，是数据库管理系统（</w:t>
            </w:r>
            <w:r>
              <w:rPr>
                <w:rFonts w:ascii="Segoe UI" w:hAnsi="Segoe UI" w:cs="Segoe UI"/>
                <w:color w:val="0D0D0D"/>
                <w:shd w:val="clear" w:color="auto" w:fill="FFFFFF"/>
              </w:rPr>
              <w:t>DBMS</w:t>
            </w:r>
            <w:r>
              <w:rPr>
                <w:rFonts w:ascii="Segoe UI" w:hAnsi="Segoe UI" w:cs="Segoe UI"/>
                <w:color w:val="0D0D0D"/>
                <w:shd w:val="clear" w:color="auto" w:fill="FFFFFF"/>
              </w:rPr>
              <w:t>）实际操作的数据的方式。</w:t>
            </w:r>
          </w:p>
          <w:p w14:paraId="19476283" w14:textId="3E21B907" w:rsidR="00E84733" w:rsidRDefault="00E84733" w:rsidP="007F09F7">
            <w:pPr>
              <w:rPr>
                <w:rFonts w:hint="eastAsia"/>
              </w:rPr>
            </w:pPr>
            <w:r>
              <w:rPr>
                <w:rFonts w:hint="eastAsia"/>
              </w:rPr>
              <w:t>这种结构的优点是数据具有逻辑独立性和物理独立性，</w:t>
            </w:r>
            <w:r w:rsidR="00962441">
              <w:rPr>
                <w:rFonts w:hint="eastAsia"/>
              </w:rPr>
              <w:t>数据有安全性和保密性，数据的管理和维护较为简单。</w:t>
            </w:r>
          </w:p>
        </w:tc>
      </w:tr>
    </w:tbl>
    <w:p w14:paraId="5D0A6F4B" w14:textId="1519F6F3" w:rsidR="007F09F7" w:rsidRDefault="007F09F7" w:rsidP="002A4B4C">
      <w:r>
        <w:t>15.试述数据与程序的物理独立性和逻辑独立性。为什么数据库系统具有较强的数据与程序的独立性？</w:t>
      </w:r>
    </w:p>
    <w:tbl>
      <w:tblPr>
        <w:tblStyle w:val="a5"/>
        <w:tblW w:w="0" w:type="auto"/>
        <w:tblLook w:val="04A0" w:firstRow="1" w:lastRow="0" w:firstColumn="1" w:lastColumn="0" w:noHBand="0" w:noVBand="1"/>
      </w:tblPr>
      <w:tblGrid>
        <w:gridCol w:w="8296"/>
      </w:tblGrid>
      <w:tr w:rsidR="009D4F28" w14:paraId="0B129842" w14:textId="77777777" w:rsidTr="009D4F28">
        <w:tc>
          <w:tcPr>
            <w:tcW w:w="8296" w:type="dxa"/>
          </w:tcPr>
          <w:p w14:paraId="0BE51193" w14:textId="77777777" w:rsidR="009D4F28" w:rsidRDefault="002A4B4C" w:rsidP="002A4B4C">
            <w:r>
              <w:rPr>
                <w:rFonts w:hint="eastAsia"/>
              </w:rPr>
              <w:t>物理独立性指的是数据库的逻辑结构可以独立于其物理存储结构。即数据库的逻辑结构（如概念模式）的变化不会影响到数据的物理存储结构（如内部模式），反之亦然。</w:t>
            </w:r>
          </w:p>
          <w:p w14:paraId="3C72617C" w14:textId="27095D77" w:rsidR="002A4B4C" w:rsidRPr="002A4B4C" w:rsidRDefault="00987BE9" w:rsidP="002A4B4C">
            <w:pPr>
              <w:rPr>
                <w:rFonts w:hint="eastAsia"/>
              </w:rPr>
            </w:pPr>
            <w:r>
              <w:rPr>
                <w:rFonts w:ascii="Segoe UI" w:hAnsi="Segoe UI" w:cs="Segoe UI"/>
                <w:color w:val="0D0D0D"/>
                <w:shd w:val="clear" w:color="auto" w:fill="FFFFFF"/>
              </w:rPr>
              <w:t>逻辑独立性指的是数据库的外部模式可以独立于其概念模式（全局逻辑结构）</w:t>
            </w:r>
          </w:p>
        </w:tc>
      </w:tr>
      <w:tr w:rsidR="009D4F28" w14:paraId="21B0B9C1" w14:textId="77777777" w:rsidTr="009D4F28">
        <w:tc>
          <w:tcPr>
            <w:tcW w:w="8296" w:type="dxa"/>
          </w:tcPr>
          <w:p w14:paraId="6367D705" w14:textId="3A487315" w:rsidR="009D4F28" w:rsidRDefault="00987BE9" w:rsidP="007F09F7">
            <w:pPr>
              <w:rPr>
                <w:rFonts w:hint="eastAsia"/>
              </w:rPr>
            </w:pPr>
            <w:r>
              <w:rPr>
                <w:rFonts w:hint="eastAsia"/>
              </w:rPr>
              <w:lastRenderedPageBreak/>
              <w:t>数据库系统具有较强的物理独立性和逻辑独立性因为它采用了三级模式结构</w:t>
            </w:r>
            <w:r w:rsidR="009F0EBC">
              <w:rPr>
                <w:rFonts w:hint="eastAsia"/>
              </w:rPr>
              <w:t>，还用数据抽象的方式隐藏了数据的物理细节。</w:t>
            </w:r>
          </w:p>
        </w:tc>
      </w:tr>
    </w:tbl>
    <w:p w14:paraId="1A244F4F" w14:textId="77777777" w:rsidR="007F09F7" w:rsidRDefault="007F09F7" w:rsidP="007F09F7"/>
    <w:p w14:paraId="7E034AE2" w14:textId="77777777" w:rsidR="007F09F7" w:rsidRDefault="007F09F7" w:rsidP="007F09F7">
      <w:r>
        <w:t>16.试述数据库系统的组成</w:t>
      </w:r>
    </w:p>
    <w:tbl>
      <w:tblPr>
        <w:tblStyle w:val="a5"/>
        <w:tblW w:w="0" w:type="auto"/>
        <w:tblLook w:val="04A0" w:firstRow="1" w:lastRow="0" w:firstColumn="1" w:lastColumn="0" w:noHBand="0" w:noVBand="1"/>
      </w:tblPr>
      <w:tblGrid>
        <w:gridCol w:w="8296"/>
      </w:tblGrid>
      <w:tr w:rsidR="009D4F28" w14:paraId="69E9F7C8" w14:textId="77777777" w:rsidTr="009D4F28">
        <w:tc>
          <w:tcPr>
            <w:tcW w:w="8296" w:type="dxa"/>
          </w:tcPr>
          <w:p w14:paraId="59C4B1E8" w14:textId="6E815058" w:rsidR="009D4F28" w:rsidRDefault="00B42C07" w:rsidP="007F09F7">
            <w:pPr>
              <w:rPr>
                <w:rFonts w:hint="eastAsia"/>
              </w:rPr>
            </w:pPr>
            <w:r w:rsidRPr="00B42C07">
              <w:rPr>
                <w:rFonts w:hint="eastAsia"/>
              </w:rPr>
              <w:t>数据库系统一般由数据库、数据库管理系统（及其开发工具）、应用系统、数据库管理员和用户构成。</w:t>
            </w:r>
          </w:p>
        </w:tc>
      </w:tr>
    </w:tbl>
    <w:p w14:paraId="5C5D1172" w14:textId="3C45CF18" w:rsidR="007F09F7" w:rsidRPr="007F09F7" w:rsidRDefault="007F09F7" w:rsidP="007F09F7">
      <w:pPr>
        <w:rPr>
          <w:rFonts w:hint="eastAsia"/>
        </w:rPr>
      </w:pPr>
    </w:p>
    <w:sectPr w:rsidR="007F09F7" w:rsidRPr="007F09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3C"/>
    <w:rsid w:val="00017D2C"/>
    <w:rsid w:val="0003014E"/>
    <w:rsid w:val="00077499"/>
    <w:rsid w:val="000843C7"/>
    <w:rsid w:val="00175BDF"/>
    <w:rsid w:val="0018759D"/>
    <w:rsid w:val="00235C0D"/>
    <w:rsid w:val="00284B03"/>
    <w:rsid w:val="0028653C"/>
    <w:rsid w:val="00292E81"/>
    <w:rsid w:val="002A4B4C"/>
    <w:rsid w:val="00383915"/>
    <w:rsid w:val="00395E67"/>
    <w:rsid w:val="003C09C8"/>
    <w:rsid w:val="003D0E5E"/>
    <w:rsid w:val="003F126C"/>
    <w:rsid w:val="0040371F"/>
    <w:rsid w:val="0046794A"/>
    <w:rsid w:val="004753B7"/>
    <w:rsid w:val="004E462D"/>
    <w:rsid w:val="00524D73"/>
    <w:rsid w:val="005373A4"/>
    <w:rsid w:val="00544D98"/>
    <w:rsid w:val="00571849"/>
    <w:rsid w:val="00587772"/>
    <w:rsid w:val="005F0E8C"/>
    <w:rsid w:val="006C5BAE"/>
    <w:rsid w:val="006F63A6"/>
    <w:rsid w:val="007A49B6"/>
    <w:rsid w:val="007F09F7"/>
    <w:rsid w:val="0080679C"/>
    <w:rsid w:val="008243E4"/>
    <w:rsid w:val="008A67F4"/>
    <w:rsid w:val="008E40CA"/>
    <w:rsid w:val="008F5E22"/>
    <w:rsid w:val="00962441"/>
    <w:rsid w:val="00987BE9"/>
    <w:rsid w:val="009D4F28"/>
    <w:rsid w:val="009D5FE2"/>
    <w:rsid w:val="009F0EBC"/>
    <w:rsid w:val="00A104CC"/>
    <w:rsid w:val="00A16CEA"/>
    <w:rsid w:val="00A314A4"/>
    <w:rsid w:val="00A55B0F"/>
    <w:rsid w:val="00A8382E"/>
    <w:rsid w:val="00B42C07"/>
    <w:rsid w:val="00C83484"/>
    <w:rsid w:val="00E022CD"/>
    <w:rsid w:val="00E44769"/>
    <w:rsid w:val="00E55629"/>
    <w:rsid w:val="00E84733"/>
    <w:rsid w:val="00EC1319"/>
    <w:rsid w:val="00F36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FDBB"/>
  <w15:chartTrackingRefBased/>
  <w15:docId w15:val="{62982EAD-F64A-4CD8-ADE0-AB790ADA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915"/>
    <w:rPr>
      <w:color w:val="0563C1" w:themeColor="hyperlink"/>
      <w:u w:val="single"/>
    </w:rPr>
  </w:style>
  <w:style w:type="character" w:styleId="a4">
    <w:name w:val="Unresolved Mention"/>
    <w:basedOn w:val="a0"/>
    <w:uiPriority w:val="99"/>
    <w:semiHidden/>
    <w:unhideWhenUsed/>
    <w:rsid w:val="00383915"/>
    <w:rPr>
      <w:color w:val="605E5C"/>
      <w:shd w:val="clear" w:color="auto" w:fill="E1DFDD"/>
    </w:rPr>
  </w:style>
  <w:style w:type="table" w:styleId="a5">
    <w:name w:val="Table Grid"/>
    <w:basedOn w:val="a1"/>
    <w:uiPriority w:val="39"/>
    <w:rsid w:val="007F0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0730">
      <w:bodyDiv w:val="1"/>
      <w:marLeft w:val="0"/>
      <w:marRight w:val="0"/>
      <w:marTop w:val="0"/>
      <w:marBottom w:val="0"/>
      <w:divBdr>
        <w:top w:val="none" w:sz="0" w:space="0" w:color="auto"/>
        <w:left w:val="none" w:sz="0" w:space="0" w:color="auto"/>
        <w:bottom w:val="none" w:sz="0" w:space="0" w:color="auto"/>
        <w:right w:val="none" w:sz="0" w:space="0" w:color="auto"/>
      </w:divBdr>
    </w:div>
    <w:div w:id="189611309">
      <w:bodyDiv w:val="1"/>
      <w:marLeft w:val="0"/>
      <w:marRight w:val="0"/>
      <w:marTop w:val="0"/>
      <w:marBottom w:val="0"/>
      <w:divBdr>
        <w:top w:val="none" w:sz="0" w:space="0" w:color="auto"/>
        <w:left w:val="none" w:sz="0" w:space="0" w:color="auto"/>
        <w:bottom w:val="none" w:sz="0" w:space="0" w:color="auto"/>
        <w:right w:val="none" w:sz="0" w:space="0" w:color="auto"/>
      </w:divBdr>
    </w:div>
    <w:div w:id="428082347">
      <w:bodyDiv w:val="1"/>
      <w:marLeft w:val="0"/>
      <w:marRight w:val="0"/>
      <w:marTop w:val="0"/>
      <w:marBottom w:val="0"/>
      <w:divBdr>
        <w:top w:val="none" w:sz="0" w:space="0" w:color="auto"/>
        <w:left w:val="none" w:sz="0" w:space="0" w:color="auto"/>
        <w:bottom w:val="none" w:sz="0" w:space="0" w:color="auto"/>
        <w:right w:val="none" w:sz="0" w:space="0" w:color="auto"/>
      </w:divBdr>
    </w:div>
    <w:div w:id="550267984">
      <w:bodyDiv w:val="1"/>
      <w:marLeft w:val="0"/>
      <w:marRight w:val="0"/>
      <w:marTop w:val="0"/>
      <w:marBottom w:val="0"/>
      <w:divBdr>
        <w:top w:val="none" w:sz="0" w:space="0" w:color="auto"/>
        <w:left w:val="none" w:sz="0" w:space="0" w:color="auto"/>
        <w:bottom w:val="none" w:sz="0" w:space="0" w:color="auto"/>
        <w:right w:val="none" w:sz="0" w:space="0" w:color="auto"/>
      </w:divBdr>
    </w:div>
    <w:div w:id="653294276">
      <w:bodyDiv w:val="1"/>
      <w:marLeft w:val="0"/>
      <w:marRight w:val="0"/>
      <w:marTop w:val="0"/>
      <w:marBottom w:val="0"/>
      <w:divBdr>
        <w:top w:val="none" w:sz="0" w:space="0" w:color="auto"/>
        <w:left w:val="none" w:sz="0" w:space="0" w:color="auto"/>
        <w:bottom w:val="none" w:sz="0" w:space="0" w:color="auto"/>
        <w:right w:val="none" w:sz="0" w:space="0" w:color="auto"/>
      </w:divBdr>
    </w:div>
    <w:div w:id="878511796">
      <w:bodyDiv w:val="1"/>
      <w:marLeft w:val="0"/>
      <w:marRight w:val="0"/>
      <w:marTop w:val="0"/>
      <w:marBottom w:val="0"/>
      <w:divBdr>
        <w:top w:val="none" w:sz="0" w:space="0" w:color="auto"/>
        <w:left w:val="none" w:sz="0" w:space="0" w:color="auto"/>
        <w:bottom w:val="none" w:sz="0" w:space="0" w:color="auto"/>
        <w:right w:val="none" w:sz="0" w:space="0" w:color="auto"/>
      </w:divBdr>
    </w:div>
    <w:div w:id="1059744842">
      <w:bodyDiv w:val="1"/>
      <w:marLeft w:val="0"/>
      <w:marRight w:val="0"/>
      <w:marTop w:val="0"/>
      <w:marBottom w:val="0"/>
      <w:divBdr>
        <w:top w:val="none" w:sz="0" w:space="0" w:color="auto"/>
        <w:left w:val="none" w:sz="0" w:space="0" w:color="auto"/>
        <w:bottom w:val="none" w:sz="0" w:space="0" w:color="auto"/>
        <w:right w:val="none" w:sz="0" w:space="0" w:color="auto"/>
      </w:divBdr>
    </w:div>
    <w:div w:id="1073040554">
      <w:bodyDiv w:val="1"/>
      <w:marLeft w:val="0"/>
      <w:marRight w:val="0"/>
      <w:marTop w:val="0"/>
      <w:marBottom w:val="0"/>
      <w:divBdr>
        <w:top w:val="none" w:sz="0" w:space="0" w:color="auto"/>
        <w:left w:val="none" w:sz="0" w:space="0" w:color="auto"/>
        <w:bottom w:val="none" w:sz="0" w:space="0" w:color="auto"/>
        <w:right w:val="none" w:sz="0" w:space="0" w:color="auto"/>
      </w:divBdr>
    </w:div>
    <w:div w:id="1263608295">
      <w:bodyDiv w:val="1"/>
      <w:marLeft w:val="0"/>
      <w:marRight w:val="0"/>
      <w:marTop w:val="0"/>
      <w:marBottom w:val="0"/>
      <w:divBdr>
        <w:top w:val="none" w:sz="0" w:space="0" w:color="auto"/>
        <w:left w:val="none" w:sz="0" w:space="0" w:color="auto"/>
        <w:bottom w:val="none" w:sz="0" w:space="0" w:color="auto"/>
        <w:right w:val="none" w:sz="0" w:space="0" w:color="auto"/>
      </w:divBdr>
    </w:div>
    <w:div w:id="1266301419">
      <w:bodyDiv w:val="1"/>
      <w:marLeft w:val="0"/>
      <w:marRight w:val="0"/>
      <w:marTop w:val="0"/>
      <w:marBottom w:val="0"/>
      <w:divBdr>
        <w:top w:val="none" w:sz="0" w:space="0" w:color="auto"/>
        <w:left w:val="none" w:sz="0" w:space="0" w:color="auto"/>
        <w:bottom w:val="none" w:sz="0" w:space="0" w:color="auto"/>
        <w:right w:val="none" w:sz="0" w:space="0" w:color="auto"/>
      </w:divBdr>
    </w:div>
    <w:div w:id="1321080418">
      <w:bodyDiv w:val="1"/>
      <w:marLeft w:val="0"/>
      <w:marRight w:val="0"/>
      <w:marTop w:val="0"/>
      <w:marBottom w:val="0"/>
      <w:divBdr>
        <w:top w:val="none" w:sz="0" w:space="0" w:color="auto"/>
        <w:left w:val="none" w:sz="0" w:space="0" w:color="auto"/>
        <w:bottom w:val="none" w:sz="0" w:space="0" w:color="auto"/>
        <w:right w:val="none" w:sz="0" w:space="0" w:color="auto"/>
      </w:divBdr>
    </w:div>
    <w:div w:id="1384137493">
      <w:bodyDiv w:val="1"/>
      <w:marLeft w:val="0"/>
      <w:marRight w:val="0"/>
      <w:marTop w:val="0"/>
      <w:marBottom w:val="0"/>
      <w:divBdr>
        <w:top w:val="none" w:sz="0" w:space="0" w:color="auto"/>
        <w:left w:val="none" w:sz="0" w:space="0" w:color="auto"/>
        <w:bottom w:val="none" w:sz="0" w:space="0" w:color="auto"/>
        <w:right w:val="none" w:sz="0" w:space="0" w:color="auto"/>
      </w:divBdr>
    </w:div>
    <w:div w:id="1496915967">
      <w:bodyDiv w:val="1"/>
      <w:marLeft w:val="0"/>
      <w:marRight w:val="0"/>
      <w:marTop w:val="0"/>
      <w:marBottom w:val="0"/>
      <w:divBdr>
        <w:top w:val="none" w:sz="0" w:space="0" w:color="auto"/>
        <w:left w:val="none" w:sz="0" w:space="0" w:color="auto"/>
        <w:bottom w:val="none" w:sz="0" w:space="0" w:color="auto"/>
        <w:right w:val="none" w:sz="0" w:space="0" w:color="auto"/>
      </w:divBdr>
    </w:div>
    <w:div w:id="1502433320">
      <w:bodyDiv w:val="1"/>
      <w:marLeft w:val="0"/>
      <w:marRight w:val="0"/>
      <w:marTop w:val="0"/>
      <w:marBottom w:val="0"/>
      <w:divBdr>
        <w:top w:val="none" w:sz="0" w:space="0" w:color="auto"/>
        <w:left w:val="none" w:sz="0" w:space="0" w:color="auto"/>
        <w:bottom w:val="none" w:sz="0" w:space="0" w:color="auto"/>
        <w:right w:val="none" w:sz="0" w:space="0" w:color="auto"/>
      </w:divBdr>
    </w:div>
    <w:div w:id="1923946959">
      <w:bodyDiv w:val="1"/>
      <w:marLeft w:val="0"/>
      <w:marRight w:val="0"/>
      <w:marTop w:val="0"/>
      <w:marBottom w:val="0"/>
      <w:divBdr>
        <w:top w:val="none" w:sz="0" w:space="0" w:color="auto"/>
        <w:left w:val="none" w:sz="0" w:space="0" w:color="auto"/>
        <w:bottom w:val="none" w:sz="0" w:space="0" w:color="auto"/>
        <w:right w:val="none" w:sz="0" w:space="0" w:color="auto"/>
      </w:divBdr>
    </w:div>
    <w:div w:id="2100563969">
      <w:bodyDiv w:val="1"/>
      <w:marLeft w:val="0"/>
      <w:marRight w:val="0"/>
      <w:marTop w:val="0"/>
      <w:marBottom w:val="0"/>
      <w:divBdr>
        <w:top w:val="none" w:sz="0" w:space="0" w:color="auto"/>
        <w:left w:val="none" w:sz="0" w:space="0" w:color="auto"/>
        <w:bottom w:val="none" w:sz="0" w:space="0" w:color="auto"/>
        <w:right w:val="none" w:sz="0" w:space="0" w:color="auto"/>
      </w:divBdr>
    </w:div>
    <w:div w:id="21093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Yinuo</dc:creator>
  <cp:keywords/>
  <dc:description/>
  <cp:lastModifiedBy>Wei Yinuo</cp:lastModifiedBy>
  <cp:revision>2</cp:revision>
  <dcterms:created xsi:type="dcterms:W3CDTF">2024-03-18T15:30:00Z</dcterms:created>
  <dcterms:modified xsi:type="dcterms:W3CDTF">2024-03-18T15:30:00Z</dcterms:modified>
</cp:coreProperties>
</file>