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6A659" w14:textId="33B0A450" w:rsidR="00E06122" w:rsidRPr="00E06122" w:rsidRDefault="00E06122" w:rsidP="00E06122">
      <w:pPr>
        <w:pStyle w:val="a8"/>
        <w:numPr>
          <w:ilvl w:val="0"/>
          <w:numId w:val="2"/>
        </w:numPr>
        <w:ind w:firstLineChars="0"/>
        <w:rPr>
          <w:rFonts w:ascii="华文中宋" w:eastAsia="华文中宋" w:hAnsi="华文中宋" w:cs="Times New Roman" w:hint="eastAsia"/>
          <w:b/>
          <w:bCs/>
        </w:rPr>
      </w:pPr>
      <w:r w:rsidRPr="00E06122">
        <w:rPr>
          <w:rFonts w:ascii="华文中宋" w:eastAsia="华文中宋" w:hAnsi="华文中宋" w:cs="Times New Roman"/>
          <w:b/>
          <w:bCs/>
          <w:noProof/>
        </w:rPr>
        <mc:AlternateContent>
          <mc:Choice Requires="wps">
            <w:drawing>
              <wp:anchor distT="45720" distB="45720" distL="114300" distR="114300" simplePos="0" relativeHeight="251659264" behindDoc="0" locked="0" layoutInCell="1" allowOverlap="1" wp14:anchorId="6A4E6F20" wp14:editId="2648A5C7">
                <wp:simplePos x="0" y="0"/>
                <wp:positionH relativeFrom="margin">
                  <wp:align>right</wp:align>
                </wp:positionH>
                <wp:positionV relativeFrom="paragraph">
                  <wp:posOffset>383540</wp:posOffset>
                </wp:positionV>
                <wp:extent cx="5255895" cy="1404620"/>
                <wp:effectExtent l="0" t="0" r="20955"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895" cy="1404620"/>
                        </a:xfrm>
                        <a:prstGeom prst="rect">
                          <a:avLst/>
                        </a:prstGeom>
                        <a:solidFill>
                          <a:srgbClr val="FFFFFF"/>
                        </a:solidFill>
                        <a:ln w="9525">
                          <a:solidFill>
                            <a:srgbClr val="000000"/>
                          </a:solidFill>
                          <a:miter lim="800000"/>
                          <a:headEnd/>
                          <a:tailEnd/>
                        </a:ln>
                      </wps:spPr>
                      <wps:txbx>
                        <w:txbxContent>
                          <w:p w14:paraId="3BBB56B0" w14:textId="77777777" w:rsidR="00E06122" w:rsidRPr="00E06122" w:rsidRDefault="00E06122" w:rsidP="00E06122">
                            <w:pPr>
                              <w:ind w:firstLineChars="200" w:firstLine="420"/>
                              <w:rPr>
                                <w:rFonts w:ascii="华文中宋" w:eastAsia="华文中宋" w:hAnsi="华文中宋" w:cs="Times New Roman" w:hint="eastAsia"/>
                              </w:rPr>
                            </w:pPr>
                            <w:r w:rsidRPr="00E06122">
                              <w:rPr>
                                <w:rFonts w:ascii="华文中宋" w:eastAsia="华文中宋" w:hAnsi="华文中宋" w:cs="Times New Roman" w:hint="eastAsia"/>
                              </w:rPr>
                              <w:t>数据库是共享资源,通常有多个事务同时在运行。当多个事务并发地存取数据库时就会产生同时读取或修改同一数据的情况。若对并发操作不加控制就可能会存取和存储不正确的数据,破坏数据库的一致性。所以数据库管理系统必须提供并发控制机制。</w:t>
                            </w:r>
                          </w:p>
                          <w:p w14:paraId="0CE01201" w14:textId="241496AC" w:rsidR="00E06122" w:rsidRPr="00E06122" w:rsidRDefault="00E06122" w:rsidP="00E06122">
                            <w:pPr>
                              <w:ind w:firstLineChars="200" w:firstLine="420"/>
                              <w:rPr>
                                <w:rFonts w:ascii="华文中宋" w:eastAsia="华文中宋" w:hAnsi="华文中宋" w:cs="Times New Roman"/>
                              </w:rPr>
                            </w:pPr>
                            <w:r w:rsidRPr="00E06122">
                              <w:rPr>
                                <w:rFonts w:ascii="华文中宋" w:eastAsia="华文中宋" w:hAnsi="华文中宋" w:cs="Times New Roman" w:hint="eastAsia"/>
                              </w:rPr>
                              <w:t>并发控制可以保证事务的一致性和隔离性。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4E6F20" id="_x0000_t202" coordsize="21600,21600" o:spt="202" path="m,l,21600r21600,l21600,xe">
                <v:stroke joinstyle="miter"/>
                <v:path gradientshapeok="t" o:connecttype="rect"/>
              </v:shapetype>
              <v:shape id="文本框 2" o:spid="_x0000_s1026" type="#_x0000_t202" style="position:absolute;left:0;text-align:left;margin-left:362.65pt;margin-top:30.2pt;width:413.8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">
                <v:textbox style="mso-fit-shape-to-text:t">
                  <w:txbxContent>
                    <w:p w14:paraId="3BBB56B0" w14:textId="77777777" w:rsidR="00E06122" w:rsidRPr="00E06122" w:rsidRDefault="00E06122" w:rsidP="00E06122">
                      <w:pPr>
                        <w:ind w:firstLineChars="200" w:firstLine="420"/>
                        <w:rPr>
                          <w:rFonts w:ascii="华文中宋" w:eastAsia="华文中宋" w:hAnsi="华文中宋" w:cs="Times New Roman" w:hint="eastAsia"/>
                        </w:rPr>
                      </w:pPr>
                      <w:r w:rsidRPr="00E06122">
                        <w:rPr>
                          <w:rFonts w:ascii="华文中宋" w:eastAsia="华文中宋" w:hAnsi="华文中宋" w:cs="Times New Roman" w:hint="eastAsia"/>
                        </w:rPr>
                        <w:t>数据库是共享资源,通常有多个事务同时在运行。当多个事务并发地存取数据库时就会产生同时读取或修改同一数据的情况。若对并发操作不加控制就可能会存取和存储不正确的数据,破坏数据库的一致性。所以数据库管理系统必须提供并发控制机制。</w:t>
                      </w:r>
                    </w:p>
                    <w:p w14:paraId="0CE01201" w14:textId="241496AC" w:rsidR="00E06122" w:rsidRPr="00E06122" w:rsidRDefault="00E06122" w:rsidP="00E06122">
                      <w:pPr>
                        <w:ind w:firstLineChars="200" w:firstLine="420"/>
                        <w:rPr>
                          <w:rFonts w:ascii="华文中宋" w:eastAsia="华文中宋" w:hAnsi="华文中宋" w:cs="Times New Roman"/>
                        </w:rPr>
                      </w:pPr>
                      <w:r w:rsidRPr="00E06122">
                        <w:rPr>
                          <w:rFonts w:ascii="华文中宋" w:eastAsia="华文中宋" w:hAnsi="华文中宋" w:cs="Times New Roman" w:hint="eastAsia"/>
                        </w:rPr>
                        <w:t>并发控制可以保证事务的一致性和隔离性。</w:t>
                      </w:r>
                    </w:p>
                  </w:txbxContent>
                </v:textbox>
                <w10:wrap type="square" anchorx="margin"/>
              </v:shape>
            </w:pict>
          </mc:Fallback>
        </mc:AlternateContent>
      </w:r>
      <w:r w:rsidRPr="00E06122">
        <w:rPr>
          <w:rFonts w:ascii="华文中宋" w:eastAsia="华文中宋" w:hAnsi="华文中宋" w:cs="Times New Roman" w:hint="eastAsia"/>
          <w:b/>
          <w:bCs/>
        </w:rPr>
        <w:t>在数据库中为什么要并发控制?并发控制技术能保证事务的哪些特性?</w:t>
      </w:r>
    </w:p>
    <w:p w14:paraId="34487302" w14:textId="7171E32A" w:rsidR="00E06122" w:rsidRPr="00E06122" w:rsidRDefault="00E06122" w:rsidP="00E06122">
      <w:pPr>
        <w:rPr>
          <w:rFonts w:ascii="华文中宋" w:eastAsia="华文中宋" w:hAnsi="华文中宋" w:cs="Times New Roman" w:hint="eastAsia"/>
          <w:b/>
          <w:bCs/>
        </w:rPr>
      </w:pPr>
      <w:r w:rsidRPr="00E06122">
        <w:rPr>
          <w:rFonts w:ascii="华文中宋" w:eastAsia="华文中宋" w:hAnsi="华文中宋" w:cs="Times New Roman"/>
          <w:b/>
          <w:bCs/>
          <w:noProof/>
        </w:rPr>
        <mc:AlternateContent>
          <mc:Choice Requires="wps">
            <w:drawing>
              <wp:anchor distT="45720" distB="45720" distL="114300" distR="114300" simplePos="0" relativeHeight="251661312" behindDoc="0" locked="0" layoutInCell="1" allowOverlap="1" wp14:anchorId="7EA43558" wp14:editId="3924C1A3">
                <wp:simplePos x="0" y="0"/>
                <wp:positionH relativeFrom="margin">
                  <wp:align>right</wp:align>
                </wp:positionH>
                <wp:positionV relativeFrom="paragraph">
                  <wp:posOffset>1521460</wp:posOffset>
                </wp:positionV>
                <wp:extent cx="5248910" cy="1404620"/>
                <wp:effectExtent l="0" t="0" r="27940" b="1778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910" cy="1404620"/>
                        </a:xfrm>
                        <a:prstGeom prst="rect">
                          <a:avLst/>
                        </a:prstGeom>
                        <a:solidFill>
                          <a:srgbClr val="FFFFFF"/>
                        </a:solidFill>
                        <a:ln w="9525">
                          <a:solidFill>
                            <a:srgbClr val="000000"/>
                          </a:solidFill>
                          <a:miter lim="800000"/>
                          <a:headEnd/>
                          <a:tailEnd/>
                        </a:ln>
                      </wps:spPr>
                      <wps:txbx>
                        <w:txbxContent>
                          <w:p w14:paraId="43D8BB1E" w14:textId="77777777" w:rsidR="00E06122" w:rsidRPr="00E06122" w:rsidRDefault="00E06122" w:rsidP="00E06122">
                            <w:pPr>
                              <w:ind w:firstLine="420"/>
                              <w:rPr>
                                <w:rFonts w:ascii="华文中宋" w:eastAsia="华文中宋" w:hAnsi="华文中宋" w:cs="Times New Roman" w:hint="eastAsia"/>
                              </w:rPr>
                            </w:pPr>
                            <w:r w:rsidRPr="00E06122">
                              <w:rPr>
                                <w:rFonts w:ascii="华文中宋" w:eastAsia="华文中宋" w:hAnsi="华文中宋" w:cs="Times New Roman" w:hint="eastAsia"/>
                              </w:rPr>
                              <w:t>并发操作带来的数据不一致性包括三类:</w:t>
                            </w:r>
                          </w:p>
                          <w:p w14:paraId="6C8F5406" w14:textId="77777777"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(1)丢失修改</w:t>
                            </w:r>
                          </w:p>
                          <w:p w14:paraId="51975A1F" w14:textId="77777777" w:rsidR="00E06122" w:rsidRPr="00E06122" w:rsidRDefault="00E06122" w:rsidP="00E06122">
                            <w:pPr>
                              <w:ind w:firstLine="420"/>
                              <w:rPr>
                                <w:rFonts w:ascii="华文中宋" w:eastAsia="华文中宋" w:hAnsi="华文中宋" w:cs="Times New Roman" w:hint="eastAsia"/>
                              </w:rPr>
                            </w:pPr>
                            <w:r w:rsidRPr="00E06122">
                              <w:rPr>
                                <w:rFonts w:ascii="华文中宋" w:eastAsia="华文中宋" w:hAnsi="华文中宋" w:cs="Times New Roman" w:hint="eastAsia"/>
                              </w:rPr>
                              <w:t>两个事务T1和T2读入同一数据并修改,T2提交的结果破坏了(覆盖了)T1提交的结果,导致T1的修改被丢失。</w:t>
                            </w:r>
                          </w:p>
                          <w:p w14:paraId="36693F7D" w14:textId="77777777"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(2)不可重复读</w:t>
                            </w:r>
                          </w:p>
                          <w:p w14:paraId="7EB56B48" w14:textId="77777777" w:rsidR="00E06122" w:rsidRPr="00E06122" w:rsidRDefault="00E06122" w:rsidP="00E06122">
                            <w:pPr>
                              <w:ind w:firstLine="420"/>
                              <w:rPr>
                                <w:rFonts w:ascii="华文中宋" w:eastAsia="华文中宋" w:hAnsi="华文中宋" w:cs="Times New Roman" w:hint="eastAsia"/>
                              </w:rPr>
                            </w:pPr>
                            <w:r w:rsidRPr="00E06122">
                              <w:rPr>
                                <w:rFonts w:ascii="华文中宋" w:eastAsia="华文中宋" w:hAnsi="华文中宋" w:cs="Times New Roman" w:hint="eastAsia"/>
                              </w:rPr>
                              <w:t>不可重复读是指事务T1读取某一数据后,事务T2对其执行更新操作,使T1无法再现前一次读取结果。不可重复读包括三种情况:</w:t>
                            </w:r>
                          </w:p>
                          <w:p w14:paraId="10E1B74C" w14:textId="77777777" w:rsidR="00E06122" w:rsidRPr="00E06122" w:rsidRDefault="00E06122" w:rsidP="00E06122">
                            <w:pPr>
                              <w:ind w:firstLine="420"/>
                              <w:rPr>
                                <w:rFonts w:ascii="华文中宋" w:eastAsia="华文中宋" w:hAnsi="华文中宋" w:cs="Times New Roman" w:hint="eastAsia"/>
                              </w:rPr>
                            </w:pPr>
                            <w:r w:rsidRPr="00E06122">
                              <w:rPr>
                                <w:rFonts w:ascii="华文中宋" w:eastAsia="华文中宋" w:hAnsi="华文中宋" w:cs="Times New Roman" w:hint="eastAsia"/>
                              </w:rPr>
                              <w:t>①事务T1读取某一数据后,事务T2对其做了修改,当事务T1再次读该数据时，得到与前一次不同的值。</w:t>
                            </w:r>
                          </w:p>
                          <w:p w14:paraId="3E41A81D" w14:textId="77777777" w:rsidR="00E06122" w:rsidRPr="00E06122" w:rsidRDefault="00E06122" w:rsidP="00E06122">
                            <w:pPr>
                              <w:ind w:firstLine="420"/>
                              <w:rPr>
                                <w:rFonts w:ascii="华文中宋" w:eastAsia="华文中宋" w:hAnsi="华文中宋" w:cs="Times New Roman" w:hint="eastAsia"/>
                              </w:rPr>
                            </w:pPr>
                            <w:r w:rsidRPr="00E06122">
                              <w:rPr>
                                <w:rFonts w:ascii="华文中宋" w:eastAsia="华文中宋" w:hAnsi="华文中宋" w:cs="Times New Roman" w:hint="eastAsia"/>
                              </w:rPr>
                              <w:t>②事务T1按一定条件从数据库中读取了某些数据记录后,事务T2删除了其中部分记录，当T1再次按相同条件读取数据时,发现某些记录消失了。</w:t>
                            </w:r>
                          </w:p>
                          <w:p w14:paraId="77DB41A4" w14:textId="77777777" w:rsidR="00E06122" w:rsidRPr="00E06122" w:rsidRDefault="00E06122" w:rsidP="00E06122">
                            <w:pPr>
                              <w:ind w:firstLine="420"/>
                              <w:rPr>
                                <w:rFonts w:ascii="华文中宋" w:eastAsia="华文中宋" w:hAnsi="华文中宋" w:cs="Times New Roman" w:hint="eastAsia"/>
                              </w:rPr>
                            </w:pPr>
                            <w:r w:rsidRPr="00E06122">
                              <w:rPr>
                                <w:rFonts w:ascii="华文中宋" w:eastAsia="华文中宋" w:hAnsi="华文中宋" w:cs="Times New Roman" w:hint="eastAsia"/>
                              </w:rPr>
                              <w:t>③事务T1按一定条件从数据库中读取某些数据记录后,事务T2插入了一些记录,当T1再次按相同条件读取数据时,发现多了一些记录。</w:t>
                            </w:r>
                          </w:p>
                          <w:p w14:paraId="31721A01" w14:textId="77777777" w:rsidR="00E06122" w:rsidRPr="00E06122" w:rsidRDefault="00E06122" w:rsidP="00E06122">
                            <w:pPr>
                              <w:ind w:firstLine="420"/>
                              <w:rPr>
                                <w:rFonts w:ascii="华文中宋" w:eastAsia="华文中宋" w:hAnsi="华文中宋" w:cs="Times New Roman" w:hint="eastAsia"/>
                              </w:rPr>
                            </w:pPr>
                            <w:r w:rsidRPr="00E06122">
                              <w:rPr>
                                <w:rFonts w:ascii="华文中宋" w:eastAsia="华文中宋" w:hAnsi="华文中宋" w:cs="Times New Roman" w:hint="eastAsia"/>
                              </w:rPr>
                              <w:t>后两种不可重复读有时也称为幻影现象。</w:t>
                            </w:r>
                          </w:p>
                          <w:p w14:paraId="015C61B9" w14:textId="77777777"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(3)读“脏”数据</w:t>
                            </w:r>
                          </w:p>
                          <w:p w14:paraId="501DA303" w14:textId="77777777" w:rsidR="00E06122" w:rsidRPr="00E06122" w:rsidRDefault="00E06122" w:rsidP="00E06122">
                            <w:pPr>
                              <w:ind w:firstLine="420"/>
                              <w:rPr>
                                <w:rFonts w:ascii="华文中宋" w:eastAsia="华文中宋" w:hAnsi="华文中宋" w:cs="Times New Roman" w:hint="eastAsia"/>
                              </w:rPr>
                            </w:pPr>
                            <w:r w:rsidRPr="00E06122">
                              <w:rPr>
                                <w:rFonts w:ascii="华文中宋" w:eastAsia="华文中宋" w:hAnsi="华文中宋" w:cs="Times New Roman" w:hint="eastAsia"/>
                              </w:rPr>
                              <w:t>读“脏"数据是指事务T1修改某一数据,并将其写回磁盘,事务T2读取同一数据后,T1由于某种原因被撤销,这时T1已修改过的数据恢复原值，T2读到的数据就与数据库中的数据不一致,则T1读到的数据就为“脏”数据,即不正确的数据。</w:t>
                            </w:r>
                          </w:p>
                          <w:p w14:paraId="4801804D" w14:textId="626F3C71" w:rsidR="00E06122" w:rsidRPr="00E06122" w:rsidRDefault="00E06122" w:rsidP="00E06122">
                            <w:pPr>
                              <w:ind w:firstLine="420"/>
                              <w:rPr>
                                <w:rFonts w:ascii="华文中宋" w:eastAsia="华文中宋" w:hAnsi="华文中宋" w:cs="Times New Roman"/>
                              </w:rPr>
                            </w:pPr>
                            <w:r w:rsidRPr="00E06122">
                              <w:rPr>
                                <w:rFonts w:ascii="华文中宋" w:eastAsia="华文中宋" w:hAnsi="华文中宋" w:cs="Times New Roman" w:hint="eastAsia"/>
                              </w:rPr>
                              <w:t>避免不一致性的方法就是并发控制。常用的并发控制技术包括封锁方法、时间戳方法、乐观控制方法和多版本并发控制方法等。</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A43558" id="_x0000_s1027" type="#_x0000_t202" style="position:absolute;left:0;text-align:left;margin-left:362.1pt;margin-top:119.8pt;width:413.3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">
                <v:textbox style="mso-fit-shape-to-text:t">
                  <w:txbxContent>
                    <w:p w14:paraId="43D8BB1E" w14:textId="77777777" w:rsidR="00E06122" w:rsidRPr="00E06122" w:rsidRDefault="00E06122" w:rsidP="00E06122">
                      <w:pPr>
                        <w:ind w:firstLine="420"/>
                        <w:rPr>
                          <w:rFonts w:ascii="华文中宋" w:eastAsia="华文中宋" w:hAnsi="华文中宋" w:cs="Times New Roman" w:hint="eastAsia"/>
                        </w:rPr>
                      </w:pPr>
                      <w:r w:rsidRPr="00E06122">
                        <w:rPr>
                          <w:rFonts w:ascii="华文中宋" w:eastAsia="华文中宋" w:hAnsi="华文中宋" w:cs="Times New Roman" w:hint="eastAsia"/>
                        </w:rPr>
                        <w:t>并发操作带来的数据不一致性包括三类:</w:t>
                      </w:r>
                    </w:p>
                    <w:p w14:paraId="6C8F5406" w14:textId="77777777"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(1)丢失修改</w:t>
                      </w:r>
                    </w:p>
                    <w:p w14:paraId="51975A1F" w14:textId="77777777" w:rsidR="00E06122" w:rsidRPr="00E06122" w:rsidRDefault="00E06122" w:rsidP="00E06122">
                      <w:pPr>
                        <w:ind w:firstLine="420"/>
                        <w:rPr>
                          <w:rFonts w:ascii="华文中宋" w:eastAsia="华文中宋" w:hAnsi="华文中宋" w:cs="Times New Roman" w:hint="eastAsia"/>
                        </w:rPr>
                      </w:pPr>
                      <w:r w:rsidRPr="00E06122">
                        <w:rPr>
                          <w:rFonts w:ascii="华文中宋" w:eastAsia="华文中宋" w:hAnsi="华文中宋" w:cs="Times New Roman" w:hint="eastAsia"/>
                        </w:rPr>
                        <w:t>两个事务T1和T2读入同一数据并修改,T2提交的结果破坏了(覆盖了)T1提交的结果,导致T1的修改被丢失。</w:t>
                      </w:r>
                    </w:p>
                    <w:p w14:paraId="36693F7D" w14:textId="77777777"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(2)不可重复读</w:t>
                      </w:r>
                    </w:p>
                    <w:p w14:paraId="7EB56B48" w14:textId="77777777" w:rsidR="00E06122" w:rsidRPr="00E06122" w:rsidRDefault="00E06122" w:rsidP="00E06122">
                      <w:pPr>
                        <w:ind w:firstLine="420"/>
                        <w:rPr>
                          <w:rFonts w:ascii="华文中宋" w:eastAsia="华文中宋" w:hAnsi="华文中宋" w:cs="Times New Roman" w:hint="eastAsia"/>
                        </w:rPr>
                      </w:pPr>
                      <w:r w:rsidRPr="00E06122">
                        <w:rPr>
                          <w:rFonts w:ascii="华文中宋" w:eastAsia="华文中宋" w:hAnsi="华文中宋" w:cs="Times New Roman" w:hint="eastAsia"/>
                        </w:rPr>
                        <w:t>不可重复读是指事务T1读取某一数据后,事务T2对其执行更新操作,使T1无法再现前一次读取结果。不可重复读包括三种情况:</w:t>
                      </w:r>
                    </w:p>
                    <w:p w14:paraId="10E1B74C" w14:textId="77777777" w:rsidR="00E06122" w:rsidRPr="00E06122" w:rsidRDefault="00E06122" w:rsidP="00E06122">
                      <w:pPr>
                        <w:ind w:firstLine="420"/>
                        <w:rPr>
                          <w:rFonts w:ascii="华文中宋" w:eastAsia="华文中宋" w:hAnsi="华文中宋" w:cs="Times New Roman" w:hint="eastAsia"/>
                        </w:rPr>
                      </w:pPr>
                      <w:r w:rsidRPr="00E06122">
                        <w:rPr>
                          <w:rFonts w:ascii="华文中宋" w:eastAsia="华文中宋" w:hAnsi="华文中宋" w:cs="Times New Roman" w:hint="eastAsia"/>
                        </w:rPr>
                        <w:t>①事务T1读取某一数据后,事务T2对其做了修改,当事务T1再次读该数据时，得到与前一次不同的值。</w:t>
                      </w:r>
                    </w:p>
                    <w:p w14:paraId="3E41A81D" w14:textId="77777777" w:rsidR="00E06122" w:rsidRPr="00E06122" w:rsidRDefault="00E06122" w:rsidP="00E06122">
                      <w:pPr>
                        <w:ind w:firstLine="420"/>
                        <w:rPr>
                          <w:rFonts w:ascii="华文中宋" w:eastAsia="华文中宋" w:hAnsi="华文中宋" w:cs="Times New Roman" w:hint="eastAsia"/>
                        </w:rPr>
                      </w:pPr>
                      <w:r w:rsidRPr="00E06122">
                        <w:rPr>
                          <w:rFonts w:ascii="华文中宋" w:eastAsia="华文中宋" w:hAnsi="华文中宋" w:cs="Times New Roman" w:hint="eastAsia"/>
                        </w:rPr>
                        <w:t>②事务T1按一定条件从数据库中读取了某些数据记录后,事务T2删除了其中部分记录，当T1再次按相同条件读取数据时,发现某些记录消失了。</w:t>
                      </w:r>
                    </w:p>
                    <w:p w14:paraId="77DB41A4" w14:textId="77777777" w:rsidR="00E06122" w:rsidRPr="00E06122" w:rsidRDefault="00E06122" w:rsidP="00E06122">
                      <w:pPr>
                        <w:ind w:firstLine="420"/>
                        <w:rPr>
                          <w:rFonts w:ascii="华文中宋" w:eastAsia="华文中宋" w:hAnsi="华文中宋" w:cs="Times New Roman" w:hint="eastAsia"/>
                        </w:rPr>
                      </w:pPr>
                      <w:r w:rsidRPr="00E06122">
                        <w:rPr>
                          <w:rFonts w:ascii="华文中宋" w:eastAsia="华文中宋" w:hAnsi="华文中宋" w:cs="Times New Roman" w:hint="eastAsia"/>
                        </w:rPr>
                        <w:t>③事务T1按一定条件从数据库中读取某些数据记录后,事务T2插入了一些记录,当T1再次按相同条件读取数据时,发现多了一些记录。</w:t>
                      </w:r>
                    </w:p>
                    <w:p w14:paraId="31721A01" w14:textId="77777777" w:rsidR="00E06122" w:rsidRPr="00E06122" w:rsidRDefault="00E06122" w:rsidP="00E06122">
                      <w:pPr>
                        <w:ind w:firstLine="420"/>
                        <w:rPr>
                          <w:rFonts w:ascii="华文中宋" w:eastAsia="华文中宋" w:hAnsi="华文中宋" w:cs="Times New Roman" w:hint="eastAsia"/>
                        </w:rPr>
                      </w:pPr>
                      <w:r w:rsidRPr="00E06122">
                        <w:rPr>
                          <w:rFonts w:ascii="华文中宋" w:eastAsia="华文中宋" w:hAnsi="华文中宋" w:cs="Times New Roman" w:hint="eastAsia"/>
                        </w:rPr>
                        <w:t>后两种不可重复读有时也称为幻影现象。</w:t>
                      </w:r>
                    </w:p>
                    <w:p w14:paraId="015C61B9" w14:textId="77777777"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(3)读“脏”数据</w:t>
                      </w:r>
                    </w:p>
                    <w:p w14:paraId="501DA303" w14:textId="77777777" w:rsidR="00E06122" w:rsidRPr="00E06122" w:rsidRDefault="00E06122" w:rsidP="00E06122">
                      <w:pPr>
                        <w:ind w:firstLine="420"/>
                        <w:rPr>
                          <w:rFonts w:ascii="华文中宋" w:eastAsia="华文中宋" w:hAnsi="华文中宋" w:cs="Times New Roman" w:hint="eastAsia"/>
                        </w:rPr>
                      </w:pPr>
                      <w:r w:rsidRPr="00E06122">
                        <w:rPr>
                          <w:rFonts w:ascii="华文中宋" w:eastAsia="华文中宋" w:hAnsi="华文中宋" w:cs="Times New Roman" w:hint="eastAsia"/>
                        </w:rPr>
                        <w:t>读“脏"数据是指事务T1修改某一数据,并将其写回磁盘,事务T2读取同一数据后,T1由于某种原因被撤销,这时T1已修改过的数据恢复原值，T2读到的数据就与数据库中的数据不一致,则T1读到的数据就为“脏”数据,即不正确的数据。</w:t>
                      </w:r>
                    </w:p>
                    <w:p w14:paraId="4801804D" w14:textId="626F3C71" w:rsidR="00E06122" w:rsidRPr="00E06122" w:rsidRDefault="00E06122" w:rsidP="00E06122">
                      <w:pPr>
                        <w:ind w:firstLine="420"/>
                        <w:rPr>
                          <w:rFonts w:ascii="华文中宋" w:eastAsia="华文中宋" w:hAnsi="华文中宋" w:cs="Times New Roman"/>
                        </w:rPr>
                      </w:pPr>
                      <w:r w:rsidRPr="00E06122">
                        <w:rPr>
                          <w:rFonts w:ascii="华文中宋" w:eastAsia="华文中宋" w:hAnsi="华文中宋" w:cs="Times New Roman" w:hint="eastAsia"/>
                        </w:rPr>
                        <w:t>避免不一致性的方法就是并发控制。常用的并发控制技术包括封锁方法、时间戳方法、乐观控制方法和多版本并发控制方法等。</w:t>
                      </w:r>
                    </w:p>
                  </w:txbxContent>
                </v:textbox>
                <w10:wrap type="square" anchorx="margin"/>
              </v:shape>
            </w:pict>
          </mc:Fallback>
        </mc:AlternateContent>
      </w:r>
      <w:r w:rsidRPr="00E06122">
        <w:rPr>
          <w:rFonts w:ascii="华文中宋" w:eastAsia="华文中宋" w:hAnsi="华文中宋" w:cs="Times New Roman" w:hint="eastAsia"/>
          <w:b/>
          <w:bCs/>
        </w:rPr>
        <w:t>2.并发操作可能会产生哪几类数据不一致?用什么方法能避免各种不一致的情况?</w:t>
      </w:r>
    </w:p>
    <w:p w14:paraId="182260CA" w14:textId="6F3F5BB3" w:rsidR="00E06122" w:rsidRDefault="00E06122" w:rsidP="00E06122">
      <w:pPr>
        <w:rPr>
          <w:rFonts w:ascii="华文中宋" w:eastAsia="华文中宋" w:hAnsi="华文中宋" w:cs="Times New Roman"/>
          <w:b/>
          <w:bCs/>
        </w:rPr>
      </w:pPr>
      <w:r w:rsidRPr="00E06122">
        <w:rPr>
          <w:rFonts w:ascii="华文中宋" w:eastAsia="华文中宋" w:hAnsi="华文中宋" w:cs="Times New Roman"/>
          <w:b/>
          <w:bCs/>
          <w:noProof/>
        </w:rPr>
        <mc:AlternateContent>
          <mc:Choice Requires="wps">
            <w:drawing>
              <wp:anchor distT="45720" distB="45720" distL="114300" distR="114300" simplePos="0" relativeHeight="251663360" behindDoc="0" locked="0" layoutInCell="1" allowOverlap="1" wp14:anchorId="2D7E9F30" wp14:editId="6CADE526">
                <wp:simplePos x="0" y="0"/>
                <wp:positionH relativeFrom="margin">
                  <wp:align>right</wp:align>
                </wp:positionH>
                <wp:positionV relativeFrom="paragraph">
                  <wp:posOffset>4690110</wp:posOffset>
                </wp:positionV>
                <wp:extent cx="5255895" cy="1404620"/>
                <wp:effectExtent l="0" t="0" r="20955" b="1778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895" cy="1404620"/>
                        </a:xfrm>
                        <a:prstGeom prst="rect">
                          <a:avLst/>
                        </a:prstGeom>
                        <a:solidFill>
                          <a:srgbClr val="FFFFFF"/>
                        </a:solidFill>
                        <a:ln w="9525">
                          <a:solidFill>
                            <a:srgbClr val="000000"/>
                          </a:solidFill>
                          <a:miter lim="800000"/>
                          <a:headEnd/>
                          <a:tailEnd/>
                        </a:ln>
                      </wps:spPr>
                      <wps:txbx>
                        <w:txbxContent>
                          <w:p w14:paraId="332EF7CE" w14:textId="77777777" w:rsidR="00E06122" w:rsidRPr="00E06122" w:rsidRDefault="00E06122" w:rsidP="00E06122">
                            <w:pPr>
                              <w:ind w:firstLine="420"/>
                              <w:rPr>
                                <w:rFonts w:ascii="华文中宋" w:eastAsia="华文中宋" w:hAnsi="华文中宋" w:cs="Times New Roman" w:hint="eastAsia"/>
                              </w:rPr>
                            </w:pPr>
                            <w:r w:rsidRPr="00E06122">
                              <w:rPr>
                                <w:rFonts w:ascii="华文中宋" w:eastAsia="华文中宋" w:hAnsi="华文中宋" w:cs="Times New Roman" w:hint="eastAsia"/>
                              </w:rPr>
                              <w:t>封锁就是事务T在对某个数据对象例如表、记录等操作之前,先向系统发出请求,对其加锁。加锁后事务T就对该数据对象有了一定的控制,在事务T释放它的锁之前,其他的事务不能更新或读取此数据对象。</w:t>
                            </w:r>
                          </w:p>
                          <w:p w14:paraId="2BE57939" w14:textId="77777777" w:rsidR="00E06122" w:rsidRPr="00E06122" w:rsidRDefault="00E06122" w:rsidP="00E06122">
                            <w:pPr>
                              <w:ind w:firstLineChars="200" w:firstLine="420"/>
                              <w:rPr>
                                <w:rFonts w:ascii="华文中宋" w:eastAsia="华文中宋" w:hAnsi="华文中宋" w:cs="Times New Roman" w:hint="eastAsia"/>
                              </w:rPr>
                            </w:pPr>
                            <w:r w:rsidRPr="00E06122">
                              <w:rPr>
                                <w:rFonts w:ascii="华文中宋" w:eastAsia="华文中宋" w:hAnsi="华文中宋" w:cs="Times New Roman" w:hint="eastAsia"/>
                              </w:rPr>
                              <w:t>基本的封锁类型有两种:排他锁(简称X锁)和共享锁(简称S锁)。</w:t>
                            </w:r>
                          </w:p>
                          <w:p w14:paraId="1D683BF4" w14:textId="77777777" w:rsidR="00E06122" w:rsidRPr="00E06122" w:rsidRDefault="00E06122" w:rsidP="00E06122">
                            <w:pPr>
                              <w:ind w:firstLineChars="200" w:firstLine="420"/>
                              <w:rPr>
                                <w:rFonts w:ascii="华文中宋" w:eastAsia="华文中宋" w:hAnsi="华文中宋" w:cs="Times New Roman" w:hint="eastAsia"/>
                              </w:rPr>
                            </w:pPr>
                            <w:r w:rsidRPr="00E06122">
                              <w:rPr>
                                <w:rFonts w:ascii="华文中宋" w:eastAsia="华文中宋" w:hAnsi="华文中宋" w:cs="Times New Roman" w:hint="eastAsia"/>
                              </w:rPr>
                              <w:t>排他锁又称为写锁。若事务T对数据对象A加上X锁,则只允许T读取和修改A,其他任何事务都不能再对A加任何类型的锁,直到T释放A上的锁。这就保证了其他事务在T释放A上的锁之前不能再读取和修改A。</w:t>
                            </w:r>
                          </w:p>
                          <w:p w14:paraId="01559AA7" w14:textId="7BE06F3D" w:rsidR="00E06122" w:rsidRPr="00E06122" w:rsidRDefault="00E06122" w:rsidP="00E06122">
                            <w:pPr>
                              <w:ind w:firstLineChars="200" w:firstLine="420"/>
                              <w:rPr>
                                <w:rFonts w:ascii="华文中宋" w:eastAsia="华文中宋" w:hAnsi="华文中宋" w:cs="Times New Roman"/>
                              </w:rPr>
                            </w:pPr>
                            <w:r w:rsidRPr="00E06122">
                              <w:rPr>
                                <w:rFonts w:ascii="华文中宋" w:eastAsia="华文中宋" w:hAnsi="华文中宋" w:cs="Times New Roman" w:hint="eastAsia"/>
                              </w:rPr>
                              <w:t>共享锁又称为读锁。若事务T对数据对象A加上S锁,则事务T可以读A但不能修改A,其他事务只能再对A加S锁,而不能加X锁,直到T释放A上的S锁。这就保证了其他事务可以读A,但在T释放A 上的S锁之前不能对A做任何修改。</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7E9F30" id="_x0000_s1028" type="#_x0000_t202" style="position:absolute;left:0;text-align:left;margin-left:362.65pt;margin-top:369.3pt;width:413.8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">
                <v:textbox style="mso-fit-shape-to-text:t">
                  <w:txbxContent>
                    <w:p w14:paraId="332EF7CE" w14:textId="77777777" w:rsidR="00E06122" w:rsidRPr="00E06122" w:rsidRDefault="00E06122" w:rsidP="00E06122">
                      <w:pPr>
                        <w:ind w:firstLine="420"/>
                        <w:rPr>
                          <w:rFonts w:ascii="华文中宋" w:eastAsia="华文中宋" w:hAnsi="华文中宋" w:cs="Times New Roman" w:hint="eastAsia"/>
                        </w:rPr>
                      </w:pPr>
                      <w:r w:rsidRPr="00E06122">
                        <w:rPr>
                          <w:rFonts w:ascii="华文中宋" w:eastAsia="华文中宋" w:hAnsi="华文中宋" w:cs="Times New Roman" w:hint="eastAsia"/>
                        </w:rPr>
                        <w:t>封锁就是事务T在对某个数据对象例如表、记录等操作之前,先向系统发出请求,对其加锁。加锁后事务T就对该数据对象有了一定的控制,在事务T释放它的锁之前,其他的事务不能更新或读取此数据对象。</w:t>
                      </w:r>
                    </w:p>
                    <w:p w14:paraId="2BE57939" w14:textId="77777777" w:rsidR="00E06122" w:rsidRPr="00E06122" w:rsidRDefault="00E06122" w:rsidP="00E06122">
                      <w:pPr>
                        <w:ind w:firstLineChars="200" w:firstLine="420"/>
                        <w:rPr>
                          <w:rFonts w:ascii="华文中宋" w:eastAsia="华文中宋" w:hAnsi="华文中宋" w:cs="Times New Roman" w:hint="eastAsia"/>
                        </w:rPr>
                      </w:pPr>
                      <w:r w:rsidRPr="00E06122">
                        <w:rPr>
                          <w:rFonts w:ascii="华文中宋" w:eastAsia="华文中宋" w:hAnsi="华文中宋" w:cs="Times New Roman" w:hint="eastAsia"/>
                        </w:rPr>
                        <w:t>基本的封锁类型有两种:排他锁(简称X锁)和共享锁(简称S锁)。</w:t>
                      </w:r>
                    </w:p>
                    <w:p w14:paraId="1D683BF4" w14:textId="77777777" w:rsidR="00E06122" w:rsidRPr="00E06122" w:rsidRDefault="00E06122" w:rsidP="00E06122">
                      <w:pPr>
                        <w:ind w:firstLineChars="200" w:firstLine="420"/>
                        <w:rPr>
                          <w:rFonts w:ascii="华文中宋" w:eastAsia="华文中宋" w:hAnsi="华文中宋" w:cs="Times New Roman" w:hint="eastAsia"/>
                        </w:rPr>
                      </w:pPr>
                      <w:r w:rsidRPr="00E06122">
                        <w:rPr>
                          <w:rFonts w:ascii="华文中宋" w:eastAsia="华文中宋" w:hAnsi="华文中宋" w:cs="Times New Roman" w:hint="eastAsia"/>
                        </w:rPr>
                        <w:t>排他锁又称为写锁。若事务T对数据对象A加上X锁,则只允许T读取和修改A,其他任何事务都不能再对A加任何类型的锁,直到T释放A上的锁。这就保证了其他事务在T释放A上的锁之前不能再读取和修改A。</w:t>
                      </w:r>
                    </w:p>
                    <w:p w14:paraId="01559AA7" w14:textId="7BE06F3D" w:rsidR="00E06122" w:rsidRPr="00E06122" w:rsidRDefault="00E06122" w:rsidP="00E06122">
                      <w:pPr>
                        <w:ind w:firstLineChars="200" w:firstLine="420"/>
                        <w:rPr>
                          <w:rFonts w:ascii="华文中宋" w:eastAsia="华文中宋" w:hAnsi="华文中宋" w:cs="Times New Roman"/>
                        </w:rPr>
                      </w:pPr>
                      <w:r w:rsidRPr="00E06122">
                        <w:rPr>
                          <w:rFonts w:ascii="华文中宋" w:eastAsia="华文中宋" w:hAnsi="华文中宋" w:cs="Times New Roman" w:hint="eastAsia"/>
                        </w:rPr>
                        <w:t>共享锁又称为读锁。若事务T对数据对象A加上S锁,则事务T可以读A但不能修改A,其他事务只能再对A加S锁,而不能加X锁,直到T释放A上的S锁。这就保证了其他事务可以读A,但在T释放A 上的S锁之前不能对A做任何修改。</w:t>
                      </w:r>
                    </w:p>
                  </w:txbxContent>
                </v:textbox>
                <w10:wrap type="square" anchorx="margin"/>
              </v:shape>
            </w:pict>
          </mc:Fallback>
        </mc:AlternateContent>
      </w:r>
      <w:r w:rsidRPr="00E06122">
        <w:rPr>
          <w:rFonts w:ascii="华文中宋" w:eastAsia="华文中宋" w:hAnsi="华文中宋" w:cs="Times New Roman" w:hint="eastAsia"/>
          <w:b/>
          <w:bCs/>
        </w:rPr>
        <w:t>3.什么是封锁?基本的封锁类型有几种?试述它们的含义。</w:t>
      </w:r>
    </w:p>
    <w:p w14:paraId="1A4861AD" w14:textId="6C186F91" w:rsidR="00E06122" w:rsidRDefault="00E06122" w:rsidP="00E06122">
      <w:pPr>
        <w:rPr>
          <w:rFonts w:ascii="华文中宋" w:eastAsia="华文中宋" w:hAnsi="华文中宋" w:cs="Times New Roman"/>
        </w:rPr>
      </w:pPr>
    </w:p>
    <w:p w14:paraId="007D09FC" w14:textId="77777777" w:rsidR="00E06122" w:rsidRPr="00E06122" w:rsidRDefault="00E06122" w:rsidP="00E06122">
      <w:pPr>
        <w:rPr>
          <w:rFonts w:ascii="华文中宋" w:eastAsia="华文中宋" w:hAnsi="华文中宋" w:cs="Times New Roman" w:hint="eastAsia"/>
        </w:rPr>
      </w:pPr>
    </w:p>
    <w:p w14:paraId="0CCDC1D2" w14:textId="6C8D4776" w:rsidR="00E06122" w:rsidRPr="00E06122" w:rsidRDefault="00E06122" w:rsidP="00E06122">
      <w:pPr>
        <w:rPr>
          <w:rFonts w:ascii="华文中宋" w:eastAsia="华文中宋" w:hAnsi="华文中宋" w:cs="Times New Roman" w:hint="eastAsia"/>
          <w:b/>
          <w:bCs/>
        </w:rPr>
      </w:pPr>
      <w:r w:rsidRPr="00E06122">
        <w:rPr>
          <w:rFonts w:ascii="华文中宋" w:eastAsia="华文中宋" w:hAnsi="华文中宋" w:cs="Times New Roman"/>
          <w:b/>
          <w:bCs/>
          <w:noProof/>
        </w:rPr>
        <w:lastRenderedPageBreak/>
        <mc:AlternateContent>
          <mc:Choice Requires="wps">
            <w:drawing>
              <wp:anchor distT="45720" distB="45720" distL="114300" distR="114300" simplePos="0" relativeHeight="251665408" behindDoc="0" locked="0" layoutInCell="1" allowOverlap="1" wp14:anchorId="16005D1E" wp14:editId="12901322">
                <wp:simplePos x="0" y="0"/>
                <wp:positionH relativeFrom="margin">
                  <wp:align>right</wp:align>
                </wp:positionH>
                <wp:positionV relativeFrom="paragraph">
                  <wp:posOffset>383540</wp:posOffset>
                </wp:positionV>
                <wp:extent cx="5255895" cy="1404620"/>
                <wp:effectExtent l="0" t="0" r="20955" b="1778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895" cy="1404620"/>
                        </a:xfrm>
                        <a:prstGeom prst="rect">
                          <a:avLst/>
                        </a:prstGeom>
                        <a:solidFill>
                          <a:srgbClr val="FFFFFF"/>
                        </a:solidFill>
                        <a:ln w="9525">
                          <a:solidFill>
                            <a:srgbClr val="000000"/>
                          </a:solidFill>
                          <a:miter lim="800000"/>
                          <a:headEnd/>
                          <a:tailEnd/>
                        </a:ln>
                      </wps:spPr>
                      <wps:txbx>
                        <w:txbxContent>
                          <w:p w14:paraId="4AAF73CE" w14:textId="493BF93B" w:rsidR="00E06122" w:rsidRPr="00E06122" w:rsidRDefault="00E06122" w:rsidP="00E06122">
                            <w:pPr>
                              <w:ind w:firstLine="420"/>
                              <w:rPr>
                                <w:rFonts w:ascii="华文中宋" w:eastAsia="华文中宋" w:hAnsi="华文中宋" w:cs="Times New Roman"/>
                              </w:rPr>
                            </w:pPr>
                            <w:r w:rsidRPr="00E06122">
                              <w:rPr>
                                <w:rFonts w:ascii="华文中宋" w:eastAsia="华文中宋" w:hAnsi="华文中宋" w:cs="Times New Roman" w:hint="eastAsia"/>
                              </w:rPr>
                              <w:t>封锁机制是一种用于保证数据一致性的常见方法。在多线程或多进程环境下，封锁机制可以确保同时只有一个线程或进程可以访问共享数据，从而避免数据的不一致性和竞争条件。通过使用封锁机制，可以保证并发事务之间访问资源的顺序和时序，从而提高系统的并发度和性能，并避免数据冲突和并发问题。</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05D1E" id="_x0000_s1029" type="#_x0000_t202" style="position:absolute;left:0;text-align:left;margin-left:362.65pt;margin-top:30.2pt;width:413.8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">
                <v:textbox style="mso-fit-shape-to-text:t">
                  <w:txbxContent>
                    <w:p w14:paraId="4AAF73CE" w14:textId="493BF93B" w:rsidR="00E06122" w:rsidRPr="00E06122" w:rsidRDefault="00E06122" w:rsidP="00E06122">
                      <w:pPr>
                        <w:ind w:firstLine="420"/>
                        <w:rPr>
                          <w:rFonts w:ascii="华文中宋" w:eastAsia="华文中宋" w:hAnsi="华文中宋" w:cs="Times New Roman"/>
                        </w:rPr>
                      </w:pPr>
                      <w:r w:rsidRPr="00E06122">
                        <w:rPr>
                          <w:rFonts w:ascii="华文中宋" w:eastAsia="华文中宋" w:hAnsi="华文中宋" w:cs="Times New Roman" w:hint="eastAsia"/>
                        </w:rPr>
                        <w:t>封锁机制是一种用于保证数据一致性的常见方法。在多线程或多进程环境下，封锁机制可以确保同时只有一个线程或进程可以访问共享数据，从而避免数据的不一致性和竞争条件。通过使用封锁机制，可以保证并发事务之间访问资源的顺序和时序，从而提高系统的并发度和性能，并避免数据冲突和并发问题。</w:t>
                      </w:r>
                    </w:p>
                  </w:txbxContent>
                </v:textbox>
                <w10:wrap type="square" anchorx="margin"/>
              </v:shape>
            </w:pict>
          </mc:Fallback>
        </mc:AlternateContent>
      </w:r>
      <w:r w:rsidRPr="00E06122">
        <w:rPr>
          <w:rFonts w:ascii="华文中宋" w:eastAsia="华文中宋" w:hAnsi="华文中宋" w:cs="Times New Roman" w:hint="eastAsia"/>
          <w:b/>
          <w:bCs/>
        </w:rPr>
        <w:t>4．如何用封锁机制保证数据的一致性?</w:t>
      </w:r>
    </w:p>
    <w:p w14:paraId="35D2825F" w14:textId="16BDEE18" w:rsidR="00E06122" w:rsidRPr="00E06122" w:rsidRDefault="00E06122" w:rsidP="00E06122">
      <w:pPr>
        <w:rPr>
          <w:rFonts w:ascii="华文中宋" w:eastAsia="华文中宋" w:hAnsi="华文中宋" w:cs="Times New Roman" w:hint="eastAsia"/>
          <w:b/>
          <w:bCs/>
        </w:rPr>
      </w:pPr>
      <w:r w:rsidRPr="00E06122">
        <w:rPr>
          <w:rFonts w:ascii="华文中宋" w:eastAsia="华文中宋" w:hAnsi="华文中宋" w:cs="Times New Roman"/>
          <w:b/>
          <w:bCs/>
          <w:noProof/>
        </w:rPr>
        <mc:AlternateContent>
          <mc:Choice Requires="wps">
            <w:drawing>
              <wp:anchor distT="45720" distB="45720" distL="114300" distR="114300" simplePos="0" relativeHeight="251667456" behindDoc="0" locked="0" layoutInCell="1" allowOverlap="1" wp14:anchorId="62C36AD0" wp14:editId="01ECC087">
                <wp:simplePos x="0" y="0"/>
                <wp:positionH relativeFrom="margin">
                  <wp:align>right</wp:align>
                </wp:positionH>
                <wp:positionV relativeFrom="paragraph">
                  <wp:posOffset>1521460</wp:posOffset>
                </wp:positionV>
                <wp:extent cx="5248910" cy="1404620"/>
                <wp:effectExtent l="0" t="0" r="27940" b="1778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910" cy="1404620"/>
                        </a:xfrm>
                        <a:prstGeom prst="rect">
                          <a:avLst/>
                        </a:prstGeom>
                        <a:solidFill>
                          <a:srgbClr val="FFFFFF"/>
                        </a:solidFill>
                        <a:ln w="9525">
                          <a:solidFill>
                            <a:srgbClr val="000000"/>
                          </a:solidFill>
                          <a:miter lim="800000"/>
                          <a:headEnd/>
                          <a:tailEnd/>
                        </a:ln>
                      </wps:spPr>
                      <wps:txbx>
                        <w:txbxContent>
                          <w:p w14:paraId="65C120E6" w14:textId="1A693DD7" w:rsidR="00E06122" w:rsidRPr="00E06122" w:rsidRDefault="00E06122" w:rsidP="00E06122">
                            <w:pPr>
                              <w:ind w:firstLine="420"/>
                              <w:rPr>
                                <w:rFonts w:ascii="华文中宋" w:eastAsia="华文中宋" w:hAnsi="华文中宋" w:cs="Times New Roman" w:hint="eastAsia"/>
                              </w:rPr>
                            </w:pPr>
                            <w:r w:rsidRPr="00E06122">
                              <w:rPr>
                                <w:rFonts w:ascii="华文中宋" w:eastAsia="华文中宋" w:hAnsi="华文中宋" w:cs="Times New Roman" w:hint="eastAsia"/>
                              </w:rPr>
                              <w:t>活锁（Livelock）是一种类似于死锁的情况，其中线程在竞争资源时无法继续执行，但它们并没有被阻塞，而是不断地改变自己的状态，导致无法取得进展。在活锁中，线程一直处于运行状态，但无法完成其任务。</w:t>
                            </w:r>
                          </w:p>
                          <w:p w14:paraId="3D181655" w14:textId="77777777" w:rsidR="00E06122" w:rsidRPr="00E06122" w:rsidRDefault="00E06122" w:rsidP="00E06122">
                            <w:pPr>
                              <w:ind w:firstLine="420"/>
                              <w:rPr>
                                <w:rFonts w:ascii="华文中宋" w:eastAsia="华文中宋" w:hAnsi="华文中宋" w:cs="Times New Roman" w:hint="eastAsia"/>
                              </w:rPr>
                            </w:pPr>
                            <w:r w:rsidRPr="00E06122">
                              <w:rPr>
                                <w:rFonts w:ascii="华文中宋" w:eastAsia="华文中宋" w:hAnsi="华文中宋" w:cs="Times New Roman" w:hint="eastAsia"/>
                              </w:rPr>
                              <w:t>活锁产生的原因:当一系列封锁不能按照其先后顺序执行时,就可能导致一些事务无限期等待某个封锁,从而导致活锁。</w:t>
                            </w:r>
                          </w:p>
                          <w:p w14:paraId="601DA19B" w14:textId="77777777" w:rsidR="00E06122" w:rsidRPr="00E06122" w:rsidRDefault="00E06122" w:rsidP="00E06122">
                            <w:pPr>
                              <w:ind w:firstLine="420"/>
                              <w:rPr>
                                <w:rFonts w:ascii="华文中宋" w:eastAsia="华文中宋" w:hAnsi="华文中宋" w:cs="Times New Roman" w:hint="eastAsia"/>
                              </w:rPr>
                            </w:pPr>
                            <w:r w:rsidRPr="00E06122">
                              <w:rPr>
                                <w:rFonts w:ascii="华文中宋" w:eastAsia="华文中宋" w:hAnsi="华文中宋" w:cs="Times New Roman" w:hint="eastAsia"/>
                              </w:rPr>
                              <w:t>避免活锁的简单方法是采用先来先服务的策略。当多个事务请求封锁同一数据对象时，封锁子系统按请求封锁的先后次序对事务排队，数据对象上的锁一旦释放就批准申请队列中第一个事务获得锁。</w:t>
                            </w:r>
                          </w:p>
                          <w:p w14:paraId="210424F2" w14:textId="5FB769F8" w:rsidR="00E06122" w:rsidRPr="00E06122" w:rsidRDefault="00E0612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C36AD0" id="_x0000_s1030" type="#_x0000_t202" style="position:absolute;left:0;text-align:left;margin-left:362.1pt;margin-top:119.8pt;width:413.3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">
                <v:textbox style="mso-fit-shape-to-text:t">
                  <w:txbxContent>
                    <w:p w14:paraId="65C120E6" w14:textId="1A693DD7" w:rsidR="00E06122" w:rsidRPr="00E06122" w:rsidRDefault="00E06122" w:rsidP="00E06122">
                      <w:pPr>
                        <w:ind w:firstLine="420"/>
                        <w:rPr>
                          <w:rFonts w:ascii="华文中宋" w:eastAsia="华文中宋" w:hAnsi="华文中宋" w:cs="Times New Roman" w:hint="eastAsia"/>
                        </w:rPr>
                      </w:pPr>
                      <w:r w:rsidRPr="00E06122">
                        <w:rPr>
                          <w:rFonts w:ascii="华文中宋" w:eastAsia="华文中宋" w:hAnsi="华文中宋" w:cs="Times New Roman" w:hint="eastAsia"/>
                        </w:rPr>
                        <w:t>活锁（Livelock）是一种类似于死锁的情况，其中线程在竞争资源时无法继续执行，但它们并没有被阻塞，而是不断地改变自己的状态，导致无法取得进展。在活锁中，线程一直处于运行状态，但无法完成其任务。</w:t>
                      </w:r>
                    </w:p>
                    <w:p w14:paraId="3D181655" w14:textId="77777777" w:rsidR="00E06122" w:rsidRPr="00E06122" w:rsidRDefault="00E06122" w:rsidP="00E06122">
                      <w:pPr>
                        <w:ind w:firstLine="420"/>
                        <w:rPr>
                          <w:rFonts w:ascii="华文中宋" w:eastAsia="华文中宋" w:hAnsi="华文中宋" w:cs="Times New Roman" w:hint="eastAsia"/>
                        </w:rPr>
                      </w:pPr>
                      <w:r w:rsidRPr="00E06122">
                        <w:rPr>
                          <w:rFonts w:ascii="华文中宋" w:eastAsia="华文中宋" w:hAnsi="华文中宋" w:cs="Times New Roman" w:hint="eastAsia"/>
                        </w:rPr>
                        <w:t>活锁产生的原因:当一系列封锁不能按照其先后顺序执行时,就可能导致一些事务无限期等待某个封锁,从而导致活锁。</w:t>
                      </w:r>
                    </w:p>
                    <w:p w14:paraId="601DA19B" w14:textId="77777777" w:rsidR="00E06122" w:rsidRPr="00E06122" w:rsidRDefault="00E06122" w:rsidP="00E06122">
                      <w:pPr>
                        <w:ind w:firstLine="420"/>
                        <w:rPr>
                          <w:rFonts w:ascii="华文中宋" w:eastAsia="华文中宋" w:hAnsi="华文中宋" w:cs="Times New Roman" w:hint="eastAsia"/>
                        </w:rPr>
                      </w:pPr>
                      <w:r w:rsidRPr="00E06122">
                        <w:rPr>
                          <w:rFonts w:ascii="华文中宋" w:eastAsia="华文中宋" w:hAnsi="华文中宋" w:cs="Times New Roman" w:hint="eastAsia"/>
                        </w:rPr>
                        <w:t>避免活锁的简单方法是采用先来先服务的策略。当多个事务请求封锁同一数据对象时，封锁子系统按请求封锁的先后次序对事务排队，数据对象上的锁一旦释放就批准申请队列中第一个事务获得锁。</w:t>
                      </w:r>
                    </w:p>
                    <w:p w14:paraId="210424F2" w14:textId="5FB769F8" w:rsidR="00E06122" w:rsidRPr="00E06122" w:rsidRDefault="00E06122"/>
                  </w:txbxContent>
                </v:textbox>
                <w10:wrap type="square" anchorx="margin"/>
              </v:shape>
            </w:pict>
          </mc:Fallback>
        </mc:AlternateContent>
      </w:r>
      <w:r w:rsidRPr="00E06122">
        <w:rPr>
          <w:rFonts w:ascii="华文中宋" w:eastAsia="华文中宋" w:hAnsi="华文中宋" w:cs="Times New Roman" w:hint="eastAsia"/>
          <w:b/>
          <w:bCs/>
        </w:rPr>
        <w:t>5.什么是活锁?试述活锁的产生原因和解决方法。</w:t>
      </w:r>
    </w:p>
    <w:p w14:paraId="09EA2A51" w14:textId="01546417" w:rsidR="00E06122" w:rsidRPr="00E06122" w:rsidRDefault="00E06122" w:rsidP="00E06122">
      <w:pPr>
        <w:tabs>
          <w:tab w:val="left" w:pos="312"/>
        </w:tabs>
        <w:rPr>
          <w:rFonts w:ascii="华文中宋" w:eastAsia="华文中宋" w:hAnsi="华文中宋" w:cs="Times New Roman" w:hint="eastAsia"/>
          <w:b/>
          <w:bCs/>
        </w:rPr>
      </w:pPr>
      <w:r w:rsidRPr="00E06122">
        <w:rPr>
          <w:rFonts w:ascii="华文中宋" w:eastAsia="华文中宋" w:hAnsi="华文中宋" w:cs="Times New Roman"/>
          <w:b/>
          <w:bCs/>
          <w:noProof/>
        </w:rPr>
        <mc:AlternateContent>
          <mc:Choice Requires="wps">
            <w:drawing>
              <wp:anchor distT="45720" distB="45720" distL="114300" distR="114300" simplePos="0" relativeHeight="251669504" behindDoc="0" locked="0" layoutInCell="1" allowOverlap="1" wp14:anchorId="04C7BF90" wp14:editId="6DE90851">
                <wp:simplePos x="0" y="0"/>
                <wp:positionH relativeFrom="margin">
                  <wp:align>right</wp:align>
                </wp:positionH>
                <wp:positionV relativeFrom="paragraph">
                  <wp:posOffset>2509520</wp:posOffset>
                </wp:positionV>
                <wp:extent cx="5248910" cy="1404620"/>
                <wp:effectExtent l="0" t="0" r="27940" b="1778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910" cy="1404620"/>
                        </a:xfrm>
                        <a:prstGeom prst="rect">
                          <a:avLst/>
                        </a:prstGeom>
                        <a:solidFill>
                          <a:srgbClr val="FFFFFF"/>
                        </a:solidFill>
                        <a:ln w="9525">
                          <a:solidFill>
                            <a:srgbClr val="000000"/>
                          </a:solidFill>
                          <a:miter lim="800000"/>
                          <a:headEnd/>
                          <a:tailEnd/>
                        </a:ln>
                      </wps:spPr>
                      <wps:txbx>
                        <w:txbxContent>
                          <w:p w14:paraId="6E448E9D" w14:textId="77777777" w:rsidR="00E06122" w:rsidRPr="00E06122" w:rsidRDefault="00E06122" w:rsidP="00E06122">
                            <w:pPr>
                              <w:ind w:firstLine="420"/>
                              <w:rPr>
                                <w:rFonts w:ascii="华文中宋" w:eastAsia="华文中宋" w:hAnsi="华文中宋" w:cs="Times New Roman" w:hint="eastAsia"/>
                              </w:rPr>
                            </w:pPr>
                            <w:r w:rsidRPr="00E06122">
                              <w:rPr>
                                <w:rFonts w:ascii="华文中宋" w:eastAsia="华文中宋" w:hAnsi="华文中宋" w:cs="Times New Roman" w:hint="eastAsia"/>
                              </w:rPr>
                              <w:t>死锁指的是在并发执行的多个事务中，各自持有一些资源并且都等待其他事务释放它们持有的资源，导致它们都无法继续向前执行的一种状态，形成了一种相互等待对方释放资源的僵局。</w:t>
                            </w:r>
                          </w:p>
                          <w:p w14:paraId="572008EE" w14:textId="77777777" w:rsidR="00E06122" w:rsidRPr="00E06122" w:rsidRDefault="00E06122" w:rsidP="00E06122">
                            <w:pPr>
                              <w:ind w:firstLine="420"/>
                              <w:rPr>
                                <w:rFonts w:ascii="华文中宋" w:eastAsia="华文中宋" w:hAnsi="华文中宋" w:cs="Times New Roman" w:hint="eastAsia"/>
                              </w:rPr>
                            </w:pPr>
                            <w:r w:rsidRPr="00E06122">
                              <w:rPr>
                                <w:rFonts w:ascii="华文中宋" w:eastAsia="华文中宋" w:hAnsi="华文中宋" w:cs="Times New Roman" w:hint="eastAsia"/>
                              </w:rPr>
                              <w:t>预防死锁通常有两种方法:</w:t>
                            </w:r>
                          </w:p>
                          <w:p w14:paraId="030381E2" w14:textId="77777777"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①一次封锁法</w:t>
                            </w:r>
                          </w:p>
                          <w:p w14:paraId="389A7266" w14:textId="77777777" w:rsidR="00E06122" w:rsidRPr="00E06122" w:rsidRDefault="00E06122" w:rsidP="00E06122">
                            <w:pPr>
                              <w:ind w:firstLine="420"/>
                              <w:rPr>
                                <w:rFonts w:ascii="华文中宋" w:eastAsia="华文中宋" w:hAnsi="华文中宋" w:cs="Times New Roman" w:hint="eastAsia"/>
                              </w:rPr>
                            </w:pPr>
                            <w:r w:rsidRPr="00E06122">
                              <w:rPr>
                                <w:rFonts w:ascii="华文中宋" w:eastAsia="华文中宋" w:hAnsi="华文中宋" w:cs="Times New Roman" w:hint="eastAsia"/>
                              </w:rPr>
                              <w:t>要求每个事务必须一次将所有要使用的数据全部加锁,否则就不能继续执行。</w:t>
                            </w:r>
                          </w:p>
                          <w:p w14:paraId="18238ED9" w14:textId="77777777"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②顺序封锁法</w:t>
                            </w:r>
                          </w:p>
                          <w:p w14:paraId="36519AC5" w14:textId="4B04867F" w:rsidR="00E06122" w:rsidRPr="00E06122" w:rsidRDefault="00E06122" w:rsidP="00E06122">
                            <w:pPr>
                              <w:ind w:firstLine="420"/>
                              <w:rPr>
                                <w:rFonts w:ascii="华文中宋" w:eastAsia="华文中宋" w:hAnsi="华文中宋" w:cs="Times New Roman"/>
                              </w:rPr>
                            </w:pPr>
                            <w:r w:rsidRPr="00E06122">
                              <w:rPr>
                                <w:rFonts w:ascii="华文中宋" w:eastAsia="华文中宋" w:hAnsi="华文中宋" w:cs="Times New Roman" w:hint="eastAsia"/>
                              </w:rPr>
                              <w:t>预先对数据对象规定一个封锁顺序,所有事务都按这个顺序实行封锁。</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C7BF90" id="_x0000_s1031" type="#_x0000_t202" style="position:absolute;left:0;text-align:left;margin-left:362.1pt;margin-top:197.6pt;width:413.3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">
                <v:textbox style="mso-fit-shape-to-text:t">
                  <w:txbxContent>
                    <w:p w14:paraId="6E448E9D" w14:textId="77777777" w:rsidR="00E06122" w:rsidRPr="00E06122" w:rsidRDefault="00E06122" w:rsidP="00E06122">
                      <w:pPr>
                        <w:ind w:firstLine="420"/>
                        <w:rPr>
                          <w:rFonts w:ascii="华文中宋" w:eastAsia="华文中宋" w:hAnsi="华文中宋" w:cs="Times New Roman" w:hint="eastAsia"/>
                        </w:rPr>
                      </w:pPr>
                      <w:r w:rsidRPr="00E06122">
                        <w:rPr>
                          <w:rFonts w:ascii="华文中宋" w:eastAsia="华文中宋" w:hAnsi="华文中宋" w:cs="Times New Roman" w:hint="eastAsia"/>
                        </w:rPr>
                        <w:t>死锁指的是在并发执行的多个事务中，各自持有一些资源并且都等待其他事务释放它们持有的资源，导致它们都无法继续向前执行的一种状态，形成了一种相互等待对方释放资源的僵局。</w:t>
                      </w:r>
                    </w:p>
                    <w:p w14:paraId="572008EE" w14:textId="77777777" w:rsidR="00E06122" w:rsidRPr="00E06122" w:rsidRDefault="00E06122" w:rsidP="00E06122">
                      <w:pPr>
                        <w:ind w:firstLine="420"/>
                        <w:rPr>
                          <w:rFonts w:ascii="华文中宋" w:eastAsia="华文中宋" w:hAnsi="华文中宋" w:cs="Times New Roman" w:hint="eastAsia"/>
                        </w:rPr>
                      </w:pPr>
                      <w:r w:rsidRPr="00E06122">
                        <w:rPr>
                          <w:rFonts w:ascii="华文中宋" w:eastAsia="华文中宋" w:hAnsi="华文中宋" w:cs="Times New Roman" w:hint="eastAsia"/>
                        </w:rPr>
                        <w:t>预防死锁通常有两种方法:</w:t>
                      </w:r>
                    </w:p>
                    <w:p w14:paraId="030381E2" w14:textId="77777777"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①一次封锁法</w:t>
                      </w:r>
                    </w:p>
                    <w:p w14:paraId="389A7266" w14:textId="77777777" w:rsidR="00E06122" w:rsidRPr="00E06122" w:rsidRDefault="00E06122" w:rsidP="00E06122">
                      <w:pPr>
                        <w:ind w:firstLine="420"/>
                        <w:rPr>
                          <w:rFonts w:ascii="华文中宋" w:eastAsia="华文中宋" w:hAnsi="华文中宋" w:cs="Times New Roman" w:hint="eastAsia"/>
                        </w:rPr>
                      </w:pPr>
                      <w:r w:rsidRPr="00E06122">
                        <w:rPr>
                          <w:rFonts w:ascii="华文中宋" w:eastAsia="华文中宋" w:hAnsi="华文中宋" w:cs="Times New Roman" w:hint="eastAsia"/>
                        </w:rPr>
                        <w:t>要求每个事务必须一次将所有要使用的数据全部加锁,否则就不能继续执行。</w:t>
                      </w:r>
                    </w:p>
                    <w:p w14:paraId="18238ED9" w14:textId="77777777"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②顺序封锁法</w:t>
                      </w:r>
                    </w:p>
                    <w:p w14:paraId="36519AC5" w14:textId="4B04867F" w:rsidR="00E06122" w:rsidRPr="00E06122" w:rsidRDefault="00E06122" w:rsidP="00E06122">
                      <w:pPr>
                        <w:ind w:firstLine="420"/>
                        <w:rPr>
                          <w:rFonts w:ascii="华文中宋" w:eastAsia="华文中宋" w:hAnsi="华文中宋" w:cs="Times New Roman"/>
                        </w:rPr>
                      </w:pPr>
                      <w:r w:rsidRPr="00E06122">
                        <w:rPr>
                          <w:rFonts w:ascii="华文中宋" w:eastAsia="华文中宋" w:hAnsi="华文中宋" w:cs="Times New Roman" w:hint="eastAsia"/>
                        </w:rPr>
                        <w:t>预先对数据对象规定一个封锁顺序,所有事务都按这个顺序实行封锁。</w:t>
                      </w:r>
                    </w:p>
                  </w:txbxContent>
                </v:textbox>
                <w10:wrap type="square" anchorx="margin"/>
              </v:shape>
            </w:pict>
          </mc:Fallback>
        </mc:AlternateContent>
      </w:r>
      <w:r w:rsidRPr="00E06122">
        <w:rPr>
          <w:rFonts w:ascii="华文中宋" w:eastAsia="华文中宋" w:hAnsi="华文中宋" w:cs="Times New Roman" w:hint="eastAsia"/>
          <w:b/>
          <w:bCs/>
        </w:rPr>
        <w:t>6.什么是死锁?请给出预防死锁的若干方法。</w:t>
      </w:r>
    </w:p>
    <w:p w14:paraId="3CC896D8" w14:textId="633739E9" w:rsidR="00E06122" w:rsidRPr="00E06122" w:rsidRDefault="00E06122" w:rsidP="00E06122">
      <w:pPr>
        <w:tabs>
          <w:tab w:val="left" w:pos="312"/>
        </w:tabs>
        <w:rPr>
          <w:rFonts w:ascii="华文中宋" w:eastAsia="华文中宋" w:hAnsi="华文中宋" w:cs="Times New Roman" w:hint="eastAsia"/>
          <w:b/>
          <w:bCs/>
        </w:rPr>
      </w:pPr>
      <w:r w:rsidRPr="00E06122">
        <w:rPr>
          <w:rFonts w:ascii="华文中宋" w:eastAsia="华文中宋" w:hAnsi="华文中宋" w:cs="Times New Roman"/>
          <w:b/>
          <w:bCs/>
          <w:noProof/>
        </w:rPr>
        <mc:AlternateContent>
          <mc:Choice Requires="wps">
            <w:drawing>
              <wp:anchor distT="45720" distB="45720" distL="114300" distR="114300" simplePos="0" relativeHeight="251671552" behindDoc="0" locked="0" layoutInCell="1" allowOverlap="1" wp14:anchorId="580A57F2" wp14:editId="483B569A">
                <wp:simplePos x="0" y="0"/>
                <wp:positionH relativeFrom="margin">
                  <wp:align>right</wp:align>
                </wp:positionH>
                <wp:positionV relativeFrom="paragraph">
                  <wp:posOffset>2312035</wp:posOffset>
                </wp:positionV>
                <wp:extent cx="5262245" cy="1404620"/>
                <wp:effectExtent l="0" t="0" r="14605" b="1778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245" cy="1404620"/>
                        </a:xfrm>
                        <a:prstGeom prst="rect">
                          <a:avLst/>
                        </a:prstGeom>
                        <a:solidFill>
                          <a:srgbClr val="FFFFFF"/>
                        </a:solidFill>
                        <a:ln w="9525">
                          <a:solidFill>
                            <a:srgbClr val="000000"/>
                          </a:solidFill>
                          <a:miter lim="800000"/>
                          <a:headEnd/>
                          <a:tailEnd/>
                        </a:ln>
                      </wps:spPr>
                      <wps:txbx>
                        <w:txbxContent>
                          <w:p w14:paraId="5CD243AB" w14:textId="77777777" w:rsidR="00E06122" w:rsidRPr="00E06122" w:rsidRDefault="00E06122" w:rsidP="00E06122">
                            <w:pPr>
                              <w:ind w:firstLine="420"/>
                              <w:rPr>
                                <w:rFonts w:ascii="华文中宋" w:eastAsia="华文中宋" w:hAnsi="华文中宋" w:cs="Times New Roman" w:hint="eastAsia"/>
                              </w:rPr>
                            </w:pPr>
                            <w:r w:rsidRPr="00E06122">
                              <w:rPr>
                                <w:rFonts w:ascii="华文中宋" w:eastAsia="华文中宋" w:hAnsi="华文中宋" w:cs="Times New Roman" w:hint="eastAsia"/>
                              </w:rPr>
                              <w:t>数据库系统一般采用的方法是允许死锁发生,DBMS检测到死锁后加以解除。DBMS中诊断死锁的方法与操作系统类似,一般使用超时法或事务等待图法。</w:t>
                            </w:r>
                          </w:p>
                          <w:p w14:paraId="097AE7F7" w14:textId="77777777" w:rsidR="00E06122" w:rsidRPr="00E06122" w:rsidRDefault="00E06122" w:rsidP="00E06122">
                            <w:pPr>
                              <w:ind w:firstLine="420"/>
                              <w:rPr>
                                <w:rFonts w:ascii="华文中宋" w:eastAsia="华文中宋" w:hAnsi="华文中宋" w:cs="Times New Roman" w:hint="eastAsia"/>
                              </w:rPr>
                            </w:pPr>
                            <w:r w:rsidRPr="00E06122">
                              <w:rPr>
                                <w:rFonts w:ascii="华文中宋" w:eastAsia="华文中宋" w:hAnsi="华文中宋" w:cs="Times New Roman" w:hint="eastAsia"/>
                              </w:rPr>
                              <w:t>超时法是指事务的等待时间超过了规定的时限,就认为发生了死锁。</w:t>
                            </w:r>
                          </w:p>
                          <w:p w14:paraId="4B21B756" w14:textId="77777777" w:rsidR="00E06122" w:rsidRPr="00E06122" w:rsidRDefault="00E06122" w:rsidP="00E06122">
                            <w:pPr>
                              <w:ind w:firstLine="420"/>
                              <w:rPr>
                                <w:rFonts w:ascii="华文中宋" w:eastAsia="华文中宋" w:hAnsi="华文中宋" w:cs="Times New Roman" w:hint="eastAsia"/>
                              </w:rPr>
                            </w:pPr>
                            <w:r w:rsidRPr="00E06122">
                              <w:rPr>
                                <w:rFonts w:ascii="华文中宋" w:eastAsia="华文中宋" w:hAnsi="华文中宋" w:cs="Times New Roman" w:hint="eastAsia"/>
                              </w:rPr>
                              <w:t>DBMS并发控制子系统检测到死锁后,就要设法解除。通常采用的方法是选择一个处理死锁代价最小的事务, 将其撤销,释放此事务持有的所有锁,使其他事务得以继续运行下去。</w:t>
                            </w:r>
                          </w:p>
                          <w:p w14:paraId="62A63B9E" w14:textId="41C5D03B" w:rsidR="00E06122" w:rsidRPr="00E06122" w:rsidRDefault="00E0612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0A57F2" id="_x0000_s1032" type="#_x0000_t202" style="position:absolute;left:0;text-align:left;margin-left:363.15pt;margin-top:182.05pt;width:414.35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">
                <v:textbox style="mso-fit-shape-to-text:t">
                  <w:txbxContent>
                    <w:p w14:paraId="5CD243AB" w14:textId="77777777" w:rsidR="00E06122" w:rsidRPr="00E06122" w:rsidRDefault="00E06122" w:rsidP="00E06122">
                      <w:pPr>
                        <w:ind w:firstLine="420"/>
                        <w:rPr>
                          <w:rFonts w:ascii="华文中宋" w:eastAsia="华文中宋" w:hAnsi="华文中宋" w:cs="Times New Roman" w:hint="eastAsia"/>
                        </w:rPr>
                      </w:pPr>
                      <w:r w:rsidRPr="00E06122">
                        <w:rPr>
                          <w:rFonts w:ascii="华文中宋" w:eastAsia="华文中宋" w:hAnsi="华文中宋" w:cs="Times New Roman" w:hint="eastAsia"/>
                        </w:rPr>
                        <w:t>数据库系统一般采用的方法是允许死锁发生,DBMS检测到死锁后加以解除。DBMS中诊断死锁的方法与操作系统类似,一般使用超时法或事务等待图法。</w:t>
                      </w:r>
                    </w:p>
                    <w:p w14:paraId="097AE7F7" w14:textId="77777777" w:rsidR="00E06122" w:rsidRPr="00E06122" w:rsidRDefault="00E06122" w:rsidP="00E06122">
                      <w:pPr>
                        <w:ind w:firstLine="420"/>
                        <w:rPr>
                          <w:rFonts w:ascii="华文中宋" w:eastAsia="华文中宋" w:hAnsi="华文中宋" w:cs="Times New Roman" w:hint="eastAsia"/>
                        </w:rPr>
                      </w:pPr>
                      <w:r w:rsidRPr="00E06122">
                        <w:rPr>
                          <w:rFonts w:ascii="华文中宋" w:eastAsia="华文中宋" w:hAnsi="华文中宋" w:cs="Times New Roman" w:hint="eastAsia"/>
                        </w:rPr>
                        <w:t>超时法是指事务的等待时间超过了规定的时限,就认为发生了死锁。</w:t>
                      </w:r>
                    </w:p>
                    <w:p w14:paraId="4B21B756" w14:textId="77777777" w:rsidR="00E06122" w:rsidRPr="00E06122" w:rsidRDefault="00E06122" w:rsidP="00E06122">
                      <w:pPr>
                        <w:ind w:firstLine="420"/>
                        <w:rPr>
                          <w:rFonts w:ascii="华文中宋" w:eastAsia="华文中宋" w:hAnsi="华文中宋" w:cs="Times New Roman" w:hint="eastAsia"/>
                        </w:rPr>
                      </w:pPr>
                      <w:r w:rsidRPr="00E06122">
                        <w:rPr>
                          <w:rFonts w:ascii="华文中宋" w:eastAsia="华文中宋" w:hAnsi="华文中宋" w:cs="Times New Roman" w:hint="eastAsia"/>
                        </w:rPr>
                        <w:t>DBMS并发控制子系统检测到死锁后,就要设法解除。通常采用的方法是选择一个处理死锁代价最小的事务, 将其撤销,释放此事务持有的所有锁,使其他事务得以继续运行下去。</w:t>
                      </w:r>
                    </w:p>
                    <w:p w14:paraId="62A63B9E" w14:textId="41C5D03B" w:rsidR="00E06122" w:rsidRPr="00E06122" w:rsidRDefault="00E06122"/>
                  </w:txbxContent>
                </v:textbox>
                <w10:wrap type="square" anchorx="margin"/>
              </v:shape>
            </w:pict>
          </mc:Fallback>
        </mc:AlternateContent>
      </w:r>
      <w:r w:rsidRPr="00E06122">
        <w:rPr>
          <w:rFonts w:ascii="华文中宋" w:eastAsia="华文中宋" w:hAnsi="华文中宋" w:cs="Times New Roman" w:hint="eastAsia"/>
          <w:b/>
          <w:bCs/>
        </w:rPr>
        <w:t>7. 请给出检测死锁发生的一种方法,当发生死锁后如何解除死锁?</w:t>
      </w:r>
    </w:p>
    <w:p w14:paraId="5793C296" w14:textId="390C3FDB" w:rsidR="00E06122" w:rsidRPr="00E06122" w:rsidRDefault="00E06122" w:rsidP="00E06122">
      <w:pPr>
        <w:rPr>
          <w:rFonts w:ascii="华文中宋" w:eastAsia="华文中宋" w:hAnsi="华文中宋" w:cs="Times New Roman" w:hint="eastAsia"/>
          <w:b/>
          <w:bCs/>
        </w:rPr>
      </w:pPr>
      <w:r w:rsidRPr="00E06122">
        <w:rPr>
          <w:rFonts w:ascii="华文中宋" w:eastAsia="华文中宋" w:hAnsi="华文中宋" w:cs="Times New Roman"/>
          <w:b/>
          <w:bCs/>
          <w:noProof/>
        </w:rPr>
        <mc:AlternateContent>
          <mc:Choice Requires="wps">
            <w:drawing>
              <wp:anchor distT="45720" distB="45720" distL="114300" distR="114300" simplePos="0" relativeHeight="251673600" behindDoc="0" locked="0" layoutInCell="1" allowOverlap="1" wp14:anchorId="4305FE5D" wp14:editId="15212598">
                <wp:simplePos x="0" y="0"/>
                <wp:positionH relativeFrom="margin">
                  <wp:align>right</wp:align>
                </wp:positionH>
                <wp:positionV relativeFrom="paragraph">
                  <wp:posOffset>1985472</wp:posOffset>
                </wp:positionV>
                <wp:extent cx="5248910" cy="862965"/>
                <wp:effectExtent l="0" t="0" r="27940" b="13335"/>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910" cy="863245"/>
                        </a:xfrm>
                        <a:prstGeom prst="rect">
                          <a:avLst/>
                        </a:prstGeom>
                        <a:solidFill>
                          <a:srgbClr val="FFFFFF"/>
                        </a:solidFill>
                        <a:ln w="9525">
                          <a:solidFill>
                            <a:srgbClr val="000000"/>
                          </a:solidFill>
                          <a:miter lim="800000"/>
                          <a:headEnd/>
                          <a:tailEnd/>
                        </a:ln>
                      </wps:spPr>
                      <wps:txbx>
                        <w:txbxContent>
                          <w:p w14:paraId="10D7DF02" w14:textId="4855CE92" w:rsidR="00E06122" w:rsidRPr="00E06122" w:rsidRDefault="00E06122" w:rsidP="00E06122">
                            <w:pPr>
                              <w:ind w:firstLine="420"/>
                              <w:rPr>
                                <w:rFonts w:ascii="华文中宋" w:eastAsia="华文中宋" w:hAnsi="华文中宋" w:cs="Times New Roman" w:hint="eastAsia"/>
                              </w:rPr>
                            </w:pPr>
                            <w:r w:rsidRPr="00E06122">
                              <w:rPr>
                                <w:rFonts w:ascii="华文中宋" w:eastAsia="华文中宋" w:hAnsi="华文中宋" w:cs="Times New Roman" w:hint="eastAsia"/>
                              </w:rPr>
                              <w:t>可串行化的调度是正确的调度。</w:t>
                            </w:r>
                          </w:p>
                          <w:p w14:paraId="449307EC" w14:textId="77777777" w:rsidR="00E06122" w:rsidRPr="00E06122" w:rsidRDefault="00E06122" w:rsidP="00E06122">
                            <w:pPr>
                              <w:ind w:firstLine="420"/>
                              <w:rPr>
                                <w:rFonts w:ascii="华文中宋" w:eastAsia="华文中宋" w:hAnsi="华文中宋" w:cs="Times New Roman" w:hint="eastAsia"/>
                              </w:rPr>
                            </w:pPr>
                            <w:r w:rsidRPr="00E06122">
                              <w:rPr>
                                <w:rFonts w:ascii="华文中宋" w:eastAsia="华文中宋" w:hAnsi="华文中宋" w:cs="Times New Roman" w:hint="eastAsia"/>
                              </w:rPr>
                              <w:t>可串行化的调度的定义:多个事务的并发执行是正确的，当且仅当其结果与按某一次序</w:t>
                            </w:r>
                          </w:p>
                          <w:p w14:paraId="57A3CB6A" w14:textId="77777777"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串行地执行它们时的结果相同，称这种调度策略为可串行化的调度。</w:t>
                            </w:r>
                          </w:p>
                          <w:p w14:paraId="6C4B9AFA" w14:textId="67EB48D4" w:rsidR="00E06122" w:rsidRPr="00E06122" w:rsidRDefault="00E061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5FE5D" id="_x0000_s1033" type="#_x0000_t202" style="position:absolute;left:0;text-align:left;margin-left:362.1pt;margin-top:156.35pt;width:413.3pt;height:67.9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">
                <v:textbox>
                  <w:txbxContent>
                    <w:p w14:paraId="10D7DF02" w14:textId="4855CE92" w:rsidR="00E06122" w:rsidRPr="00E06122" w:rsidRDefault="00E06122" w:rsidP="00E06122">
                      <w:pPr>
                        <w:ind w:firstLine="420"/>
                        <w:rPr>
                          <w:rFonts w:ascii="华文中宋" w:eastAsia="华文中宋" w:hAnsi="华文中宋" w:cs="Times New Roman" w:hint="eastAsia"/>
                        </w:rPr>
                      </w:pPr>
                      <w:r w:rsidRPr="00E06122">
                        <w:rPr>
                          <w:rFonts w:ascii="华文中宋" w:eastAsia="华文中宋" w:hAnsi="华文中宋" w:cs="Times New Roman" w:hint="eastAsia"/>
                        </w:rPr>
                        <w:t>可串行化的调度是正确的调度。</w:t>
                      </w:r>
                    </w:p>
                    <w:p w14:paraId="449307EC" w14:textId="77777777" w:rsidR="00E06122" w:rsidRPr="00E06122" w:rsidRDefault="00E06122" w:rsidP="00E06122">
                      <w:pPr>
                        <w:ind w:firstLine="420"/>
                        <w:rPr>
                          <w:rFonts w:ascii="华文中宋" w:eastAsia="华文中宋" w:hAnsi="华文中宋" w:cs="Times New Roman" w:hint="eastAsia"/>
                        </w:rPr>
                      </w:pPr>
                      <w:r w:rsidRPr="00E06122">
                        <w:rPr>
                          <w:rFonts w:ascii="华文中宋" w:eastAsia="华文中宋" w:hAnsi="华文中宋" w:cs="Times New Roman" w:hint="eastAsia"/>
                        </w:rPr>
                        <w:t>可串行化的调度的定义:多个事务的并发执行是正确的，当且仅当其结果与按某一次序</w:t>
                      </w:r>
                    </w:p>
                    <w:p w14:paraId="57A3CB6A" w14:textId="77777777"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串行地执行它们时的结果相同，称这种调度策略为可串行化的调度。</w:t>
                      </w:r>
                    </w:p>
                    <w:p w14:paraId="6C4B9AFA" w14:textId="67EB48D4" w:rsidR="00E06122" w:rsidRPr="00E06122" w:rsidRDefault="00E06122"/>
                  </w:txbxContent>
                </v:textbox>
                <w10:wrap type="square" anchorx="margin"/>
              </v:shape>
            </w:pict>
          </mc:Fallback>
        </mc:AlternateContent>
      </w:r>
      <w:r w:rsidRPr="00E06122">
        <w:rPr>
          <w:rFonts w:ascii="华文中宋" w:eastAsia="华文中宋" w:hAnsi="华文中宋" w:cs="Times New Roman" w:hint="eastAsia"/>
          <w:b/>
          <w:bCs/>
        </w:rPr>
        <w:t>8.什么样的并发调度是正确的调度?</w:t>
      </w:r>
    </w:p>
    <w:p w14:paraId="5A9CD3A6" w14:textId="77777777" w:rsidR="00E06122" w:rsidRPr="00E06122" w:rsidRDefault="00E06122" w:rsidP="00E06122">
      <w:pPr>
        <w:rPr>
          <w:rFonts w:ascii="华文中宋" w:eastAsia="华文中宋" w:hAnsi="华文中宋" w:cs="Times New Roman" w:hint="eastAsia"/>
          <w:b/>
          <w:bCs/>
        </w:rPr>
      </w:pPr>
      <w:r w:rsidRPr="00E06122">
        <w:rPr>
          <w:rFonts w:ascii="华文中宋" w:eastAsia="华文中宋" w:hAnsi="华文中宋" w:cs="Times New Roman" w:hint="eastAsia"/>
          <w:b/>
          <w:bCs/>
        </w:rPr>
        <w:lastRenderedPageBreak/>
        <w:t>9.设T1、T2、T3是如下的三个事务,设A的初值为0。</w:t>
      </w:r>
    </w:p>
    <w:p w14:paraId="4D707B5E" w14:textId="77777777" w:rsidR="00E06122" w:rsidRPr="00E06122" w:rsidRDefault="00E06122" w:rsidP="00E06122">
      <w:pPr>
        <w:rPr>
          <w:rFonts w:ascii="华文中宋" w:eastAsia="华文中宋" w:hAnsi="华文中宋" w:cs="Times New Roman" w:hint="eastAsia"/>
          <w:b/>
          <w:bCs/>
        </w:rPr>
      </w:pPr>
      <w:r w:rsidRPr="00E06122">
        <w:rPr>
          <w:rFonts w:ascii="华文中宋" w:eastAsia="华文中宋" w:hAnsi="华文中宋" w:cs="Times New Roman" w:hint="eastAsia"/>
          <w:b/>
          <w:bCs/>
        </w:rPr>
        <w:t>T1:A:=A+2;</w:t>
      </w:r>
    </w:p>
    <w:p w14:paraId="6F39ACD9" w14:textId="77777777" w:rsidR="00E06122" w:rsidRPr="00E06122" w:rsidRDefault="00E06122" w:rsidP="00E06122">
      <w:pPr>
        <w:rPr>
          <w:rFonts w:ascii="华文中宋" w:eastAsia="华文中宋" w:hAnsi="华文中宋" w:cs="Times New Roman" w:hint="eastAsia"/>
          <w:b/>
          <w:bCs/>
        </w:rPr>
      </w:pPr>
      <w:r w:rsidRPr="00E06122">
        <w:rPr>
          <w:rFonts w:ascii="华文中宋" w:eastAsia="华文中宋" w:hAnsi="华文中宋" w:cs="Times New Roman" w:hint="eastAsia"/>
          <w:b/>
          <w:bCs/>
        </w:rPr>
        <w:t>T2:A:=A*2;</w:t>
      </w:r>
    </w:p>
    <w:p w14:paraId="12A8E9A9" w14:textId="21996498" w:rsidR="00E06122" w:rsidRPr="00E06122" w:rsidRDefault="00E06122" w:rsidP="00E06122">
      <w:pPr>
        <w:rPr>
          <w:rFonts w:ascii="华文中宋" w:eastAsia="华文中宋" w:hAnsi="华文中宋" w:cs="Times New Roman" w:hint="eastAsia"/>
          <w:b/>
          <w:bCs/>
        </w:rPr>
      </w:pPr>
      <w:r w:rsidRPr="00E06122">
        <w:rPr>
          <w:rFonts w:ascii="华文中宋" w:eastAsia="华文中宋" w:hAnsi="华文中宋" w:cs="Times New Roman" w:hint="eastAsia"/>
          <w:b/>
          <w:bCs/>
        </w:rPr>
        <w:t>T3:A:=A*A;</w:t>
      </w:r>
    </w:p>
    <w:p w14:paraId="0DEEEA46" w14:textId="1F3C205F" w:rsidR="00E06122" w:rsidRPr="00E06122" w:rsidRDefault="00E06122" w:rsidP="00E06122">
      <w:pPr>
        <w:pStyle w:val="a8"/>
        <w:numPr>
          <w:ilvl w:val="0"/>
          <w:numId w:val="3"/>
        </w:numPr>
        <w:ind w:firstLineChars="0"/>
        <w:rPr>
          <w:rFonts w:ascii="华文中宋" w:eastAsia="华文中宋" w:hAnsi="华文中宋" w:cs="Times New Roman" w:hint="eastAsia"/>
          <w:b/>
          <w:bCs/>
        </w:rPr>
      </w:pPr>
      <w:r w:rsidRPr="00E06122">
        <w:rPr>
          <w:rFonts w:ascii="华文中宋" w:eastAsia="华文中宋" w:hAnsi="华文中宋" w:cs="Times New Roman"/>
          <w:b/>
          <w:bCs/>
          <w:noProof/>
        </w:rPr>
        <mc:AlternateContent>
          <mc:Choice Requires="wps">
            <w:drawing>
              <wp:anchor distT="45720" distB="45720" distL="114300" distR="114300" simplePos="0" relativeHeight="251675648" behindDoc="0" locked="0" layoutInCell="1" allowOverlap="1" wp14:anchorId="10CD6083" wp14:editId="09600E8D">
                <wp:simplePos x="0" y="0"/>
                <wp:positionH relativeFrom="margin">
                  <wp:align>right</wp:align>
                </wp:positionH>
                <wp:positionV relativeFrom="paragraph">
                  <wp:posOffset>383540</wp:posOffset>
                </wp:positionV>
                <wp:extent cx="5255895" cy="1404620"/>
                <wp:effectExtent l="0" t="0" r="20955" b="1778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895" cy="1404620"/>
                        </a:xfrm>
                        <a:prstGeom prst="rect">
                          <a:avLst/>
                        </a:prstGeom>
                        <a:solidFill>
                          <a:srgbClr val="FFFFFF"/>
                        </a:solidFill>
                        <a:ln w="9525">
                          <a:solidFill>
                            <a:srgbClr val="000000"/>
                          </a:solidFill>
                          <a:miter lim="800000"/>
                          <a:headEnd/>
                          <a:tailEnd/>
                        </a:ln>
                      </wps:spPr>
                      <wps:txbx>
                        <w:txbxContent>
                          <w:p w14:paraId="7FD340F9" w14:textId="47FCB7EE"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A的最终结果可能有2、4、8、16。</w:t>
                            </w:r>
                          </w:p>
                          <w:p w14:paraId="66707DC7" w14:textId="77777777"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因为串行执行次序有T</w:t>
                            </w:r>
                            <w:r w:rsidRPr="00E06122">
                              <w:rPr>
                                <w:rFonts w:ascii="华文中宋" w:eastAsia="华文中宋" w:hAnsi="华文中宋" w:cs="Times New Roman" w:hint="eastAsia"/>
                                <w:vertAlign w:val="subscript"/>
                              </w:rPr>
                              <w:t>1</w:t>
                            </w:r>
                            <w:r w:rsidRPr="00E06122">
                              <w:rPr>
                                <w:rFonts w:ascii="华文中宋" w:eastAsia="华文中宋" w:hAnsi="华文中宋" w:cs="Times New Roman" w:hint="eastAsia"/>
                              </w:rPr>
                              <w:t>T</w:t>
                            </w:r>
                            <w:r w:rsidRPr="00E06122">
                              <w:rPr>
                                <w:rFonts w:ascii="华文中宋" w:eastAsia="华文中宋" w:hAnsi="华文中宋" w:cs="Times New Roman" w:hint="eastAsia"/>
                                <w:vertAlign w:val="subscript"/>
                              </w:rPr>
                              <w:t>2</w:t>
                            </w:r>
                            <w:r w:rsidRPr="00E06122">
                              <w:rPr>
                                <w:rFonts w:ascii="华文中宋" w:eastAsia="华文中宋" w:hAnsi="华文中宋" w:cs="Times New Roman" w:hint="eastAsia"/>
                              </w:rPr>
                              <w:t>T</w:t>
                            </w:r>
                            <w:r w:rsidRPr="00E06122">
                              <w:rPr>
                                <w:rFonts w:ascii="华文中宋" w:eastAsia="华文中宋" w:hAnsi="华文中宋" w:cs="Times New Roman" w:hint="eastAsia"/>
                                <w:vertAlign w:val="subscript"/>
                              </w:rPr>
                              <w:t>3</w:t>
                            </w:r>
                            <w:r w:rsidRPr="00E06122">
                              <w:rPr>
                                <w:rFonts w:ascii="华文中宋" w:eastAsia="华文中宋" w:hAnsi="华文中宋" w:cs="Times New Roman" w:hint="eastAsia"/>
                              </w:rPr>
                              <w:t>;T</w:t>
                            </w:r>
                            <w:r w:rsidRPr="00E06122">
                              <w:rPr>
                                <w:rFonts w:ascii="华文中宋" w:eastAsia="华文中宋" w:hAnsi="华文中宋" w:cs="Times New Roman" w:hint="eastAsia"/>
                                <w:vertAlign w:val="subscript"/>
                              </w:rPr>
                              <w:t>1</w:t>
                            </w:r>
                            <w:r w:rsidRPr="00E06122">
                              <w:rPr>
                                <w:rFonts w:ascii="华文中宋" w:eastAsia="华文中宋" w:hAnsi="华文中宋" w:cs="Times New Roman" w:hint="eastAsia"/>
                              </w:rPr>
                              <w:t>T</w:t>
                            </w:r>
                            <w:r w:rsidRPr="00E06122">
                              <w:rPr>
                                <w:rFonts w:ascii="华文中宋" w:eastAsia="华文中宋" w:hAnsi="华文中宋" w:cs="Times New Roman" w:hint="eastAsia"/>
                                <w:vertAlign w:val="subscript"/>
                              </w:rPr>
                              <w:t>3</w:t>
                            </w:r>
                            <w:r w:rsidRPr="00E06122">
                              <w:rPr>
                                <w:rFonts w:ascii="华文中宋" w:eastAsia="华文中宋" w:hAnsi="华文中宋" w:cs="Times New Roman" w:hint="eastAsia"/>
                              </w:rPr>
                              <w:t>T</w:t>
                            </w:r>
                            <w:r w:rsidRPr="00E06122">
                              <w:rPr>
                                <w:rFonts w:ascii="华文中宋" w:eastAsia="华文中宋" w:hAnsi="华文中宋" w:cs="Times New Roman" w:hint="eastAsia"/>
                                <w:vertAlign w:val="subscript"/>
                              </w:rPr>
                              <w:t>2；</w:t>
                            </w:r>
                            <w:r w:rsidRPr="00E06122">
                              <w:rPr>
                                <w:rFonts w:ascii="华文中宋" w:eastAsia="华文中宋" w:hAnsi="华文中宋" w:cs="Times New Roman" w:hint="eastAsia"/>
                              </w:rPr>
                              <w:t>T</w:t>
                            </w:r>
                            <w:r w:rsidRPr="00E06122">
                              <w:rPr>
                                <w:rFonts w:ascii="华文中宋" w:eastAsia="华文中宋" w:hAnsi="华文中宋" w:cs="Times New Roman" w:hint="eastAsia"/>
                                <w:vertAlign w:val="subscript"/>
                              </w:rPr>
                              <w:t>2</w:t>
                            </w:r>
                            <w:r w:rsidRPr="00E06122">
                              <w:rPr>
                                <w:rFonts w:ascii="华文中宋" w:eastAsia="华文中宋" w:hAnsi="华文中宋" w:cs="Times New Roman" w:hint="eastAsia"/>
                              </w:rPr>
                              <w:t>T</w:t>
                            </w:r>
                            <w:r w:rsidRPr="00E06122">
                              <w:rPr>
                                <w:rFonts w:ascii="华文中宋" w:eastAsia="华文中宋" w:hAnsi="华文中宋" w:cs="Times New Roman" w:hint="eastAsia"/>
                                <w:vertAlign w:val="subscript"/>
                              </w:rPr>
                              <w:t>1</w:t>
                            </w:r>
                            <w:r w:rsidRPr="00E06122">
                              <w:rPr>
                                <w:rFonts w:ascii="华文中宋" w:eastAsia="华文中宋" w:hAnsi="华文中宋" w:cs="Times New Roman" w:hint="eastAsia"/>
                              </w:rPr>
                              <w:t>T</w:t>
                            </w:r>
                            <w:r w:rsidRPr="00E06122">
                              <w:rPr>
                                <w:rFonts w:ascii="华文中宋" w:eastAsia="华文中宋" w:hAnsi="华文中宋" w:cs="Times New Roman" w:hint="eastAsia"/>
                                <w:vertAlign w:val="subscript"/>
                              </w:rPr>
                              <w:t>3</w:t>
                            </w:r>
                            <w:r w:rsidRPr="00E06122">
                              <w:rPr>
                                <w:rFonts w:ascii="华文中宋" w:eastAsia="华文中宋" w:hAnsi="华文中宋" w:cs="Times New Roman" w:hint="eastAsia"/>
                              </w:rPr>
                              <w:t>;T</w:t>
                            </w:r>
                            <w:r w:rsidRPr="00E06122">
                              <w:rPr>
                                <w:rFonts w:ascii="华文中宋" w:eastAsia="华文中宋" w:hAnsi="华文中宋" w:cs="Times New Roman" w:hint="eastAsia"/>
                                <w:vertAlign w:val="subscript"/>
                              </w:rPr>
                              <w:t>2</w:t>
                            </w:r>
                            <w:r w:rsidRPr="00E06122">
                              <w:rPr>
                                <w:rFonts w:ascii="华文中宋" w:eastAsia="华文中宋" w:hAnsi="华文中宋" w:cs="Times New Roman" w:hint="eastAsia"/>
                              </w:rPr>
                              <w:t>T</w:t>
                            </w:r>
                            <w:r w:rsidRPr="00E06122">
                              <w:rPr>
                                <w:rFonts w:ascii="华文中宋" w:eastAsia="华文中宋" w:hAnsi="华文中宋" w:cs="Times New Roman" w:hint="eastAsia"/>
                                <w:vertAlign w:val="subscript"/>
                              </w:rPr>
                              <w:t>3</w:t>
                            </w:r>
                            <w:r w:rsidRPr="00E06122">
                              <w:rPr>
                                <w:rFonts w:ascii="华文中宋" w:eastAsia="华文中宋" w:hAnsi="华文中宋" w:cs="Times New Roman" w:hint="eastAsia"/>
                              </w:rPr>
                              <w:t>T</w:t>
                            </w:r>
                            <w:r w:rsidRPr="00E06122">
                              <w:rPr>
                                <w:rFonts w:ascii="华文中宋" w:eastAsia="华文中宋" w:hAnsi="华文中宋" w:cs="Times New Roman" w:hint="eastAsia"/>
                                <w:vertAlign w:val="subscript"/>
                              </w:rPr>
                              <w:t>1</w:t>
                            </w:r>
                            <w:r w:rsidRPr="00E06122">
                              <w:rPr>
                                <w:rFonts w:ascii="华文中宋" w:eastAsia="华文中宋" w:hAnsi="华文中宋" w:cs="Times New Roman" w:hint="eastAsia"/>
                              </w:rPr>
                              <w:t>;T</w:t>
                            </w:r>
                            <w:r w:rsidRPr="00E06122">
                              <w:rPr>
                                <w:rFonts w:ascii="华文中宋" w:eastAsia="华文中宋" w:hAnsi="华文中宋" w:cs="Times New Roman" w:hint="eastAsia"/>
                                <w:vertAlign w:val="subscript"/>
                              </w:rPr>
                              <w:t>3</w:t>
                            </w:r>
                            <w:r w:rsidRPr="00E06122">
                              <w:rPr>
                                <w:rFonts w:ascii="华文中宋" w:eastAsia="华文中宋" w:hAnsi="华文中宋" w:cs="Times New Roman" w:hint="eastAsia"/>
                              </w:rPr>
                              <w:t>T</w:t>
                            </w:r>
                            <w:r w:rsidRPr="00E06122">
                              <w:rPr>
                                <w:rFonts w:ascii="华文中宋" w:eastAsia="华文中宋" w:hAnsi="华文中宋" w:cs="Times New Roman" w:hint="eastAsia"/>
                                <w:vertAlign w:val="subscript"/>
                              </w:rPr>
                              <w:t>1</w:t>
                            </w:r>
                            <w:r w:rsidRPr="00E06122">
                              <w:rPr>
                                <w:rFonts w:ascii="华文中宋" w:eastAsia="华文中宋" w:hAnsi="华文中宋" w:cs="Times New Roman" w:hint="eastAsia"/>
                              </w:rPr>
                              <w:t>T</w:t>
                            </w:r>
                            <w:r w:rsidRPr="00E06122">
                              <w:rPr>
                                <w:rFonts w:ascii="华文中宋" w:eastAsia="华文中宋" w:hAnsi="华文中宋" w:cs="Times New Roman" w:hint="eastAsia"/>
                                <w:vertAlign w:val="subscript"/>
                              </w:rPr>
                              <w:t>2</w:t>
                            </w:r>
                            <w:r w:rsidRPr="00E06122">
                              <w:rPr>
                                <w:rFonts w:ascii="华文中宋" w:eastAsia="华文中宋" w:hAnsi="华文中宋" w:cs="Times New Roman" w:hint="eastAsia"/>
                              </w:rPr>
                              <w:t>;T</w:t>
                            </w:r>
                            <w:r w:rsidRPr="00E06122">
                              <w:rPr>
                                <w:rFonts w:ascii="华文中宋" w:eastAsia="华文中宋" w:hAnsi="华文中宋" w:cs="Times New Roman" w:hint="eastAsia"/>
                                <w:vertAlign w:val="subscript"/>
                              </w:rPr>
                              <w:t>3</w:t>
                            </w:r>
                            <w:r w:rsidRPr="00E06122">
                              <w:rPr>
                                <w:rFonts w:ascii="华文中宋" w:eastAsia="华文中宋" w:hAnsi="华文中宋" w:cs="Times New Roman" w:hint="eastAsia"/>
                              </w:rPr>
                              <w:t>T</w:t>
                            </w:r>
                            <w:r w:rsidRPr="00E06122">
                              <w:rPr>
                                <w:rFonts w:ascii="华文中宋" w:eastAsia="华文中宋" w:hAnsi="华文中宋" w:cs="Times New Roman" w:hint="eastAsia"/>
                                <w:vertAlign w:val="subscript"/>
                              </w:rPr>
                              <w:t>2</w:t>
                            </w:r>
                            <w:r w:rsidRPr="00E06122">
                              <w:rPr>
                                <w:rFonts w:ascii="华文中宋" w:eastAsia="华文中宋" w:hAnsi="华文中宋" w:cs="Times New Roman" w:hint="eastAsia"/>
                              </w:rPr>
                              <w:t>T</w:t>
                            </w:r>
                            <w:r w:rsidRPr="00E06122">
                              <w:rPr>
                                <w:rFonts w:ascii="华文中宋" w:eastAsia="华文中宋" w:hAnsi="华文中宋" w:cs="Times New Roman" w:hint="eastAsia"/>
                                <w:vertAlign w:val="subscript"/>
                              </w:rPr>
                              <w:t>1</w:t>
                            </w:r>
                            <w:r w:rsidRPr="00E06122">
                              <w:rPr>
                                <w:rFonts w:ascii="华文中宋" w:eastAsia="华文中宋" w:hAnsi="华文中宋" w:cs="Times New Roman" w:hint="eastAsia"/>
                              </w:rPr>
                              <w:t>;</w:t>
                            </w:r>
                          </w:p>
                          <w:p w14:paraId="0206FF92" w14:textId="45290CB6" w:rsidR="00E06122" w:rsidRPr="00E06122" w:rsidRDefault="00E06122">
                            <w:pPr>
                              <w:rPr>
                                <w:rFonts w:ascii="华文中宋" w:eastAsia="华文中宋" w:hAnsi="华文中宋" w:cs="Times New Roman" w:hint="eastAsia"/>
                              </w:rPr>
                            </w:pPr>
                            <w:r w:rsidRPr="00E06122">
                              <w:rPr>
                                <w:rFonts w:ascii="华文中宋" w:eastAsia="华文中宋" w:hAnsi="华文中宋" w:cs="Times New Roman" w:hint="eastAsia"/>
                              </w:rPr>
                              <w:t>对应的执行结果是16;8;4;2;4;2。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CD6083" id="_x0000_s1034" type="#_x0000_t202" style="position:absolute;left:0;text-align:left;margin-left:362.65pt;margin-top:30.2pt;width:413.85pt;height:110.6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">
                <v:textbox style="mso-fit-shape-to-text:t">
                  <w:txbxContent>
                    <w:p w14:paraId="7FD340F9" w14:textId="47FCB7EE"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A的最终结果可能有2、4、8、16。</w:t>
                      </w:r>
                    </w:p>
                    <w:p w14:paraId="66707DC7" w14:textId="77777777"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因为串行执行次序有T</w:t>
                      </w:r>
                      <w:r w:rsidRPr="00E06122">
                        <w:rPr>
                          <w:rFonts w:ascii="华文中宋" w:eastAsia="华文中宋" w:hAnsi="华文中宋" w:cs="Times New Roman" w:hint="eastAsia"/>
                          <w:vertAlign w:val="subscript"/>
                        </w:rPr>
                        <w:t>1</w:t>
                      </w:r>
                      <w:r w:rsidRPr="00E06122">
                        <w:rPr>
                          <w:rFonts w:ascii="华文中宋" w:eastAsia="华文中宋" w:hAnsi="华文中宋" w:cs="Times New Roman" w:hint="eastAsia"/>
                        </w:rPr>
                        <w:t>T</w:t>
                      </w:r>
                      <w:r w:rsidRPr="00E06122">
                        <w:rPr>
                          <w:rFonts w:ascii="华文中宋" w:eastAsia="华文中宋" w:hAnsi="华文中宋" w:cs="Times New Roman" w:hint="eastAsia"/>
                          <w:vertAlign w:val="subscript"/>
                        </w:rPr>
                        <w:t>2</w:t>
                      </w:r>
                      <w:r w:rsidRPr="00E06122">
                        <w:rPr>
                          <w:rFonts w:ascii="华文中宋" w:eastAsia="华文中宋" w:hAnsi="华文中宋" w:cs="Times New Roman" w:hint="eastAsia"/>
                        </w:rPr>
                        <w:t>T</w:t>
                      </w:r>
                      <w:r w:rsidRPr="00E06122">
                        <w:rPr>
                          <w:rFonts w:ascii="华文中宋" w:eastAsia="华文中宋" w:hAnsi="华文中宋" w:cs="Times New Roman" w:hint="eastAsia"/>
                          <w:vertAlign w:val="subscript"/>
                        </w:rPr>
                        <w:t>3</w:t>
                      </w:r>
                      <w:r w:rsidRPr="00E06122">
                        <w:rPr>
                          <w:rFonts w:ascii="华文中宋" w:eastAsia="华文中宋" w:hAnsi="华文中宋" w:cs="Times New Roman" w:hint="eastAsia"/>
                        </w:rPr>
                        <w:t>;T</w:t>
                      </w:r>
                      <w:r w:rsidRPr="00E06122">
                        <w:rPr>
                          <w:rFonts w:ascii="华文中宋" w:eastAsia="华文中宋" w:hAnsi="华文中宋" w:cs="Times New Roman" w:hint="eastAsia"/>
                          <w:vertAlign w:val="subscript"/>
                        </w:rPr>
                        <w:t>1</w:t>
                      </w:r>
                      <w:r w:rsidRPr="00E06122">
                        <w:rPr>
                          <w:rFonts w:ascii="华文中宋" w:eastAsia="华文中宋" w:hAnsi="华文中宋" w:cs="Times New Roman" w:hint="eastAsia"/>
                        </w:rPr>
                        <w:t>T</w:t>
                      </w:r>
                      <w:r w:rsidRPr="00E06122">
                        <w:rPr>
                          <w:rFonts w:ascii="华文中宋" w:eastAsia="华文中宋" w:hAnsi="华文中宋" w:cs="Times New Roman" w:hint="eastAsia"/>
                          <w:vertAlign w:val="subscript"/>
                        </w:rPr>
                        <w:t>3</w:t>
                      </w:r>
                      <w:r w:rsidRPr="00E06122">
                        <w:rPr>
                          <w:rFonts w:ascii="华文中宋" w:eastAsia="华文中宋" w:hAnsi="华文中宋" w:cs="Times New Roman" w:hint="eastAsia"/>
                        </w:rPr>
                        <w:t>T</w:t>
                      </w:r>
                      <w:r w:rsidRPr="00E06122">
                        <w:rPr>
                          <w:rFonts w:ascii="华文中宋" w:eastAsia="华文中宋" w:hAnsi="华文中宋" w:cs="Times New Roman" w:hint="eastAsia"/>
                          <w:vertAlign w:val="subscript"/>
                        </w:rPr>
                        <w:t>2；</w:t>
                      </w:r>
                      <w:r w:rsidRPr="00E06122">
                        <w:rPr>
                          <w:rFonts w:ascii="华文中宋" w:eastAsia="华文中宋" w:hAnsi="华文中宋" w:cs="Times New Roman" w:hint="eastAsia"/>
                        </w:rPr>
                        <w:t>T</w:t>
                      </w:r>
                      <w:r w:rsidRPr="00E06122">
                        <w:rPr>
                          <w:rFonts w:ascii="华文中宋" w:eastAsia="华文中宋" w:hAnsi="华文中宋" w:cs="Times New Roman" w:hint="eastAsia"/>
                          <w:vertAlign w:val="subscript"/>
                        </w:rPr>
                        <w:t>2</w:t>
                      </w:r>
                      <w:r w:rsidRPr="00E06122">
                        <w:rPr>
                          <w:rFonts w:ascii="华文中宋" w:eastAsia="华文中宋" w:hAnsi="华文中宋" w:cs="Times New Roman" w:hint="eastAsia"/>
                        </w:rPr>
                        <w:t>T</w:t>
                      </w:r>
                      <w:r w:rsidRPr="00E06122">
                        <w:rPr>
                          <w:rFonts w:ascii="华文中宋" w:eastAsia="华文中宋" w:hAnsi="华文中宋" w:cs="Times New Roman" w:hint="eastAsia"/>
                          <w:vertAlign w:val="subscript"/>
                        </w:rPr>
                        <w:t>1</w:t>
                      </w:r>
                      <w:r w:rsidRPr="00E06122">
                        <w:rPr>
                          <w:rFonts w:ascii="华文中宋" w:eastAsia="华文中宋" w:hAnsi="华文中宋" w:cs="Times New Roman" w:hint="eastAsia"/>
                        </w:rPr>
                        <w:t>T</w:t>
                      </w:r>
                      <w:r w:rsidRPr="00E06122">
                        <w:rPr>
                          <w:rFonts w:ascii="华文中宋" w:eastAsia="华文中宋" w:hAnsi="华文中宋" w:cs="Times New Roman" w:hint="eastAsia"/>
                          <w:vertAlign w:val="subscript"/>
                        </w:rPr>
                        <w:t>3</w:t>
                      </w:r>
                      <w:r w:rsidRPr="00E06122">
                        <w:rPr>
                          <w:rFonts w:ascii="华文中宋" w:eastAsia="华文中宋" w:hAnsi="华文中宋" w:cs="Times New Roman" w:hint="eastAsia"/>
                        </w:rPr>
                        <w:t>;T</w:t>
                      </w:r>
                      <w:r w:rsidRPr="00E06122">
                        <w:rPr>
                          <w:rFonts w:ascii="华文中宋" w:eastAsia="华文中宋" w:hAnsi="华文中宋" w:cs="Times New Roman" w:hint="eastAsia"/>
                          <w:vertAlign w:val="subscript"/>
                        </w:rPr>
                        <w:t>2</w:t>
                      </w:r>
                      <w:r w:rsidRPr="00E06122">
                        <w:rPr>
                          <w:rFonts w:ascii="华文中宋" w:eastAsia="华文中宋" w:hAnsi="华文中宋" w:cs="Times New Roman" w:hint="eastAsia"/>
                        </w:rPr>
                        <w:t>T</w:t>
                      </w:r>
                      <w:r w:rsidRPr="00E06122">
                        <w:rPr>
                          <w:rFonts w:ascii="华文中宋" w:eastAsia="华文中宋" w:hAnsi="华文中宋" w:cs="Times New Roman" w:hint="eastAsia"/>
                          <w:vertAlign w:val="subscript"/>
                        </w:rPr>
                        <w:t>3</w:t>
                      </w:r>
                      <w:r w:rsidRPr="00E06122">
                        <w:rPr>
                          <w:rFonts w:ascii="华文中宋" w:eastAsia="华文中宋" w:hAnsi="华文中宋" w:cs="Times New Roman" w:hint="eastAsia"/>
                        </w:rPr>
                        <w:t>T</w:t>
                      </w:r>
                      <w:r w:rsidRPr="00E06122">
                        <w:rPr>
                          <w:rFonts w:ascii="华文中宋" w:eastAsia="华文中宋" w:hAnsi="华文中宋" w:cs="Times New Roman" w:hint="eastAsia"/>
                          <w:vertAlign w:val="subscript"/>
                        </w:rPr>
                        <w:t>1</w:t>
                      </w:r>
                      <w:r w:rsidRPr="00E06122">
                        <w:rPr>
                          <w:rFonts w:ascii="华文中宋" w:eastAsia="华文中宋" w:hAnsi="华文中宋" w:cs="Times New Roman" w:hint="eastAsia"/>
                        </w:rPr>
                        <w:t>;T</w:t>
                      </w:r>
                      <w:r w:rsidRPr="00E06122">
                        <w:rPr>
                          <w:rFonts w:ascii="华文中宋" w:eastAsia="华文中宋" w:hAnsi="华文中宋" w:cs="Times New Roman" w:hint="eastAsia"/>
                          <w:vertAlign w:val="subscript"/>
                        </w:rPr>
                        <w:t>3</w:t>
                      </w:r>
                      <w:r w:rsidRPr="00E06122">
                        <w:rPr>
                          <w:rFonts w:ascii="华文中宋" w:eastAsia="华文中宋" w:hAnsi="华文中宋" w:cs="Times New Roman" w:hint="eastAsia"/>
                        </w:rPr>
                        <w:t>T</w:t>
                      </w:r>
                      <w:r w:rsidRPr="00E06122">
                        <w:rPr>
                          <w:rFonts w:ascii="华文中宋" w:eastAsia="华文中宋" w:hAnsi="华文中宋" w:cs="Times New Roman" w:hint="eastAsia"/>
                          <w:vertAlign w:val="subscript"/>
                        </w:rPr>
                        <w:t>1</w:t>
                      </w:r>
                      <w:r w:rsidRPr="00E06122">
                        <w:rPr>
                          <w:rFonts w:ascii="华文中宋" w:eastAsia="华文中宋" w:hAnsi="华文中宋" w:cs="Times New Roman" w:hint="eastAsia"/>
                        </w:rPr>
                        <w:t>T</w:t>
                      </w:r>
                      <w:r w:rsidRPr="00E06122">
                        <w:rPr>
                          <w:rFonts w:ascii="华文中宋" w:eastAsia="华文中宋" w:hAnsi="华文中宋" w:cs="Times New Roman" w:hint="eastAsia"/>
                          <w:vertAlign w:val="subscript"/>
                        </w:rPr>
                        <w:t>2</w:t>
                      </w:r>
                      <w:r w:rsidRPr="00E06122">
                        <w:rPr>
                          <w:rFonts w:ascii="华文中宋" w:eastAsia="华文中宋" w:hAnsi="华文中宋" w:cs="Times New Roman" w:hint="eastAsia"/>
                        </w:rPr>
                        <w:t>;T</w:t>
                      </w:r>
                      <w:r w:rsidRPr="00E06122">
                        <w:rPr>
                          <w:rFonts w:ascii="华文中宋" w:eastAsia="华文中宋" w:hAnsi="华文中宋" w:cs="Times New Roman" w:hint="eastAsia"/>
                          <w:vertAlign w:val="subscript"/>
                        </w:rPr>
                        <w:t>3</w:t>
                      </w:r>
                      <w:r w:rsidRPr="00E06122">
                        <w:rPr>
                          <w:rFonts w:ascii="华文中宋" w:eastAsia="华文中宋" w:hAnsi="华文中宋" w:cs="Times New Roman" w:hint="eastAsia"/>
                        </w:rPr>
                        <w:t>T</w:t>
                      </w:r>
                      <w:r w:rsidRPr="00E06122">
                        <w:rPr>
                          <w:rFonts w:ascii="华文中宋" w:eastAsia="华文中宋" w:hAnsi="华文中宋" w:cs="Times New Roman" w:hint="eastAsia"/>
                          <w:vertAlign w:val="subscript"/>
                        </w:rPr>
                        <w:t>2</w:t>
                      </w:r>
                      <w:r w:rsidRPr="00E06122">
                        <w:rPr>
                          <w:rFonts w:ascii="华文中宋" w:eastAsia="华文中宋" w:hAnsi="华文中宋" w:cs="Times New Roman" w:hint="eastAsia"/>
                        </w:rPr>
                        <w:t>T</w:t>
                      </w:r>
                      <w:r w:rsidRPr="00E06122">
                        <w:rPr>
                          <w:rFonts w:ascii="华文中宋" w:eastAsia="华文中宋" w:hAnsi="华文中宋" w:cs="Times New Roman" w:hint="eastAsia"/>
                          <w:vertAlign w:val="subscript"/>
                        </w:rPr>
                        <w:t>1</w:t>
                      </w:r>
                      <w:r w:rsidRPr="00E06122">
                        <w:rPr>
                          <w:rFonts w:ascii="华文中宋" w:eastAsia="华文中宋" w:hAnsi="华文中宋" w:cs="Times New Roman" w:hint="eastAsia"/>
                        </w:rPr>
                        <w:t>;</w:t>
                      </w:r>
                    </w:p>
                    <w:p w14:paraId="0206FF92" w14:textId="45290CB6" w:rsidR="00E06122" w:rsidRPr="00E06122" w:rsidRDefault="00E06122">
                      <w:pPr>
                        <w:rPr>
                          <w:rFonts w:ascii="华文中宋" w:eastAsia="华文中宋" w:hAnsi="华文中宋" w:cs="Times New Roman" w:hint="eastAsia"/>
                        </w:rPr>
                      </w:pPr>
                      <w:r w:rsidRPr="00E06122">
                        <w:rPr>
                          <w:rFonts w:ascii="华文中宋" w:eastAsia="华文中宋" w:hAnsi="华文中宋" w:cs="Times New Roman" w:hint="eastAsia"/>
                        </w:rPr>
                        <w:t>对应的执行结果是16;8;4;2;4;2。</w:t>
                      </w:r>
                    </w:p>
                  </w:txbxContent>
                </v:textbox>
                <w10:wrap type="square" anchorx="margin"/>
              </v:shape>
            </w:pict>
          </mc:Fallback>
        </mc:AlternateContent>
      </w:r>
      <w:r w:rsidRPr="00E06122">
        <w:rPr>
          <w:rFonts w:ascii="华文中宋" w:eastAsia="华文中宋" w:hAnsi="华文中宋" w:cs="Times New Roman" w:hint="eastAsia"/>
          <w:b/>
          <w:bCs/>
        </w:rPr>
        <w:t>若这三个事务允许并行执行,则有多少可能的正确结果,请列举出来</w:t>
      </w:r>
    </w:p>
    <w:p w14:paraId="68678CCF" w14:textId="78CB982C" w:rsidR="00E06122" w:rsidRPr="00E06122" w:rsidRDefault="00E06122" w:rsidP="00E06122">
      <w:pPr>
        <w:rPr>
          <w:rFonts w:ascii="华文中宋" w:eastAsia="华文中宋" w:hAnsi="华文中宋" w:cs="Times New Roman" w:hint="eastAsia"/>
          <w:b/>
          <w:bCs/>
        </w:rPr>
      </w:pPr>
      <w:r w:rsidRPr="00E06122">
        <w:rPr>
          <w:rFonts w:ascii="华文中宋" w:eastAsia="华文中宋" w:hAnsi="华文中宋" w:cs="Times New Roman" w:hint="eastAsia"/>
          <w:b/>
          <w:bCs/>
        </w:rPr>
        <w:t>②请给出一个可串行化的调度,并给出执行结果</w:t>
      </w:r>
    </w:p>
    <w:tbl>
      <w:tblPr>
        <w:tblStyle w:val="a7"/>
        <w:tblW w:w="0" w:type="auto"/>
        <w:tblInd w:w="0" w:type="dxa"/>
        <w:tblLook w:val="04A0" w:firstRow="1" w:lastRow="0" w:firstColumn="1" w:lastColumn="0" w:noHBand="0" w:noVBand="1"/>
      </w:tblPr>
      <w:tblGrid>
        <w:gridCol w:w="2764"/>
        <w:gridCol w:w="2766"/>
        <w:gridCol w:w="2766"/>
      </w:tblGrid>
      <w:tr w:rsidR="00E06122" w:rsidRPr="00E06122" w14:paraId="1B3A9E94" w14:textId="77777777" w:rsidTr="00E06122">
        <w:tc>
          <w:tcPr>
            <w:tcW w:w="2764" w:type="dxa"/>
            <w:tcBorders>
              <w:top w:val="single" w:sz="4" w:space="0" w:color="auto"/>
              <w:left w:val="single" w:sz="4" w:space="0" w:color="auto"/>
              <w:bottom w:val="single" w:sz="4" w:space="0" w:color="auto"/>
              <w:right w:val="single" w:sz="4" w:space="0" w:color="auto"/>
            </w:tcBorders>
            <w:hideMark/>
          </w:tcPr>
          <w:p w14:paraId="6791C54D"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T1</w:t>
            </w:r>
          </w:p>
        </w:tc>
        <w:tc>
          <w:tcPr>
            <w:tcW w:w="2766" w:type="dxa"/>
            <w:tcBorders>
              <w:top w:val="single" w:sz="4" w:space="0" w:color="auto"/>
              <w:left w:val="single" w:sz="4" w:space="0" w:color="auto"/>
              <w:bottom w:val="single" w:sz="4" w:space="0" w:color="auto"/>
              <w:right w:val="single" w:sz="4" w:space="0" w:color="auto"/>
            </w:tcBorders>
            <w:hideMark/>
          </w:tcPr>
          <w:p w14:paraId="5E4B0E96"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T2</w:t>
            </w:r>
          </w:p>
        </w:tc>
        <w:tc>
          <w:tcPr>
            <w:tcW w:w="2766" w:type="dxa"/>
            <w:tcBorders>
              <w:top w:val="single" w:sz="4" w:space="0" w:color="auto"/>
              <w:left w:val="single" w:sz="4" w:space="0" w:color="auto"/>
              <w:bottom w:val="single" w:sz="4" w:space="0" w:color="auto"/>
              <w:right w:val="single" w:sz="4" w:space="0" w:color="auto"/>
            </w:tcBorders>
            <w:hideMark/>
          </w:tcPr>
          <w:p w14:paraId="007B74C0"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T3</w:t>
            </w:r>
          </w:p>
        </w:tc>
      </w:tr>
      <w:tr w:rsidR="00E06122" w:rsidRPr="00E06122" w14:paraId="3ACDE31C" w14:textId="77777777" w:rsidTr="00E06122">
        <w:tc>
          <w:tcPr>
            <w:tcW w:w="2764" w:type="dxa"/>
            <w:tcBorders>
              <w:top w:val="single" w:sz="4" w:space="0" w:color="auto"/>
              <w:left w:val="single" w:sz="4" w:space="0" w:color="auto"/>
              <w:bottom w:val="single" w:sz="4" w:space="0" w:color="auto"/>
              <w:right w:val="single" w:sz="4" w:space="0" w:color="auto"/>
            </w:tcBorders>
          </w:tcPr>
          <w:p w14:paraId="32E2496B"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Slock A</w:t>
            </w:r>
          </w:p>
          <w:p w14:paraId="2E274EF3"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Y=A=0.</w:t>
            </w:r>
          </w:p>
          <w:p w14:paraId="350C7D88"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Unlock A</w:t>
            </w:r>
          </w:p>
          <w:p w14:paraId="3B38A3E9"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 xml:space="preserve"> Xlock A</w:t>
            </w:r>
          </w:p>
          <w:p w14:paraId="06F4E725" w14:textId="77777777" w:rsidR="00E06122" w:rsidRPr="00E06122" w:rsidRDefault="00E06122" w:rsidP="00E06122">
            <w:pPr>
              <w:rPr>
                <w:rFonts w:ascii="华文中宋" w:eastAsia="华文中宋" w:hAnsi="华文中宋" w:hint="eastAsia"/>
              </w:rPr>
            </w:pPr>
          </w:p>
          <w:p w14:paraId="7C5428CA"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A=Y+2</w:t>
            </w:r>
          </w:p>
          <w:p w14:paraId="43ADCFFC"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写回A( =2)</w:t>
            </w:r>
          </w:p>
          <w:p w14:paraId="7E10C119"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Unlock A</w:t>
            </w:r>
          </w:p>
          <w:p w14:paraId="63CCD204" w14:textId="77777777" w:rsidR="00E06122" w:rsidRPr="00E06122" w:rsidRDefault="00E06122" w:rsidP="00E06122">
            <w:pPr>
              <w:rPr>
                <w:rFonts w:ascii="华文中宋" w:eastAsia="华文中宋" w:hAnsi="华文中宋" w:hint="eastAsia"/>
              </w:rPr>
            </w:pPr>
          </w:p>
        </w:tc>
        <w:tc>
          <w:tcPr>
            <w:tcW w:w="2766" w:type="dxa"/>
            <w:tcBorders>
              <w:top w:val="single" w:sz="4" w:space="0" w:color="auto"/>
              <w:left w:val="single" w:sz="4" w:space="0" w:color="auto"/>
              <w:bottom w:val="single" w:sz="4" w:space="0" w:color="auto"/>
              <w:right w:val="single" w:sz="4" w:space="0" w:color="auto"/>
            </w:tcBorders>
          </w:tcPr>
          <w:p w14:paraId="43A1E00F" w14:textId="77777777" w:rsidR="00E06122" w:rsidRPr="00E06122" w:rsidRDefault="00E06122" w:rsidP="00E06122">
            <w:pPr>
              <w:rPr>
                <w:rFonts w:ascii="华文中宋" w:eastAsia="华文中宋" w:hAnsi="华文中宋" w:hint="eastAsia"/>
              </w:rPr>
            </w:pPr>
          </w:p>
          <w:p w14:paraId="341D7BE9" w14:textId="77777777" w:rsidR="00E06122" w:rsidRPr="00E06122" w:rsidRDefault="00E06122" w:rsidP="00E06122">
            <w:pPr>
              <w:rPr>
                <w:rFonts w:ascii="华文中宋" w:eastAsia="华文中宋" w:hAnsi="华文中宋" w:hint="eastAsia"/>
              </w:rPr>
            </w:pPr>
          </w:p>
          <w:p w14:paraId="6A277907" w14:textId="77777777" w:rsidR="00E06122" w:rsidRPr="00E06122" w:rsidRDefault="00E06122" w:rsidP="00E06122">
            <w:pPr>
              <w:rPr>
                <w:rFonts w:ascii="华文中宋" w:eastAsia="华文中宋" w:hAnsi="华文中宋" w:hint="eastAsia"/>
              </w:rPr>
            </w:pPr>
          </w:p>
          <w:p w14:paraId="075AE427" w14:textId="77777777" w:rsidR="00E06122" w:rsidRPr="00E06122" w:rsidRDefault="00E06122" w:rsidP="00E06122">
            <w:pPr>
              <w:rPr>
                <w:rFonts w:ascii="华文中宋" w:eastAsia="华文中宋" w:hAnsi="华文中宋" w:hint="eastAsia"/>
              </w:rPr>
            </w:pPr>
          </w:p>
          <w:p w14:paraId="44EF6124"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Slock A</w:t>
            </w:r>
          </w:p>
          <w:p w14:paraId="2E6E8C07"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等待</w:t>
            </w:r>
          </w:p>
          <w:p w14:paraId="61FEBC3C"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等待</w:t>
            </w:r>
          </w:p>
          <w:p w14:paraId="048845E2"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等待</w:t>
            </w:r>
          </w:p>
          <w:p w14:paraId="7AED9AC8"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Y=A=2</w:t>
            </w:r>
          </w:p>
          <w:p w14:paraId="0857E6E4"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Unlock A</w:t>
            </w:r>
          </w:p>
          <w:p w14:paraId="2F417299"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Xlock A</w:t>
            </w:r>
          </w:p>
          <w:p w14:paraId="7CD63324"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A=Y*2</w:t>
            </w:r>
          </w:p>
          <w:p w14:paraId="4074EAEF"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写回A(=4)</w:t>
            </w:r>
          </w:p>
          <w:p w14:paraId="60659A3B"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Unlock A</w:t>
            </w:r>
          </w:p>
          <w:p w14:paraId="34DAA73F" w14:textId="77777777" w:rsidR="00E06122" w:rsidRPr="00E06122" w:rsidRDefault="00E06122" w:rsidP="00E06122">
            <w:pPr>
              <w:rPr>
                <w:rFonts w:ascii="华文中宋" w:eastAsia="华文中宋" w:hAnsi="华文中宋" w:hint="eastAsia"/>
              </w:rPr>
            </w:pPr>
          </w:p>
        </w:tc>
        <w:tc>
          <w:tcPr>
            <w:tcW w:w="2766" w:type="dxa"/>
            <w:tcBorders>
              <w:top w:val="single" w:sz="4" w:space="0" w:color="auto"/>
              <w:left w:val="single" w:sz="4" w:space="0" w:color="auto"/>
              <w:bottom w:val="single" w:sz="4" w:space="0" w:color="auto"/>
              <w:right w:val="single" w:sz="4" w:space="0" w:color="auto"/>
            </w:tcBorders>
          </w:tcPr>
          <w:p w14:paraId="434EDF3F" w14:textId="77777777" w:rsidR="00E06122" w:rsidRPr="00E06122" w:rsidRDefault="00E06122" w:rsidP="00E06122">
            <w:pPr>
              <w:rPr>
                <w:rFonts w:ascii="华文中宋" w:eastAsia="华文中宋" w:hAnsi="华文中宋" w:hint="eastAsia"/>
              </w:rPr>
            </w:pPr>
          </w:p>
          <w:p w14:paraId="43D7590A" w14:textId="77777777" w:rsidR="00E06122" w:rsidRPr="00E06122" w:rsidRDefault="00E06122" w:rsidP="00E06122">
            <w:pPr>
              <w:rPr>
                <w:rFonts w:ascii="华文中宋" w:eastAsia="华文中宋" w:hAnsi="华文中宋" w:hint="eastAsia"/>
              </w:rPr>
            </w:pPr>
          </w:p>
          <w:p w14:paraId="377FB6B7" w14:textId="77777777" w:rsidR="00E06122" w:rsidRPr="00E06122" w:rsidRDefault="00E06122" w:rsidP="00E06122">
            <w:pPr>
              <w:rPr>
                <w:rFonts w:ascii="华文中宋" w:eastAsia="华文中宋" w:hAnsi="华文中宋" w:hint="eastAsia"/>
              </w:rPr>
            </w:pPr>
          </w:p>
          <w:p w14:paraId="39915B67" w14:textId="77777777" w:rsidR="00E06122" w:rsidRPr="00E06122" w:rsidRDefault="00E06122" w:rsidP="00E06122">
            <w:pPr>
              <w:rPr>
                <w:rFonts w:ascii="华文中宋" w:eastAsia="华文中宋" w:hAnsi="华文中宋" w:hint="eastAsia"/>
              </w:rPr>
            </w:pPr>
          </w:p>
          <w:p w14:paraId="186C5EDA" w14:textId="77777777" w:rsidR="00E06122" w:rsidRPr="00E06122" w:rsidRDefault="00E06122" w:rsidP="00E06122">
            <w:pPr>
              <w:rPr>
                <w:rFonts w:ascii="华文中宋" w:eastAsia="华文中宋" w:hAnsi="华文中宋" w:hint="eastAsia"/>
              </w:rPr>
            </w:pPr>
          </w:p>
          <w:p w14:paraId="107FA245" w14:textId="77777777" w:rsidR="00E06122" w:rsidRPr="00E06122" w:rsidRDefault="00E06122" w:rsidP="00E06122">
            <w:pPr>
              <w:rPr>
                <w:rFonts w:ascii="华文中宋" w:eastAsia="华文中宋" w:hAnsi="华文中宋" w:hint="eastAsia"/>
              </w:rPr>
            </w:pPr>
          </w:p>
          <w:p w14:paraId="0B80F913" w14:textId="77777777" w:rsidR="00E06122" w:rsidRPr="00E06122" w:rsidRDefault="00E06122" w:rsidP="00E06122">
            <w:pPr>
              <w:rPr>
                <w:rFonts w:ascii="华文中宋" w:eastAsia="华文中宋" w:hAnsi="华文中宋" w:hint="eastAsia"/>
              </w:rPr>
            </w:pPr>
          </w:p>
          <w:p w14:paraId="6DE016BB" w14:textId="77777777" w:rsidR="00E06122" w:rsidRPr="00E06122" w:rsidRDefault="00E06122" w:rsidP="00E06122">
            <w:pPr>
              <w:rPr>
                <w:rFonts w:ascii="华文中宋" w:eastAsia="华文中宋" w:hAnsi="华文中宋" w:hint="eastAsia"/>
              </w:rPr>
            </w:pPr>
          </w:p>
          <w:p w14:paraId="48D4F30D" w14:textId="77777777" w:rsidR="00E06122" w:rsidRPr="00E06122" w:rsidRDefault="00E06122" w:rsidP="00E06122">
            <w:pPr>
              <w:rPr>
                <w:rFonts w:ascii="华文中宋" w:eastAsia="华文中宋" w:hAnsi="华文中宋" w:hint="eastAsia"/>
              </w:rPr>
            </w:pPr>
          </w:p>
          <w:p w14:paraId="2C7D21F3" w14:textId="77777777" w:rsidR="00E06122" w:rsidRPr="00E06122" w:rsidRDefault="00E06122" w:rsidP="00E06122">
            <w:pPr>
              <w:rPr>
                <w:rFonts w:ascii="华文中宋" w:eastAsia="华文中宋" w:hAnsi="华文中宋" w:hint="eastAsia"/>
              </w:rPr>
            </w:pPr>
          </w:p>
          <w:p w14:paraId="578C3427"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Slock A</w:t>
            </w:r>
          </w:p>
          <w:p w14:paraId="38B9A3F2"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等待</w:t>
            </w:r>
          </w:p>
          <w:p w14:paraId="44D34458"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等待</w:t>
            </w:r>
          </w:p>
          <w:p w14:paraId="77F1BE1B"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等待</w:t>
            </w:r>
          </w:p>
          <w:p w14:paraId="1016FF5B"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Y=A=4</w:t>
            </w:r>
          </w:p>
          <w:p w14:paraId="5D4F0F1D"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Unlock A</w:t>
            </w:r>
          </w:p>
          <w:p w14:paraId="3D03A932"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Xlock A</w:t>
            </w:r>
          </w:p>
          <w:p w14:paraId="507EBEF3"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A=Y* Y</w:t>
            </w:r>
          </w:p>
          <w:p w14:paraId="29705DAD"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写回A(=16)</w:t>
            </w:r>
          </w:p>
          <w:p w14:paraId="56C670D1"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Unlock A</w:t>
            </w:r>
          </w:p>
          <w:p w14:paraId="15E2D9E5" w14:textId="77777777" w:rsidR="00E06122" w:rsidRPr="00E06122" w:rsidRDefault="00E06122" w:rsidP="00E06122">
            <w:pPr>
              <w:rPr>
                <w:rFonts w:ascii="华文中宋" w:eastAsia="华文中宋" w:hAnsi="华文中宋" w:hint="eastAsia"/>
              </w:rPr>
            </w:pPr>
          </w:p>
        </w:tc>
      </w:tr>
    </w:tbl>
    <w:p w14:paraId="078E7680" w14:textId="77777777"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最后结果A为16,是可串行化的调度。</w:t>
      </w:r>
    </w:p>
    <w:p w14:paraId="7F64D15B" w14:textId="77777777" w:rsidR="00E06122" w:rsidRPr="00E06122" w:rsidRDefault="00E06122" w:rsidP="00E06122">
      <w:pPr>
        <w:rPr>
          <w:rFonts w:ascii="华文中宋" w:eastAsia="华文中宋" w:hAnsi="华文中宋" w:cs="Times New Roman" w:hint="eastAsia"/>
        </w:rPr>
      </w:pPr>
    </w:p>
    <w:p w14:paraId="4B00D0F2" w14:textId="0E417467" w:rsidR="00E06122" w:rsidRPr="00E06122" w:rsidRDefault="00E06122" w:rsidP="00E06122">
      <w:pPr>
        <w:rPr>
          <w:rFonts w:ascii="华文中宋" w:eastAsia="华文中宋" w:hAnsi="华文中宋" w:cs="Times New Roman" w:hint="eastAsia"/>
          <w:b/>
          <w:bCs/>
        </w:rPr>
      </w:pPr>
      <w:r w:rsidRPr="00E06122">
        <w:rPr>
          <w:rFonts w:ascii="华文中宋" w:eastAsia="华文中宋" w:hAnsi="华文中宋" w:cs="Times New Roman" w:hint="eastAsia"/>
          <w:b/>
          <w:bCs/>
        </w:rPr>
        <w:t>③请给出一个非串行化的调度,并给出执行结果。</w:t>
      </w:r>
    </w:p>
    <w:tbl>
      <w:tblPr>
        <w:tblStyle w:val="a7"/>
        <w:tblW w:w="0" w:type="auto"/>
        <w:tblInd w:w="0" w:type="dxa"/>
        <w:tblLook w:val="04A0" w:firstRow="1" w:lastRow="0" w:firstColumn="1" w:lastColumn="0" w:noHBand="0" w:noVBand="1"/>
      </w:tblPr>
      <w:tblGrid>
        <w:gridCol w:w="2764"/>
        <w:gridCol w:w="2766"/>
        <w:gridCol w:w="2766"/>
      </w:tblGrid>
      <w:tr w:rsidR="00E06122" w:rsidRPr="00E06122" w14:paraId="05999A2E" w14:textId="77777777" w:rsidTr="00E06122">
        <w:tc>
          <w:tcPr>
            <w:tcW w:w="2840" w:type="dxa"/>
            <w:tcBorders>
              <w:top w:val="single" w:sz="4" w:space="0" w:color="auto"/>
              <w:left w:val="single" w:sz="4" w:space="0" w:color="auto"/>
              <w:bottom w:val="single" w:sz="4" w:space="0" w:color="auto"/>
              <w:right w:val="single" w:sz="4" w:space="0" w:color="auto"/>
            </w:tcBorders>
            <w:hideMark/>
          </w:tcPr>
          <w:p w14:paraId="795CBA43"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T1</w:t>
            </w:r>
          </w:p>
        </w:tc>
        <w:tc>
          <w:tcPr>
            <w:tcW w:w="2841" w:type="dxa"/>
            <w:tcBorders>
              <w:top w:val="single" w:sz="4" w:space="0" w:color="auto"/>
              <w:left w:val="single" w:sz="4" w:space="0" w:color="auto"/>
              <w:bottom w:val="single" w:sz="4" w:space="0" w:color="auto"/>
              <w:right w:val="single" w:sz="4" w:space="0" w:color="auto"/>
            </w:tcBorders>
            <w:hideMark/>
          </w:tcPr>
          <w:p w14:paraId="7562A12F"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T2</w:t>
            </w:r>
          </w:p>
        </w:tc>
        <w:tc>
          <w:tcPr>
            <w:tcW w:w="2841" w:type="dxa"/>
            <w:tcBorders>
              <w:top w:val="single" w:sz="4" w:space="0" w:color="auto"/>
              <w:left w:val="single" w:sz="4" w:space="0" w:color="auto"/>
              <w:bottom w:val="single" w:sz="4" w:space="0" w:color="auto"/>
              <w:right w:val="single" w:sz="4" w:space="0" w:color="auto"/>
            </w:tcBorders>
            <w:hideMark/>
          </w:tcPr>
          <w:p w14:paraId="63CE8A39"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T3</w:t>
            </w:r>
          </w:p>
        </w:tc>
      </w:tr>
      <w:tr w:rsidR="00E06122" w:rsidRPr="00E06122" w14:paraId="0B6EB069" w14:textId="77777777" w:rsidTr="00E06122">
        <w:tc>
          <w:tcPr>
            <w:tcW w:w="2840" w:type="dxa"/>
            <w:tcBorders>
              <w:top w:val="single" w:sz="4" w:space="0" w:color="auto"/>
              <w:left w:val="single" w:sz="4" w:space="0" w:color="auto"/>
              <w:bottom w:val="single" w:sz="4" w:space="0" w:color="auto"/>
              <w:right w:val="single" w:sz="4" w:space="0" w:color="auto"/>
            </w:tcBorders>
          </w:tcPr>
          <w:p w14:paraId="70BC98A5"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Slock A .</w:t>
            </w:r>
          </w:p>
          <w:p w14:paraId="0E38EC27"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Y=A=0.</w:t>
            </w:r>
          </w:p>
          <w:p w14:paraId="38C85189"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Unlock A</w:t>
            </w:r>
          </w:p>
          <w:p w14:paraId="77ECC58A" w14:textId="77777777" w:rsidR="00E06122" w:rsidRPr="00E06122" w:rsidRDefault="00E06122" w:rsidP="00E06122">
            <w:pPr>
              <w:rPr>
                <w:rFonts w:ascii="华文中宋" w:eastAsia="华文中宋" w:hAnsi="华文中宋" w:hint="eastAsia"/>
              </w:rPr>
            </w:pPr>
          </w:p>
          <w:p w14:paraId="516337FE" w14:textId="77777777" w:rsidR="00E06122" w:rsidRPr="00E06122" w:rsidRDefault="00E06122" w:rsidP="00E06122">
            <w:pPr>
              <w:rPr>
                <w:rFonts w:ascii="华文中宋" w:eastAsia="华文中宋" w:hAnsi="华文中宋" w:hint="eastAsia"/>
              </w:rPr>
            </w:pPr>
          </w:p>
          <w:p w14:paraId="6667E4A9"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Xlock A</w:t>
            </w:r>
          </w:p>
          <w:p w14:paraId="3ABC1BFC"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等待</w:t>
            </w:r>
          </w:p>
          <w:p w14:paraId="5D8A5E4C"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lastRenderedPageBreak/>
              <w:t>A=Y+2.</w:t>
            </w:r>
          </w:p>
          <w:p w14:paraId="20507BF4"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写回A( =2)</w:t>
            </w:r>
          </w:p>
          <w:p w14:paraId="4AAFFA29"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Unlock A</w:t>
            </w:r>
          </w:p>
          <w:p w14:paraId="5C1CCB6A" w14:textId="77777777" w:rsidR="00E06122" w:rsidRPr="00E06122" w:rsidRDefault="00E06122" w:rsidP="00E06122">
            <w:pPr>
              <w:rPr>
                <w:rFonts w:ascii="华文中宋" w:eastAsia="华文中宋" w:hAnsi="华文中宋" w:hint="eastAsia"/>
              </w:rPr>
            </w:pPr>
          </w:p>
        </w:tc>
        <w:tc>
          <w:tcPr>
            <w:tcW w:w="2841" w:type="dxa"/>
            <w:tcBorders>
              <w:top w:val="single" w:sz="4" w:space="0" w:color="auto"/>
              <w:left w:val="single" w:sz="4" w:space="0" w:color="auto"/>
              <w:bottom w:val="single" w:sz="4" w:space="0" w:color="auto"/>
              <w:right w:val="single" w:sz="4" w:space="0" w:color="auto"/>
            </w:tcBorders>
          </w:tcPr>
          <w:p w14:paraId="57B47726" w14:textId="77777777" w:rsidR="00E06122" w:rsidRPr="00E06122" w:rsidRDefault="00E06122" w:rsidP="00E06122">
            <w:pPr>
              <w:rPr>
                <w:rFonts w:ascii="华文中宋" w:eastAsia="华文中宋" w:hAnsi="华文中宋" w:hint="eastAsia"/>
              </w:rPr>
            </w:pPr>
          </w:p>
          <w:p w14:paraId="414BDE3F" w14:textId="77777777" w:rsidR="00E06122" w:rsidRPr="00E06122" w:rsidRDefault="00E06122" w:rsidP="00E06122">
            <w:pPr>
              <w:rPr>
                <w:rFonts w:ascii="华文中宋" w:eastAsia="华文中宋" w:hAnsi="华文中宋" w:hint="eastAsia"/>
              </w:rPr>
            </w:pPr>
          </w:p>
          <w:p w14:paraId="1699F0E1" w14:textId="77777777" w:rsidR="00E06122" w:rsidRPr="00E06122" w:rsidRDefault="00E06122" w:rsidP="00E06122">
            <w:pPr>
              <w:rPr>
                <w:rFonts w:ascii="华文中宋" w:eastAsia="华文中宋" w:hAnsi="华文中宋" w:hint="eastAsia"/>
              </w:rPr>
            </w:pPr>
          </w:p>
          <w:p w14:paraId="2ABAA0FC"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Slock A</w:t>
            </w:r>
          </w:p>
          <w:p w14:paraId="54BEB4B1"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Y=A=0</w:t>
            </w:r>
          </w:p>
          <w:p w14:paraId="3326DFA4" w14:textId="77777777" w:rsidR="00E06122" w:rsidRPr="00E06122" w:rsidRDefault="00E06122" w:rsidP="00E06122">
            <w:pPr>
              <w:rPr>
                <w:rFonts w:ascii="华文中宋" w:eastAsia="华文中宋" w:hAnsi="华文中宋" w:hint="eastAsia"/>
              </w:rPr>
            </w:pPr>
          </w:p>
          <w:p w14:paraId="755E5B49"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Unlock A</w:t>
            </w:r>
          </w:p>
          <w:p w14:paraId="3FE0EF03" w14:textId="77777777" w:rsidR="00E06122" w:rsidRPr="00E06122" w:rsidRDefault="00E06122" w:rsidP="00E06122">
            <w:pPr>
              <w:rPr>
                <w:rFonts w:ascii="华文中宋" w:eastAsia="华文中宋" w:hAnsi="华文中宋" w:hint="eastAsia"/>
              </w:rPr>
            </w:pPr>
          </w:p>
          <w:p w14:paraId="333E2AB8" w14:textId="77777777" w:rsidR="00E06122" w:rsidRPr="00E06122" w:rsidRDefault="00E06122" w:rsidP="00E06122">
            <w:pPr>
              <w:rPr>
                <w:rFonts w:ascii="华文中宋" w:eastAsia="华文中宋" w:hAnsi="华文中宋" w:hint="eastAsia"/>
              </w:rPr>
            </w:pPr>
          </w:p>
          <w:p w14:paraId="72F9AC82" w14:textId="77777777" w:rsidR="00E06122" w:rsidRPr="00E06122" w:rsidRDefault="00E06122" w:rsidP="00E06122">
            <w:pPr>
              <w:rPr>
                <w:rFonts w:ascii="华文中宋" w:eastAsia="华文中宋" w:hAnsi="华文中宋" w:hint="eastAsia"/>
              </w:rPr>
            </w:pPr>
          </w:p>
          <w:p w14:paraId="6F5BE4FE" w14:textId="77777777" w:rsidR="00E06122" w:rsidRPr="00E06122" w:rsidRDefault="00E06122" w:rsidP="00E06122">
            <w:pPr>
              <w:rPr>
                <w:rFonts w:ascii="华文中宋" w:eastAsia="华文中宋" w:hAnsi="华文中宋" w:hint="eastAsia"/>
              </w:rPr>
            </w:pPr>
          </w:p>
          <w:p w14:paraId="336CE886" w14:textId="77777777" w:rsidR="00E06122" w:rsidRPr="00E06122" w:rsidRDefault="00E06122" w:rsidP="00E06122">
            <w:pPr>
              <w:rPr>
                <w:rFonts w:ascii="华文中宋" w:eastAsia="华文中宋" w:hAnsi="华文中宋" w:hint="eastAsia"/>
              </w:rPr>
            </w:pPr>
          </w:p>
          <w:p w14:paraId="74212715"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Xlock A</w:t>
            </w:r>
          </w:p>
          <w:p w14:paraId="36E538A1"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等待</w:t>
            </w:r>
          </w:p>
          <w:p w14:paraId="12BA56D3"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等待</w:t>
            </w:r>
          </w:p>
          <w:p w14:paraId="11A1AA6E"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等待</w:t>
            </w:r>
          </w:p>
          <w:p w14:paraId="02140645"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A=Y*2</w:t>
            </w:r>
          </w:p>
          <w:p w14:paraId="55414368"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写回A(=0)</w:t>
            </w:r>
          </w:p>
          <w:p w14:paraId="43C3CB6B"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Unlock A</w:t>
            </w:r>
          </w:p>
        </w:tc>
        <w:tc>
          <w:tcPr>
            <w:tcW w:w="2841" w:type="dxa"/>
            <w:tcBorders>
              <w:top w:val="single" w:sz="4" w:space="0" w:color="auto"/>
              <w:left w:val="single" w:sz="4" w:space="0" w:color="auto"/>
              <w:bottom w:val="single" w:sz="4" w:space="0" w:color="auto"/>
              <w:right w:val="single" w:sz="4" w:space="0" w:color="auto"/>
            </w:tcBorders>
          </w:tcPr>
          <w:p w14:paraId="495FA229" w14:textId="77777777" w:rsidR="00E06122" w:rsidRPr="00E06122" w:rsidRDefault="00E06122" w:rsidP="00E06122">
            <w:pPr>
              <w:rPr>
                <w:rFonts w:ascii="华文中宋" w:eastAsia="华文中宋" w:hAnsi="华文中宋" w:hint="eastAsia"/>
              </w:rPr>
            </w:pPr>
          </w:p>
          <w:p w14:paraId="74DCD403" w14:textId="77777777" w:rsidR="00E06122" w:rsidRPr="00E06122" w:rsidRDefault="00E06122" w:rsidP="00E06122">
            <w:pPr>
              <w:rPr>
                <w:rFonts w:ascii="华文中宋" w:eastAsia="华文中宋" w:hAnsi="华文中宋" w:hint="eastAsia"/>
              </w:rPr>
            </w:pPr>
          </w:p>
          <w:p w14:paraId="56BE5E1D" w14:textId="77777777" w:rsidR="00E06122" w:rsidRPr="00E06122" w:rsidRDefault="00E06122" w:rsidP="00E06122">
            <w:pPr>
              <w:rPr>
                <w:rFonts w:ascii="华文中宋" w:eastAsia="华文中宋" w:hAnsi="华文中宋" w:hint="eastAsia"/>
              </w:rPr>
            </w:pPr>
          </w:p>
          <w:p w14:paraId="602D7572" w14:textId="77777777" w:rsidR="00E06122" w:rsidRPr="00E06122" w:rsidRDefault="00E06122" w:rsidP="00E06122">
            <w:pPr>
              <w:rPr>
                <w:rFonts w:ascii="华文中宋" w:eastAsia="华文中宋" w:hAnsi="华文中宋" w:hint="eastAsia"/>
              </w:rPr>
            </w:pPr>
          </w:p>
          <w:p w14:paraId="4AFF7A5E" w14:textId="77777777" w:rsidR="00E06122" w:rsidRPr="00E06122" w:rsidRDefault="00E06122" w:rsidP="00E06122">
            <w:pPr>
              <w:rPr>
                <w:rFonts w:ascii="华文中宋" w:eastAsia="华文中宋" w:hAnsi="华文中宋" w:hint="eastAsia"/>
              </w:rPr>
            </w:pPr>
          </w:p>
          <w:p w14:paraId="46064DD3" w14:textId="77777777" w:rsidR="00E06122" w:rsidRPr="00E06122" w:rsidRDefault="00E06122" w:rsidP="00E06122">
            <w:pPr>
              <w:rPr>
                <w:rFonts w:ascii="华文中宋" w:eastAsia="华文中宋" w:hAnsi="华文中宋" w:hint="eastAsia"/>
              </w:rPr>
            </w:pPr>
          </w:p>
          <w:p w14:paraId="7AE48425" w14:textId="77777777" w:rsidR="00E06122" w:rsidRPr="00E06122" w:rsidRDefault="00E06122" w:rsidP="00E06122">
            <w:pPr>
              <w:rPr>
                <w:rFonts w:ascii="华文中宋" w:eastAsia="华文中宋" w:hAnsi="华文中宋" w:hint="eastAsia"/>
              </w:rPr>
            </w:pPr>
          </w:p>
          <w:p w14:paraId="2BAE803F"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lastRenderedPageBreak/>
              <w:t>Slock A</w:t>
            </w:r>
          </w:p>
          <w:p w14:paraId="607AADA7"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等待</w:t>
            </w:r>
          </w:p>
          <w:p w14:paraId="5D64C56B"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Y=A= 2</w:t>
            </w:r>
          </w:p>
          <w:p w14:paraId="7DF68D55"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Unlock A</w:t>
            </w:r>
          </w:p>
          <w:p w14:paraId="7698F28E"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Xlock A</w:t>
            </w:r>
          </w:p>
          <w:p w14:paraId="649E3B61" w14:textId="77777777" w:rsidR="00E06122" w:rsidRPr="00E06122" w:rsidRDefault="00E06122" w:rsidP="00E06122">
            <w:pPr>
              <w:rPr>
                <w:rFonts w:ascii="华文中宋" w:eastAsia="华文中宋" w:hAnsi="华文中宋" w:hint="eastAsia"/>
              </w:rPr>
            </w:pPr>
          </w:p>
          <w:p w14:paraId="2558D394"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Y=Y**2</w:t>
            </w:r>
          </w:p>
          <w:p w14:paraId="5BB99859"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写回A( =4)</w:t>
            </w:r>
          </w:p>
          <w:p w14:paraId="7A168863"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Unlock A</w:t>
            </w:r>
          </w:p>
          <w:p w14:paraId="4D7B3A0C" w14:textId="77777777" w:rsidR="00E06122" w:rsidRPr="00E06122" w:rsidRDefault="00E06122" w:rsidP="00E06122">
            <w:pPr>
              <w:rPr>
                <w:rFonts w:ascii="华文中宋" w:eastAsia="华文中宋" w:hAnsi="华文中宋" w:hint="eastAsia"/>
              </w:rPr>
            </w:pPr>
          </w:p>
        </w:tc>
      </w:tr>
    </w:tbl>
    <w:p w14:paraId="30725BA6" w14:textId="77777777"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最后结果A为0,为非串行化的调度。</w:t>
      </w:r>
    </w:p>
    <w:p w14:paraId="2E32CF4A" w14:textId="77777777" w:rsidR="00E06122" w:rsidRPr="00E06122" w:rsidRDefault="00E06122" w:rsidP="00E06122">
      <w:pPr>
        <w:rPr>
          <w:rFonts w:ascii="华文中宋" w:eastAsia="华文中宋" w:hAnsi="华文中宋" w:cs="Times New Roman" w:hint="eastAsia"/>
        </w:rPr>
      </w:pPr>
    </w:p>
    <w:p w14:paraId="385DB6F6" w14:textId="390C4C4E" w:rsidR="00E06122" w:rsidRPr="00E06122" w:rsidRDefault="00E06122" w:rsidP="00E06122">
      <w:pPr>
        <w:rPr>
          <w:rFonts w:ascii="华文中宋" w:eastAsia="华文中宋" w:hAnsi="华文中宋" w:cs="Times New Roman" w:hint="eastAsia"/>
          <w:b/>
          <w:bCs/>
        </w:rPr>
      </w:pPr>
      <w:r w:rsidRPr="00E06122">
        <w:rPr>
          <w:rFonts w:ascii="华文中宋" w:eastAsia="华文中宋" w:hAnsi="华文中宋" w:cs="Times New Roman" w:hint="eastAsia"/>
          <w:b/>
          <w:bCs/>
        </w:rPr>
        <w:t>④若这三个事务都遵守两段锁协议,请给出一个不产生死锁的可串行化调度</w:t>
      </w:r>
    </w:p>
    <w:tbl>
      <w:tblPr>
        <w:tblStyle w:val="a7"/>
        <w:tblW w:w="0" w:type="auto"/>
        <w:tblInd w:w="0" w:type="dxa"/>
        <w:tblLook w:val="04A0" w:firstRow="1" w:lastRow="0" w:firstColumn="1" w:lastColumn="0" w:noHBand="0" w:noVBand="1"/>
      </w:tblPr>
      <w:tblGrid>
        <w:gridCol w:w="2764"/>
        <w:gridCol w:w="2766"/>
        <w:gridCol w:w="2766"/>
      </w:tblGrid>
      <w:tr w:rsidR="00E06122" w:rsidRPr="00E06122" w14:paraId="5E675978" w14:textId="77777777" w:rsidTr="00E06122">
        <w:tc>
          <w:tcPr>
            <w:tcW w:w="2764" w:type="dxa"/>
            <w:tcBorders>
              <w:top w:val="single" w:sz="4" w:space="0" w:color="auto"/>
              <w:left w:val="single" w:sz="4" w:space="0" w:color="auto"/>
              <w:bottom w:val="single" w:sz="4" w:space="0" w:color="auto"/>
              <w:right w:val="single" w:sz="4" w:space="0" w:color="auto"/>
            </w:tcBorders>
            <w:hideMark/>
          </w:tcPr>
          <w:p w14:paraId="7E40C205"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T1</w:t>
            </w:r>
          </w:p>
        </w:tc>
        <w:tc>
          <w:tcPr>
            <w:tcW w:w="2766" w:type="dxa"/>
            <w:tcBorders>
              <w:top w:val="single" w:sz="4" w:space="0" w:color="auto"/>
              <w:left w:val="single" w:sz="4" w:space="0" w:color="auto"/>
              <w:bottom w:val="single" w:sz="4" w:space="0" w:color="auto"/>
              <w:right w:val="single" w:sz="4" w:space="0" w:color="auto"/>
            </w:tcBorders>
            <w:hideMark/>
          </w:tcPr>
          <w:p w14:paraId="15604509"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T2</w:t>
            </w:r>
          </w:p>
        </w:tc>
        <w:tc>
          <w:tcPr>
            <w:tcW w:w="2766" w:type="dxa"/>
            <w:tcBorders>
              <w:top w:val="single" w:sz="4" w:space="0" w:color="auto"/>
              <w:left w:val="single" w:sz="4" w:space="0" w:color="auto"/>
              <w:bottom w:val="single" w:sz="4" w:space="0" w:color="auto"/>
              <w:right w:val="single" w:sz="4" w:space="0" w:color="auto"/>
            </w:tcBorders>
            <w:hideMark/>
          </w:tcPr>
          <w:p w14:paraId="294530A1"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T3</w:t>
            </w:r>
          </w:p>
        </w:tc>
      </w:tr>
      <w:tr w:rsidR="00E06122" w:rsidRPr="00E06122" w14:paraId="39FD023B" w14:textId="77777777" w:rsidTr="00E06122">
        <w:tc>
          <w:tcPr>
            <w:tcW w:w="2764" w:type="dxa"/>
            <w:tcBorders>
              <w:top w:val="single" w:sz="4" w:space="0" w:color="auto"/>
              <w:left w:val="single" w:sz="4" w:space="0" w:color="auto"/>
              <w:bottom w:val="single" w:sz="4" w:space="0" w:color="auto"/>
              <w:right w:val="single" w:sz="4" w:space="0" w:color="auto"/>
            </w:tcBorders>
          </w:tcPr>
          <w:p w14:paraId="3DE02749"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 xml:space="preserve">Slock A </w:t>
            </w:r>
          </w:p>
          <w:p w14:paraId="5B4FFB6D"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Y=A=0</w:t>
            </w:r>
          </w:p>
          <w:p w14:paraId="266D719F"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Xlock A</w:t>
            </w:r>
          </w:p>
          <w:p w14:paraId="4FAC9F40"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A=Y+2.</w:t>
            </w:r>
          </w:p>
          <w:p w14:paraId="2C6646D3"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写回A( =2)</w:t>
            </w:r>
          </w:p>
          <w:p w14:paraId="6AB7C7B2"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Unlock A</w:t>
            </w:r>
          </w:p>
          <w:p w14:paraId="2774D69A" w14:textId="77777777" w:rsidR="00E06122" w:rsidRPr="00E06122" w:rsidRDefault="00E06122" w:rsidP="00E06122">
            <w:pPr>
              <w:rPr>
                <w:rFonts w:ascii="华文中宋" w:eastAsia="华文中宋" w:hAnsi="华文中宋" w:hint="eastAsia"/>
              </w:rPr>
            </w:pPr>
          </w:p>
          <w:p w14:paraId="48598ABE"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Unlock A</w:t>
            </w:r>
          </w:p>
          <w:p w14:paraId="2E2C68BA" w14:textId="77777777" w:rsidR="00E06122" w:rsidRPr="00E06122" w:rsidRDefault="00E06122" w:rsidP="00E06122">
            <w:pPr>
              <w:rPr>
                <w:rFonts w:ascii="华文中宋" w:eastAsia="华文中宋" w:hAnsi="华文中宋" w:hint="eastAsia"/>
              </w:rPr>
            </w:pPr>
          </w:p>
        </w:tc>
        <w:tc>
          <w:tcPr>
            <w:tcW w:w="2766" w:type="dxa"/>
            <w:tcBorders>
              <w:top w:val="single" w:sz="4" w:space="0" w:color="auto"/>
              <w:left w:val="single" w:sz="4" w:space="0" w:color="auto"/>
              <w:bottom w:val="single" w:sz="4" w:space="0" w:color="auto"/>
              <w:right w:val="single" w:sz="4" w:space="0" w:color="auto"/>
            </w:tcBorders>
          </w:tcPr>
          <w:p w14:paraId="78BA68E8" w14:textId="77777777" w:rsidR="00E06122" w:rsidRPr="00E06122" w:rsidRDefault="00E06122" w:rsidP="00E06122">
            <w:pPr>
              <w:rPr>
                <w:rFonts w:ascii="华文中宋" w:eastAsia="华文中宋" w:hAnsi="华文中宋" w:hint="eastAsia"/>
              </w:rPr>
            </w:pPr>
          </w:p>
          <w:p w14:paraId="2257751C" w14:textId="77777777" w:rsidR="00E06122" w:rsidRPr="00E06122" w:rsidRDefault="00E06122" w:rsidP="00E06122">
            <w:pPr>
              <w:rPr>
                <w:rFonts w:ascii="华文中宋" w:eastAsia="华文中宋" w:hAnsi="华文中宋" w:hint="eastAsia"/>
              </w:rPr>
            </w:pPr>
          </w:p>
          <w:p w14:paraId="10346B26" w14:textId="77777777" w:rsidR="00E06122" w:rsidRPr="00E06122" w:rsidRDefault="00E06122" w:rsidP="00E06122">
            <w:pPr>
              <w:rPr>
                <w:rFonts w:ascii="华文中宋" w:eastAsia="华文中宋" w:hAnsi="华文中宋" w:hint="eastAsia"/>
              </w:rPr>
            </w:pPr>
          </w:p>
          <w:p w14:paraId="45FF3838"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Slock A，</w:t>
            </w:r>
          </w:p>
          <w:p w14:paraId="6B1C84A6"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等待</w:t>
            </w:r>
          </w:p>
          <w:p w14:paraId="4019B902"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等待</w:t>
            </w:r>
          </w:p>
          <w:p w14:paraId="35DB605D"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Y=A=2</w:t>
            </w:r>
          </w:p>
          <w:p w14:paraId="3C0C9312"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Xlock A</w:t>
            </w:r>
          </w:p>
          <w:p w14:paraId="4972F7B9"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等待</w:t>
            </w:r>
          </w:p>
          <w:p w14:paraId="5A965A68"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A=Y*2</w:t>
            </w:r>
          </w:p>
          <w:p w14:paraId="55173EB1"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写回A( =4)</w:t>
            </w:r>
          </w:p>
          <w:p w14:paraId="77CCF041"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Unlock A</w:t>
            </w:r>
          </w:p>
          <w:p w14:paraId="0C29D34B" w14:textId="77777777" w:rsidR="00E06122" w:rsidRPr="00E06122" w:rsidRDefault="00E06122" w:rsidP="00E06122">
            <w:pPr>
              <w:rPr>
                <w:rFonts w:ascii="华文中宋" w:eastAsia="华文中宋" w:hAnsi="华文中宋" w:hint="eastAsia"/>
              </w:rPr>
            </w:pPr>
          </w:p>
          <w:p w14:paraId="3B9BAA74"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Unlock A</w:t>
            </w:r>
          </w:p>
          <w:p w14:paraId="5DE7058C" w14:textId="77777777" w:rsidR="00E06122" w:rsidRPr="00E06122" w:rsidRDefault="00E06122" w:rsidP="00E06122">
            <w:pPr>
              <w:rPr>
                <w:rFonts w:ascii="华文中宋" w:eastAsia="华文中宋" w:hAnsi="华文中宋" w:hint="eastAsia"/>
              </w:rPr>
            </w:pPr>
          </w:p>
        </w:tc>
        <w:tc>
          <w:tcPr>
            <w:tcW w:w="2766" w:type="dxa"/>
            <w:tcBorders>
              <w:top w:val="single" w:sz="4" w:space="0" w:color="auto"/>
              <w:left w:val="single" w:sz="4" w:space="0" w:color="auto"/>
              <w:bottom w:val="single" w:sz="4" w:space="0" w:color="auto"/>
              <w:right w:val="single" w:sz="4" w:space="0" w:color="auto"/>
            </w:tcBorders>
          </w:tcPr>
          <w:p w14:paraId="02CCAACC" w14:textId="77777777" w:rsidR="00E06122" w:rsidRPr="00E06122" w:rsidRDefault="00E06122" w:rsidP="00E06122">
            <w:pPr>
              <w:rPr>
                <w:rFonts w:ascii="华文中宋" w:eastAsia="华文中宋" w:hAnsi="华文中宋" w:hint="eastAsia"/>
              </w:rPr>
            </w:pPr>
          </w:p>
          <w:p w14:paraId="00C10CE9" w14:textId="77777777" w:rsidR="00E06122" w:rsidRPr="00E06122" w:rsidRDefault="00E06122" w:rsidP="00E06122">
            <w:pPr>
              <w:rPr>
                <w:rFonts w:ascii="华文中宋" w:eastAsia="华文中宋" w:hAnsi="华文中宋" w:hint="eastAsia"/>
              </w:rPr>
            </w:pPr>
          </w:p>
          <w:p w14:paraId="0918EDFD" w14:textId="77777777" w:rsidR="00E06122" w:rsidRPr="00E06122" w:rsidRDefault="00E06122" w:rsidP="00E06122">
            <w:pPr>
              <w:rPr>
                <w:rFonts w:ascii="华文中宋" w:eastAsia="华文中宋" w:hAnsi="华文中宋" w:hint="eastAsia"/>
              </w:rPr>
            </w:pPr>
          </w:p>
          <w:p w14:paraId="1C6EB4E2" w14:textId="77777777" w:rsidR="00E06122" w:rsidRPr="00E06122" w:rsidRDefault="00E06122" w:rsidP="00E06122">
            <w:pPr>
              <w:rPr>
                <w:rFonts w:ascii="华文中宋" w:eastAsia="华文中宋" w:hAnsi="华文中宋" w:hint="eastAsia"/>
              </w:rPr>
            </w:pPr>
          </w:p>
          <w:p w14:paraId="5E1E0EBC" w14:textId="77777777" w:rsidR="00E06122" w:rsidRPr="00E06122" w:rsidRDefault="00E06122" w:rsidP="00E06122">
            <w:pPr>
              <w:rPr>
                <w:rFonts w:ascii="华文中宋" w:eastAsia="华文中宋" w:hAnsi="华文中宋" w:hint="eastAsia"/>
              </w:rPr>
            </w:pPr>
          </w:p>
          <w:p w14:paraId="42281D09" w14:textId="77777777" w:rsidR="00E06122" w:rsidRPr="00E06122" w:rsidRDefault="00E06122" w:rsidP="00E06122">
            <w:pPr>
              <w:rPr>
                <w:rFonts w:ascii="华文中宋" w:eastAsia="华文中宋" w:hAnsi="华文中宋" w:hint="eastAsia"/>
              </w:rPr>
            </w:pPr>
          </w:p>
          <w:p w14:paraId="17EEBAD6" w14:textId="77777777" w:rsidR="00E06122" w:rsidRPr="00E06122" w:rsidRDefault="00E06122" w:rsidP="00E06122">
            <w:pPr>
              <w:rPr>
                <w:rFonts w:ascii="华文中宋" w:eastAsia="华文中宋" w:hAnsi="华文中宋" w:hint="eastAsia"/>
              </w:rPr>
            </w:pPr>
          </w:p>
          <w:p w14:paraId="3C82720B" w14:textId="77777777" w:rsidR="00E06122" w:rsidRPr="00E06122" w:rsidRDefault="00E06122" w:rsidP="00E06122">
            <w:pPr>
              <w:rPr>
                <w:rFonts w:ascii="华文中宋" w:eastAsia="华文中宋" w:hAnsi="华文中宋" w:hint="eastAsia"/>
              </w:rPr>
            </w:pPr>
          </w:p>
          <w:p w14:paraId="735DE2B7"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Slock A</w:t>
            </w:r>
          </w:p>
          <w:p w14:paraId="73CF74B2"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等待</w:t>
            </w:r>
          </w:p>
          <w:p w14:paraId="78BCD85B"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等待</w:t>
            </w:r>
          </w:p>
          <w:p w14:paraId="7FC51976"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等待</w:t>
            </w:r>
          </w:p>
          <w:p w14:paraId="476EAE31"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Y=A=4.</w:t>
            </w:r>
          </w:p>
          <w:p w14:paraId="7C1D5E0C" w14:textId="77777777" w:rsidR="00E06122" w:rsidRPr="00E06122" w:rsidRDefault="00E06122" w:rsidP="00E06122">
            <w:pPr>
              <w:rPr>
                <w:rFonts w:ascii="华文中宋" w:eastAsia="华文中宋" w:hAnsi="华文中宋" w:hint="eastAsia"/>
              </w:rPr>
            </w:pPr>
          </w:p>
          <w:p w14:paraId="0DADE0CF"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Xlock A</w:t>
            </w:r>
          </w:p>
          <w:p w14:paraId="62960EC8"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A=Y**2</w:t>
            </w:r>
          </w:p>
          <w:p w14:paraId="31C20797"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写回A(=16)</w:t>
            </w:r>
          </w:p>
          <w:p w14:paraId="7BAA0C23"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Unlock A</w:t>
            </w:r>
          </w:p>
          <w:p w14:paraId="45A08437"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Unlock A</w:t>
            </w:r>
          </w:p>
        </w:tc>
      </w:tr>
    </w:tbl>
    <w:p w14:paraId="3A4B5984" w14:textId="77777777" w:rsidR="00E06122" w:rsidRPr="00E06122" w:rsidRDefault="00E06122" w:rsidP="00E06122">
      <w:pPr>
        <w:rPr>
          <w:rFonts w:ascii="华文中宋" w:eastAsia="华文中宋" w:hAnsi="华文中宋" w:cs="Times New Roman" w:hint="eastAsia"/>
          <w:b/>
          <w:bCs/>
        </w:rPr>
      </w:pPr>
      <w:r w:rsidRPr="00E06122">
        <w:rPr>
          <w:rFonts w:ascii="华文中宋" w:eastAsia="华文中宋" w:hAnsi="华文中宋" w:cs="Times New Roman" w:hint="eastAsia"/>
          <w:b/>
          <w:bCs/>
        </w:rPr>
        <w:t>⑤若这三个事务都遵守两段锁协议,请给出一个产生死锁的调度</w:t>
      </w:r>
    </w:p>
    <w:tbl>
      <w:tblPr>
        <w:tblStyle w:val="a7"/>
        <w:tblW w:w="0" w:type="auto"/>
        <w:tblInd w:w="0" w:type="dxa"/>
        <w:tblLook w:val="04A0" w:firstRow="1" w:lastRow="0" w:firstColumn="1" w:lastColumn="0" w:noHBand="0" w:noVBand="1"/>
      </w:tblPr>
      <w:tblGrid>
        <w:gridCol w:w="2765"/>
        <w:gridCol w:w="2767"/>
        <w:gridCol w:w="2764"/>
      </w:tblGrid>
      <w:tr w:rsidR="00E06122" w:rsidRPr="00E06122" w14:paraId="08E8AA66" w14:textId="77777777" w:rsidTr="00E06122">
        <w:tc>
          <w:tcPr>
            <w:tcW w:w="2840" w:type="dxa"/>
            <w:tcBorders>
              <w:top w:val="single" w:sz="4" w:space="0" w:color="auto"/>
              <w:left w:val="single" w:sz="4" w:space="0" w:color="auto"/>
              <w:bottom w:val="single" w:sz="4" w:space="0" w:color="auto"/>
              <w:right w:val="single" w:sz="4" w:space="0" w:color="auto"/>
            </w:tcBorders>
            <w:hideMark/>
          </w:tcPr>
          <w:p w14:paraId="77B5ECC0"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T1</w:t>
            </w:r>
          </w:p>
        </w:tc>
        <w:tc>
          <w:tcPr>
            <w:tcW w:w="2841" w:type="dxa"/>
            <w:tcBorders>
              <w:top w:val="single" w:sz="4" w:space="0" w:color="auto"/>
              <w:left w:val="single" w:sz="4" w:space="0" w:color="auto"/>
              <w:bottom w:val="single" w:sz="4" w:space="0" w:color="auto"/>
              <w:right w:val="single" w:sz="4" w:space="0" w:color="auto"/>
            </w:tcBorders>
            <w:hideMark/>
          </w:tcPr>
          <w:p w14:paraId="19486CC0"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T2</w:t>
            </w:r>
          </w:p>
        </w:tc>
        <w:tc>
          <w:tcPr>
            <w:tcW w:w="2841" w:type="dxa"/>
            <w:tcBorders>
              <w:top w:val="single" w:sz="4" w:space="0" w:color="auto"/>
              <w:left w:val="single" w:sz="4" w:space="0" w:color="auto"/>
              <w:bottom w:val="single" w:sz="4" w:space="0" w:color="auto"/>
              <w:right w:val="single" w:sz="4" w:space="0" w:color="auto"/>
            </w:tcBorders>
            <w:hideMark/>
          </w:tcPr>
          <w:p w14:paraId="0A80C3EA"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T3</w:t>
            </w:r>
          </w:p>
        </w:tc>
      </w:tr>
      <w:tr w:rsidR="00E06122" w:rsidRPr="00E06122" w14:paraId="7EE509B1" w14:textId="77777777" w:rsidTr="00E06122">
        <w:tc>
          <w:tcPr>
            <w:tcW w:w="2840" w:type="dxa"/>
            <w:tcBorders>
              <w:top w:val="single" w:sz="4" w:space="0" w:color="auto"/>
              <w:left w:val="single" w:sz="4" w:space="0" w:color="auto"/>
              <w:bottom w:val="single" w:sz="4" w:space="0" w:color="auto"/>
              <w:right w:val="single" w:sz="4" w:space="0" w:color="auto"/>
            </w:tcBorders>
          </w:tcPr>
          <w:p w14:paraId="60DDBBFB"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Slock A</w:t>
            </w:r>
          </w:p>
          <w:p w14:paraId="35817D7A"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Y=A=0</w:t>
            </w:r>
          </w:p>
          <w:p w14:paraId="43B77D5F" w14:textId="77777777" w:rsidR="00E06122" w:rsidRPr="00E06122" w:rsidRDefault="00E06122" w:rsidP="00E06122">
            <w:pPr>
              <w:rPr>
                <w:rFonts w:ascii="华文中宋" w:eastAsia="华文中宋" w:hAnsi="华文中宋" w:hint="eastAsia"/>
              </w:rPr>
            </w:pPr>
          </w:p>
          <w:p w14:paraId="71518D5C" w14:textId="77777777" w:rsidR="00E06122" w:rsidRPr="00E06122" w:rsidRDefault="00E06122" w:rsidP="00E06122">
            <w:pPr>
              <w:rPr>
                <w:rFonts w:ascii="华文中宋" w:eastAsia="华文中宋" w:hAnsi="华文中宋" w:hint="eastAsia"/>
              </w:rPr>
            </w:pPr>
          </w:p>
          <w:p w14:paraId="60A8F92E"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Xlock A</w:t>
            </w:r>
          </w:p>
          <w:p w14:paraId="4D6C562B"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等待</w:t>
            </w:r>
          </w:p>
          <w:p w14:paraId="50327E25" w14:textId="77777777" w:rsidR="00E06122" w:rsidRPr="00E06122" w:rsidRDefault="00E06122" w:rsidP="00E06122">
            <w:pPr>
              <w:rPr>
                <w:rFonts w:ascii="华文中宋" w:eastAsia="华文中宋" w:hAnsi="华文中宋" w:hint="eastAsia"/>
              </w:rPr>
            </w:pPr>
          </w:p>
        </w:tc>
        <w:tc>
          <w:tcPr>
            <w:tcW w:w="2841" w:type="dxa"/>
            <w:tcBorders>
              <w:top w:val="single" w:sz="4" w:space="0" w:color="auto"/>
              <w:left w:val="single" w:sz="4" w:space="0" w:color="auto"/>
              <w:bottom w:val="single" w:sz="4" w:space="0" w:color="auto"/>
              <w:right w:val="single" w:sz="4" w:space="0" w:color="auto"/>
            </w:tcBorders>
          </w:tcPr>
          <w:p w14:paraId="3C1E3911" w14:textId="77777777" w:rsidR="00E06122" w:rsidRPr="00E06122" w:rsidRDefault="00E06122" w:rsidP="00E06122">
            <w:pPr>
              <w:rPr>
                <w:rFonts w:ascii="华文中宋" w:eastAsia="华文中宋" w:hAnsi="华文中宋" w:hint="eastAsia"/>
              </w:rPr>
            </w:pPr>
          </w:p>
          <w:p w14:paraId="6E802308" w14:textId="77777777" w:rsidR="00E06122" w:rsidRPr="00E06122" w:rsidRDefault="00E06122" w:rsidP="00E06122">
            <w:pPr>
              <w:rPr>
                <w:rFonts w:ascii="华文中宋" w:eastAsia="华文中宋" w:hAnsi="华文中宋" w:hint="eastAsia"/>
              </w:rPr>
            </w:pPr>
          </w:p>
          <w:p w14:paraId="44CCCC4A"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Slock A</w:t>
            </w:r>
          </w:p>
          <w:p w14:paraId="7FC5F963"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Y=A=0</w:t>
            </w:r>
          </w:p>
          <w:p w14:paraId="68FD483E" w14:textId="77777777" w:rsidR="00E06122" w:rsidRPr="00E06122" w:rsidRDefault="00E06122" w:rsidP="00E06122">
            <w:pPr>
              <w:rPr>
                <w:rFonts w:ascii="华文中宋" w:eastAsia="华文中宋" w:hAnsi="华文中宋" w:hint="eastAsia"/>
              </w:rPr>
            </w:pPr>
          </w:p>
          <w:p w14:paraId="57C96756"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Xlock A</w:t>
            </w:r>
          </w:p>
          <w:p w14:paraId="648E2EE6"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等待</w:t>
            </w:r>
          </w:p>
          <w:p w14:paraId="3DAA1388" w14:textId="77777777" w:rsidR="00E06122" w:rsidRPr="00E06122" w:rsidRDefault="00E06122" w:rsidP="00E06122">
            <w:pPr>
              <w:rPr>
                <w:rFonts w:ascii="华文中宋" w:eastAsia="华文中宋" w:hAnsi="华文中宋" w:hint="eastAsia"/>
              </w:rPr>
            </w:pPr>
          </w:p>
        </w:tc>
        <w:tc>
          <w:tcPr>
            <w:tcW w:w="2841" w:type="dxa"/>
            <w:tcBorders>
              <w:top w:val="single" w:sz="4" w:space="0" w:color="auto"/>
              <w:left w:val="single" w:sz="4" w:space="0" w:color="auto"/>
              <w:bottom w:val="single" w:sz="4" w:space="0" w:color="auto"/>
              <w:right w:val="single" w:sz="4" w:space="0" w:color="auto"/>
            </w:tcBorders>
          </w:tcPr>
          <w:p w14:paraId="40BC2A6A" w14:textId="77777777" w:rsidR="00E06122" w:rsidRPr="00E06122" w:rsidRDefault="00E06122" w:rsidP="00E06122">
            <w:pPr>
              <w:rPr>
                <w:rFonts w:ascii="华文中宋" w:eastAsia="华文中宋" w:hAnsi="华文中宋" w:hint="eastAsia"/>
              </w:rPr>
            </w:pPr>
          </w:p>
          <w:p w14:paraId="0DB3EE77" w14:textId="77777777" w:rsidR="00E06122" w:rsidRPr="00E06122" w:rsidRDefault="00E06122" w:rsidP="00E06122">
            <w:pPr>
              <w:rPr>
                <w:rFonts w:ascii="华文中宋" w:eastAsia="华文中宋" w:hAnsi="华文中宋" w:hint="eastAsia"/>
              </w:rPr>
            </w:pPr>
          </w:p>
          <w:p w14:paraId="4AD0096C" w14:textId="77777777" w:rsidR="00E06122" w:rsidRPr="00E06122" w:rsidRDefault="00E06122" w:rsidP="00E06122">
            <w:pPr>
              <w:rPr>
                <w:rFonts w:ascii="华文中宋" w:eastAsia="华文中宋" w:hAnsi="华文中宋" w:hint="eastAsia"/>
              </w:rPr>
            </w:pPr>
          </w:p>
          <w:p w14:paraId="2A0644EF" w14:textId="77777777" w:rsidR="00E06122" w:rsidRPr="00E06122" w:rsidRDefault="00E06122" w:rsidP="00E06122">
            <w:pPr>
              <w:rPr>
                <w:rFonts w:ascii="华文中宋" w:eastAsia="华文中宋" w:hAnsi="华文中宋" w:hint="eastAsia"/>
              </w:rPr>
            </w:pPr>
          </w:p>
          <w:p w14:paraId="4D8F505A" w14:textId="77777777" w:rsidR="00E06122" w:rsidRPr="00E06122" w:rsidRDefault="00E06122" w:rsidP="00E06122">
            <w:pPr>
              <w:rPr>
                <w:rFonts w:ascii="华文中宋" w:eastAsia="华文中宋" w:hAnsi="华文中宋" w:hint="eastAsia"/>
              </w:rPr>
            </w:pPr>
          </w:p>
          <w:p w14:paraId="0E0A6A22" w14:textId="77777777" w:rsidR="00E06122" w:rsidRPr="00E06122" w:rsidRDefault="00E06122" w:rsidP="00E06122">
            <w:pPr>
              <w:rPr>
                <w:rFonts w:ascii="华文中宋" w:eastAsia="华文中宋" w:hAnsi="华文中宋" w:hint="eastAsia"/>
              </w:rPr>
            </w:pPr>
          </w:p>
          <w:p w14:paraId="4096613C" w14:textId="77777777" w:rsidR="00E06122" w:rsidRPr="00E06122" w:rsidRDefault="00E06122" w:rsidP="00E06122">
            <w:pPr>
              <w:rPr>
                <w:rFonts w:ascii="华文中宋" w:eastAsia="华文中宋" w:hAnsi="华文中宋" w:hint="eastAsia"/>
              </w:rPr>
            </w:pPr>
          </w:p>
          <w:p w14:paraId="641D0E31"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lastRenderedPageBreak/>
              <w:t>Slock A</w:t>
            </w:r>
          </w:p>
          <w:p w14:paraId="49B64E02"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Y=A= 0</w:t>
            </w:r>
          </w:p>
          <w:p w14:paraId="71DB8541"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Xlock A</w:t>
            </w:r>
          </w:p>
          <w:p w14:paraId="0D940959"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等待</w:t>
            </w:r>
          </w:p>
          <w:p w14:paraId="03376331" w14:textId="77777777" w:rsidR="00E06122" w:rsidRPr="00E06122" w:rsidRDefault="00E06122" w:rsidP="00E06122">
            <w:pPr>
              <w:rPr>
                <w:rFonts w:ascii="华文中宋" w:eastAsia="华文中宋" w:hAnsi="华文中宋" w:hint="eastAsia"/>
              </w:rPr>
            </w:pPr>
          </w:p>
        </w:tc>
      </w:tr>
    </w:tbl>
    <w:p w14:paraId="33B1C2AA" w14:textId="77777777" w:rsidR="00E06122" w:rsidRPr="00E06122" w:rsidRDefault="00E06122" w:rsidP="00E06122">
      <w:pPr>
        <w:rPr>
          <w:rFonts w:ascii="华文中宋" w:eastAsia="华文中宋" w:hAnsi="华文中宋" w:cs="Times New Roman" w:hint="eastAsia"/>
        </w:rPr>
      </w:pPr>
    </w:p>
    <w:p w14:paraId="34F6302F" w14:textId="64348AA2"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b/>
          <w:bCs/>
          <w:noProof/>
        </w:rPr>
        <mc:AlternateContent>
          <mc:Choice Requires="wps">
            <w:drawing>
              <wp:anchor distT="45720" distB="45720" distL="114300" distR="114300" simplePos="0" relativeHeight="251677696" behindDoc="0" locked="0" layoutInCell="1" allowOverlap="1" wp14:anchorId="1612FB54" wp14:editId="67449982">
                <wp:simplePos x="0" y="0"/>
                <wp:positionH relativeFrom="margin">
                  <wp:align>right</wp:align>
                </wp:positionH>
                <wp:positionV relativeFrom="paragraph">
                  <wp:posOffset>774065</wp:posOffset>
                </wp:positionV>
                <wp:extent cx="5255895" cy="1404620"/>
                <wp:effectExtent l="0" t="0" r="20955" b="1778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895" cy="1404620"/>
                        </a:xfrm>
                        <a:prstGeom prst="rect">
                          <a:avLst/>
                        </a:prstGeom>
                        <a:solidFill>
                          <a:srgbClr val="FFFFFF"/>
                        </a:solidFill>
                        <a:ln w="9525">
                          <a:solidFill>
                            <a:srgbClr val="000000"/>
                          </a:solidFill>
                          <a:miter lim="800000"/>
                          <a:headEnd/>
                          <a:tailEnd/>
                        </a:ln>
                      </wps:spPr>
                      <wps:txbx>
                        <w:txbxContent>
                          <w:p w14:paraId="12720A61" w14:textId="77777777"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是冲突可串行化的调度。</w:t>
                            </w:r>
                          </w:p>
                          <w:p w14:paraId="3C04F62B" w14:textId="77777777"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Sc1=r3(B) r1(A) w3(B) r2(B) r2(A) w2(B) r1(B) w1(A),交换r1(A)和w3(B) ,得到</w:t>
                            </w:r>
                          </w:p>
                          <w:p w14:paraId="25649BAD" w14:textId="77777777"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R3(B) w3(B) r1(A) r2(B) r2(A) w2(B) r1(B) w1(A)</w:t>
                            </w:r>
                          </w:p>
                          <w:p w14:paraId="1FB4FD56" w14:textId="77777777"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再交换r1(A)和r2(B) r2(A) w2(B) ,得到</w:t>
                            </w:r>
                          </w:p>
                          <w:p w14:paraId="7D679CA3" w14:textId="77777777"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Se2=r3(B) w3(B) r2(B) r2(A) w2(B) r1(A) r1(B) w1(A)</w:t>
                            </w:r>
                          </w:p>
                          <w:p w14:paraId="0AF11599" w14:textId="77777777"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由于Sc2是串行的,而且两次交换都是基于不冲突操作的,所以</w:t>
                            </w:r>
                          </w:p>
                          <w:p w14:paraId="5DD65623" w14:textId="77777777"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Sc1=r3(B) r1(A) w3(B) r2(B) r2(A) w2(B) r1(B) w1(A)</w:t>
                            </w:r>
                          </w:p>
                          <w:p w14:paraId="71AD5C48" w14:textId="1295D3D7" w:rsidR="00E06122" w:rsidRPr="00E06122" w:rsidRDefault="00E06122">
                            <w:pPr>
                              <w:rPr>
                                <w:rFonts w:ascii="华文中宋" w:eastAsia="华文中宋" w:hAnsi="华文中宋" w:cs="Times New Roman"/>
                              </w:rPr>
                            </w:pPr>
                            <w:r w:rsidRPr="00E06122">
                              <w:rPr>
                                <w:rFonts w:ascii="华文中宋" w:eastAsia="华文中宋" w:hAnsi="华文中宋" w:cs="Times New Roman" w:hint="eastAsia"/>
                              </w:rPr>
                              <w:t>是冲突可串行化的调度。</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12FB54" id="_x0000_s1035" type="#_x0000_t202" style="position:absolute;left:0;text-align:left;margin-left:362.65pt;margin-top:60.95pt;width:413.85pt;height:110.6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">
                <v:textbox style="mso-fit-shape-to-text:t">
                  <w:txbxContent>
                    <w:p w14:paraId="12720A61" w14:textId="77777777"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是冲突可串行化的调度。</w:t>
                      </w:r>
                    </w:p>
                    <w:p w14:paraId="3C04F62B" w14:textId="77777777"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Sc1=r3(B) r1(A) w3(B) r2(B) r2(A) w2(B) r1(B) w1(A),交换r1(A)和w3(B) ,得到</w:t>
                      </w:r>
                    </w:p>
                    <w:p w14:paraId="25649BAD" w14:textId="77777777"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R3(B) w3(B) r1(A) r2(B) r2(A) w2(B) r1(B) w1(A)</w:t>
                      </w:r>
                    </w:p>
                    <w:p w14:paraId="1FB4FD56" w14:textId="77777777"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再交换r1(A)和r2(B) r2(A) w2(B) ,得到</w:t>
                      </w:r>
                    </w:p>
                    <w:p w14:paraId="7D679CA3" w14:textId="77777777"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Se2=r3(B) w3(B) r2(B) r2(A) w2(B) r1(A) r1(B) w1(A)</w:t>
                      </w:r>
                    </w:p>
                    <w:p w14:paraId="0AF11599" w14:textId="77777777"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由于Sc2是串行的,而且两次交换都是基于不冲突操作的,所以</w:t>
                      </w:r>
                    </w:p>
                    <w:p w14:paraId="5DD65623" w14:textId="77777777"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Sc1=r3(B) r1(A) w3(B) r2(B) r2(A) w2(B) r1(B) w1(A)</w:t>
                      </w:r>
                    </w:p>
                    <w:p w14:paraId="71AD5C48" w14:textId="1295D3D7" w:rsidR="00E06122" w:rsidRPr="00E06122" w:rsidRDefault="00E06122">
                      <w:pPr>
                        <w:rPr>
                          <w:rFonts w:ascii="华文中宋" w:eastAsia="华文中宋" w:hAnsi="华文中宋" w:cs="Times New Roman"/>
                        </w:rPr>
                      </w:pPr>
                      <w:r w:rsidRPr="00E06122">
                        <w:rPr>
                          <w:rFonts w:ascii="华文中宋" w:eastAsia="华文中宋" w:hAnsi="华文中宋" w:cs="Times New Roman" w:hint="eastAsia"/>
                        </w:rPr>
                        <w:t>是冲突可串行化的调度。</w:t>
                      </w:r>
                    </w:p>
                  </w:txbxContent>
                </v:textbox>
                <w10:wrap type="square" anchorx="margin"/>
              </v:shape>
            </w:pict>
          </mc:Fallback>
        </mc:AlternateContent>
      </w:r>
      <w:r w:rsidRPr="00E06122">
        <w:rPr>
          <w:rFonts w:ascii="华文中宋" w:eastAsia="华文中宋" w:hAnsi="华文中宋" w:cs="Times New Roman"/>
          <w:noProof/>
        </w:rPr>
        <w:drawing>
          <wp:inline distT="0" distB="0" distL="0" distR="0" wp14:anchorId="5FA32775" wp14:editId="112D9896">
            <wp:extent cx="5640070" cy="441325"/>
            <wp:effectExtent l="0" t="0" r="0" b="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IMG_2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0070" cy="441325"/>
                    </a:xfrm>
                    <a:prstGeom prst="rect">
                      <a:avLst/>
                    </a:prstGeom>
                    <a:noFill/>
                    <a:ln>
                      <a:noFill/>
                    </a:ln>
                  </pic:spPr>
                </pic:pic>
              </a:graphicData>
            </a:graphic>
          </wp:inline>
        </w:drawing>
      </w:r>
    </w:p>
    <w:p w14:paraId="070805DC" w14:textId="09F39C3B" w:rsidR="00E06122" w:rsidRPr="00E06122" w:rsidRDefault="00E06122" w:rsidP="00E06122">
      <w:pPr>
        <w:rPr>
          <w:rFonts w:ascii="华文中宋" w:eastAsia="华文中宋" w:hAnsi="华文中宋" w:cs="Times New Roman" w:hint="eastAsia"/>
          <w:b/>
          <w:bCs/>
        </w:rPr>
      </w:pPr>
      <w:r w:rsidRPr="00E06122">
        <w:rPr>
          <w:rFonts w:ascii="华文中宋" w:eastAsia="华文中宋" w:hAnsi="华文中宋" w:cs="Times New Roman"/>
          <w:b/>
          <w:bCs/>
          <w:noProof/>
        </w:rPr>
        <mc:AlternateContent>
          <mc:Choice Requires="wps">
            <w:drawing>
              <wp:anchor distT="45720" distB="45720" distL="114300" distR="114300" simplePos="0" relativeHeight="251679744" behindDoc="0" locked="0" layoutInCell="1" allowOverlap="1" wp14:anchorId="3262052A" wp14:editId="68D02E77">
                <wp:simplePos x="0" y="0"/>
                <wp:positionH relativeFrom="margin">
                  <wp:align>right</wp:align>
                </wp:positionH>
                <wp:positionV relativeFrom="paragraph">
                  <wp:posOffset>2308860</wp:posOffset>
                </wp:positionV>
                <wp:extent cx="5255895" cy="1404620"/>
                <wp:effectExtent l="0" t="0" r="20955" b="1778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895" cy="1404620"/>
                        </a:xfrm>
                        <a:prstGeom prst="rect">
                          <a:avLst/>
                        </a:prstGeom>
                        <a:solidFill>
                          <a:srgbClr val="FFFFFF"/>
                        </a:solidFill>
                        <a:ln w="9525">
                          <a:solidFill>
                            <a:srgbClr val="000000"/>
                          </a:solidFill>
                          <a:miter lim="800000"/>
                          <a:headEnd/>
                          <a:tailEnd/>
                        </a:ln>
                      </wps:spPr>
                      <wps:txbx>
                        <w:txbxContent>
                          <w:p w14:paraId="4BB06E80" w14:textId="7AC05475"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假设有两个事务 T1 和 T2，它们分别进行如下操作：</w:t>
                            </w:r>
                          </w:p>
                          <w:p w14:paraId="4A8C0814" w14:textId="77777777"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 T1: 读取 A</w:t>
                            </w:r>
                          </w:p>
                          <w:p w14:paraId="791ED076" w14:textId="77777777"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 T2: 修改 A</w:t>
                            </w:r>
                          </w:p>
                          <w:p w14:paraId="2E303FF8" w14:textId="77777777"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 T1: 修改 B</w:t>
                            </w:r>
                          </w:p>
                          <w:p w14:paraId="0C12E5BD" w14:textId="77777777"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 T2: 读取 B</w:t>
                            </w:r>
                          </w:p>
                          <w:p w14:paraId="4C043291" w14:textId="77777777"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如果在并发执行这些操作时，调度为 T1 读取 A --&gt; T2 修改 A --&gt; T1 修改 B --&gt; T2 读取 B，则此调度是不可串行化的。</w:t>
                            </w:r>
                          </w:p>
                          <w:p w14:paraId="0199E186" w14:textId="3F7516AC" w:rsidR="00E06122" w:rsidRPr="00E06122" w:rsidRDefault="00E06122">
                            <w:pPr>
                              <w:rPr>
                                <w:rFonts w:ascii="华文中宋" w:eastAsia="华文中宋" w:hAnsi="华文中宋" w:cs="Times New Roman"/>
                              </w:rPr>
                            </w:pPr>
                            <w:r w:rsidRPr="00E06122">
                              <w:rPr>
                                <w:rFonts w:ascii="华文中宋" w:eastAsia="华文中宋" w:hAnsi="华文中宋" w:cs="Times New Roman" w:hint="eastAsia"/>
                              </w:rPr>
                              <w:t>但是，可以通过修改该调度来使其变得可串行化。例如，我们可以将原调度改为 T2 修改 A --&gt; T2 读取 B --&gt; T1 读取 A --&gt; T1 修改 B。这个新的调度中，先执行了 T2 中的所有操作，然后再执行了 T1 中的所有操作。虽然这个调度中的事务没有遵守两段锁协议，但它是可串行化的。</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62052A" id="_x0000_s1036" type="#_x0000_t202" style="position:absolute;left:0;text-align:left;margin-left:362.65pt;margin-top:181.8pt;width:413.85pt;height:110.6pt;z-index:2516797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">
                <v:textbox style="mso-fit-shape-to-text:t">
                  <w:txbxContent>
                    <w:p w14:paraId="4BB06E80" w14:textId="7AC05475"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假设有两个事务 T1 和 T2，它们分别进行如下操作：</w:t>
                      </w:r>
                    </w:p>
                    <w:p w14:paraId="4A8C0814" w14:textId="77777777"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 T1: 读取 A</w:t>
                      </w:r>
                    </w:p>
                    <w:p w14:paraId="791ED076" w14:textId="77777777"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 T2: 修改 A</w:t>
                      </w:r>
                    </w:p>
                    <w:p w14:paraId="2E303FF8" w14:textId="77777777"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 T1: 修改 B</w:t>
                      </w:r>
                    </w:p>
                    <w:p w14:paraId="0C12E5BD" w14:textId="77777777"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 T2: 读取 B</w:t>
                      </w:r>
                    </w:p>
                    <w:p w14:paraId="4C043291" w14:textId="77777777"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如果在并发执行这些操作时，调度为 T1 读取 A --&gt; T2 修改 A --&gt; T1 修改 B --&gt; T2 读取 B，则此调度是不可串行化的。</w:t>
                      </w:r>
                    </w:p>
                    <w:p w14:paraId="0199E186" w14:textId="3F7516AC" w:rsidR="00E06122" w:rsidRPr="00E06122" w:rsidRDefault="00E06122">
                      <w:pPr>
                        <w:rPr>
                          <w:rFonts w:ascii="华文中宋" w:eastAsia="华文中宋" w:hAnsi="华文中宋" w:cs="Times New Roman"/>
                        </w:rPr>
                      </w:pPr>
                      <w:r w:rsidRPr="00E06122">
                        <w:rPr>
                          <w:rFonts w:ascii="华文中宋" w:eastAsia="华文中宋" w:hAnsi="华文中宋" w:cs="Times New Roman" w:hint="eastAsia"/>
                        </w:rPr>
                        <w:t>但是，可以通过修改该调度来使其变得可串行化。例如，我们可以将原调度改为 T2 修改 A --&gt; T2 读取 B --&gt; T1 读取 A --&gt; T1 修改 B。这个新的调度中，先执行了 T2 中的所有操作，然后再执行了 T1 中的所有操作。虽然这个调度中的事务没有遵守两段锁协议，但它是可串行化的。</w:t>
                      </w:r>
                    </w:p>
                  </w:txbxContent>
                </v:textbox>
                <w10:wrap type="square" anchorx="margin"/>
              </v:shape>
            </w:pict>
          </mc:Fallback>
        </mc:AlternateContent>
      </w:r>
      <w:r w:rsidRPr="00E06122">
        <w:rPr>
          <w:rFonts w:ascii="华文中宋" w:eastAsia="华文中宋" w:hAnsi="华文中宋" w:cs="Times New Roman" w:hint="eastAsia"/>
          <w:b/>
          <w:bCs/>
        </w:rPr>
        <w:t>12.举例说明,对并发事务的一个调度是可串行化的,而这些并发事务不一定遵守两段锁协议。</w:t>
      </w:r>
    </w:p>
    <w:p w14:paraId="59D56FF5" w14:textId="77777777" w:rsidR="00E06122" w:rsidRPr="00E06122" w:rsidRDefault="00E06122" w:rsidP="00E06122">
      <w:pPr>
        <w:rPr>
          <w:rFonts w:ascii="华文中宋" w:eastAsia="华文中宋" w:hAnsi="华文中宋" w:cs="Times New Roman" w:hint="eastAsia"/>
          <w:b/>
          <w:bCs/>
        </w:rPr>
      </w:pPr>
      <w:r w:rsidRPr="00E06122">
        <w:rPr>
          <w:rFonts w:ascii="华文中宋" w:eastAsia="华文中宋" w:hAnsi="华文中宋" w:cs="Times New Roman" w:hint="eastAsia"/>
          <w:b/>
          <w:bCs/>
        </w:rPr>
        <w:t>13.考虑如下的调度,说明这些调度集合之间的包含关系。</w:t>
      </w:r>
    </w:p>
    <w:p w14:paraId="6C34FC31" w14:textId="77777777" w:rsidR="00E06122" w:rsidRPr="00E06122" w:rsidRDefault="00E06122" w:rsidP="00E06122">
      <w:pPr>
        <w:rPr>
          <w:rFonts w:ascii="华文中宋" w:eastAsia="华文中宋" w:hAnsi="华文中宋" w:cs="Times New Roman" w:hint="eastAsia"/>
          <w:b/>
          <w:bCs/>
        </w:rPr>
      </w:pPr>
      <w:r w:rsidRPr="00E06122">
        <w:rPr>
          <w:rFonts w:ascii="华文中宋" w:eastAsia="华文中宋" w:hAnsi="华文中宋" w:cs="Times New Roman" w:hint="eastAsia"/>
          <w:b/>
          <w:bCs/>
        </w:rPr>
        <w:t>①正确的调度。</w:t>
      </w:r>
    </w:p>
    <w:p w14:paraId="47BBDD1C" w14:textId="77777777" w:rsidR="00E06122" w:rsidRPr="00E06122" w:rsidRDefault="00E06122" w:rsidP="00E06122">
      <w:pPr>
        <w:rPr>
          <w:rFonts w:ascii="华文中宋" w:eastAsia="华文中宋" w:hAnsi="华文中宋" w:cs="Times New Roman" w:hint="eastAsia"/>
          <w:b/>
          <w:bCs/>
        </w:rPr>
      </w:pPr>
      <w:r w:rsidRPr="00E06122">
        <w:rPr>
          <w:rFonts w:ascii="华文中宋" w:eastAsia="华文中宋" w:hAnsi="华文中宋" w:cs="Times New Roman" w:hint="eastAsia"/>
          <w:b/>
          <w:bCs/>
        </w:rPr>
        <w:t>②可串行化的调度。</w:t>
      </w:r>
    </w:p>
    <w:p w14:paraId="0D1E5803" w14:textId="197F3137" w:rsidR="00E06122" w:rsidRPr="00E06122" w:rsidRDefault="00E06122" w:rsidP="00E06122">
      <w:pPr>
        <w:rPr>
          <w:rFonts w:ascii="华文中宋" w:eastAsia="华文中宋" w:hAnsi="华文中宋" w:cs="Times New Roman" w:hint="eastAsia"/>
          <w:b/>
          <w:bCs/>
        </w:rPr>
      </w:pPr>
      <w:r w:rsidRPr="00E06122">
        <w:rPr>
          <w:rFonts w:ascii="华文中宋" w:eastAsia="华文中宋" w:hAnsi="华文中宋" w:cs="Times New Roman" w:hint="eastAsia"/>
          <w:b/>
          <w:bCs/>
        </w:rPr>
        <w:t>③遵循两阶段封锁(2PL)的调度。</w:t>
      </w:r>
    </w:p>
    <w:p w14:paraId="60232096" w14:textId="2A028F24" w:rsidR="00E06122" w:rsidRPr="00E06122" w:rsidRDefault="00E06122" w:rsidP="00E06122">
      <w:pPr>
        <w:rPr>
          <w:rFonts w:ascii="华文中宋" w:eastAsia="华文中宋" w:hAnsi="华文中宋" w:cs="Times New Roman" w:hint="eastAsia"/>
          <w:b/>
          <w:bCs/>
        </w:rPr>
      </w:pPr>
      <w:r w:rsidRPr="00E06122">
        <w:rPr>
          <w:rFonts w:ascii="华文中宋" w:eastAsia="华文中宋" w:hAnsi="华文中宋" w:cs="Times New Roman"/>
          <w:b/>
          <w:bCs/>
          <w:noProof/>
        </w:rPr>
        <mc:AlternateContent>
          <mc:Choice Requires="wps">
            <w:drawing>
              <wp:anchor distT="45720" distB="45720" distL="114300" distR="114300" simplePos="0" relativeHeight="251681792" behindDoc="0" locked="0" layoutInCell="1" allowOverlap="1" wp14:anchorId="041AEA08" wp14:editId="3F3A1B84">
                <wp:simplePos x="0" y="0"/>
                <wp:positionH relativeFrom="margin">
                  <wp:align>right</wp:align>
                </wp:positionH>
                <wp:positionV relativeFrom="paragraph">
                  <wp:posOffset>381635</wp:posOffset>
                </wp:positionV>
                <wp:extent cx="5248910" cy="1404620"/>
                <wp:effectExtent l="0" t="0" r="27940" b="17780"/>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910" cy="1404620"/>
                        </a:xfrm>
                        <a:prstGeom prst="rect">
                          <a:avLst/>
                        </a:prstGeom>
                        <a:solidFill>
                          <a:srgbClr val="FFFFFF"/>
                        </a:solidFill>
                        <a:ln w="9525">
                          <a:solidFill>
                            <a:srgbClr val="000000"/>
                          </a:solidFill>
                          <a:miter lim="800000"/>
                          <a:headEnd/>
                          <a:tailEnd/>
                        </a:ln>
                      </wps:spPr>
                      <wps:txbx>
                        <w:txbxContent>
                          <w:p w14:paraId="61B0658B" w14:textId="5196D5E3" w:rsidR="00E06122" w:rsidRPr="00E06122" w:rsidRDefault="00E06122">
                            <w:pPr>
                              <w:rPr>
                                <w:rFonts w:ascii="华文中宋" w:eastAsia="华文中宋" w:hAnsi="华文中宋" w:cs="Times New Roman"/>
                              </w:rPr>
                            </w:pPr>
                            <w:r w:rsidRPr="00E06122">
                              <w:rPr>
                                <w:rFonts w:ascii="华文中宋" w:eastAsia="华文中宋" w:hAnsi="华文中宋" w:cs="Times New Roman" w:hint="eastAsia"/>
                              </w:rPr>
                              <w:t>③遵循两阶段封锁(2PL)的调度</w:t>
                            </w:r>
                            <w:r w:rsidRPr="00E06122">
                              <w:rPr>
                                <w:rFonts w:ascii="Cambria Math" w:eastAsia="华文中宋" w:hAnsi="Cambria Math" w:cs="Cambria Math"/>
                              </w:rPr>
                              <w:t>⊂</w:t>
                            </w:r>
                            <w:r w:rsidRPr="00E06122">
                              <w:rPr>
                                <w:rFonts w:ascii="华文中宋" w:eastAsia="华文中宋" w:hAnsi="华文中宋" w:cs="Times New Roman" w:hint="eastAsia"/>
                              </w:rPr>
                              <w:t>①正确的调度=②可串行化的调度④串行调度</w:t>
                            </w:r>
                            <w:r w:rsidRPr="00E06122">
                              <w:rPr>
                                <w:rFonts w:ascii="Cambria Math" w:eastAsia="华文中宋" w:hAnsi="Cambria Math" w:cs="Cambria Math"/>
                              </w:rPr>
                              <w:t>⊂</w:t>
                            </w:r>
                            <w:r w:rsidRPr="00E06122">
                              <w:rPr>
                                <w:rFonts w:ascii="华文中宋" w:eastAsia="华文中宋" w:hAnsi="华文中宋" w:cs="Times New Roman" w:hint="eastAsia"/>
                              </w:rPr>
                              <w:t>①正确的调度</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1AEA08" id="_x0000_s1037" type="#_x0000_t202" style="position:absolute;left:0;text-align:left;margin-left:362.1pt;margin-top:30.05pt;width:413.3pt;height:110.6pt;z-index:2516817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">
                <v:textbox style="mso-fit-shape-to-text:t">
                  <w:txbxContent>
                    <w:p w14:paraId="61B0658B" w14:textId="5196D5E3" w:rsidR="00E06122" w:rsidRPr="00E06122" w:rsidRDefault="00E06122">
                      <w:pPr>
                        <w:rPr>
                          <w:rFonts w:ascii="华文中宋" w:eastAsia="华文中宋" w:hAnsi="华文中宋" w:cs="Times New Roman"/>
                        </w:rPr>
                      </w:pPr>
                      <w:r w:rsidRPr="00E06122">
                        <w:rPr>
                          <w:rFonts w:ascii="华文中宋" w:eastAsia="华文中宋" w:hAnsi="华文中宋" w:cs="Times New Roman" w:hint="eastAsia"/>
                        </w:rPr>
                        <w:t>③遵循两阶段封锁(2PL)的调度</w:t>
                      </w:r>
                      <w:r w:rsidRPr="00E06122">
                        <w:rPr>
                          <w:rFonts w:ascii="Cambria Math" w:eastAsia="华文中宋" w:hAnsi="Cambria Math" w:cs="Cambria Math"/>
                        </w:rPr>
                        <w:t>⊂</w:t>
                      </w:r>
                      <w:r w:rsidRPr="00E06122">
                        <w:rPr>
                          <w:rFonts w:ascii="华文中宋" w:eastAsia="华文中宋" w:hAnsi="华文中宋" w:cs="Times New Roman" w:hint="eastAsia"/>
                        </w:rPr>
                        <w:t>①正确的调度=②可串行化的调度④串行调度</w:t>
                      </w:r>
                      <w:r w:rsidRPr="00E06122">
                        <w:rPr>
                          <w:rFonts w:ascii="Cambria Math" w:eastAsia="华文中宋" w:hAnsi="Cambria Math" w:cs="Cambria Math"/>
                        </w:rPr>
                        <w:t>⊂</w:t>
                      </w:r>
                      <w:r w:rsidRPr="00E06122">
                        <w:rPr>
                          <w:rFonts w:ascii="华文中宋" w:eastAsia="华文中宋" w:hAnsi="华文中宋" w:cs="Times New Roman" w:hint="eastAsia"/>
                        </w:rPr>
                        <w:t>①正确的调度</w:t>
                      </w:r>
                    </w:p>
                  </w:txbxContent>
                </v:textbox>
                <w10:wrap type="square" anchorx="margin"/>
              </v:shape>
            </w:pict>
          </mc:Fallback>
        </mc:AlternateContent>
      </w:r>
      <w:r w:rsidRPr="00E06122">
        <w:rPr>
          <w:rFonts w:ascii="华文中宋" w:eastAsia="华文中宋" w:hAnsi="华文中宋" w:cs="Times New Roman" w:hint="eastAsia"/>
          <w:b/>
          <w:bCs/>
        </w:rPr>
        <w:t>④串行调度</w:t>
      </w:r>
    </w:p>
    <w:p w14:paraId="7D4D91E7" w14:textId="77777777" w:rsidR="00E06122" w:rsidRPr="00E06122" w:rsidRDefault="00E06122" w:rsidP="00E06122">
      <w:pPr>
        <w:rPr>
          <w:rFonts w:ascii="华文中宋" w:eastAsia="华文中宋" w:hAnsi="华文中宋" w:cs="Times New Roman" w:hint="eastAsia"/>
        </w:rPr>
      </w:pPr>
    </w:p>
    <w:p w14:paraId="23E3510B" w14:textId="77777777"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noProof/>
        </w:rPr>
        <w:lastRenderedPageBreak/>
        <w:drawing>
          <wp:inline distT="0" distB="0" distL="0" distR="0" wp14:anchorId="1D43673F" wp14:editId="3DDC8A91">
            <wp:extent cx="4725670" cy="882650"/>
            <wp:effectExtent l="0" t="0" r="0" b="0"/>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IMG_2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5670" cy="882650"/>
                    </a:xfrm>
                    <a:prstGeom prst="rect">
                      <a:avLst/>
                    </a:prstGeom>
                    <a:noFill/>
                    <a:ln>
                      <a:noFill/>
                    </a:ln>
                  </pic:spPr>
                </pic:pic>
              </a:graphicData>
            </a:graphic>
          </wp:inline>
        </w:drawing>
      </w:r>
    </w:p>
    <w:p w14:paraId="62A8CBDD" w14:textId="77777777"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①</w:t>
      </w:r>
    </w:p>
    <w:tbl>
      <w:tblPr>
        <w:tblStyle w:val="a7"/>
        <w:tblW w:w="0" w:type="auto"/>
        <w:tblInd w:w="0" w:type="dxa"/>
        <w:tblLook w:val="04A0" w:firstRow="1" w:lastRow="0" w:firstColumn="1" w:lastColumn="0" w:noHBand="0" w:noVBand="1"/>
      </w:tblPr>
      <w:tblGrid>
        <w:gridCol w:w="4148"/>
        <w:gridCol w:w="4148"/>
      </w:tblGrid>
      <w:tr w:rsidR="00E06122" w:rsidRPr="00E06122" w14:paraId="4DB93290" w14:textId="77777777" w:rsidTr="00E06122">
        <w:tc>
          <w:tcPr>
            <w:tcW w:w="4261" w:type="dxa"/>
            <w:tcBorders>
              <w:top w:val="single" w:sz="4" w:space="0" w:color="auto"/>
              <w:left w:val="single" w:sz="4" w:space="0" w:color="auto"/>
              <w:bottom w:val="single" w:sz="4" w:space="0" w:color="auto"/>
              <w:right w:val="single" w:sz="4" w:space="0" w:color="auto"/>
            </w:tcBorders>
            <w:hideMark/>
          </w:tcPr>
          <w:p w14:paraId="00A1D852"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T1</w:t>
            </w:r>
          </w:p>
        </w:tc>
        <w:tc>
          <w:tcPr>
            <w:tcW w:w="4261" w:type="dxa"/>
            <w:tcBorders>
              <w:top w:val="single" w:sz="4" w:space="0" w:color="auto"/>
              <w:left w:val="single" w:sz="4" w:space="0" w:color="auto"/>
              <w:bottom w:val="single" w:sz="4" w:space="0" w:color="auto"/>
              <w:right w:val="single" w:sz="4" w:space="0" w:color="auto"/>
            </w:tcBorders>
            <w:hideMark/>
          </w:tcPr>
          <w:p w14:paraId="5BF47F01"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T2</w:t>
            </w:r>
          </w:p>
        </w:tc>
      </w:tr>
      <w:tr w:rsidR="00E06122" w:rsidRPr="00E06122" w14:paraId="7A307F20" w14:textId="77777777" w:rsidTr="00E06122">
        <w:tc>
          <w:tcPr>
            <w:tcW w:w="4261" w:type="dxa"/>
            <w:tcBorders>
              <w:top w:val="single" w:sz="4" w:space="0" w:color="auto"/>
              <w:left w:val="single" w:sz="4" w:space="0" w:color="auto"/>
              <w:bottom w:val="single" w:sz="4" w:space="0" w:color="auto"/>
              <w:right w:val="single" w:sz="4" w:space="0" w:color="auto"/>
            </w:tcBorders>
          </w:tcPr>
          <w:p w14:paraId="54D5A484"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Slock A</w:t>
            </w:r>
          </w:p>
          <w:p w14:paraId="23152C81"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R(A)</w:t>
            </w:r>
          </w:p>
          <w:p w14:paraId="7E590E73"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 xml:space="preserve">Xlock B </w:t>
            </w:r>
          </w:p>
          <w:p w14:paraId="398C5DD2"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R( B)</w:t>
            </w:r>
          </w:p>
          <w:p w14:paraId="58F8077F"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B=A+B</w:t>
            </w:r>
          </w:p>
          <w:p w14:paraId="3E44748B"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W( B)</w:t>
            </w:r>
          </w:p>
          <w:p w14:paraId="6337D76E"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Unlock A</w:t>
            </w:r>
          </w:p>
          <w:p w14:paraId="7050761E"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Unlock B</w:t>
            </w:r>
          </w:p>
          <w:p w14:paraId="59D050F6" w14:textId="77777777" w:rsidR="00E06122" w:rsidRPr="00E06122" w:rsidRDefault="00E06122" w:rsidP="00E06122">
            <w:pPr>
              <w:rPr>
                <w:rFonts w:ascii="华文中宋" w:eastAsia="华文中宋" w:hAnsi="华文中宋" w:hint="eastAsia"/>
              </w:rPr>
            </w:pPr>
          </w:p>
        </w:tc>
        <w:tc>
          <w:tcPr>
            <w:tcW w:w="4261" w:type="dxa"/>
            <w:tcBorders>
              <w:top w:val="single" w:sz="4" w:space="0" w:color="auto"/>
              <w:left w:val="single" w:sz="4" w:space="0" w:color="auto"/>
              <w:bottom w:val="single" w:sz="4" w:space="0" w:color="auto"/>
              <w:right w:val="single" w:sz="4" w:space="0" w:color="auto"/>
            </w:tcBorders>
            <w:hideMark/>
          </w:tcPr>
          <w:p w14:paraId="27BED525"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Slock B</w:t>
            </w:r>
          </w:p>
          <w:p w14:paraId="5F03B5DF"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R(B)</w:t>
            </w:r>
          </w:p>
          <w:p w14:paraId="2C650627"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Xlock A .</w:t>
            </w:r>
          </w:p>
          <w:p w14:paraId="3AA9CD5A"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R(A)</w:t>
            </w:r>
          </w:p>
          <w:p w14:paraId="1F37BE9A"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A=A+B</w:t>
            </w:r>
          </w:p>
          <w:p w14:paraId="3897E9AB"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W(A)</w:t>
            </w:r>
          </w:p>
          <w:p w14:paraId="36EC2927"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Unlock B</w:t>
            </w:r>
          </w:p>
          <w:p w14:paraId="1CF38374"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Unlock A</w:t>
            </w:r>
          </w:p>
          <w:p w14:paraId="4506BB27"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Unlock A</w:t>
            </w:r>
          </w:p>
          <w:p w14:paraId="2E46A1FC"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Xlock B .</w:t>
            </w:r>
          </w:p>
          <w:p w14:paraId="66C0F9B7"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B=X+ l</w:t>
            </w:r>
          </w:p>
          <w:p w14:paraId="1438D207"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写回B=4</w:t>
            </w:r>
          </w:p>
          <w:p w14:paraId="62DE0346"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Unlock B .</w:t>
            </w:r>
          </w:p>
        </w:tc>
      </w:tr>
    </w:tbl>
    <w:p w14:paraId="3189E1A4" w14:textId="77777777"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②可能产生死锁</w:t>
      </w:r>
    </w:p>
    <w:tbl>
      <w:tblPr>
        <w:tblStyle w:val="a7"/>
        <w:tblW w:w="0" w:type="auto"/>
        <w:tblInd w:w="0" w:type="dxa"/>
        <w:tblLook w:val="04A0" w:firstRow="1" w:lastRow="0" w:firstColumn="1" w:lastColumn="0" w:noHBand="0" w:noVBand="1"/>
      </w:tblPr>
      <w:tblGrid>
        <w:gridCol w:w="4148"/>
        <w:gridCol w:w="4148"/>
      </w:tblGrid>
      <w:tr w:rsidR="00E06122" w:rsidRPr="00E06122" w14:paraId="02FFCBF3" w14:textId="77777777" w:rsidTr="00E06122">
        <w:tc>
          <w:tcPr>
            <w:tcW w:w="4261" w:type="dxa"/>
            <w:tcBorders>
              <w:top w:val="single" w:sz="4" w:space="0" w:color="auto"/>
              <w:left w:val="single" w:sz="4" w:space="0" w:color="auto"/>
              <w:bottom w:val="single" w:sz="4" w:space="0" w:color="auto"/>
              <w:right w:val="single" w:sz="4" w:space="0" w:color="auto"/>
            </w:tcBorders>
            <w:hideMark/>
          </w:tcPr>
          <w:p w14:paraId="11A22387"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T1</w:t>
            </w:r>
          </w:p>
        </w:tc>
        <w:tc>
          <w:tcPr>
            <w:tcW w:w="4261" w:type="dxa"/>
            <w:tcBorders>
              <w:top w:val="single" w:sz="4" w:space="0" w:color="auto"/>
              <w:left w:val="single" w:sz="4" w:space="0" w:color="auto"/>
              <w:bottom w:val="single" w:sz="4" w:space="0" w:color="auto"/>
              <w:right w:val="single" w:sz="4" w:space="0" w:color="auto"/>
            </w:tcBorders>
            <w:hideMark/>
          </w:tcPr>
          <w:p w14:paraId="1439A872"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T2</w:t>
            </w:r>
          </w:p>
        </w:tc>
      </w:tr>
      <w:tr w:rsidR="00E06122" w:rsidRPr="00E06122" w14:paraId="4BEFBE4B" w14:textId="77777777" w:rsidTr="00E06122">
        <w:tc>
          <w:tcPr>
            <w:tcW w:w="4261" w:type="dxa"/>
            <w:tcBorders>
              <w:top w:val="single" w:sz="4" w:space="0" w:color="auto"/>
              <w:left w:val="single" w:sz="4" w:space="0" w:color="auto"/>
              <w:bottom w:val="single" w:sz="4" w:space="0" w:color="auto"/>
              <w:right w:val="single" w:sz="4" w:space="0" w:color="auto"/>
            </w:tcBorders>
          </w:tcPr>
          <w:p w14:paraId="2A3FD50A"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 xml:space="preserve">Slock A </w:t>
            </w:r>
          </w:p>
          <w:p w14:paraId="6DDC971B"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R(A)</w:t>
            </w:r>
          </w:p>
          <w:p w14:paraId="429DD9AD" w14:textId="77777777" w:rsidR="00E06122" w:rsidRPr="00E06122" w:rsidRDefault="00E06122" w:rsidP="00E06122">
            <w:pPr>
              <w:rPr>
                <w:rFonts w:ascii="华文中宋" w:eastAsia="华文中宋" w:hAnsi="华文中宋" w:hint="eastAsia"/>
              </w:rPr>
            </w:pPr>
          </w:p>
          <w:p w14:paraId="3CB486DB" w14:textId="77777777" w:rsidR="00E06122" w:rsidRPr="00E06122" w:rsidRDefault="00E06122" w:rsidP="00E06122">
            <w:pPr>
              <w:rPr>
                <w:rFonts w:ascii="华文中宋" w:eastAsia="华文中宋" w:hAnsi="华文中宋" w:hint="eastAsia"/>
              </w:rPr>
            </w:pPr>
          </w:p>
          <w:p w14:paraId="74A6648F" w14:textId="77777777" w:rsidR="00E06122" w:rsidRPr="00E06122" w:rsidRDefault="00E06122" w:rsidP="00E06122">
            <w:pPr>
              <w:rPr>
                <w:rFonts w:ascii="华文中宋" w:eastAsia="华文中宋" w:hAnsi="华文中宋" w:hint="eastAsia"/>
              </w:rPr>
            </w:pPr>
          </w:p>
          <w:p w14:paraId="2E6CBC75"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 xml:space="preserve">Xlock B </w:t>
            </w:r>
          </w:p>
          <w:p w14:paraId="1C86ADBF" w14:textId="77777777" w:rsidR="00E06122" w:rsidRPr="00E06122" w:rsidRDefault="00E06122" w:rsidP="00E06122">
            <w:pPr>
              <w:rPr>
                <w:rFonts w:ascii="华文中宋" w:eastAsia="华文中宋" w:hAnsi="华文中宋" w:hint="eastAsia"/>
              </w:rPr>
            </w:pPr>
          </w:p>
        </w:tc>
        <w:tc>
          <w:tcPr>
            <w:tcW w:w="4261" w:type="dxa"/>
            <w:tcBorders>
              <w:top w:val="single" w:sz="4" w:space="0" w:color="auto"/>
              <w:left w:val="single" w:sz="4" w:space="0" w:color="auto"/>
              <w:bottom w:val="single" w:sz="4" w:space="0" w:color="auto"/>
              <w:right w:val="single" w:sz="4" w:space="0" w:color="auto"/>
            </w:tcBorders>
          </w:tcPr>
          <w:p w14:paraId="75C438AC" w14:textId="77777777" w:rsidR="00E06122" w:rsidRPr="00E06122" w:rsidRDefault="00E06122" w:rsidP="00E06122">
            <w:pPr>
              <w:rPr>
                <w:rFonts w:ascii="华文中宋" w:eastAsia="华文中宋" w:hAnsi="华文中宋" w:hint="eastAsia"/>
              </w:rPr>
            </w:pPr>
          </w:p>
          <w:p w14:paraId="03BF18D9" w14:textId="77777777" w:rsidR="00E06122" w:rsidRPr="00E06122" w:rsidRDefault="00E06122" w:rsidP="00E06122">
            <w:pPr>
              <w:rPr>
                <w:rFonts w:ascii="华文中宋" w:eastAsia="华文中宋" w:hAnsi="华文中宋" w:hint="eastAsia"/>
              </w:rPr>
            </w:pPr>
          </w:p>
          <w:p w14:paraId="5528E1C5"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Slock B .</w:t>
            </w:r>
          </w:p>
          <w:p w14:paraId="1C6A3176"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R( B)</w:t>
            </w:r>
          </w:p>
          <w:p w14:paraId="30F84F1D" w14:textId="77777777" w:rsidR="00E06122" w:rsidRPr="00E06122" w:rsidRDefault="00E06122" w:rsidP="00E06122">
            <w:pPr>
              <w:rPr>
                <w:rFonts w:ascii="华文中宋" w:eastAsia="华文中宋" w:hAnsi="华文中宋" w:hint="eastAsia"/>
              </w:rPr>
            </w:pPr>
          </w:p>
          <w:p w14:paraId="40FFDDCF" w14:textId="77777777" w:rsidR="00E06122" w:rsidRPr="00E06122" w:rsidRDefault="00E06122" w:rsidP="00E06122">
            <w:pPr>
              <w:rPr>
                <w:rFonts w:ascii="华文中宋" w:eastAsia="华文中宋" w:hAnsi="华文中宋" w:hint="eastAsia"/>
              </w:rPr>
            </w:pPr>
          </w:p>
          <w:p w14:paraId="32ED129C" w14:textId="77777777" w:rsidR="00E06122" w:rsidRPr="00E06122" w:rsidRDefault="00E06122" w:rsidP="00E06122">
            <w:pPr>
              <w:rPr>
                <w:rFonts w:ascii="华文中宋" w:eastAsia="华文中宋" w:hAnsi="华文中宋" w:hint="eastAsia"/>
              </w:rPr>
            </w:pPr>
            <w:r w:rsidRPr="00E06122">
              <w:rPr>
                <w:rFonts w:ascii="华文中宋" w:eastAsia="华文中宋" w:hAnsi="华文中宋" w:hint="eastAsia"/>
              </w:rPr>
              <w:t>Xlock A</w:t>
            </w:r>
          </w:p>
        </w:tc>
      </w:tr>
    </w:tbl>
    <w:p w14:paraId="476411FF" w14:textId="77777777" w:rsidR="00E06122" w:rsidRPr="00E06122" w:rsidRDefault="00E06122" w:rsidP="00E06122">
      <w:pPr>
        <w:rPr>
          <w:rFonts w:ascii="华文中宋" w:eastAsia="华文中宋" w:hAnsi="华文中宋" w:cs="Times New Roman" w:hint="eastAsia"/>
        </w:rPr>
      </w:pPr>
    </w:p>
    <w:p w14:paraId="651339CD" w14:textId="77777777" w:rsidR="00E06122" w:rsidRPr="00E06122" w:rsidRDefault="00E06122" w:rsidP="00E06122">
      <w:pPr>
        <w:rPr>
          <w:rFonts w:ascii="华文中宋" w:eastAsia="华文中宋" w:hAnsi="华文中宋" w:cs="Times New Roman" w:hint="eastAsia"/>
        </w:rPr>
      </w:pPr>
    </w:p>
    <w:p w14:paraId="2D9D6955" w14:textId="7FF73626" w:rsidR="00E06122" w:rsidRPr="00E06122" w:rsidRDefault="00E06122" w:rsidP="00E06122">
      <w:pPr>
        <w:numPr>
          <w:ilvl w:val="0"/>
          <w:numId w:val="1"/>
        </w:numPr>
        <w:rPr>
          <w:rFonts w:ascii="华文中宋" w:eastAsia="华文中宋" w:hAnsi="华文中宋" w:cs="Times New Roman" w:hint="eastAsia"/>
          <w:b/>
          <w:bCs/>
        </w:rPr>
      </w:pPr>
      <w:r w:rsidRPr="00E06122">
        <w:rPr>
          <w:rFonts w:ascii="华文中宋" w:eastAsia="华文中宋" w:hAnsi="华文中宋" w:cs="Times New Roman"/>
          <w:b/>
          <w:bCs/>
          <w:noProof/>
        </w:rPr>
        <mc:AlternateContent>
          <mc:Choice Requires="wps">
            <w:drawing>
              <wp:anchor distT="45720" distB="45720" distL="114300" distR="114300" simplePos="0" relativeHeight="251683840" behindDoc="0" locked="0" layoutInCell="1" allowOverlap="1" wp14:anchorId="6F1CDCD8" wp14:editId="49E5431E">
                <wp:simplePos x="0" y="0"/>
                <wp:positionH relativeFrom="margin">
                  <wp:align>right</wp:align>
                </wp:positionH>
                <wp:positionV relativeFrom="paragraph">
                  <wp:posOffset>380365</wp:posOffset>
                </wp:positionV>
                <wp:extent cx="5249545" cy="1404620"/>
                <wp:effectExtent l="0" t="0" r="27305" b="17780"/>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9545" cy="1404620"/>
                        </a:xfrm>
                        <a:prstGeom prst="rect">
                          <a:avLst/>
                        </a:prstGeom>
                        <a:solidFill>
                          <a:srgbClr val="FFFFFF"/>
                        </a:solidFill>
                        <a:ln w="9525">
                          <a:solidFill>
                            <a:srgbClr val="000000"/>
                          </a:solidFill>
                          <a:miter lim="800000"/>
                          <a:headEnd/>
                          <a:tailEnd/>
                        </a:ln>
                      </wps:spPr>
                      <wps:txbx>
                        <w:txbxContent>
                          <w:p w14:paraId="39093C1F" w14:textId="588D16C6" w:rsidR="00880E2B" w:rsidRPr="00E06122" w:rsidRDefault="00880E2B" w:rsidP="00880E2B">
                            <w:pPr>
                              <w:rPr>
                                <w:rFonts w:ascii="华文中宋" w:eastAsia="华文中宋" w:hAnsi="华文中宋" w:cs="Times New Roman" w:hint="eastAsia"/>
                              </w:rPr>
                            </w:pPr>
                            <w:r w:rsidRPr="00E06122">
                              <w:rPr>
                                <w:rFonts w:ascii="华文中宋" w:eastAsia="华文中宋" w:hAnsi="华文中宋" w:cs="Times New Roman" w:hint="eastAsia"/>
                              </w:rPr>
                              <w:t>引进意向锁是为了提高封锁子系统的效率。</w:t>
                            </w:r>
                          </w:p>
                          <w:p w14:paraId="325434C6" w14:textId="77777777" w:rsidR="00880E2B" w:rsidRPr="00E06122" w:rsidRDefault="00880E2B" w:rsidP="00880E2B">
                            <w:pPr>
                              <w:rPr>
                                <w:rFonts w:ascii="华文中宋" w:eastAsia="华文中宋" w:hAnsi="华文中宋" w:cs="Times New Roman" w:hint="eastAsia"/>
                              </w:rPr>
                            </w:pPr>
                            <w:r w:rsidRPr="00E06122">
                              <w:rPr>
                                <w:rFonts w:ascii="华文中宋" w:eastAsia="华文中宋" w:hAnsi="华文中宋" w:cs="Times New Roman" w:hint="eastAsia"/>
                              </w:rPr>
                              <w:t>原因是:在多粒度封锁方法中,一个数据对象可能以两种方式加锁—―显式封锁和隐式封锁。因此系统在对某一数据对象加锁时,不仅要检</w:t>
                            </w:r>
                          </w:p>
                          <w:p w14:paraId="63795CA8" w14:textId="77777777" w:rsidR="00880E2B" w:rsidRPr="00E06122" w:rsidRDefault="00880E2B" w:rsidP="00880E2B">
                            <w:pPr>
                              <w:rPr>
                                <w:rFonts w:ascii="华文中宋" w:eastAsia="华文中宋" w:hAnsi="华文中宋" w:cs="Times New Roman" w:hint="eastAsia"/>
                              </w:rPr>
                            </w:pPr>
                            <w:r w:rsidRPr="00E06122">
                              <w:rPr>
                                <w:rFonts w:ascii="华文中宋" w:eastAsia="华文中宋" w:hAnsi="华文中宋" w:cs="Times New Roman" w:hint="eastAsia"/>
                              </w:rPr>
                              <w:t>查该数据对象上有无(显式和隐式)封锁与之冲突,还要检查其所有上级结点和所有下级结点,看申请的封锁是否与这些结点上的(显式和隐式)封锁冲突。显然,这样的检查方法效率很低。为此引进了意向锁。</w:t>
                            </w:r>
                          </w:p>
                          <w:p w14:paraId="41E472DF" w14:textId="77777777" w:rsidR="00880E2B" w:rsidRPr="00E06122" w:rsidRDefault="00880E2B" w:rsidP="00880E2B">
                            <w:pPr>
                              <w:rPr>
                                <w:rFonts w:ascii="华文中宋" w:eastAsia="华文中宋" w:hAnsi="华文中宋" w:cs="Times New Roman" w:hint="eastAsia"/>
                              </w:rPr>
                            </w:pPr>
                            <w:r w:rsidRPr="00E06122">
                              <w:rPr>
                                <w:rFonts w:ascii="华文中宋" w:eastAsia="华文中宋" w:hAnsi="华文中宋" w:cs="Times New Roman" w:hint="eastAsia"/>
                              </w:rPr>
                              <w:t>意向锁的含义是:对任一结点加锁时,必须先对它的上层结点加意向锁。引进意向锁后,系统对某一数据对象加锁时不必逐个检查与下一级结点的封锁冲突了。</w:t>
                            </w:r>
                          </w:p>
                          <w:p w14:paraId="6011C6DF" w14:textId="170C93C1" w:rsidR="00E06122" w:rsidRPr="00880E2B" w:rsidRDefault="00E0612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1CDCD8" id="_x0000_s1038" type="#_x0000_t202" style="position:absolute;left:0;text-align:left;margin-left:362.15pt;margin-top:29.95pt;width:413.35pt;height:110.6pt;z-index:2516838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">
                <v:textbox style="mso-fit-shape-to-text:t">
                  <w:txbxContent>
                    <w:p w14:paraId="39093C1F" w14:textId="588D16C6" w:rsidR="00880E2B" w:rsidRPr="00E06122" w:rsidRDefault="00880E2B" w:rsidP="00880E2B">
                      <w:pPr>
                        <w:rPr>
                          <w:rFonts w:ascii="华文中宋" w:eastAsia="华文中宋" w:hAnsi="华文中宋" w:cs="Times New Roman" w:hint="eastAsia"/>
                        </w:rPr>
                      </w:pPr>
                      <w:r w:rsidRPr="00E06122">
                        <w:rPr>
                          <w:rFonts w:ascii="华文中宋" w:eastAsia="华文中宋" w:hAnsi="华文中宋" w:cs="Times New Roman" w:hint="eastAsia"/>
                        </w:rPr>
                        <w:t>引进意向锁是为了提高封锁子系统的效率。</w:t>
                      </w:r>
                    </w:p>
                    <w:p w14:paraId="325434C6" w14:textId="77777777" w:rsidR="00880E2B" w:rsidRPr="00E06122" w:rsidRDefault="00880E2B" w:rsidP="00880E2B">
                      <w:pPr>
                        <w:rPr>
                          <w:rFonts w:ascii="华文中宋" w:eastAsia="华文中宋" w:hAnsi="华文中宋" w:cs="Times New Roman" w:hint="eastAsia"/>
                        </w:rPr>
                      </w:pPr>
                      <w:r w:rsidRPr="00E06122">
                        <w:rPr>
                          <w:rFonts w:ascii="华文中宋" w:eastAsia="华文中宋" w:hAnsi="华文中宋" w:cs="Times New Roman" w:hint="eastAsia"/>
                        </w:rPr>
                        <w:t>原因是:在多粒度封锁方法中,一个数据对象可能以两种方式加锁—―显式封锁和隐式封锁。因此系统在对某一数据对象加锁时,不仅要检</w:t>
                      </w:r>
                    </w:p>
                    <w:p w14:paraId="63795CA8" w14:textId="77777777" w:rsidR="00880E2B" w:rsidRPr="00E06122" w:rsidRDefault="00880E2B" w:rsidP="00880E2B">
                      <w:pPr>
                        <w:rPr>
                          <w:rFonts w:ascii="华文中宋" w:eastAsia="华文中宋" w:hAnsi="华文中宋" w:cs="Times New Roman" w:hint="eastAsia"/>
                        </w:rPr>
                      </w:pPr>
                      <w:r w:rsidRPr="00E06122">
                        <w:rPr>
                          <w:rFonts w:ascii="华文中宋" w:eastAsia="华文中宋" w:hAnsi="华文中宋" w:cs="Times New Roman" w:hint="eastAsia"/>
                        </w:rPr>
                        <w:t>查该数据对象上有无(显式和隐式)封锁与之冲突,还要检查其所有上级结点和所有下级结点,看申请的封锁是否与这些结点上的(显式和隐式)封锁冲突。显然,这样的检查方法效率很低。为此引进了意向锁。</w:t>
                      </w:r>
                    </w:p>
                    <w:p w14:paraId="41E472DF" w14:textId="77777777" w:rsidR="00880E2B" w:rsidRPr="00E06122" w:rsidRDefault="00880E2B" w:rsidP="00880E2B">
                      <w:pPr>
                        <w:rPr>
                          <w:rFonts w:ascii="华文中宋" w:eastAsia="华文中宋" w:hAnsi="华文中宋" w:cs="Times New Roman" w:hint="eastAsia"/>
                        </w:rPr>
                      </w:pPr>
                      <w:r w:rsidRPr="00E06122">
                        <w:rPr>
                          <w:rFonts w:ascii="华文中宋" w:eastAsia="华文中宋" w:hAnsi="华文中宋" w:cs="Times New Roman" w:hint="eastAsia"/>
                        </w:rPr>
                        <w:t>意向锁的含义是:对任一结点加锁时,必须先对它的上层结点加意向锁。引进意向锁后,系统对某一数据对象加锁时不必逐个检查与下一级结点的封锁冲突了。</w:t>
                      </w:r>
                    </w:p>
                    <w:p w14:paraId="6011C6DF" w14:textId="170C93C1" w:rsidR="00E06122" w:rsidRPr="00880E2B" w:rsidRDefault="00E06122"/>
                  </w:txbxContent>
                </v:textbox>
                <w10:wrap type="square" anchorx="margin"/>
              </v:shape>
            </w:pict>
          </mc:Fallback>
        </mc:AlternateContent>
      </w:r>
      <w:r w:rsidRPr="00E06122">
        <w:rPr>
          <w:rFonts w:ascii="华文中宋" w:eastAsia="华文中宋" w:hAnsi="华文中宋" w:cs="Times New Roman" w:hint="eastAsia"/>
          <w:b/>
          <w:bCs/>
        </w:rPr>
        <w:t>为什么要引进意向锁?意向锁的含义是什么?</w:t>
      </w:r>
    </w:p>
    <w:p w14:paraId="0ADE9F06" w14:textId="50F91DC0" w:rsidR="00E06122" w:rsidRPr="00E06122" w:rsidRDefault="00E06122" w:rsidP="00E06122">
      <w:pPr>
        <w:rPr>
          <w:rFonts w:ascii="华文中宋" w:eastAsia="华文中宋" w:hAnsi="华文中宋" w:cs="Times New Roman" w:hint="eastAsia"/>
          <w:b/>
          <w:bCs/>
        </w:rPr>
      </w:pPr>
    </w:p>
    <w:p w14:paraId="7D7FA520" w14:textId="77777777" w:rsidR="00E06122" w:rsidRPr="00E06122" w:rsidRDefault="00E06122" w:rsidP="00E06122">
      <w:pPr>
        <w:rPr>
          <w:rFonts w:ascii="华文中宋" w:eastAsia="华文中宋" w:hAnsi="华文中宋" w:cs="Times New Roman" w:hint="eastAsia"/>
        </w:rPr>
      </w:pPr>
    </w:p>
    <w:p w14:paraId="24EEABD2" w14:textId="77777777" w:rsidR="00E06122" w:rsidRPr="00E06122" w:rsidRDefault="00E06122" w:rsidP="00E06122">
      <w:pPr>
        <w:numPr>
          <w:ilvl w:val="0"/>
          <w:numId w:val="1"/>
        </w:numPr>
        <w:rPr>
          <w:rFonts w:ascii="华文中宋" w:eastAsia="华文中宋" w:hAnsi="华文中宋" w:cs="Times New Roman" w:hint="eastAsia"/>
          <w:b/>
          <w:bCs/>
        </w:rPr>
      </w:pPr>
      <w:r w:rsidRPr="00E06122">
        <w:rPr>
          <w:rFonts w:ascii="华文中宋" w:eastAsia="华文中宋" w:hAnsi="华文中宋" w:cs="Times New Roman" w:hint="eastAsia"/>
          <w:b/>
          <w:bCs/>
        </w:rPr>
        <w:t>试述常用的意向锁:IS锁、IX锁、SIX锁,给出这些锁的相容矩阵。</w:t>
      </w:r>
    </w:p>
    <w:p w14:paraId="546B6E25" w14:textId="77777777"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IS锁:如果对一个数据对象加IS锁,表示它的后裔结点拟(意向)加S锁。例如,要对某个元组加S锁,则要首先对关系和数据库加IS锁</w:t>
      </w:r>
    </w:p>
    <w:p w14:paraId="386D6DDD" w14:textId="77777777"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IX锁:如果对一个数据对象加IX锁,表示它的后裔结点拟(意向)加X锁。例如,要对某个元组加X锁,则要首先对关系和数据库加IX锁。</w:t>
      </w:r>
    </w:p>
    <w:p w14:paraId="591C8AC1" w14:textId="77777777"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SIX锁:如果对一个数据对象加SIX锁,表示对它加S锁,再加IX锁,即SIX =S+IX。</w:t>
      </w:r>
    </w:p>
    <w:p w14:paraId="3703F54A" w14:textId="77777777" w:rsidR="00E06122" w:rsidRPr="00E06122" w:rsidRDefault="00E06122" w:rsidP="00E06122">
      <w:pPr>
        <w:rPr>
          <w:rFonts w:ascii="华文中宋" w:eastAsia="华文中宋" w:hAnsi="华文中宋" w:cs="Times New Roman" w:hint="eastAsia"/>
        </w:rPr>
      </w:pPr>
      <w:r w:rsidRPr="00E06122">
        <w:rPr>
          <w:rFonts w:ascii="华文中宋" w:eastAsia="华文中宋" w:hAnsi="华文中宋" w:cs="Times New Roman" w:hint="eastAsia"/>
        </w:rPr>
        <w:t>相容矩阵：</w:t>
      </w:r>
    </w:p>
    <w:p w14:paraId="2DE5F64B" w14:textId="77777777" w:rsidR="00E06122" w:rsidRPr="00E06122" w:rsidRDefault="00E06122" w:rsidP="00E06122">
      <w:pPr>
        <w:rPr>
          <w:rFonts w:ascii="华文中宋" w:eastAsia="华文中宋" w:hAnsi="华文中宋" w:cs="Times New Roman" w:hint="eastAsia"/>
        </w:rPr>
      </w:pPr>
      <w:r w:rsidRPr="00E06122">
        <w:rPr>
          <w:rFonts w:ascii="等线" w:eastAsia="等线" w:hAnsi="等线" w:cs="Times New Roman"/>
          <w:noProof/>
        </w:rPr>
        <w:drawing>
          <wp:inline distT="0" distB="0" distL="0" distR="0" wp14:anchorId="50BCBCBC" wp14:editId="73A14CE3">
            <wp:extent cx="5275580" cy="2506345"/>
            <wp:effectExtent l="0" t="0" r="1270" b="8255"/>
            <wp:docPr id="9" name="图片 689488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894884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5580" cy="2506345"/>
                    </a:xfrm>
                    <a:prstGeom prst="rect">
                      <a:avLst/>
                    </a:prstGeom>
                    <a:noFill/>
                    <a:ln>
                      <a:noFill/>
                    </a:ln>
                  </pic:spPr>
                </pic:pic>
              </a:graphicData>
            </a:graphic>
          </wp:inline>
        </w:drawing>
      </w:r>
    </w:p>
    <w:p w14:paraId="6A266FFD" w14:textId="77777777" w:rsidR="00E06122" w:rsidRPr="00E06122" w:rsidRDefault="00E06122" w:rsidP="00E06122">
      <w:pPr>
        <w:rPr>
          <w:rFonts w:ascii="华文中宋" w:eastAsia="华文中宋" w:hAnsi="华文中宋" w:cs="Times New Roman" w:hint="eastAsia"/>
        </w:rPr>
      </w:pPr>
    </w:p>
    <w:p w14:paraId="12C33EFD" w14:textId="77777777" w:rsidR="00534403" w:rsidRDefault="00534403"/>
    <w:sectPr w:rsidR="005344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345C2" w14:textId="77777777" w:rsidR="00AB00E8" w:rsidRDefault="00AB00E8" w:rsidP="00E06122">
      <w:r>
        <w:separator/>
      </w:r>
    </w:p>
  </w:endnote>
  <w:endnote w:type="continuationSeparator" w:id="0">
    <w:p w14:paraId="172460B0" w14:textId="77777777" w:rsidR="00AB00E8" w:rsidRDefault="00AB00E8" w:rsidP="00E06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4382E" w14:textId="77777777" w:rsidR="00AB00E8" w:rsidRDefault="00AB00E8" w:rsidP="00E06122">
      <w:r>
        <w:separator/>
      </w:r>
    </w:p>
  </w:footnote>
  <w:footnote w:type="continuationSeparator" w:id="0">
    <w:p w14:paraId="4115C6B6" w14:textId="77777777" w:rsidR="00AB00E8" w:rsidRDefault="00AB00E8" w:rsidP="00E061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B2736"/>
    <w:multiLevelType w:val="hybridMultilevel"/>
    <w:tmpl w:val="A912AFC0"/>
    <w:lvl w:ilvl="0" w:tplc="BFA22EC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3624814"/>
    <w:multiLevelType w:val="hybridMultilevel"/>
    <w:tmpl w:val="9ED26866"/>
    <w:lvl w:ilvl="0" w:tplc="68EE0A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E1D99C4"/>
    <w:multiLevelType w:val="singleLevel"/>
    <w:tmpl w:val="7E1D99C4"/>
    <w:lvl w:ilvl="0">
      <w:start w:val="15"/>
      <w:numFmt w:val="decimal"/>
      <w:lvlText w:val="%1."/>
      <w:lvlJc w:val="left"/>
      <w:pPr>
        <w:tabs>
          <w:tab w:val="left" w:pos="312"/>
        </w:tabs>
        <w:ind w:left="0" w:firstLine="0"/>
      </w:pPr>
    </w:lvl>
  </w:abstractNum>
  <w:num w:numId="1">
    <w:abstractNumId w:val="2"/>
    <w:lvlOverride w:ilvl="0">
      <w:startOverride w:val="15"/>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16B"/>
    <w:rsid w:val="003E2297"/>
    <w:rsid w:val="0053216B"/>
    <w:rsid w:val="00534403"/>
    <w:rsid w:val="00766D12"/>
    <w:rsid w:val="00880E2B"/>
    <w:rsid w:val="00AB00E8"/>
    <w:rsid w:val="00B84308"/>
    <w:rsid w:val="00E06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5D476"/>
  <w15:chartTrackingRefBased/>
  <w15:docId w15:val="{A7D85F35-4855-4C31-8213-CB8D52BB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61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6122"/>
    <w:rPr>
      <w:sz w:val="18"/>
      <w:szCs w:val="18"/>
    </w:rPr>
  </w:style>
  <w:style w:type="paragraph" w:styleId="a5">
    <w:name w:val="footer"/>
    <w:basedOn w:val="a"/>
    <w:link w:val="a6"/>
    <w:uiPriority w:val="99"/>
    <w:unhideWhenUsed/>
    <w:rsid w:val="00E06122"/>
    <w:pPr>
      <w:tabs>
        <w:tab w:val="center" w:pos="4153"/>
        <w:tab w:val="right" w:pos="8306"/>
      </w:tabs>
      <w:snapToGrid w:val="0"/>
      <w:jc w:val="left"/>
    </w:pPr>
    <w:rPr>
      <w:sz w:val="18"/>
      <w:szCs w:val="18"/>
    </w:rPr>
  </w:style>
  <w:style w:type="character" w:customStyle="1" w:styleId="a6">
    <w:name w:val="页脚 字符"/>
    <w:basedOn w:val="a0"/>
    <w:link w:val="a5"/>
    <w:uiPriority w:val="99"/>
    <w:rsid w:val="00E06122"/>
    <w:rPr>
      <w:sz w:val="18"/>
      <w:szCs w:val="18"/>
    </w:rPr>
  </w:style>
  <w:style w:type="table" w:styleId="a7">
    <w:name w:val="Table Grid"/>
    <w:basedOn w:val="a1"/>
    <w:rsid w:val="00E06122"/>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E061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801795">
      <w:bodyDiv w:val="1"/>
      <w:marLeft w:val="0"/>
      <w:marRight w:val="0"/>
      <w:marTop w:val="0"/>
      <w:marBottom w:val="0"/>
      <w:divBdr>
        <w:top w:val="none" w:sz="0" w:space="0" w:color="auto"/>
        <w:left w:val="none" w:sz="0" w:space="0" w:color="auto"/>
        <w:bottom w:val="none" w:sz="0" w:space="0" w:color="auto"/>
        <w:right w:val="none" w:sz="0" w:space="0" w:color="auto"/>
      </w:divBdr>
    </w:div>
    <w:div w:id="172552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271</Words>
  <Characters>1549</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Yinuo</dc:creator>
  <cp:keywords/>
  <dc:description/>
  <cp:lastModifiedBy>Wei Yinuo</cp:lastModifiedBy>
  <cp:revision>2</cp:revision>
  <dcterms:created xsi:type="dcterms:W3CDTF">2024-06-18T15:35:00Z</dcterms:created>
  <dcterms:modified xsi:type="dcterms:W3CDTF">2024-06-18T17:40:00Z</dcterms:modified>
</cp:coreProperties>
</file>