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7997C" w14:textId="126CCCAB" w:rsidR="00CD0CD5" w:rsidRPr="00A02E99" w:rsidRDefault="00CD0CD5" w:rsidP="00CD0CD5">
      <w:pPr>
        <w:rPr>
          <w:sz w:val="24"/>
          <w:szCs w:val="28"/>
        </w:rPr>
      </w:pPr>
      <w:r w:rsidRPr="00A02E99">
        <w:rPr>
          <w:sz w:val="24"/>
          <w:szCs w:val="28"/>
        </w:rPr>
        <w:t>第十章</w:t>
      </w:r>
    </w:p>
    <w:p w14:paraId="3848723D" w14:textId="7FCE0BB0" w:rsidR="00CD0CD5" w:rsidRDefault="00CD0CD5" w:rsidP="00CD0CD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381F23" wp14:editId="7E4625A6">
                <wp:simplePos x="0" y="0"/>
                <wp:positionH relativeFrom="margin">
                  <wp:align>right</wp:align>
                </wp:positionH>
                <wp:positionV relativeFrom="paragraph">
                  <wp:posOffset>262689</wp:posOffset>
                </wp:positionV>
                <wp:extent cx="5248275" cy="1404620"/>
                <wp:effectExtent l="0" t="0" r="28575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A0B88" w14:textId="32B33D0C" w:rsidR="00CD0CD5" w:rsidRDefault="00CD0CD5" w:rsidP="00CD0CD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重要性:</w:t>
                            </w:r>
                          </w:p>
                          <w:p w14:paraId="73FB9A95" w14:textId="77777777" w:rsidR="00CD0CD5" w:rsidRDefault="00CD0CD5" w:rsidP="00CD0CD5">
                            <w:r>
                              <w:t>用户只需关注查询的逻辑层面，而不必关心底层的执行细节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 w:rsidRPr="00CD0CD5">
                              <w:t xml:space="preserve"> </w:t>
                            </w:r>
                            <w:r>
                              <w:t>减少</w:t>
                            </w:r>
                            <w:r>
                              <w:rPr>
                                <w:rFonts w:hint="eastAsia"/>
                              </w:rPr>
                              <w:t>了</w:t>
                            </w:r>
                            <w:r>
                              <w:t>用户负担。</w:t>
                            </w:r>
                          </w:p>
                          <w:p w14:paraId="1666413D" w14:textId="77777777" w:rsidR="00CD0CD5" w:rsidRDefault="00CD0CD5" w:rsidP="00CD0CD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系统能够比用户手动编写的查询</w:t>
                            </w:r>
                            <w:proofErr w:type="gramStart"/>
                            <w:r>
                              <w:t>优化做</w:t>
                            </w:r>
                            <w:proofErr w:type="gramEnd"/>
                            <w:r>
                              <w:t>得更好，因为优化器可以利用更多的信息和更复杂的优化策略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提高</w:t>
                            </w:r>
                            <w:r>
                              <w:rPr>
                                <w:rFonts w:hint="eastAsia"/>
                              </w:rPr>
                              <w:t>了</w:t>
                            </w:r>
                            <w:r>
                              <w:t>查询效率</w:t>
                            </w:r>
                          </w:p>
                          <w:p w14:paraId="2EA39B10" w14:textId="77777777" w:rsidR="00CD0CD5" w:rsidRDefault="00CD0CD5" w:rsidP="00CD0CD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可能性:</w:t>
                            </w:r>
                          </w:p>
                          <w:p w14:paraId="55808A14" w14:textId="77777777" w:rsidR="00CD0CD5" w:rsidRDefault="00CD0CD5" w:rsidP="00CD0CD5">
                            <w:r>
                              <w:t>优化器可以从数据字典中获取大量统计信息，</w:t>
                            </w:r>
                            <w:proofErr w:type="gramStart"/>
                            <w:r>
                              <w:t>如各个关系</w:t>
                            </w:r>
                            <w:proofErr w:type="gramEnd"/>
                            <w:r>
                              <w:t>中的元组数、各属性值的分布情况、是否存在索引以及索引的类型（如 B+ 树索引、Hash 索引、唯一索引、组合索引等）。基于这些信息，优化器可以选择最有效的执行计划，而用户程序则难以获得这些信息。</w:t>
                            </w:r>
                          </w:p>
                          <w:p w14:paraId="3F3E163B" w14:textId="77777777" w:rsidR="00CD0CD5" w:rsidRDefault="00CD0CD5" w:rsidP="00CD0CD5">
                            <w:r>
                              <w:t>如果数据库的物理统计信息发生变化，系统可以自动重新优化查询以选择新的执行计划。在非关系系统中，这通常需要重写程序，而重写程序在实际应用中往往是不现实的。</w:t>
                            </w:r>
                          </w:p>
                          <w:p w14:paraId="0F007101" w14:textId="0F98607F" w:rsidR="00CD0CD5" w:rsidRDefault="00CD0CD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优化器可以评估数十甚至数百种不同的执行计划，选择其中最优的一个，而程序员通常只能考虑有限的几种可能性。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381F2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05pt;margin-top:20.7pt;width:413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">
                <v:textbox style="mso-fit-shape-to-text:t">
                  <w:txbxContent>
                    <w:p w14:paraId="2FFA0B88" w14:textId="32B33D0C" w:rsidR="00CD0CD5" w:rsidRDefault="00CD0CD5" w:rsidP="00CD0CD5">
                      <w:pPr>
                        <w:rPr>
                          <w:rFonts w:hint="eastAsia"/>
                        </w:rPr>
                      </w:pPr>
                      <w:r>
                        <w:t>重要性:</w:t>
                      </w:r>
                    </w:p>
                    <w:p w14:paraId="73FB9A95" w14:textId="77777777" w:rsidR="00CD0CD5" w:rsidRDefault="00CD0CD5" w:rsidP="00CD0CD5">
                      <w:r>
                        <w:t>用户只需关注查询的逻辑层面，而不必关心底层的执行细节</w:t>
                      </w:r>
                      <w:r>
                        <w:rPr>
                          <w:rFonts w:hint="eastAsia"/>
                        </w:rPr>
                        <w:t>,</w:t>
                      </w:r>
                      <w:r w:rsidRPr="00CD0CD5">
                        <w:t xml:space="preserve"> </w:t>
                      </w:r>
                      <w:r>
                        <w:t>减少</w:t>
                      </w:r>
                      <w:r>
                        <w:rPr>
                          <w:rFonts w:hint="eastAsia"/>
                        </w:rPr>
                        <w:t>了</w:t>
                      </w:r>
                      <w:r>
                        <w:t>用户负担。</w:t>
                      </w:r>
                    </w:p>
                    <w:p w14:paraId="1666413D" w14:textId="77777777" w:rsidR="00CD0CD5" w:rsidRDefault="00CD0CD5" w:rsidP="00CD0CD5">
                      <w:pPr>
                        <w:rPr>
                          <w:rFonts w:hint="eastAsia"/>
                        </w:rPr>
                      </w:pPr>
                      <w:r>
                        <w:t>系统能够比用户手动编写的查询</w:t>
                      </w:r>
                      <w:proofErr w:type="gramStart"/>
                      <w:r>
                        <w:t>优化做</w:t>
                      </w:r>
                      <w:proofErr w:type="gramEnd"/>
                      <w:r>
                        <w:t>得更好，因为优化器可以利用更多的信息和更复杂的优化策略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提高</w:t>
                      </w:r>
                      <w:r>
                        <w:rPr>
                          <w:rFonts w:hint="eastAsia"/>
                        </w:rPr>
                        <w:t>了</w:t>
                      </w:r>
                      <w:r>
                        <w:t>查询效率</w:t>
                      </w:r>
                    </w:p>
                    <w:p w14:paraId="2EA39B10" w14:textId="77777777" w:rsidR="00CD0CD5" w:rsidRDefault="00CD0CD5" w:rsidP="00CD0CD5">
                      <w:pPr>
                        <w:rPr>
                          <w:rFonts w:hint="eastAsia"/>
                        </w:rPr>
                      </w:pPr>
                      <w:r>
                        <w:t>可能性:</w:t>
                      </w:r>
                    </w:p>
                    <w:p w14:paraId="55808A14" w14:textId="77777777" w:rsidR="00CD0CD5" w:rsidRDefault="00CD0CD5" w:rsidP="00CD0CD5">
                      <w:r>
                        <w:t>优化器可以从数据字典中获取大量统计信息，</w:t>
                      </w:r>
                      <w:proofErr w:type="gramStart"/>
                      <w:r>
                        <w:t>如各个关系</w:t>
                      </w:r>
                      <w:proofErr w:type="gramEnd"/>
                      <w:r>
                        <w:t>中的元组数、各属性值的分布情况、是否存在索引以及索引的类型（如 B+ 树索引、Hash 索引、唯一索引、组合索引等）。基于这些信息，优化器可以选择最有效的执行计划，而用户程序则难以获得这些信息。</w:t>
                      </w:r>
                    </w:p>
                    <w:p w14:paraId="3F3E163B" w14:textId="77777777" w:rsidR="00CD0CD5" w:rsidRDefault="00CD0CD5" w:rsidP="00CD0CD5">
                      <w:r>
                        <w:t>如果数据库的物理统计信息发生变化，系统可以自动重新优化查询以选择新的执行计划。在非关系系统中，这通常需要重写程序，而重写程序在实际应用中往往是不现实的。</w:t>
                      </w:r>
                    </w:p>
                    <w:p w14:paraId="0F007101" w14:textId="0F98607F" w:rsidR="00CD0CD5" w:rsidRDefault="00CD0CD5">
                      <w:pPr>
                        <w:rPr>
                          <w:rFonts w:hint="eastAsia"/>
                        </w:rPr>
                      </w:pPr>
                      <w:r>
                        <w:t>优化器可以评估数十甚至数百种不同的执行计划，选择其中最优的一个，而程序员通常只能考虑有限的几种可能性。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1. 试述查询优化在关系数据库系统中的重要性和可能性。</w:t>
      </w:r>
    </w:p>
    <w:p w14:paraId="4E535AE3" w14:textId="0BDD9407" w:rsidR="00CD0CD5" w:rsidRDefault="00CD0CD5" w:rsidP="00CD0C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610E58" wp14:editId="3CE2E832">
                <wp:simplePos x="0" y="0"/>
                <wp:positionH relativeFrom="margin">
                  <wp:align>left</wp:align>
                </wp:positionH>
                <wp:positionV relativeFrom="paragraph">
                  <wp:posOffset>3076219</wp:posOffset>
                </wp:positionV>
                <wp:extent cx="5248275" cy="1404620"/>
                <wp:effectExtent l="0" t="0" r="28575" b="1016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F2B52" w14:textId="77777777" w:rsidR="00CD0CD5" w:rsidRDefault="00CD0CD5" w:rsidP="00CD0CD5">
                            <w:r>
                              <w:rPr>
                                <w:rFonts w:hint="eastAsia"/>
                              </w:rPr>
                              <w:t>假设关系</w:t>
                            </w:r>
                            <w:r>
                              <w:t xml:space="preserve"> R(A,B) 和 S(C,D) 的情况如下：R 有 20,000 </w:t>
                            </w:r>
                            <w:proofErr w:type="gramStart"/>
                            <w:r>
                              <w:t>个</w:t>
                            </w:r>
                            <w:proofErr w:type="gramEnd"/>
                            <w:r>
                              <w:t xml:space="preserve">元组，S 有 1,200 </w:t>
                            </w:r>
                            <w:proofErr w:type="gramStart"/>
                            <w:r>
                              <w:t>个</w:t>
                            </w:r>
                            <w:proofErr w:type="gramEnd"/>
                            <w:r>
                              <w:t xml:space="preserve">元组，一个块能装 40 </w:t>
                            </w:r>
                            <w:proofErr w:type="gramStart"/>
                            <w:r>
                              <w:t>个</w:t>
                            </w:r>
                            <w:proofErr w:type="gramEnd"/>
                            <w:r>
                              <w:t xml:space="preserve"> R 的元组，能装 30 </w:t>
                            </w:r>
                            <w:proofErr w:type="gramStart"/>
                            <w:r>
                              <w:t>个</w:t>
                            </w:r>
                            <w:proofErr w:type="gramEnd"/>
                            <w:r>
                              <w:t xml:space="preserve"> S 的元组。</w:t>
                            </w:r>
                          </w:p>
                          <w:p w14:paraId="2B785E36" w14:textId="77777777" w:rsidR="00CD0CD5" w:rsidRDefault="00CD0CD5" w:rsidP="00CD0CD5">
                            <w:r>
                              <w:t>对 R 全盘扫描：块数 = 20,000 / 40 = 500 块</w:t>
                            </w:r>
                          </w:p>
                          <w:p w14:paraId="43C2FC7B" w14:textId="77777777" w:rsidR="00CD0CD5" w:rsidRDefault="00CD0CD5" w:rsidP="00CD0CD5">
                            <w:r>
                              <w:t>对 R 进行索引扫描：块数 = 3（B+ 树索引块数）+ 1（数据块）= 4 块</w:t>
                            </w:r>
                          </w:p>
                          <w:p w14:paraId="2A5CE3BC" w14:textId="77777777" w:rsidR="00CD0CD5" w:rsidRDefault="00CD0CD5" w:rsidP="00CD0CD5">
                            <w:r>
                              <w:t>如果 R 和 S 在 B 属性上已排序：</w:t>
                            </w:r>
                          </w:p>
                          <w:p w14:paraId="48997019" w14:textId="77777777" w:rsidR="00CD0CD5" w:rsidRDefault="00CD0CD5" w:rsidP="00CD0CD5">
                            <w:pPr>
                              <w:ind w:firstLine="420"/>
                            </w:pPr>
                            <w:r>
                              <w:t>块数 = 500（R 全盘扫描）+ 40（S 全盘扫描）= 540 块</w:t>
                            </w:r>
                          </w:p>
                          <w:p w14:paraId="1323C6DB" w14:textId="3FFBAB61" w:rsidR="00CD0CD5" w:rsidRDefault="00CD0CD5" w:rsidP="00CD0CD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如果没有排序，还需要加上排序代价，结果为 540 + 2 * 500 * (log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₂</w:t>
                            </w:r>
                            <w:r>
                              <w:t xml:space="preserve"> 500 + 1) + 2 * 40 * (log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₂</w:t>
                            </w:r>
                            <w:r>
                              <w:t xml:space="preserve"> 40 + 1)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610E58" id="_x0000_s1027" type="#_x0000_t202" style="position:absolute;left:0;text-align:left;margin-left:0;margin-top:242.2pt;width:413.2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">
                <v:textbox style="mso-fit-shape-to-text:t">
                  <w:txbxContent>
                    <w:p w14:paraId="652F2B52" w14:textId="77777777" w:rsidR="00CD0CD5" w:rsidRDefault="00CD0CD5" w:rsidP="00CD0CD5">
                      <w:r>
                        <w:rPr>
                          <w:rFonts w:hint="eastAsia"/>
                        </w:rPr>
                        <w:t>假设关系</w:t>
                      </w:r>
                      <w:r>
                        <w:t xml:space="preserve"> R(A,B) 和 S(C,D) 的情况如下：R 有 20,000 </w:t>
                      </w:r>
                      <w:proofErr w:type="gramStart"/>
                      <w:r>
                        <w:t>个</w:t>
                      </w:r>
                      <w:proofErr w:type="gramEnd"/>
                      <w:r>
                        <w:t xml:space="preserve">元组，S 有 1,200 </w:t>
                      </w:r>
                      <w:proofErr w:type="gramStart"/>
                      <w:r>
                        <w:t>个</w:t>
                      </w:r>
                      <w:proofErr w:type="gramEnd"/>
                      <w:r>
                        <w:t xml:space="preserve">元组，一个块能装 40 </w:t>
                      </w:r>
                      <w:proofErr w:type="gramStart"/>
                      <w:r>
                        <w:t>个</w:t>
                      </w:r>
                      <w:proofErr w:type="gramEnd"/>
                      <w:r>
                        <w:t xml:space="preserve"> R 的元组，能装 30 </w:t>
                      </w:r>
                      <w:proofErr w:type="gramStart"/>
                      <w:r>
                        <w:t>个</w:t>
                      </w:r>
                      <w:proofErr w:type="gramEnd"/>
                      <w:r>
                        <w:t xml:space="preserve"> S 的元组。</w:t>
                      </w:r>
                    </w:p>
                    <w:p w14:paraId="2B785E36" w14:textId="77777777" w:rsidR="00CD0CD5" w:rsidRDefault="00CD0CD5" w:rsidP="00CD0CD5">
                      <w:r>
                        <w:t>对 R 全盘扫描：块数 = 20,000 / 40 = 500 块</w:t>
                      </w:r>
                    </w:p>
                    <w:p w14:paraId="43C2FC7B" w14:textId="77777777" w:rsidR="00CD0CD5" w:rsidRDefault="00CD0CD5" w:rsidP="00CD0CD5">
                      <w:r>
                        <w:t>对 R 进行索引扫描：块数 = 3（B+ 树索引块数）+ 1（数据块）= 4 块</w:t>
                      </w:r>
                    </w:p>
                    <w:p w14:paraId="2A5CE3BC" w14:textId="77777777" w:rsidR="00CD0CD5" w:rsidRDefault="00CD0CD5" w:rsidP="00CD0CD5">
                      <w:r>
                        <w:t>如果 R 和 S 在 B 属性上已排序：</w:t>
                      </w:r>
                    </w:p>
                    <w:p w14:paraId="48997019" w14:textId="77777777" w:rsidR="00CD0CD5" w:rsidRDefault="00CD0CD5" w:rsidP="00CD0CD5">
                      <w:pPr>
                        <w:ind w:firstLine="420"/>
                      </w:pPr>
                      <w:r>
                        <w:t>块数 = 500（R 全盘扫描）+ 40（S 全盘扫描）= 540 块</w:t>
                      </w:r>
                    </w:p>
                    <w:p w14:paraId="1323C6DB" w14:textId="3FFBAB61" w:rsidR="00CD0CD5" w:rsidRDefault="00CD0CD5" w:rsidP="00CD0CD5">
                      <w:pPr>
                        <w:rPr>
                          <w:rFonts w:hint="eastAsia"/>
                        </w:rPr>
                      </w:pPr>
                      <w:r>
                        <w:t>如果没有排序，还需要加上排序代价，结果为 540 + 2 * 500 * (log</w:t>
                      </w:r>
                      <w:r>
                        <w:rPr>
                          <w:rFonts w:ascii="Times New Roman" w:hAnsi="Times New Roman" w:cs="Times New Roman"/>
                        </w:rPr>
                        <w:t>₂</w:t>
                      </w:r>
                      <w:r>
                        <w:t xml:space="preserve"> 500 + 1) + 2 * 40 * (log</w:t>
                      </w:r>
                      <w:r>
                        <w:rPr>
                          <w:rFonts w:ascii="Times New Roman" w:hAnsi="Times New Roman" w:cs="Times New Roman"/>
                        </w:rPr>
                        <w:t>₂</w:t>
                      </w:r>
                      <w:r>
                        <w:t xml:space="preserve"> 40 + 1)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2. </w:t>
      </w:r>
      <w:proofErr w:type="gramStart"/>
      <w:r>
        <w:t>磁盘块读操作</w:t>
      </w:r>
      <w:proofErr w:type="gramEnd"/>
      <w:r>
        <w:t>的估算</w:t>
      </w:r>
    </w:p>
    <w:p w14:paraId="0D615B45" w14:textId="18C3F719" w:rsidR="00CD0CD5" w:rsidRDefault="00CD0CD5" w:rsidP="00CD0C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892097" wp14:editId="4A452CDA">
                <wp:simplePos x="0" y="0"/>
                <wp:positionH relativeFrom="margin">
                  <wp:align>left</wp:align>
                </wp:positionH>
                <wp:positionV relativeFrom="paragraph">
                  <wp:posOffset>2081096</wp:posOffset>
                </wp:positionV>
                <wp:extent cx="5248275" cy="1404620"/>
                <wp:effectExtent l="0" t="0" r="28575" b="1016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38371" w14:textId="77777777" w:rsidR="00CD0CD5" w:rsidRDefault="00CD0CD5" w:rsidP="00CD0CD5">
                            <w:r>
                              <w:t xml:space="preserve">SELECT </w:t>
                            </w:r>
                            <w:proofErr w:type="spellStart"/>
                            <w:r>
                              <w:t>Course.Cname</w:t>
                            </w:r>
                            <w:proofErr w:type="spellEnd"/>
                          </w:p>
                          <w:p w14:paraId="16F65913" w14:textId="77777777" w:rsidR="00CD0CD5" w:rsidRDefault="00CD0CD5" w:rsidP="00CD0CD5">
                            <w:r>
                              <w:t>FROM Student, Course, SC</w:t>
                            </w:r>
                          </w:p>
                          <w:p w14:paraId="03C3EB46" w14:textId="77777777" w:rsidR="00CD0CD5" w:rsidRDefault="00CD0CD5" w:rsidP="00CD0CD5">
                            <w:r>
                              <w:t xml:space="preserve">WHERE </w:t>
                            </w:r>
                            <w:proofErr w:type="spellStart"/>
                            <w:r>
                              <w:t>Student.Sno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SC.Sno</w:t>
                            </w:r>
                            <w:proofErr w:type="spellEnd"/>
                            <w:proofErr w:type="gramEnd"/>
                          </w:p>
                          <w:p w14:paraId="0E2586D8" w14:textId="77777777" w:rsidR="00CD0CD5" w:rsidRDefault="00CD0CD5" w:rsidP="00CD0CD5">
                            <w:r>
                              <w:t xml:space="preserve">  AND </w:t>
                            </w:r>
                            <w:proofErr w:type="spellStart"/>
                            <w:proofErr w:type="gramStart"/>
                            <w:r>
                              <w:t>SC.Cno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Course.Cno</w:t>
                            </w:r>
                            <w:proofErr w:type="spellEnd"/>
                          </w:p>
                          <w:p w14:paraId="361791F3" w14:textId="627C6298" w:rsidR="00CD0CD5" w:rsidRDefault="00CD0CD5" w:rsidP="00CD0CD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AND </w:t>
                            </w:r>
                            <w:proofErr w:type="spellStart"/>
                            <w:r>
                              <w:t>Student.Smajor</w:t>
                            </w:r>
                            <w:proofErr w:type="spellEnd"/>
                            <w:r>
                              <w:t xml:space="preserve"> = '信息管理与信息系统';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892097" id="_x0000_s1028" type="#_x0000_t202" style="position:absolute;left:0;text-align:left;margin-left:0;margin-top:163.85pt;width:413.2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">
                <v:textbox style="mso-fit-shape-to-text:t">
                  <w:txbxContent>
                    <w:p w14:paraId="37A38371" w14:textId="77777777" w:rsidR="00CD0CD5" w:rsidRDefault="00CD0CD5" w:rsidP="00CD0CD5">
                      <w:r>
                        <w:t xml:space="preserve">SELECT </w:t>
                      </w:r>
                      <w:proofErr w:type="spellStart"/>
                      <w:r>
                        <w:t>Course.Cname</w:t>
                      </w:r>
                      <w:proofErr w:type="spellEnd"/>
                    </w:p>
                    <w:p w14:paraId="16F65913" w14:textId="77777777" w:rsidR="00CD0CD5" w:rsidRDefault="00CD0CD5" w:rsidP="00CD0CD5">
                      <w:r>
                        <w:t>FROM Student, Course, SC</w:t>
                      </w:r>
                    </w:p>
                    <w:p w14:paraId="03C3EB46" w14:textId="77777777" w:rsidR="00CD0CD5" w:rsidRDefault="00CD0CD5" w:rsidP="00CD0CD5">
                      <w:r>
                        <w:t xml:space="preserve">WHERE </w:t>
                      </w:r>
                      <w:proofErr w:type="spellStart"/>
                      <w:r>
                        <w:t>Student.Sno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SC.Sno</w:t>
                      </w:r>
                      <w:proofErr w:type="spellEnd"/>
                      <w:proofErr w:type="gramEnd"/>
                    </w:p>
                    <w:p w14:paraId="0E2586D8" w14:textId="77777777" w:rsidR="00CD0CD5" w:rsidRDefault="00CD0CD5" w:rsidP="00CD0CD5">
                      <w:r>
                        <w:t xml:space="preserve">  AND </w:t>
                      </w:r>
                      <w:proofErr w:type="spellStart"/>
                      <w:proofErr w:type="gramStart"/>
                      <w:r>
                        <w:t>SC.Cno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Course.Cno</w:t>
                      </w:r>
                      <w:proofErr w:type="spellEnd"/>
                    </w:p>
                    <w:p w14:paraId="361791F3" w14:textId="627C6298" w:rsidR="00CD0CD5" w:rsidRDefault="00CD0CD5" w:rsidP="00CD0CD5">
                      <w:pPr>
                        <w:rPr>
                          <w:rFonts w:hint="eastAsia"/>
                        </w:rPr>
                      </w:pPr>
                      <w:r>
                        <w:t xml:space="preserve">  AND </w:t>
                      </w:r>
                      <w:proofErr w:type="spellStart"/>
                      <w:r>
                        <w:t>Student.Smajor</w:t>
                      </w:r>
                      <w:proofErr w:type="spellEnd"/>
                      <w:r>
                        <w:t xml:space="preserve"> = '信息管理与信息系统';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3. 查询信息系学生选修了的所有课程名称</w:t>
      </w:r>
    </w:p>
    <w:p w14:paraId="6AF724B4" w14:textId="6221522C" w:rsidR="00CD0CD5" w:rsidRPr="00CD0CD5" w:rsidRDefault="00CD0CD5" w:rsidP="00CD0CD5"/>
    <w:p w14:paraId="44397424" w14:textId="23C29F9D" w:rsidR="00CD0CD5" w:rsidRDefault="00CD0CD5" w:rsidP="00CD0CD5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9E018B" wp14:editId="4DFA37C7">
                <wp:simplePos x="0" y="0"/>
                <wp:positionH relativeFrom="margin">
                  <wp:align>left</wp:align>
                </wp:positionH>
                <wp:positionV relativeFrom="paragraph">
                  <wp:posOffset>314000</wp:posOffset>
                </wp:positionV>
                <wp:extent cx="5248275" cy="1404620"/>
                <wp:effectExtent l="0" t="0" r="28575" b="1016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501DF" w14:textId="77777777" w:rsidR="00CD0CD5" w:rsidRDefault="00CD0CD5" w:rsidP="00CD0CD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1. </w:t>
                            </w:r>
                            <w:r>
                              <w:t>对 Teacher 表进行全表扫描，检查元组是否满足 `</w:t>
                            </w:r>
                            <w:proofErr w:type="spellStart"/>
                            <w:r>
                              <w:t>Tsex</w:t>
                            </w:r>
                            <w:proofErr w:type="spellEnd"/>
                            <w:r>
                              <w:t>='女'` 条件。</w:t>
                            </w:r>
                          </w:p>
                          <w:p w14:paraId="2165C3CC" w14:textId="77777777" w:rsidR="00CD0CD5" w:rsidRDefault="00CD0CD5" w:rsidP="00CD0CD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2.如果满足 `</w:t>
                            </w:r>
                            <w:proofErr w:type="spellStart"/>
                            <w:r>
                              <w:t>Dno</w:t>
                            </w:r>
                            <w:proofErr w:type="spellEnd"/>
                            <w:r>
                              <w:t xml:space="preserve"> &lt; 301` 的元组数目较少，可以通过索引找到 `</w:t>
                            </w:r>
                            <w:proofErr w:type="spellStart"/>
                            <w:r>
                              <w:t>Dno</w:t>
                            </w:r>
                            <w:proofErr w:type="spellEnd"/>
                            <w:r>
                              <w:t>=301` 的索引项，然后顺着 B+ 树的顺序找到 `</w:t>
                            </w:r>
                            <w:proofErr w:type="spellStart"/>
                            <w:r>
                              <w:t>Dno</w:t>
                            </w:r>
                            <w:proofErr w:type="spellEnd"/>
                            <w:r>
                              <w:t xml:space="preserve"> &lt; 301` 的索引项，并通过这些指针找到 Department 表中的元组。如果 `</w:t>
                            </w:r>
                            <w:proofErr w:type="spellStart"/>
                            <w:r>
                              <w:t>Dno</w:t>
                            </w:r>
                            <w:proofErr w:type="spellEnd"/>
                            <w:r>
                              <w:t xml:space="preserve"> &lt; 301` 的元组数目较多，可以采用对 Department 表的全表扫描方式处理。</w:t>
                            </w:r>
                          </w:p>
                          <w:p w14:paraId="58151F48" w14:textId="77777777" w:rsidR="00CD0CD5" w:rsidRDefault="00CD0CD5" w:rsidP="00CD0CD5">
                            <w:r>
                              <w:t>3.对 Work 表进行全表扫描，检查元组是否满足 `Year &lt;&gt; 2000` 条件。</w:t>
                            </w:r>
                          </w:p>
                          <w:p w14:paraId="620FF982" w14:textId="77777777" w:rsidR="00CD0CD5" w:rsidRDefault="00CD0CD5" w:rsidP="00CD0CD5">
                            <w:r>
                              <w:t>4.通过 Year 的索引找到满足 `Year &gt; 2000` 的元组，然后检查元组是否满足 `Salary &lt; 5000` 条件。</w:t>
                            </w:r>
                          </w:p>
                          <w:p w14:paraId="0F343768" w14:textId="19E3D8FB" w:rsidR="00CD0CD5" w:rsidRDefault="00CD0CD5" w:rsidP="00CD0CD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5. 对 Work 表进行全表扫描，检查元组是否满足 `Year &lt; 2000` 或 `Salary &lt; 5000` 条件。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9E018B" id="_x0000_s1029" type="#_x0000_t202" style="position:absolute;left:0;text-align:left;margin-left:0;margin-top:24.7pt;width:413.2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">
                <v:textbox style="mso-fit-shape-to-text:t">
                  <w:txbxContent>
                    <w:p w14:paraId="7B4501DF" w14:textId="77777777" w:rsidR="00CD0CD5" w:rsidRDefault="00CD0CD5" w:rsidP="00CD0CD5">
                      <w:pPr>
                        <w:rPr>
                          <w:rFonts w:hint="eastAsia"/>
                        </w:rPr>
                      </w:pPr>
                      <w:r>
                        <w:t xml:space="preserve">1. </w:t>
                      </w:r>
                      <w:r>
                        <w:t>对 Teacher 表进行全表扫描，检查元组是否满足 `</w:t>
                      </w:r>
                      <w:proofErr w:type="spellStart"/>
                      <w:r>
                        <w:t>Tsex</w:t>
                      </w:r>
                      <w:proofErr w:type="spellEnd"/>
                      <w:r>
                        <w:t>='女'` 条件。</w:t>
                      </w:r>
                    </w:p>
                    <w:p w14:paraId="2165C3CC" w14:textId="77777777" w:rsidR="00CD0CD5" w:rsidRDefault="00CD0CD5" w:rsidP="00CD0CD5">
                      <w:pPr>
                        <w:rPr>
                          <w:rFonts w:hint="eastAsia"/>
                        </w:rPr>
                      </w:pPr>
                      <w:r>
                        <w:t>2.如果满足 `</w:t>
                      </w:r>
                      <w:proofErr w:type="spellStart"/>
                      <w:r>
                        <w:t>Dno</w:t>
                      </w:r>
                      <w:proofErr w:type="spellEnd"/>
                      <w:r>
                        <w:t xml:space="preserve"> &lt; 301` 的元组数目较少，可以通过索引找到 `</w:t>
                      </w:r>
                      <w:proofErr w:type="spellStart"/>
                      <w:r>
                        <w:t>Dno</w:t>
                      </w:r>
                      <w:proofErr w:type="spellEnd"/>
                      <w:r>
                        <w:t>=301` 的索引项，然后顺着 B+ 树的顺序找到 `</w:t>
                      </w:r>
                      <w:proofErr w:type="spellStart"/>
                      <w:r>
                        <w:t>Dno</w:t>
                      </w:r>
                      <w:proofErr w:type="spellEnd"/>
                      <w:r>
                        <w:t xml:space="preserve"> &lt; 301` 的索引项，并通过这些指针找到 Department 表中的元组。如果 `</w:t>
                      </w:r>
                      <w:proofErr w:type="spellStart"/>
                      <w:r>
                        <w:t>Dno</w:t>
                      </w:r>
                      <w:proofErr w:type="spellEnd"/>
                      <w:r>
                        <w:t xml:space="preserve"> &lt; 301` 的元组数目较多，可以采用对 Department 表的全表扫描方式处理。</w:t>
                      </w:r>
                    </w:p>
                    <w:p w14:paraId="58151F48" w14:textId="77777777" w:rsidR="00CD0CD5" w:rsidRDefault="00CD0CD5" w:rsidP="00CD0CD5">
                      <w:r>
                        <w:t>3.对 Work 表进行全表扫描，检查元组是否满足 `Year &lt;&gt; 2000` 条件。</w:t>
                      </w:r>
                    </w:p>
                    <w:p w14:paraId="620FF982" w14:textId="77777777" w:rsidR="00CD0CD5" w:rsidRDefault="00CD0CD5" w:rsidP="00CD0CD5">
                      <w:r>
                        <w:t>4.通过 Year 的索引找到满足 `Year &gt; 2000` 的元组，然后检查元组是否满足 `Salary &lt; 5000` 条件。</w:t>
                      </w:r>
                    </w:p>
                    <w:p w14:paraId="0F343768" w14:textId="19E3D8FB" w:rsidR="00CD0CD5" w:rsidRDefault="00CD0CD5" w:rsidP="00CD0CD5">
                      <w:pPr>
                        <w:rPr>
                          <w:rFonts w:hint="eastAsia"/>
                        </w:rPr>
                      </w:pPr>
                      <w:r>
                        <w:t>5. 对 Work 表进行全表扫描，检查元组是否满足 `Year &lt; 2000` 或 `Salary &lt; 5000` 条件。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4. 解释数据库模式的查询处理方法</w:t>
      </w:r>
    </w:p>
    <w:p w14:paraId="547463B8" w14:textId="77777777" w:rsidR="00CD0CD5" w:rsidRDefault="00CD0CD5" w:rsidP="00CD0CD5"/>
    <w:p w14:paraId="421B5890" w14:textId="2B2F5542" w:rsidR="00CD0CD5" w:rsidRDefault="00CD0CD5" w:rsidP="00CD0C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AE8521" wp14:editId="51E69539">
                <wp:simplePos x="0" y="0"/>
                <wp:positionH relativeFrom="margin">
                  <wp:align>left</wp:align>
                </wp:positionH>
                <wp:positionV relativeFrom="paragraph">
                  <wp:posOffset>250577</wp:posOffset>
                </wp:positionV>
                <wp:extent cx="5248275" cy="1404620"/>
                <wp:effectExtent l="0" t="0" r="28575" b="2540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42F7A" w14:textId="77777777" w:rsidR="00CD0CD5" w:rsidRDefault="00CD0CD5" w:rsidP="00CD0CD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关系代数表示:</w:t>
                            </w:r>
                          </w:p>
                          <w:p w14:paraId="492E39E1" w14:textId="77777777" w:rsidR="00CD0CD5" w:rsidRDefault="00CD0CD5" w:rsidP="00CD0CD5">
                            <w:r>
                              <w:rPr>
                                <w:rFonts w:hint="eastAsia"/>
                              </w:rPr>
                              <w:t>σ</w:t>
                            </w:r>
                            <w:r>
                              <w:t>_(</w:t>
                            </w:r>
                            <w:proofErr w:type="spellStart"/>
                            <w:r>
                              <w:t>department.dname</w:t>
                            </w:r>
                            <w:proofErr w:type="spellEnd"/>
                            <w:r>
                              <w:t xml:space="preserve">='计算机系' ∧ salary &gt; 5000) (teacher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⨝</w:t>
                            </w:r>
                            <w:r>
                              <w:t xml:space="preserve"> work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⨝</w:t>
                            </w:r>
                            <w:r>
                              <w:t xml:space="preserve"> department)</w:t>
                            </w:r>
                          </w:p>
                          <w:p w14:paraId="0D6F4F6C" w14:textId="77777777" w:rsidR="00CD0CD5" w:rsidRDefault="00CD0CD5" w:rsidP="00CD0CD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优化后的语法树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02469E2E" w14:textId="77777777" w:rsidR="00CD0CD5" w:rsidRDefault="00CD0CD5" w:rsidP="00CD0CD5">
                            <w:r>
                              <w:t>1. 对 `</w:t>
                            </w:r>
                            <w:proofErr w:type="spellStart"/>
                            <w:r>
                              <w:t>department.dname</w:t>
                            </w:r>
                            <w:proofErr w:type="spellEnd"/>
                            <w:r>
                              <w:t xml:space="preserve"> = '计算机系'` 进行选择</w:t>
                            </w:r>
                          </w:p>
                          <w:p w14:paraId="6A2F0A2C" w14:textId="77777777" w:rsidR="00CD0CD5" w:rsidRDefault="00CD0CD5" w:rsidP="00CD0CD5">
                            <w:r>
                              <w:t>2. 对 `salary &gt; 5000` 进行选择</w:t>
                            </w:r>
                          </w:p>
                          <w:p w14:paraId="29A6346C" w14:textId="77777777" w:rsidR="00CD0CD5" w:rsidRDefault="00CD0CD5" w:rsidP="00CD0CD5">
                            <w:r>
                              <w:t>3. 对 `teacher` 和 `work` 进行连接</w:t>
                            </w:r>
                          </w:p>
                          <w:p w14:paraId="6835D611" w14:textId="77777777" w:rsidR="00CD0CD5" w:rsidRDefault="00CD0CD5" w:rsidP="00CD0CD5">
                            <w:r>
                              <w:t>4. 对连接结果与 `department` 进行连接</w:t>
                            </w:r>
                          </w:p>
                          <w:p w14:paraId="74624B46" w14:textId="77777777" w:rsidR="00CD0CD5" w:rsidRDefault="00CD0CD5" w:rsidP="00CD0CD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优化后的关系代数表示:</w:t>
                            </w:r>
                          </w:p>
                          <w:p w14:paraId="26481177" w14:textId="67C0F9BE" w:rsidR="00CD0CD5" w:rsidRDefault="00CD0CD5" w:rsidP="00CD0CD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σ</w:t>
                            </w:r>
                            <w:r>
                              <w:t>_(salary &gt; 5000) (σ_(</w:t>
                            </w:r>
                            <w:proofErr w:type="spellStart"/>
                            <w:r>
                              <w:t>department.dname</w:t>
                            </w:r>
                            <w:proofErr w:type="spellEnd"/>
                            <w:r>
                              <w:t xml:space="preserve">='计算机系') (teacher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⨝</w:t>
                            </w:r>
                            <w:r>
                              <w:t xml:space="preserve"> work)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⨝</w:t>
                            </w:r>
                            <w:r>
                              <w:t xml:space="preserve"> department)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AE8521" id="_x0000_s1030" type="#_x0000_t202" style="position:absolute;left:0;text-align:left;margin-left:0;margin-top:19.75pt;width:413.2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">
                <v:textbox style="mso-fit-shape-to-text:t">
                  <w:txbxContent>
                    <w:p w14:paraId="4AD42F7A" w14:textId="77777777" w:rsidR="00CD0CD5" w:rsidRDefault="00CD0CD5" w:rsidP="00CD0CD5">
                      <w:pPr>
                        <w:rPr>
                          <w:rFonts w:hint="eastAsia"/>
                        </w:rPr>
                      </w:pPr>
                      <w:r>
                        <w:t>关系代数表示:</w:t>
                      </w:r>
                    </w:p>
                    <w:p w14:paraId="492E39E1" w14:textId="77777777" w:rsidR="00CD0CD5" w:rsidRDefault="00CD0CD5" w:rsidP="00CD0CD5">
                      <w:r>
                        <w:rPr>
                          <w:rFonts w:hint="eastAsia"/>
                        </w:rPr>
                        <w:t>σ</w:t>
                      </w:r>
                      <w:r>
                        <w:t>_(</w:t>
                      </w:r>
                      <w:proofErr w:type="spellStart"/>
                      <w:r>
                        <w:t>department.dname</w:t>
                      </w:r>
                      <w:proofErr w:type="spellEnd"/>
                      <w:r>
                        <w:t xml:space="preserve">='计算机系' ∧ salary &gt; 5000) (teacher </w:t>
                      </w:r>
                      <w:r>
                        <w:rPr>
                          <w:rFonts w:ascii="Cambria Math" w:hAnsi="Cambria Math" w:cs="Cambria Math"/>
                        </w:rPr>
                        <w:t>⨝</w:t>
                      </w:r>
                      <w:r>
                        <w:t xml:space="preserve"> work </w:t>
                      </w:r>
                      <w:r>
                        <w:rPr>
                          <w:rFonts w:ascii="Cambria Math" w:hAnsi="Cambria Math" w:cs="Cambria Math"/>
                        </w:rPr>
                        <w:t>⨝</w:t>
                      </w:r>
                      <w:r>
                        <w:t xml:space="preserve"> department)</w:t>
                      </w:r>
                    </w:p>
                    <w:p w14:paraId="0D6F4F6C" w14:textId="77777777" w:rsidR="00CD0CD5" w:rsidRDefault="00CD0CD5" w:rsidP="00CD0CD5">
                      <w:pPr>
                        <w:rPr>
                          <w:rFonts w:hint="eastAsia"/>
                        </w:rPr>
                      </w:pPr>
                      <w:r>
                        <w:t>优化后的语法树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14:paraId="02469E2E" w14:textId="77777777" w:rsidR="00CD0CD5" w:rsidRDefault="00CD0CD5" w:rsidP="00CD0CD5">
                      <w:r>
                        <w:t>1. 对 `</w:t>
                      </w:r>
                      <w:proofErr w:type="spellStart"/>
                      <w:r>
                        <w:t>department.dname</w:t>
                      </w:r>
                      <w:proofErr w:type="spellEnd"/>
                      <w:r>
                        <w:t xml:space="preserve"> = '计算机系'` 进行选择</w:t>
                      </w:r>
                    </w:p>
                    <w:p w14:paraId="6A2F0A2C" w14:textId="77777777" w:rsidR="00CD0CD5" w:rsidRDefault="00CD0CD5" w:rsidP="00CD0CD5">
                      <w:r>
                        <w:t>2. 对 `salary &gt; 5000` 进行选择</w:t>
                      </w:r>
                    </w:p>
                    <w:p w14:paraId="29A6346C" w14:textId="77777777" w:rsidR="00CD0CD5" w:rsidRDefault="00CD0CD5" w:rsidP="00CD0CD5">
                      <w:r>
                        <w:t>3. 对 `teacher` 和 `work` 进行连接</w:t>
                      </w:r>
                    </w:p>
                    <w:p w14:paraId="6835D611" w14:textId="77777777" w:rsidR="00CD0CD5" w:rsidRDefault="00CD0CD5" w:rsidP="00CD0CD5">
                      <w:r>
                        <w:t>4. 对连接结果与 `department` 进行连接</w:t>
                      </w:r>
                    </w:p>
                    <w:p w14:paraId="74624B46" w14:textId="77777777" w:rsidR="00CD0CD5" w:rsidRDefault="00CD0CD5" w:rsidP="00CD0CD5">
                      <w:pPr>
                        <w:rPr>
                          <w:rFonts w:hint="eastAsia"/>
                        </w:rPr>
                      </w:pPr>
                      <w:r>
                        <w:t>优化后的关系代数表示:</w:t>
                      </w:r>
                    </w:p>
                    <w:p w14:paraId="26481177" w14:textId="67C0F9BE" w:rsidR="00CD0CD5" w:rsidRDefault="00CD0CD5" w:rsidP="00CD0CD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σ</w:t>
                      </w:r>
                      <w:r>
                        <w:t>_(salary &gt; 5000) (σ_(</w:t>
                      </w:r>
                      <w:proofErr w:type="spellStart"/>
                      <w:r>
                        <w:t>department.dname</w:t>
                      </w:r>
                      <w:proofErr w:type="spellEnd"/>
                      <w:r>
                        <w:t xml:space="preserve">='计算机系') (teacher </w:t>
                      </w:r>
                      <w:r>
                        <w:rPr>
                          <w:rFonts w:ascii="Cambria Math" w:hAnsi="Cambria Math" w:cs="Cambria Math"/>
                        </w:rPr>
                        <w:t>⨝</w:t>
                      </w:r>
                      <w:r>
                        <w:t xml:space="preserve"> work) </w:t>
                      </w:r>
                      <w:r>
                        <w:rPr>
                          <w:rFonts w:ascii="Cambria Math" w:hAnsi="Cambria Math" w:cs="Cambria Math"/>
                        </w:rPr>
                        <w:t>⨝</w:t>
                      </w:r>
                      <w:r>
                        <w:t xml:space="preserve"> department)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5. 查询语句的语法树和关系代数表示</w:t>
      </w:r>
    </w:p>
    <w:p w14:paraId="5106794F" w14:textId="77777777" w:rsidR="00CD0CD5" w:rsidRDefault="00CD0CD5" w:rsidP="00CD0CD5"/>
    <w:p w14:paraId="779F0CEC" w14:textId="00C40EC2" w:rsidR="00CD0CD5" w:rsidRDefault="00CD0CD5" w:rsidP="00CD0C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E40793" wp14:editId="7C76E624">
                <wp:simplePos x="0" y="0"/>
                <wp:positionH relativeFrom="margin">
                  <wp:align>left</wp:align>
                </wp:positionH>
                <wp:positionV relativeFrom="paragraph">
                  <wp:posOffset>265446</wp:posOffset>
                </wp:positionV>
                <wp:extent cx="5248275" cy="1404620"/>
                <wp:effectExtent l="0" t="0" r="28575" b="2540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4DFF8" w14:textId="77777777" w:rsidR="0027577F" w:rsidRDefault="0027577F" w:rsidP="0027577F">
                            <w:r>
                              <w:t>尽早执行选择运算：选择运算应尽可能先做，以减少中间结果的大小。</w:t>
                            </w:r>
                          </w:p>
                          <w:p w14:paraId="6A811099" w14:textId="77777777" w:rsidR="0027577F" w:rsidRDefault="0027577F" w:rsidP="0027577F">
                            <w:r>
                              <w:t>结合投影和选择运算：把投影运算和选择运算同时进行，减少不必要的列。</w:t>
                            </w:r>
                          </w:p>
                          <w:p w14:paraId="74669FCF" w14:textId="77777777" w:rsidR="0027577F" w:rsidRDefault="0027577F" w:rsidP="0027577F">
                            <w:r>
                              <w:t>结合投影和双目运算：把投影同其前或其后的双目运算结合起来执行，进一步优化结果集。转换笛卡儿积为连接：把某些选择同在它前面要做的笛卡儿积结合起来，转化为连接运算。</w:t>
                            </w:r>
                          </w:p>
                          <w:p w14:paraId="200DCD6D" w14:textId="77777777" w:rsidR="0027577F" w:rsidRDefault="0027577F" w:rsidP="0027577F">
                            <w:r>
                              <w:t>识别和消除公共子表达式：找出公共子表达式，避免重复计算。</w:t>
                            </w:r>
                          </w:p>
                          <w:p w14:paraId="7A87561B" w14:textId="11E7672A" w:rsidR="00CD0CD5" w:rsidRDefault="0027577F" w:rsidP="00CD0CD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选择合适的连接算法：根据具体情况选取最合适的连接算法，如嵌套循环连接、排序合并连接、哈希连接等。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E40793" id="_x0000_s1031" type="#_x0000_t202" style="position:absolute;left:0;text-align:left;margin-left:0;margin-top:20.9pt;width:413.2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">
                <v:textbox style="mso-fit-shape-to-text:t">
                  <w:txbxContent>
                    <w:p w14:paraId="3F34DFF8" w14:textId="77777777" w:rsidR="0027577F" w:rsidRDefault="0027577F" w:rsidP="0027577F">
                      <w:r>
                        <w:t>尽早执行选择运算：选择运算应尽可能先做，以减少中间结果的大小。</w:t>
                      </w:r>
                    </w:p>
                    <w:p w14:paraId="6A811099" w14:textId="77777777" w:rsidR="0027577F" w:rsidRDefault="0027577F" w:rsidP="0027577F">
                      <w:r>
                        <w:t>结合投影和选择运算：把投影运算和选择运算同时进行，减少不必要的列。</w:t>
                      </w:r>
                    </w:p>
                    <w:p w14:paraId="74669FCF" w14:textId="77777777" w:rsidR="0027577F" w:rsidRDefault="0027577F" w:rsidP="0027577F">
                      <w:r>
                        <w:t>结合投影和双目运算：把投影同其前或其后的双目运算结合起来执行，进一步优化结果集。转换笛卡儿积为连接：把某些选择同在它前面要做的笛卡儿积结合起来，转化为连接运算。</w:t>
                      </w:r>
                    </w:p>
                    <w:p w14:paraId="200DCD6D" w14:textId="77777777" w:rsidR="0027577F" w:rsidRDefault="0027577F" w:rsidP="0027577F">
                      <w:r>
                        <w:t>识别和消除公共子表达式：找出公共子表达式，避免重复计算。</w:t>
                      </w:r>
                    </w:p>
                    <w:p w14:paraId="7A87561B" w14:textId="11E7672A" w:rsidR="00CD0CD5" w:rsidRDefault="0027577F" w:rsidP="00CD0CD5">
                      <w:pPr>
                        <w:rPr>
                          <w:rFonts w:hint="eastAsia"/>
                        </w:rPr>
                      </w:pPr>
                      <w:r>
                        <w:t>选择合适的连接算法：根据具体情况选取最合适的连接算法，如嵌套循环连接、排序合并连接、哈希连接等。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6. 试述关系数据库管理系统查询优化的一般准则。</w:t>
      </w:r>
    </w:p>
    <w:p w14:paraId="019ABDF3" w14:textId="77777777" w:rsidR="00CD0CD5" w:rsidRDefault="00CD0CD5" w:rsidP="00CD0CD5">
      <w:pPr>
        <w:rPr>
          <w:rFonts w:hint="eastAsia"/>
        </w:rPr>
      </w:pPr>
    </w:p>
    <w:p w14:paraId="4A118361" w14:textId="7715F1B7" w:rsidR="00CD0CD5" w:rsidRPr="0027577F" w:rsidRDefault="00CD0CD5" w:rsidP="00CD0CD5">
      <w:pPr>
        <w:rPr>
          <w:rFonts w:hint="eastAsia"/>
        </w:rPr>
      </w:pPr>
      <w:r>
        <w:t>7. 试述关系数据库管理系统查询优化的一般步骤。</w:t>
      </w:r>
      <w:r w:rsidR="0027577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9AD4002" wp14:editId="567D4FF0">
                <wp:simplePos x="0" y="0"/>
                <wp:positionH relativeFrom="margin">
                  <wp:posOffset>0</wp:posOffset>
                </wp:positionH>
                <wp:positionV relativeFrom="paragraph">
                  <wp:posOffset>238125</wp:posOffset>
                </wp:positionV>
                <wp:extent cx="5248275" cy="1404620"/>
                <wp:effectExtent l="0" t="0" r="28575" b="1016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ED23C" w14:textId="77777777" w:rsidR="0027577F" w:rsidRDefault="0027577F" w:rsidP="0027577F">
                            <w:r>
                              <w:t xml:space="preserve">1. </w:t>
                            </w:r>
                            <w:r>
                              <w:t>转换查询：将查询转换成某种内部表示形式，通常是内部表示的语法树。</w:t>
                            </w:r>
                          </w:p>
                          <w:p w14:paraId="71F4065C" w14:textId="77777777" w:rsidR="0027577F" w:rsidRDefault="0027577F" w:rsidP="0027577F">
                            <w:r>
                              <w:t>2. 优化语法树：将语法树转换成标准（优化）形式，即利用优化算法将原始的语法树转换成优化的形式。</w:t>
                            </w:r>
                          </w:p>
                          <w:p w14:paraId="39A4EAF6" w14:textId="77777777" w:rsidR="0027577F" w:rsidRDefault="0027577F" w:rsidP="0027577F">
                            <w:r>
                              <w:t>3. 选择存取路径：选择低层的存取路径，确定如何访问数据。</w:t>
                            </w:r>
                          </w:p>
                          <w:p w14:paraId="024759EC" w14:textId="1FE6F33E" w:rsidR="0027577F" w:rsidRDefault="0027577F" w:rsidP="0027577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4. 生成查询计划：生成查询计划，选择所需代价最小的计划加以执行。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AD4002" id="_x0000_s1032" type="#_x0000_t202" style="position:absolute;left:0;text-align:left;margin-left:0;margin-top:18.75pt;width:413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">
                <v:textbox style="mso-fit-shape-to-text:t">
                  <w:txbxContent>
                    <w:p w14:paraId="129ED23C" w14:textId="77777777" w:rsidR="0027577F" w:rsidRDefault="0027577F" w:rsidP="0027577F">
                      <w:r>
                        <w:t xml:space="preserve">1. </w:t>
                      </w:r>
                      <w:r>
                        <w:t>转换查询：将查询转换成某种内部表示形式，通常是内部表示的语法树。</w:t>
                      </w:r>
                    </w:p>
                    <w:p w14:paraId="71F4065C" w14:textId="77777777" w:rsidR="0027577F" w:rsidRDefault="0027577F" w:rsidP="0027577F">
                      <w:r>
                        <w:t>2. 优化语法树：将语法树转换成标准（优化）形式，即利用优化算法将原始的语法树转换成优化的形式。</w:t>
                      </w:r>
                    </w:p>
                    <w:p w14:paraId="39A4EAF6" w14:textId="77777777" w:rsidR="0027577F" w:rsidRDefault="0027577F" w:rsidP="0027577F">
                      <w:r>
                        <w:t>3. 选择存取路径：选择低层的存取路径，确定如何访问数据。</w:t>
                      </w:r>
                    </w:p>
                    <w:p w14:paraId="024759EC" w14:textId="1FE6F33E" w:rsidR="0027577F" w:rsidRDefault="0027577F" w:rsidP="0027577F">
                      <w:pPr>
                        <w:rPr>
                          <w:rFonts w:hint="eastAsia"/>
                        </w:rPr>
                      </w:pPr>
                      <w:r>
                        <w:t>4. 生成查询计划：生成查询计划，选择所需代价最小的计划加以执行。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6CF9FA" w14:textId="77777777" w:rsidR="0027577F" w:rsidRDefault="0027577F"/>
    <w:sectPr w:rsidR="00275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94911" w14:textId="77777777" w:rsidR="00225EDC" w:rsidRDefault="00225EDC" w:rsidP="00CD0CD5">
      <w:r>
        <w:separator/>
      </w:r>
    </w:p>
  </w:endnote>
  <w:endnote w:type="continuationSeparator" w:id="0">
    <w:p w14:paraId="6AF12DAC" w14:textId="77777777" w:rsidR="00225EDC" w:rsidRDefault="00225EDC" w:rsidP="00CD0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2C9B7" w14:textId="77777777" w:rsidR="00225EDC" w:rsidRDefault="00225EDC" w:rsidP="00CD0CD5">
      <w:r>
        <w:separator/>
      </w:r>
    </w:p>
  </w:footnote>
  <w:footnote w:type="continuationSeparator" w:id="0">
    <w:p w14:paraId="0CB8575C" w14:textId="77777777" w:rsidR="00225EDC" w:rsidRDefault="00225EDC" w:rsidP="00CD0C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CD"/>
    <w:rsid w:val="00225EDC"/>
    <w:rsid w:val="0027577F"/>
    <w:rsid w:val="003E2297"/>
    <w:rsid w:val="00766D12"/>
    <w:rsid w:val="00A02E99"/>
    <w:rsid w:val="00A45D2D"/>
    <w:rsid w:val="00CD0CD5"/>
    <w:rsid w:val="00D4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741A7"/>
  <w15:chartTrackingRefBased/>
  <w15:docId w15:val="{A43C0C7E-F04A-430F-947A-D4A18E2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0C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0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0C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Yinuo</dc:creator>
  <cp:keywords/>
  <dc:description/>
  <cp:lastModifiedBy>Wei Yinuo</cp:lastModifiedBy>
  <cp:revision>3</cp:revision>
  <dcterms:created xsi:type="dcterms:W3CDTF">2024-05-27T06:49:00Z</dcterms:created>
  <dcterms:modified xsi:type="dcterms:W3CDTF">2024-05-27T07:05:00Z</dcterms:modified>
</cp:coreProperties>
</file>