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6971B" w14:textId="7C0AF4BF" w:rsidR="00FE35A1" w:rsidRDefault="006D1C9B">
      <w:r>
        <w:t>B</w:t>
      </w:r>
      <w:r>
        <w:rPr>
          <w:rFonts w:hint="eastAsia"/>
        </w:rPr>
        <w:t>ank</w:t>
      </w:r>
      <w:r w:rsidR="0061194D">
        <w:t xml:space="preserve"> D</w:t>
      </w:r>
      <w:r w:rsidR="0061194D">
        <w:rPr>
          <w:rFonts w:hint="eastAsia"/>
        </w:rPr>
        <w:t>esign</w:t>
      </w:r>
    </w:p>
    <w:p w14:paraId="4B5C3F51" w14:textId="2CF5F10D" w:rsidR="0061194D" w:rsidRDefault="0061194D"/>
    <w:p w14:paraId="722D4567" w14:textId="0A764A98" w:rsidR="0061194D" w:rsidRDefault="00437EE2">
      <w:r>
        <w:t>T</w:t>
      </w:r>
      <w:r>
        <w:rPr>
          <w:rFonts w:hint="eastAsia"/>
        </w:rPr>
        <w:t>eam</w:t>
      </w:r>
      <w:r w:rsidR="00FE7934">
        <w:t xml:space="preserve">: Zeng </w:t>
      </w:r>
      <w:proofErr w:type="spellStart"/>
      <w:r w:rsidR="00FE7934">
        <w:t>chuqian</w:t>
      </w:r>
      <w:proofErr w:type="spellEnd"/>
      <w:r w:rsidR="00FE7934">
        <w:t xml:space="preserve">, Miao </w:t>
      </w:r>
      <w:proofErr w:type="spellStart"/>
      <w:r w:rsidR="00FE7934">
        <w:t>annan</w:t>
      </w:r>
      <w:proofErr w:type="spellEnd"/>
      <w:r>
        <w:t>,</w:t>
      </w:r>
      <w:r w:rsidRPr="00437EE2">
        <w:t xml:space="preserve"> </w:t>
      </w:r>
      <w:r>
        <w:t xml:space="preserve">Xu </w:t>
      </w:r>
      <w:proofErr w:type="spellStart"/>
      <w:r>
        <w:t>qingyang</w:t>
      </w:r>
      <w:proofErr w:type="spellEnd"/>
    </w:p>
    <w:p w14:paraId="009A832A" w14:textId="265B9099" w:rsidR="00FE7934" w:rsidRDefault="00FE7934"/>
    <w:p w14:paraId="21C6F94D" w14:textId="304B56F1" w:rsidR="00FE7934" w:rsidRDefault="00FE7934" w:rsidP="00FE7934">
      <w:pPr>
        <w:pStyle w:val="a3"/>
        <w:numPr>
          <w:ilvl w:val="0"/>
          <w:numId w:val="1"/>
        </w:numPr>
        <w:ind w:firstLineChars="0"/>
      </w:pPr>
      <w:r>
        <w:rPr>
          <w:rFonts w:hint="eastAsia"/>
        </w:rPr>
        <w:t>T</w:t>
      </w:r>
      <w:r>
        <w:t>he project is to make a virtual bank system for a bank manager. The manager can provide services for the customers online. The project is divided into 3 parts: the backstage design of the bank functions, the design of database structure and the design of GUI.</w:t>
      </w:r>
    </w:p>
    <w:p w14:paraId="0C329A51" w14:textId="77777777" w:rsidR="00FE7934" w:rsidRDefault="00FE7934"/>
    <w:p w14:paraId="648B4847" w14:textId="25FCF178" w:rsidR="006D1C9B" w:rsidRDefault="0061194D" w:rsidP="0061194D">
      <w:pPr>
        <w:pStyle w:val="a3"/>
        <w:numPr>
          <w:ilvl w:val="0"/>
          <w:numId w:val="1"/>
        </w:numPr>
        <w:ind w:firstLineChars="0"/>
      </w:pPr>
      <w:bookmarkStart w:id="0" w:name="OLE_LINK1"/>
      <w:bookmarkStart w:id="1" w:name="OLE_LINK2"/>
      <w:r>
        <w:rPr>
          <w:rFonts w:hint="eastAsia"/>
        </w:rPr>
        <w:t>B</w:t>
      </w:r>
      <w:r>
        <w:t xml:space="preserve">ackstage design(Xu </w:t>
      </w:r>
      <w:proofErr w:type="spellStart"/>
      <w:r>
        <w:t>qingyang</w:t>
      </w:r>
      <w:proofErr w:type="spellEnd"/>
      <w:r>
        <w:t>)</w:t>
      </w:r>
    </w:p>
    <w:bookmarkEnd w:id="0"/>
    <w:bookmarkEnd w:id="1"/>
    <w:p w14:paraId="13438C1C" w14:textId="323EDDCE" w:rsidR="00B951DD" w:rsidRDefault="00D14953">
      <w:r>
        <w:t xml:space="preserve">1.0 </w:t>
      </w:r>
      <w:r w:rsidR="0061194D">
        <w:rPr>
          <w:rFonts w:hint="eastAsia"/>
        </w:rPr>
        <w:t>T</w:t>
      </w:r>
      <w:r w:rsidR="0061194D">
        <w:t xml:space="preserve">his part implements the basic functions of a bank described in the assignment </w:t>
      </w:r>
      <w:r w:rsidR="00523427">
        <w:t>pdf</w:t>
      </w:r>
      <w:r w:rsidR="0061194D">
        <w:t xml:space="preserve">. I divide the object Bank into several parts: User, including bank customer and bank manager; </w:t>
      </w:r>
      <w:r w:rsidR="00B951DD">
        <w:t>Account, including accounts for checking, saving, applying loans</w:t>
      </w:r>
      <w:r w:rsidR="00523427" w:rsidRPr="00FE7934">
        <w:t>, and trading stocks</w:t>
      </w:r>
      <w:r w:rsidR="00B951DD">
        <w:t xml:space="preserve">; </w:t>
      </w:r>
      <w:r w:rsidR="0061194D">
        <w:t xml:space="preserve">Currency, which is the </w:t>
      </w:r>
      <w:r w:rsidR="00B951DD">
        <w:rPr>
          <w:rFonts w:hint="eastAsia"/>
        </w:rPr>
        <w:t>monetary</w:t>
      </w:r>
      <w:r w:rsidR="00B951DD">
        <w:t xml:space="preserve"> </w:t>
      </w:r>
      <w:r w:rsidR="00B951DD">
        <w:rPr>
          <w:rFonts w:hint="eastAsia"/>
        </w:rPr>
        <w:t>system</w:t>
      </w:r>
      <w:r w:rsidR="00B951DD">
        <w:t xml:space="preserve"> </w:t>
      </w:r>
      <w:r w:rsidR="00B951DD">
        <w:rPr>
          <w:rFonts w:hint="eastAsia"/>
        </w:rPr>
        <w:t>of</w:t>
      </w:r>
      <w:r w:rsidR="00B951DD">
        <w:t xml:space="preserve"> this bank; Collateral, which will be used in the loan system; Transaction, which records every movement of the customers; Time, which is used to record current time; </w:t>
      </w:r>
      <w:r w:rsidR="00FE7934">
        <w:t xml:space="preserve">Stock, which represents a stock object; </w:t>
      </w:r>
      <w:r w:rsidR="00B951DD">
        <w:t>Tool, which is an auxiliary class to robust the system.</w:t>
      </w:r>
    </w:p>
    <w:p w14:paraId="0D014889" w14:textId="12BB5582" w:rsidR="00D90749" w:rsidRDefault="00D90749"/>
    <w:p w14:paraId="37CC1E9D" w14:textId="485E50C8" w:rsidR="00B951DD" w:rsidRDefault="00D14953">
      <w:r>
        <w:t xml:space="preserve">1.1 </w:t>
      </w:r>
      <w:r w:rsidR="00B951DD">
        <w:rPr>
          <w:rFonts w:hint="eastAsia"/>
        </w:rPr>
        <w:t>T</w:t>
      </w:r>
      <w:r w:rsidR="00B951DD">
        <w:t>he brief class structure is as following:</w:t>
      </w:r>
    </w:p>
    <w:p w14:paraId="642836A4" w14:textId="1C06459D" w:rsidR="00D90749" w:rsidRDefault="00D90749">
      <w:r>
        <w:rPr>
          <w:rFonts w:hint="eastAsia"/>
        </w:rPr>
        <w:t>U</w:t>
      </w:r>
      <w:r>
        <w:t>ser</w:t>
      </w:r>
    </w:p>
    <w:p w14:paraId="7E5795D9" w14:textId="30DB9101" w:rsidR="00D90749" w:rsidRDefault="00D90749">
      <w:r>
        <w:rPr>
          <w:rFonts w:hint="eastAsia"/>
        </w:rPr>
        <w:t>A</w:t>
      </w:r>
      <w:r>
        <w:t>bstract class User</w:t>
      </w:r>
    </w:p>
    <w:p w14:paraId="7256A5A2" w14:textId="40E338E7" w:rsidR="00D90749" w:rsidRDefault="00D90749">
      <w:r>
        <w:t xml:space="preserve">Class </w:t>
      </w:r>
      <w:r w:rsidR="003153A9">
        <w:t>Customer extends User</w:t>
      </w:r>
    </w:p>
    <w:p w14:paraId="680AD453" w14:textId="4D907FAF" w:rsidR="003153A9" w:rsidRDefault="003153A9">
      <w:r>
        <w:t xml:space="preserve">Class </w:t>
      </w:r>
      <w:r w:rsidR="004D2956">
        <w:t>Manager extends User</w:t>
      </w:r>
    </w:p>
    <w:p w14:paraId="2C0E06DF" w14:textId="77777777" w:rsidR="001D736C" w:rsidRDefault="004D2956" w:rsidP="008F5415">
      <w:r>
        <w:rPr>
          <w:rFonts w:hint="eastAsia"/>
        </w:rPr>
        <w:t>T</w:t>
      </w:r>
      <w:r>
        <w:t>he User is designed to have some basic instance variables and methods, including the name, password, id and getter &amp; setter methods.</w:t>
      </w:r>
      <w:r w:rsidR="008F5415">
        <w:t xml:space="preserve"> </w:t>
      </w:r>
    </w:p>
    <w:p w14:paraId="7C3F9D8F" w14:textId="41C97890" w:rsidR="008F5415" w:rsidRDefault="008F5415" w:rsidP="008F5415">
      <w:r>
        <w:t>The Customer</w:t>
      </w:r>
      <w:r w:rsidR="004234E7">
        <w:t xml:space="preserve"> class</w:t>
      </w:r>
      <w:r>
        <w:t xml:space="preserve"> is designed to make the </w:t>
      </w:r>
      <w:r w:rsidR="004234E7">
        <w:t xml:space="preserve">customer </w:t>
      </w:r>
      <w:r>
        <w:t xml:space="preserve">object to be able to </w:t>
      </w:r>
      <w:r w:rsidRPr="006D1C9B">
        <w:t xml:space="preserve">create any type of account </w:t>
      </w:r>
      <w:r w:rsidR="004234E7">
        <w:t>he/she</w:t>
      </w:r>
      <w:r w:rsidRPr="006D1C9B">
        <w:t xml:space="preserve"> want</w:t>
      </w:r>
      <w:r w:rsidR="004234E7">
        <w:t>s</w:t>
      </w:r>
      <w:r w:rsidRPr="006D1C9B">
        <w:t xml:space="preserve"> – saving or </w:t>
      </w:r>
      <w:r w:rsidR="00523427">
        <w:t xml:space="preserve">making </w:t>
      </w:r>
      <w:r w:rsidRPr="006D1C9B">
        <w:t>check</w:t>
      </w:r>
      <w:r w:rsidR="00523427">
        <w:t>s</w:t>
      </w:r>
      <w:r w:rsidRPr="006D1C9B">
        <w:t>, request</w:t>
      </w:r>
      <w:r w:rsidR="004234E7">
        <w:t>ing</w:t>
      </w:r>
      <w:r w:rsidRPr="006D1C9B">
        <w:t xml:space="preserve"> a loan</w:t>
      </w:r>
      <w:r w:rsidR="00523427" w:rsidRPr="00FE7934">
        <w:t>, and trading stocks</w:t>
      </w:r>
      <w:r w:rsidR="00523427" w:rsidRPr="006D1C9B">
        <w:t xml:space="preserve"> </w:t>
      </w:r>
      <w:r w:rsidRPr="006D1C9B">
        <w:t>and view</w:t>
      </w:r>
      <w:r w:rsidR="004234E7">
        <w:t>ing</w:t>
      </w:r>
      <w:r w:rsidRPr="006D1C9B">
        <w:t xml:space="preserve"> their transactions</w:t>
      </w:r>
      <w:r>
        <w:t xml:space="preserve">. </w:t>
      </w:r>
      <w:r w:rsidR="001B5215">
        <w:t>It includes the Currency object to show the money of the customer,</w:t>
      </w:r>
      <w:r w:rsidR="004234E7">
        <w:t xml:space="preserve"> and the currency is passed to all the accounts of the customer to unite the money streams. </w:t>
      </w:r>
      <w:r w:rsidR="001B5215">
        <w:t xml:space="preserve"> </w:t>
      </w:r>
      <w:r w:rsidR="004234E7">
        <w:t xml:space="preserve">The lists of </w:t>
      </w:r>
      <w:r w:rsidR="001B5215">
        <w:t>Transaction and Collateral</w:t>
      </w:r>
      <w:r w:rsidR="004234E7">
        <w:t xml:space="preserve"> objects are</w:t>
      </w:r>
      <w:r w:rsidR="001B5215">
        <w:t xml:space="preserve"> to save the </w:t>
      </w:r>
      <w:r w:rsidR="004234E7" w:rsidRPr="004234E7">
        <w:t>corresponding</w:t>
      </w:r>
      <w:r w:rsidR="004234E7">
        <w:t xml:space="preserve"> </w:t>
      </w:r>
      <w:r w:rsidR="001B5215">
        <w:t>information of the customer.</w:t>
      </w:r>
      <w:r w:rsidR="0060438B">
        <w:t xml:space="preserve"> A customer</w:t>
      </w:r>
      <w:r w:rsidR="004234E7">
        <w:t xml:space="preserve"> object</w:t>
      </w:r>
      <w:r w:rsidR="0060438B">
        <w:t xml:space="preserve"> can be checked by itself or the manager</w:t>
      </w:r>
      <w:r w:rsidR="006A2CF9">
        <w:t xml:space="preserve"> with the</w:t>
      </w:r>
      <w:r w:rsidR="00A276BF">
        <w:t xml:space="preserve"> method</w:t>
      </w:r>
      <w:r w:rsidR="00FD4396">
        <w:t>s</w:t>
      </w:r>
      <w:r w:rsidR="006A2CF9">
        <w:t xml:space="preserve"> in Customer class.</w:t>
      </w:r>
    </w:p>
    <w:p w14:paraId="43E10E3D" w14:textId="49734753" w:rsidR="001D736C" w:rsidRDefault="001D736C" w:rsidP="008F5415">
      <w:r>
        <w:rPr>
          <w:rFonts w:hint="eastAsia"/>
        </w:rPr>
        <w:t>T</w:t>
      </w:r>
      <w:r>
        <w:t xml:space="preserve">he Manager is designed to </w:t>
      </w:r>
      <w:r w:rsidRPr="006D1C9B">
        <w:t xml:space="preserve">have the ability to check-up on a specific customer, all </w:t>
      </w:r>
      <w:r>
        <w:t>the</w:t>
      </w:r>
      <w:r w:rsidRPr="006D1C9B">
        <w:t xml:space="preserve"> customers</w:t>
      </w:r>
      <w:r>
        <w:t xml:space="preserve"> and especially who owe the money. Also, the manager can </w:t>
      </w:r>
      <w:r w:rsidR="009D077C" w:rsidRPr="006D1C9B">
        <w:t>get a daily report on transactions for that day</w:t>
      </w:r>
      <w:r w:rsidR="009D077C">
        <w:t>.</w:t>
      </w:r>
    </w:p>
    <w:p w14:paraId="668425B3" w14:textId="76A7291A" w:rsidR="00945CEA" w:rsidRDefault="00945CEA" w:rsidP="008F5415"/>
    <w:p w14:paraId="05E0CBED" w14:textId="00EAD112" w:rsidR="00945CEA" w:rsidRDefault="00945CEA" w:rsidP="008F5415">
      <w:r>
        <w:t>Currency</w:t>
      </w:r>
    </w:p>
    <w:p w14:paraId="4B635A0F" w14:textId="7182A643" w:rsidR="00945CEA" w:rsidRDefault="00945CEA" w:rsidP="008F5415">
      <w:r>
        <w:rPr>
          <w:rFonts w:hint="eastAsia"/>
        </w:rPr>
        <w:t>C</w:t>
      </w:r>
      <w:r>
        <w:t>lass Currency</w:t>
      </w:r>
    </w:p>
    <w:p w14:paraId="3EF09120" w14:textId="6D6AF9DA" w:rsidR="003E2B4A" w:rsidRDefault="00945CEA" w:rsidP="008F5415">
      <w:r>
        <w:rPr>
          <w:rFonts w:hint="eastAsia"/>
        </w:rPr>
        <w:t>T</w:t>
      </w:r>
      <w:r>
        <w:t>he Currency is designed to show the money of the specific customer.</w:t>
      </w:r>
      <w:r w:rsidR="00702B76">
        <w:t xml:space="preserve"> It initially has three types of currency – dollar, pound and RMB.</w:t>
      </w:r>
      <w:r w:rsidR="003E2B4A">
        <w:t xml:space="preserve"> D</w:t>
      </w:r>
      <w:r w:rsidR="003E2B4A">
        <w:rPr>
          <w:rFonts w:hint="eastAsia"/>
        </w:rPr>
        <w:t>ue</w:t>
      </w:r>
      <w:r w:rsidR="003E2B4A">
        <w:t xml:space="preserve"> to the loss of the accuracy, the number of the money cannot be set as double, and I use the </w:t>
      </w:r>
      <w:proofErr w:type="spellStart"/>
      <w:r w:rsidR="003E2B4A">
        <w:t>BigDecimal</w:t>
      </w:r>
      <w:proofErr w:type="spellEnd"/>
      <w:r w:rsidR="003E2B4A">
        <w:t xml:space="preserve"> class to set the number variable. To show all types of the currencies, I use HashMap&lt;String, </w:t>
      </w:r>
      <w:proofErr w:type="spellStart"/>
      <w:r w:rsidR="003E2B4A">
        <w:t>BigDecimal</w:t>
      </w:r>
      <w:proofErr w:type="spellEnd"/>
      <w:r w:rsidR="003E2B4A">
        <w:t>&gt; to show the</w:t>
      </w:r>
      <w:r w:rsidR="003E2B4A" w:rsidRPr="003E2B4A">
        <w:t xml:space="preserve"> type and quantity of currency</w:t>
      </w:r>
      <w:r w:rsidR="003E2B4A">
        <w:t xml:space="preserve"> respectively.</w:t>
      </w:r>
    </w:p>
    <w:p w14:paraId="3C0002E0" w14:textId="5C978D7D" w:rsidR="001D5F8A" w:rsidRDefault="001D5F8A" w:rsidP="008F5415">
      <w:r>
        <w:rPr>
          <w:rFonts w:hint="eastAsia"/>
        </w:rPr>
        <w:t>A</w:t>
      </w:r>
      <w:r>
        <w:t>ll methods of add and</w:t>
      </w:r>
      <w:r w:rsidRPr="001D5F8A">
        <w:t xml:space="preserve"> subtraction </w:t>
      </w:r>
      <w:r>
        <w:t xml:space="preserve">are included in this class. It can be used </w:t>
      </w:r>
      <w:r>
        <w:rPr>
          <w:rFonts w:hint="eastAsia"/>
        </w:rPr>
        <w:t>in</w:t>
      </w:r>
      <w:r>
        <w:t xml:space="preserve"> all the accounts </w:t>
      </w:r>
      <w:r>
        <w:lastRenderedPageBreak/>
        <w:t>of user.</w:t>
      </w:r>
    </w:p>
    <w:p w14:paraId="3D1BDB10" w14:textId="70AFC8CE" w:rsidR="00492399" w:rsidRDefault="00492399" w:rsidP="008F5415"/>
    <w:p w14:paraId="22B7786E" w14:textId="5215CBA1" w:rsidR="00492399" w:rsidRDefault="00492399" w:rsidP="008F5415">
      <w:r w:rsidRPr="00492399">
        <w:t>Collateral</w:t>
      </w:r>
    </w:p>
    <w:p w14:paraId="2931C0AC" w14:textId="1AA4A800" w:rsidR="00492399" w:rsidRDefault="00492399" w:rsidP="008F5415">
      <w:r>
        <w:rPr>
          <w:rFonts w:hint="eastAsia"/>
        </w:rPr>
        <w:t>C</w:t>
      </w:r>
      <w:r>
        <w:t>lass Collateral</w:t>
      </w:r>
    </w:p>
    <w:p w14:paraId="39CDD1F5" w14:textId="30CA83F8" w:rsidR="00492399" w:rsidRDefault="00492399" w:rsidP="008F5415">
      <w:r>
        <w:rPr>
          <w:rFonts w:hint="eastAsia"/>
        </w:rPr>
        <w:t>T</w:t>
      </w:r>
      <w:r>
        <w:t xml:space="preserve">he class is specially designed for the </w:t>
      </w:r>
      <w:proofErr w:type="spellStart"/>
      <w:r>
        <w:t>loanAccount</w:t>
      </w:r>
      <w:proofErr w:type="spellEnd"/>
      <w:r>
        <w:t>, it just shows the item</w:t>
      </w:r>
      <w:r w:rsidR="006E776D">
        <w:t xml:space="preserve"> name</w:t>
      </w:r>
      <w:r>
        <w:t xml:space="preserve"> and price of the collateral, and it can be printed by overriding </w:t>
      </w:r>
      <w:proofErr w:type="spellStart"/>
      <w:r>
        <w:t>toString</w:t>
      </w:r>
      <w:proofErr w:type="spellEnd"/>
      <w:r>
        <w:t xml:space="preserve"> method.</w:t>
      </w:r>
    </w:p>
    <w:p w14:paraId="5EEA3AD9" w14:textId="5AE08D5E" w:rsidR="001F7CCD" w:rsidRDefault="001F7CCD" w:rsidP="008F5415"/>
    <w:p w14:paraId="739C369F" w14:textId="24B14434" w:rsidR="001F7CCD" w:rsidRDefault="001F7CCD" w:rsidP="008F5415">
      <w:r>
        <w:rPr>
          <w:rFonts w:hint="eastAsia"/>
        </w:rPr>
        <w:t>T</w:t>
      </w:r>
      <w:r>
        <w:t>ime</w:t>
      </w:r>
    </w:p>
    <w:p w14:paraId="3F923510" w14:textId="44F1D606" w:rsidR="001F7CCD" w:rsidRDefault="001F7CCD" w:rsidP="008F5415">
      <w:r>
        <w:t>Class Time</w:t>
      </w:r>
    </w:p>
    <w:p w14:paraId="0CAC879D" w14:textId="4F275F70" w:rsidR="001F7CCD" w:rsidRPr="001B5215" w:rsidRDefault="001F7CCD" w:rsidP="008F5415">
      <w:r>
        <w:t xml:space="preserve">The class just use the </w:t>
      </w:r>
      <w:proofErr w:type="spellStart"/>
      <w:r>
        <w:t>LocalDate</w:t>
      </w:r>
      <w:proofErr w:type="spellEnd"/>
      <w:r>
        <w:t xml:space="preserve"> and </w:t>
      </w:r>
      <w:proofErr w:type="spellStart"/>
      <w:r>
        <w:t>Local</w:t>
      </w:r>
      <w:r w:rsidR="00E04470">
        <w:t>T</w:t>
      </w:r>
      <w:r>
        <w:t>ime</w:t>
      </w:r>
      <w:proofErr w:type="spellEnd"/>
      <w:r>
        <w:t xml:space="preserve"> together to get the current time, and it can easily calculate the time between some events by the method of </w:t>
      </w:r>
      <w:proofErr w:type="spellStart"/>
      <w:r>
        <w:t>LocalDate</w:t>
      </w:r>
      <w:proofErr w:type="spellEnd"/>
      <w:r>
        <w:t xml:space="preserve"> and </w:t>
      </w:r>
      <w:proofErr w:type="spellStart"/>
      <w:r>
        <w:t>LocalTime</w:t>
      </w:r>
      <w:proofErr w:type="spellEnd"/>
      <w:r>
        <w:t>.</w:t>
      </w:r>
    </w:p>
    <w:p w14:paraId="58885EDA" w14:textId="55A7168A" w:rsidR="006D1C9B" w:rsidRDefault="006D1C9B"/>
    <w:p w14:paraId="06188839" w14:textId="36F5F97B" w:rsidR="00A0361B" w:rsidRDefault="00A0361B">
      <w:r>
        <w:rPr>
          <w:rFonts w:hint="eastAsia"/>
        </w:rPr>
        <w:t>T</w:t>
      </w:r>
      <w:r>
        <w:t>ool</w:t>
      </w:r>
    </w:p>
    <w:p w14:paraId="1570AC4B" w14:textId="271A3AD3" w:rsidR="00A0361B" w:rsidRDefault="00A0361B">
      <w:r>
        <w:rPr>
          <w:rFonts w:hint="eastAsia"/>
        </w:rPr>
        <w:t>C</w:t>
      </w:r>
      <w:r>
        <w:t>lass Tool</w:t>
      </w:r>
    </w:p>
    <w:p w14:paraId="344F6B8C" w14:textId="6599BA9F" w:rsidR="00A0361B" w:rsidRDefault="00A0361B">
      <w:r>
        <w:rPr>
          <w:rFonts w:hint="eastAsia"/>
        </w:rPr>
        <w:t>T</w:t>
      </w:r>
      <w:r>
        <w:t xml:space="preserve">his class is designed as a class of </w:t>
      </w:r>
      <w:r w:rsidR="008D2B4D">
        <w:t xml:space="preserve">helping </w:t>
      </w:r>
      <w:r>
        <w:t>method</w:t>
      </w:r>
      <w:r w:rsidR="008D2B4D">
        <w:t>s</w:t>
      </w:r>
      <w:r>
        <w:t xml:space="preserve">. It </w:t>
      </w:r>
      <w:r w:rsidR="00C35A6C">
        <w:t xml:space="preserve">does not have any </w:t>
      </w:r>
      <w:r>
        <w:t>instance variables.</w:t>
      </w:r>
      <w:r w:rsidR="00C13121">
        <w:t xml:space="preserve"> It is used for the </w:t>
      </w:r>
      <w:r w:rsidR="008D2B4D">
        <w:t xml:space="preserve">error </w:t>
      </w:r>
      <w:r w:rsidR="00C13121">
        <w:t xml:space="preserve">checking of the </w:t>
      </w:r>
      <w:r w:rsidR="008D2B4D">
        <w:t>input streams</w:t>
      </w:r>
      <w:r w:rsidR="00C13121">
        <w:t xml:space="preserve">, such as the range of </w:t>
      </w:r>
      <w:r w:rsidR="008D2B4D">
        <w:t>a</w:t>
      </w:r>
      <w:r w:rsidR="00C13121">
        <w:t xml:space="preserve"> password.</w:t>
      </w:r>
    </w:p>
    <w:p w14:paraId="53B9DFB1" w14:textId="17EE0907" w:rsidR="00B17D92" w:rsidRDefault="00B17D92"/>
    <w:p w14:paraId="21DD17AE" w14:textId="2B350FBC" w:rsidR="00523427" w:rsidRDefault="00523427">
      <w:r>
        <w:rPr>
          <w:rFonts w:hint="eastAsia"/>
        </w:rPr>
        <w:t>T</w:t>
      </w:r>
      <w:r>
        <w:t>ransaction</w:t>
      </w:r>
    </w:p>
    <w:p w14:paraId="2DA95FBD" w14:textId="41949B99" w:rsidR="00523427" w:rsidRDefault="00523427">
      <w:r>
        <w:t>Class Transaction</w:t>
      </w:r>
    </w:p>
    <w:p w14:paraId="7D2204BC" w14:textId="55532DBF" w:rsidR="00523427" w:rsidRDefault="00523427">
      <w:r>
        <w:rPr>
          <w:rFonts w:hint="eastAsia"/>
        </w:rPr>
        <w:t>T</w:t>
      </w:r>
      <w:r>
        <w:t xml:space="preserve">his class can record every action of a customer. A transaction includes the information of </w:t>
      </w:r>
      <w:r w:rsidR="001D4441">
        <w:t>action</w:t>
      </w:r>
      <w:r>
        <w:t xml:space="preserve"> time, type of currency used, type of account used, customer’s ID, amount of exchanged and remained money.</w:t>
      </w:r>
    </w:p>
    <w:p w14:paraId="730EDC30" w14:textId="1C221B8B" w:rsidR="00FE7934" w:rsidRDefault="00FE7934"/>
    <w:p w14:paraId="638771F2" w14:textId="0B40252C" w:rsidR="00FE7934" w:rsidRDefault="00FE7934">
      <w:r>
        <w:rPr>
          <w:rFonts w:hint="eastAsia"/>
        </w:rPr>
        <w:t>S</w:t>
      </w:r>
      <w:r>
        <w:t>tock</w:t>
      </w:r>
    </w:p>
    <w:p w14:paraId="36DECB72" w14:textId="17AF2356" w:rsidR="00FE7934" w:rsidRDefault="00FE7934">
      <w:r>
        <w:rPr>
          <w:rFonts w:hint="eastAsia"/>
        </w:rPr>
        <w:t>C</w:t>
      </w:r>
      <w:r>
        <w:t>lass Stock</w:t>
      </w:r>
    </w:p>
    <w:p w14:paraId="34EB6818" w14:textId="49A65E66" w:rsidR="00FE7934" w:rsidRDefault="00FE7934">
      <w:r>
        <w:rPr>
          <w:rFonts w:hint="eastAsia"/>
        </w:rPr>
        <w:t>T</w:t>
      </w:r>
      <w:r>
        <w:t xml:space="preserve">his class represents a stock object which can be obtained by the </w:t>
      </w:r>
      <w:proofErr w:type="spellStart"/>
      <w:r>
        <w:t>StockAccount</w:t>
      </w:r>
      <w:proofErr w:type="spellEnd"/>
      <w:r>
        <w:t xml:space="preserve"> class. A stock object owns attributes like name, ID, the buy price, current price and number.</w:t>
      </w:r>
    </w:p>
    <w:p w14:paraId="334A2D93" w14:textId="77777777" w:rsidR="00523427" w:rsidRDefault="00523427"/>
    <w:p w14:paraId="2880CA43" w14:textId="6AD86C95" w:rsidR="00B17D92" w:rsidRDefault="00B17D92">
      <w:r>
        <w:rPr>
          <w:rFonts w:hint="eastAsia"/>
        </w:rPr>
        <w:t>A</w:t>
      </w:r>
      <w:r>
        <w:t>ccount</w:t>
      </w:r>
    </w:p>
    <w:p w14:paraId="771BDB11" w14:textId="02B02233" w:rsidR="00B17D92" w:rsidRDefault="00B17D92">
      <w:r>
        <w:t>Abstract Class Account</w:t>
      </w:r>
    </w:p>
    <w:p w14:paraId="6CCB86D4" w14:textId="247B280C" w:rsidR="00B17D92" w:rsidRDefault="00B17D92">
      <w:r>
        <w:t xml:space="preserve">Class </w:t>
      </w:r>
      <w:proofErr w:type="spellStart"/>
      <w:r>
        <w:rPr>
          <w:rFonts w:hint="eastAsia"/>
        </w:rPr>
        <w:t>S</w:t>
      </w:r>
      <w:r>
        <w:t>avingAccount</w:t>
      </w:r>
      <w:proofErr w:type="spellEnd"/>
      <w:r w:rsidR="00A36241">
        <w:t xml:space="preserve"> extends from Account</w:t>
      </w:r>
    </w:p>
    <w:p w14:paraId="0B68FA07" w14:textId="02C708EA" w:rsidR="00B17D92" w:rsidRDefault="00B17D92">
      <w:r>
        <w:rPr>
          <w:rFonts w:hint="eastAsia"/>
        </w:rPr>
        <w:t>C</w:t>
      </w:r>
      <w:r>
        <w:t xml:space="preserve">lass </w:t>
      </w:r>
      <w:proofErr w:type="spellStart"/>
      <w:r>
        <w:t>CheckingAccount</w:t>
      </w:r>
      <w:proofErr w:type="spellEnd"/>
      <w:r w:rsidR="00A36241">
        <w:t xml:space="preserve"> extends from Account</w:t>
      </w:r>
    </w:p>
    <w:p w14:paraId="2689639A" w14:textId="28ADA631" w:rsidR="00B17D92" w:rsidRDefault="00B17D92">
      <w:r>
        <w:rPr>
          <w:rFonts w:hint="eastAsia"/>
        </w:rPr>
        <w:t>C</w:t>
      </w:r>
      <w:r>
        <w:t xml:space="preserve">lass </w:t>
      </w:r>
      <w:proofErr w:type="spellStart"/>
      <w:r>
        <w:t>LoanAccount</w:t>
      </w:r>
      <w:proofErr w:type="spellEnd"/>
      <w:r>
        <w:t xml:space="preserve"> </w:t>
      </w:r>
      <w:r w:rsidR="00A36241">
        <w:t>extends from Account</w:t>
      </w:r>
    </w:p>
    <w:p w14:paraId="4D485487" w14:textId="28CD6D96" w:rsidR="00B17D92" w:rsidRDefault="00B17D92">
      <w:r>
        <w:rPr>
          <w:rFonts w:hint="eastAsia"/>
        </w:rPr>
        <w:t>C</w:t>
      </w:r>
      <w:r>
        <w:t xml:space="preserve">lass </w:t>
      </w:r>
      <w:proofErr w:type="spellStart"/>
      <w:r>
        <w:t>StockAccount</w:t>
      </w:r>
      <w:proofErr w:type="spellEnd"/>
      <w:r w:rsidR="00A36241">
        <w:t xml:space="preserve"> extends from Account</w:t>
      </w:r>
    </w:p>
    <w:p w14:paraId="599CAE52" w14:textId="60912A30" w:rsidR="00B17D92" w:rsidRDefault="008D2B4D">
      <w:r>
        <w:rPr>
          <w:rFonts w:hint="eastAsia"/>
        </w:rPr>
        <w:t>T</w:t>
      </w:r>
      <w:r>
        <w:t xml:space="preserve">he Account is an abstract class representing the account attribute of a customer. It contains an </w:t>
      </w:r>
      <w:proofErr w:type="spellStart"/>
      <w:r>
        <w:t>accountType</w:t>
      </w:r>
      <w:proofErr w:type="spellEnd"/>
      <w:r>
        <w:t xml:space="preserve"> to indicate its kind, a currency passed by the customer, </w:t>
      </w:r>
      <w:r w:rsidR="00190801">
        <w:t xml:space="preserve">and a </w:t>
      </w:r>
      <w:proofErr w:type="spellStart"/>
      <w:r w:rsidR="00190801">
        <w:t>customerID</w:t>
      </w:r>
      <w:proofErr w:type="spellEnd"/>
      <w:r w:rsidR="00190801">
        <w:t xml:space="preserve"> to associate with the customer.</w:t>
      </w:r>
    </w:p>
    <w:p w14:paraId="3C0C52AC" w14:textId="5A44EF01" w:rsidR="00190801" w:rsidRDefault="00523427">
      <w:r>
        <w:rPr>
          <w:rFonts w:hint="eastAsia"/>
        </w:rPr>
        <w:t>T</w:t>
      </w:r>
      <w:r>
        <w:t xml:space="preserve">he </w:t>
      </w:r>
      <w:proofErr w:type="spellStart"/>
      <w:r>
        <w:t>SavingAccount</w:t>
      </w:r>
      <w:proofErr w:type="spellEnd"/>
      <w:r>
        <w:t xml:space="preserve"> is the basic account. A customer has to first build a saving account to save and withdraw money. Each saving or withdrawing action, no matter successful or not, is recorded as a transaction.</w:t>
      </w:r>
    </w:p>
    <w:p w14:paraId="2191DF91" w14:textId="4BEE7022" w:rsidR="00523427" w:rsidRDefault="00523427">
      <w:r>
        <w:rPr>
          <w:rFonts w:hint="eastAsia"/>
        </w:rPr>
        <w:t>T</w:t>
      </w:r>
      <w:r>
        <w:t xml:space="preserve">he </w:t>
      </w:r>
      <w:proofErr w:type="spellStart"/>
      <w:r>
        <w:t>CheckingAccount</w:t>
      </w:r>
      <w:proofErr w:type="spellEnd"/>
      <w:r>
        <w:t xml:space="preserve"> let customers make checks. It allows a customer to withdraw money from the bank with a fee. Each checking action, no matter successful or not, is recorded as a transaction.</w:t>
      </w:r>
    </w:p>
    <w:p w14:paraId="1550A258" w14:textId="449EAC2E" w:rsidR="00523427" w:rsidRDefault="00523427">
      <w:r>
        <w:rPr>
          <w:rFonts w:hint="eastAsia"/>
        </w:rPr>
        <w:t>T</w:t>
      </w:r>
      <w:r>
        <w:t xml:space="preserve">he </w:t>
      </w:r>
      <w:proofErr w:type="spellStart"/>
      <w:r>
        <w:t>LoanAccount</w:t>
      </w:r>
      <w:proofErr w:type="spellEnd"/>
      <w:r>
        <w:t xml:space="preserve"> let the customer to apply for a loan by trading a collateral to the bank, and </w:t>
      </w:r>
      <w:r>
        <w:lastRenderedPageBreak/>
        <w:t>check all his/her loans to pay back to get their collaterals back. This account is set to only use dollars. Each apply/payback action is recorded as a transaction.</w:t>
      </w:r>
    </w:p>
    <w:p w14:paraId="16403E73" w14:textId="2B4D3FB8" w:rsidR="00FE7934" w:rsidRDefault="00FE7934">
      <w:r>
        <w:rPr>
          <w:rFonts w:hint="eastAsia"/>
        </w:rPr>
        <w:t>T</w:t>
      </w:r>
      <w:r>
        <w:t xml:space="preserve">he </w:t>
      </w:r>
      <w:proofErr w:type="spellStart"/>
      <w:r>
        <w:t>StockAccount</w:t>
      </w:r>
      <w:proofErr w:type="spellEnd"/>
      <w:r>
        <w:t xml:space="preserve"> let rich customers buy and sell stocks in the bank. The stocks are maintained by the bank manager. </w:t>
      </w:r>
    </w:p>
    <w:p w14:paraId="49FCA43E" w14:textId="5F75F48D" w:rsidR="00523427" w:rsidRDefault="00523427"/>
    <w:p w14:paraId="4B33A92D" w14:textId="17BF6554" w:rsidR="00523427" w:rsidRDefault="001D4441">
      <w:r>
        <w:rPr>
          <w:rFonts w:hint="eastAsia"/>
        </w:rPr>
        <w:t>B</w:t>
      </w:r>
      <w:r>
        <w:t>ank</w:t>
      </w:r>
    </w:p>
    <w:p w14:paraId="249F0063" w14:textId="083C3E40" w:rsidR="001D4441" w:rsidRDefault="001D4441">
      <w:r>
        <w:rPr>
          <w:rFonts w:hint="eastAsia"/>
        </w:rPr>
        <w:t>C</w:t>
      </w:r>
      <w:r>
        <w:t>lass Bank</w:t>
      </w:r>
    </w:p>
    <w:p w14:paraId="6D922A56" w14:textId="60DF3830" w:rsidR="001D4441" w:rsidRDefault="001D4441">
      <w:r>
        <w:rPr>
          <w:rFonts w:hint="eastAsia"/>
        </w:rPr>
        <w:t>T</w:t>
      </w:r>
      <w:r>
        <w:t>his is the main class of this project. A bank includes a manager and a list of customers. The bank provides the customers with customer menu and the manager with manager menu. The bank also let new customers create their accounts</w:t>
      </w:r>
      <w:r w:rsidR="00FE7934">
        <w:t xml:space="preserve"> and write the information into database.</w:t>
      </w:r>
    </w:p>
    <w:p w14:paraId="6E7B6D50" w14:textId="101D9B23" w:rsidR="00FE7934" w:rsidRDefault="00FE7934"/>
    <w:p w14:paraId="5AD557F8" w14:textId="0531D98A" w:rsidR="00FE7934" w:rsidRDefault="00D14953">
      <w:r>
        <w:t xml:space="preserve">1.2 </w:t>
      </w:r>
      <w:r w:rsidR="00FE7934">
        <w:rPr>
          <w:rFonts w:hint="eastAsia"/>
        </w:rPr>
        <w:t>M</w:t>
      </w:r>
      <w:r w:rsidR="00FE7934">
        <w:t>ain functions implementation:</w:t>
      </w:r>
    </w:p>
    <w:p w14:paraId="60AAF545" w14:textId="26DAC57F" w:rsidR="0053598E" w:rsidRDefault="0053598E">
      <w:r>
        <w:rPr>
          <w:rFonts w:hint="eastAsia"/>
        </w:rPr>
        <w:t>B</w:t>
      </w:r>
      <w:r>
        <w:t>ank:</w:t>
      </w:r>
    </w:p>
    <w:p w14:paraId="31D765F0" w14:textId="26023FA0" w:rsidR="0053598E" w:rsidRDefault="0053598E">
      <w:proofErr w:type="spellStart"/>
      <w:r>
        <w:rPr>
          <w:rFonts w:hint="eastAsia"/>
        </w:rPr>
        <w:t>g</w:t>
      </w:r>
      <w:r>
        <w:t>etExistUser</w:t>
      </w:r>
      <w:proofErr w:type="spellEnd"/>
      <w:r>
        <w:t xml:space="preserve">(): This function imports the data from database to initialize the customers and their information. It creates several loops to obtain information: an customer ID loop to create customers; a currency loop to set the currencies of each customer; an account loop to set each customer’s accounts; a loan loop, a transaction loop and a collateral loop to initialize details of the customers. This function is called at the beginning of the program and every time the customers’ information is updated due to the manager when the program is running. </w:t>
      </w:r>
    </w:p>
    <w:p w14:paraId="3F4F9266" w14:textId="51E4D36A" w:rsidR="0053598E" w:rsidRDefault="0053598E">
      <w:proofErr w:type="spellStart"/>
      <w:r>
        <w:rPr>
          <w:rFonts w:hint="eastAsia"/>
        </w:rPr>
        <w:t>u</w:t>
      </w:r>
      <w:r>
        <w:t>serMenu</w:t>
      </w:r>
      <w:proofErr w:type="spellEnd"/>
      <w:r>
        <w:t>(): This function is the first layer of the bank system. It lets the user choose his/her identity from new customer, old customer and manager. As a new customer, the function will let the user input username and password and write the information into database. As an old customer or a manager, the function let the user login with correct name and password in the database.</w:t>
      </w:r>
    </w:p>
    <w:p w14:paraId="528F76D4" w14:textId="0AB6B2D0" w:rsidR="0053598E" w:rsidRDefault="0053598E">
      <w:proofErr w:type="spellStart"/>
      <w:r>
        <w:rPr>
          <w:rFonts w:hint="eastAsia"/>
        </w:rPr>
        <w:t>b</w:t>
      </w:r>
      <w:r>
        <w:t>ankMenu</w:t>
      </w:r>
      <w:proofErr w:type="spellEnd"/>
      <w:r>
        <w:t>(id): This function pass</w:t>
      </w:r>
      <w:r w:rsidR="00A36241">
        <w:t>es</w:t>
      </w:r>
      <w:r>
        <w:t xml:space="preserve"> the id of the customer to indicate which customer is calling this function. It serves the customer by providing a menu for the customer to choose from making actions in checking, saving, loan or stock account. The customer can also choose to check his/her transaction records.</w:t>
      </w:r>
    </w:p>
    <w:p w14:paraId="797BBEA1" w14:textId="3DB43082" w:rsidR="0053598E" w:rsidRDefault="0053598E">
      <w:proofErr w:type="spellStart"/>
      <w:r>
        <w:rPr>
          <w:rFonts w:hint="eastAsia"/>
        </w:rPr>
        <w:t>m</w:t>
      </w:r>
      <w:r>
        <w:t>anagerMenu</w:t>
      </w:r>
      <w:proofErr w:type="spellEnd"/>
      <w:r>
        <w:t xml:space="preserve">(): This function let the bank manager </w:t>
      </w:r>
      <w:r w:rsidR="00A36241">
        <w:t>make actions after he/she logins. The manager can choose from viewing basic information of all the customers, checking one customer by his/her ID or name, viewing detailed information of all the debtors, checking the transaction records of the bank and fortune of the bank, and manage stocks.</w:t>
      </w:r>
    </w:p>
    <w:p w14:paraId="44B5BC26" w14:textId="0AFFDE3E" w:rsidR="00A36241" w:rsidRDefault="00A36241"/>
    <w:p w14:paraId="14FD9B3C" w14:textId="30DFE11F" w:rsidR="00A36241" w:rsidRDefault="00A36241">
      <w:r>
        <w:rPr>
          <w:rFonts w:hint="eastAsia"/>
        </w:rPr>
        <w:t>C</w:t>
      </w:r>
      <w:r>
        <w:t>ustomer:</w:t>
      </w:r>
    </w:p>
    <w:p w14:paraId="17CC1D3C" w14:textId="409EE426" w:rsidR="00A36241" w:rsidRDefault="00A36241">
      <w:proofErr w:type="spellStart"/>
      <w:r>
        <w:rPr>
          <w:rFonts w:hint="eastAsia"/>
        </w:rPr>
        <w:t>c</w:t>
      </w:r>
      <w:r>
        <w:t>reateAccount</w:t>
      </w:r>
      <w:proofErr w:type="spellEnd"/>
      <w:r>
        <w:t>(str): This function passes a string to indicates the type of the account to be created. The function calls the initial function of each account class to create new account. As creating an account charges a fee, the function owns condition statements to judge whether an account is created successfully.</w:t>
      </w:r>
    </w:p>
    <w:p w14:paraId="0C576A2C" w14:textId="208D6FCF" w:rsidR="00A36241" w:rsidRDefault="00A36241">
      <w:proofErr w:type="spellStart"/>
      <w:r>
        <w:rPr>
          <w:rFonts w:hint="eastAsia"/>
        </w:rPr>
        <w:t>r</w:t>
      </w:r>
      <w:r>
        <w:t>emoveAccount</w:t>
      </w:r>
      <w:proofErr w:type="spellEnd"/>
      <w:r>
        <w:t>(): This function can let the customer deletes accounts. It sets conditions, for example, a customer cannot delete saving account without withdrawing his/her deposit from the account, or a customer will lose his/her collaterals if he/she cannot pay back the loans and delete the loan account.</w:t>
      </w:r>
    </w:p>
    <w:p w14:paraId="6D072932" w14:textId="46C44A91" w:rsidR="00A36241" w:rsidRDefault="00A36241"/>
    <w:p w14:paraId="736D69A0" w14:textId="2B82EAF7" w:rsidR="00A36241" w:rsidRDefault="00A36241">
      <w:r>
        <w:rPr>
          <w:rFonts w:hint="eastAsia"/>
        </w:rPr>
        <w:t>A</w:t>
      </w:r>
      <w:r>
        <w:t>ccount(Including the specific accounts):</w:t>
      </w:r>
    </w:p>
    <w:p w14:paraId="587CC2A5" w14:textId="30F70CAE" w:rsidR="00A36241" w:rsidRDefault="00A36241">
      <w:r>
        <w:lastRenderedPageBreak/>
        <w:t>save()&amp;withdraw(): These 2 functions let the customer save and take money from his/her saving account. The functions are overloaded</w:t>
      </w:r>
      <w:r w:rsidR="00047319">
        <w:t xml:space="preserve"> so that the user can indicate whether the money saved cannot be less than some amount or the money taken cannot be more than some amount. These functions actually call the add() and sub() in the Currency class.</w:t>
      </w:r>
    </w:p>
    <w:p w14:paraId="0007A1AE" w14:textId="17ECC6C0" w:rsidR="00047319" w:rsidRDefault="00047319">
      <w:proofErr w:type="spellStart"/>
      <w:r>
        <w:t>initAccount</w:t>
      </w:r>
      <w:proofErr w:type="spellEnd"/>
      <w:r>
        <w:t xml:space="preserve">(): This is a function in every extended class. For example, in </w:t>
      </w:r>
      <w:proofErr w:type="spellStart"/>
      <w:r>
        <w:t>SavingAccount</w:t>
      </w:r>
      <w:proofErr w:type="spellEnd"/>
      <w:r>
        <w:t xml:space="preserve"> class, this function lets the customer create a saving account when he/she save enough money for the service fee, then writes the information into database.</w:t>
      </w:r>
    </w:p>
    <w:p w14:paraId="719169C5" w14:textId="623F00AE" w:rsidR="00047319" w:rsidRDefault="00047319">
      <w:r>
        <w:rPr>
          <w:rFonts w:hint="eastAsia"/>
        </w:rPr>
        <w:t>M</w:t>
      </w:r>
      <w:r>
        <w:t xml:space="preserve">enu(): This function is in every extended class. In </w:t>
      </w:r>
      <w:proofErr w:type="spellStart"/>
      <w:r>
        <w:t>SavingAccount</w:t>
      </w:r>
      <w:proofErr w:type="spellEnd"/>
      <w:r>
        <w:t xml:space="preserve"> class, this function let the customer save and withdraw money in 3 types of currency: Dollar, RMB, Pound. In </w:t>
      </w:r>
      <w:proofErr w:type="spellStart"/>
      <w:r>
        <w:t>CheckingAccount</w:t>
      </w:r>
      <w:proofErr w:type="spellEnd"/>
      <w:r>
        <w:t xml:space="preserve">, this function lets the customer make a check. In </w:t>
      </w:r>
      <w:proofErr w:type="spellStart"/>
      <w:r>
        <w:t>LoanAccount</w:t>
      </w:r>
      <w:proofErr w:type="spellEnd"/>
      <w:r>
        <w:t xml:space="preserve">, the customer can choose to view all the loans, apply for a loan or pay for a loan. In </w:t>
      </w:r>
      <w:proofErr w:type="spellStart"/>
      <w:r>
        <w:t>StockAccount</w:t>
      </w:r>
      <w:proofErr w:type="spellEnd"/>
      <w:r>
        <w:t xml:space="preserve">, the customer can transfer money from saving account to stock account, view all the bought stocks and </w:t>
      </w:r>
      <w:proofErr w:type="spellStart"/>
      <w:r>
        <w:t>buy&amp;sell</w:t>
      </w:r>
      <w:proofErr w:type="spellEnd"/>
      <w:r>
        <w:t xml:space="preserve"> stocks.</w:t>
      </w:r>
    </w:p>
    <w:p w14:paraId="260A06AD" w14:textId="79D86B93" w:rsidR="00047319" w:rsidRDefault="00047319">
      <w:proofErr w:type="spellStart"/>
      <w:r>
        <w:rPr>
          <w:rFonts w:hint="eastAsia"/>
        </w:rPr>
        <w:t>c</w:t>
      </w:r>
      <w:r>
        <w:t>reateTransaction</w:t>
      </w:r>
      <w:proofErr w:type="spellEnd"/>
      <w:r>
        <w:t xml:space="preserve">(): This function is called </w:t>
      </w:r>
      <w:proofErr w:type="spellStart"/>
      <w:r>
        <w:t>everytime</w:t>
      </w:r>
      <w:proofErr w:type="spellEnd"/>
      <w:r>
        <w:t xml:space="preserve"> an action of the customer with respect to money exchange is made. It creates a transaction and writes it into the database.</w:t>
      </w:r>
    </w:p>
    <w:p w14:paraId="7EA3D811" w14:textId="6EA4F324" w:rsidR="00047319" w:rsidRDefault="00047319"/>
    <w:p w14:paraId="4910ACBB" w14:textId="79D22EF4" w:rsidR="00047319" w:rsidRDefault="00047319">
      <w:r>
        <w:rPr>
          <w:rFonts w:hint="eastAsia"/>
        </w:rPr>
        <w:t>C</w:t>
      </w:r>
      <w:r>
        <w:t>urrency:</w:t>
      </w:r>
    </w:p>
    <w:p w14:paraId="0F60328A" w14:textId="2EE6C523" w:rsidR="00047319" w:rsidRDefault="00047319">
      <w:r>
        <w:t xml:space="preserve">add()&amp;sub(): These 2 functions </w:t>
      </w:r>
      <w:r w:rsidR="00D14953">
        <w:t>actually implement the save and withdraw abilities of saving account. But these functions are called frequently during other transactions, for example, when the customer pays a fee view the transaction records.</w:t>
      </w:r>
    </w:p>
    <w:p w14:paraId="6625A103" w14:textId="4C9ECD00" w:rsidR="00D14953" w:rsidRDefault="00D14953"/>
    <w:p w14:paraId="59673CAB" w14:textId="4EF28E0F" w:rsidR="00D14953" w:rsidRDefault="00D14953" w:rsidP="00D14953">
      <w:pPr>
        <w:pStyle w:val="a3"/>
        <w:numPr>
          <w:ilvl w:val="1"/>
          <w:numId w:val="1"/>
        </w:numPr>
        <w:ind w:firstLineChars="0"/>
      </w:pPr>
      <w:r>
        <w:t>Basic settings:</w:t>
      </w:r>
    </w:p>
    <w:p w14:paraId="238401F7" w14:textId="302A8C16" w:rsidR="00D14953" w:rsidRDefault="00D14953" w:rsidP="00D14953">
      <w:pPr>
        <w:pStyle w:val="a3"/>
        <w:numPr>
          <w:ilvl w:val="0"/>
          <w:numId w:val="3"/>
        </w:numPr>
        <w:ind w:firstLineChars="0"/>
      </w:pPr>
      <w:r>
        <w:t>Opening checking account, saving account or stock account charges 5 dollars, loan account charges 8 dollars.</w:t>
      </w:r>
    </w:p>
    <w:p w14:paraId="6B4CE595" w14:textId="314920F3" w:rsidR="00C54577" w:rsidRDefault="00C54577" w:rsidP="00D14953">
      <w:pPr>
        <w:pStyle w:val="a3"/>
        <w:numPr>
          <w:ilvl w:val="0"/>
          <w:numId w:val="3"/>
        </w:numPr>
        <w:ind w:firstLineChars="0"/>
      </w:pPr>
      <w:r>
        <w:rPr>
          <w:rFonts w:hint="eastAsia"/>
        </w:rPr>
        <w:t>C</w:t>
      </w:r>
      <w:r>
        <w:t>losing each account charges 5 dollars.</w:t>
      </w:r>
    </w:p>
    <w:p w14:paraId="0E36BEDE" w14:textId="5D81D92D" w:rsidR="00D14953" w:rsidRDefault="00D14953" w:rsidP="00D14953">
      <w:pPr>
        <w:pStyle w:val="a3"/>
        <w:numPr>
          <w:ilvl w:val="0"/>
          <w:numId w:val="3"/>
        </w:numPr>
        <w:ind w:firstLineChars="0"/>
      </w:pPr>
      <w:r>
        <w:rPr>
          <w:rFonts w:hint="eastAsia"/>
        </w:rPr>
        <w:t>V</w:t>
      </w:r>
      <w:r>
        <w:t>iewing one’s transaction records charges</w:t>
      </w:r>
      <w:r w:rsidR="00C54577">
        <w:t xml:space="preserve"> 10 dollars.</w:t>
      </w:r>
    </w:p>
    <w:p w14:paraId="59757773" w14:textId="7B5B7E2C" w:rsidR="00C54577" w:rsidRDefault="00C54577" w:rsidP="00D14953">
      <w:pPr>
        <w:pStyle w:val="a3"/>
        <w:numPr>
          <w:ilvl w:val="0"/>
          <w:numId w:val="3"/>
        </w:numPr>
        <w:ind w:firstLineChars="0"/>
      </w:pPr>
      <w:r>
        <w:rPr>
          <w:rFonts w:hint="eastAsia"/>
        </w:rPr>
        <w:t>W</w:t>
      </w:r>
      <w:r>
        <w:t>ithdrawing money charges 2% fee.</w:t>
      </w:r>
    </w:p>
    <w:p w14:paraId="000465AF" w14:textId="5DDF2F7C" w:rsidR="00C54577" w:rsidRDefault="00C54577" w:rsidP="00D14953">
      <w:pPr>
        <w:pStyle w:val="a3"/>
        <w:numPr>
          <w:ilvl w:val="0"/>
          <w:numId w:val="3"/>
        </w:numPr>
        <w:ind w:firstLineChars="0"/>
      </w:pPr>
      <w:r>
        <w:rPr>
          <w:rFonts w:hint="eastAsia"/>
        </w:rPr>
        <w:t>A</w:t>
      </w:r>
      <w:r>
        <w:t>pplying for a loan will get 90% of the price of the collateral.</w:t>
      </w:r>
    </w:p>
    <w:p w14:paraId="562DA04E" w14:textId="0D15CC9F" w:rsidR="00C54577" w:rsidRDefault="00C54577" w:rsidP="00D14953">
      <w:pPr>
        <w:pStyle w:val="a3"/>
        <w:numPr>
          <w:ilvl w:val="0"/>
          <w:numId w:val="3"/>
        </w:numPr>
        <w:ind w:firstLineChars="0"/>
      </w:pPr>
      <w:r>
        <w:rPr>
          <w:rFonts w:hint="eastAsia"/>
        </w:rPr>
        <w:t>T</w:t>
      </w:r>
      <w:r>
        <w:t>he daily interest rate is about 0.01%.</w:t>
      </w:r>
    </w:p>
    <w:p w14:paraId="4D2B3179" w14:textId="1AB6181D" w:rsidR="00C54577" w:rsidRDefault="00C54577" w:rsidP="00D14953">
      <w:pPr>
        <w:pStyle w:val="a3"/>
        <w:numPr>
          <w:ilvl w:val="0"/>
          <w:numId w:val="3"/>
        </w:numPr>
        <w:ind w:firstLineChars="0"/>
      </w:pPr>
      <w:r>
        <w:t>Only the customers who own over $5000 in their saving account can open stock account. Opening the stock account should at least transfer $1000 from saving account, while maintaining the account should ensure that saving account owns at least $2500.</w:t>
      </w:r>
    </w:p>
    <w:p w14:paraId="56C7CE20" w14:textId="1617F165" w:rsidR="00BC3B7B" w:rsidRDefault="00BC3B7B" w:rsidP="00BC3B7B"/>
    <w:p w14:paraId="2F945F46" w14:textId="6A17C104" w:rsidR="00BC3B7B" w:rsidRDefault="00BC3B7B" w:rsidP="00BC3B7B"/>
    <w:p w14:paraId="2C54A653" w14:textId="467D78E5" w:rsidR="00BC3B7B" w:rsidRDefault="00BC3B7B" w:rsidP="00BC3B7B"/>
    <w:p w14:paraId="5693D29D" w14:textId="0003C0AF" w:rsidR="00BC3B7B" w:rsidRDefault="00BC3B7B" w:rsidP="00BC3B7B"/>
    <w:p w14:paraId="2B039F6A" w14:textId="450774EF" w:rsidR="00BC3B7B" w:rsidRDefault="00BC3B7B" w:rsidP="00BC3B7B"/>
    <w:p w14:paraId="4A1DCACE" w14:textId="73FA180D" w:rsidR="00BC3B7B" w:rsidRDefault="00BC3B7B" w:rsidP="00BC3B7B"/>
    <w:p w14:paraId="5C79950B" w14:textId="3F57BD9C" w:rsidR="00BC3B7B" w:rsidRDefault="00BC3B7B" w:rsidP="00BC3B7B"/>
    <w:p w14:paraId="2411D1C1" w14:textId="5AA8A8E9" w:rsidR="00BC3B7B" w:rsidRDefault="00BC3B7B" w:rsidP="00BC3B7B"/>
    <w:p w14:paraId="1364DDA5" w14:textId="1F97C51B" w:rsidR="00BC3B7B" w:rsidRDefault="00BC3B7B" w:rsidP="00BC3B7B"/>
    <w:p w14:paraId="1C715F33" w14:textId="445DD875" w:rsidR="00BC3B7B" w:rsidRDefault="00BC3B7B" w:rsidP="00BC3B7B"/>
    <w:p w14:paraId="5F45CB6E" w14:textId="139A2D61" w:rsidR="00BC3B7B" w:rsidRDefault="00BC3B7B" w:rsidP="00BC3B7B"/>
    <w:p w14:paraId="1CCBA3BA" w14:textId="4B54E6F8" w:rsidR="00BC3B7B" w:rsidRDefault="00BC3B7B" w:rsidP="00BC3B7B"/>
    <w:p w14:paraId="08CA3F0B" w14:textId="7F6DFCD5" w:rsidR="00BC3B7B" w:rsidRDefault="00BC3B7B" w:rsidP="00BC3B7B">
      <w:pPr>
        <w:pStyle w:val="a3"/>
        <w:numPr>
          <w:ilvl w:val="0"/>
          <w:numId w:val="1"/>
        </w:numPr>
        <w:ind w:firstLineChars="0"/>
      </w:pPr>
      <w:r>
        <w:lastRenderedPageBreak/>
        <w:t xml:space="preserve">Database and connection to Java program (Zeng, </w:t>
      </w:r>
      <w:proofErr w:type="spellStart"/>
      <w:r>
        <w:t>Chuqian</w:t>
      </w:r>
      <w:proofErr w:type="spellEnd"/>
      <w:r>
        <w:t>)</w:t>
      </w:r>
    </w:p>
    <w:p w14:paraId="73ED9F3A" w14:textId="72EEB304" w:rsidR="00BC3B7B" w:rsidRDefault="00B104C6" w:rsidP="00BC3B7B">
      <w:r>
        <w:rPr>
          <w:rFonts w:hint="eastAsia"/>
        </w:rPr>
        <w:t>T</w:t>
      </w:r>
      <w:r>
        <w:t xml:space="preserve">his part mainly concludes the design of SQL database structure and the database’s connection to our Java project. </w:t>
      </w:r>
    </w:p>
    <w:p w14:paraId="6194AA25" w14:textId="1F502B41" w:rsidR="00B104C6" w:rsidRDefault="00B104C6" w:rsidP="00BC3B7B"/>
    <w:p w14:paraId="61981FF9" w14:textId="792CF2F3" w:rsidR="00B104C6" w:rsidRDefault="00B104C6" w:rsidP="00BC3B7B">
      <w:r>
        <w:rPr>
          <w:rFonts w:hint="eastAsia"/>
        </w:rPr>
        <w:t>2</w:t>
      </w:r>
      <w:r>
        <w:t>.1 SQL Database</w:t>
      </w:r>
    </w:p>
    <w:p w14:paraId="1B0796D2" w14:textId="77777777" w:rsidR="000E03F8" w:rsidRDefault="000E03F8" w:rsidP="00BC3B7B"/>
    <w:p w14:paraId="4C715D19" w14:textId="2EAF6D79" w:rsidR="000E03F8" w:rsidRDefault="000E03F8" w:rsidP="00BC3B7B">
      <w:r>
        <w:rPr>
          <w:rFonts w:hint="eastAsia"/>
        </w:rPr>
        <w:t>T</w:t>
      </w:r>
      <w:r>
        <w:t xml:space="preserve">able related to customer: </w:t>
      </w:r>
    </w:p>
    <w:p w14:paraId="19B42300" w14:textId="77777777" w:rsidR="000E03F8" w:rsidRPr="00BC3B7B" w:rsidRDefault="000E03F8" w:rsidP="00BC3B7B">
      <w:pPr>
        <w:rPr>
          <w:rFonts w:hint="eastAsia"/>
        </w:rPr>
      </w:pPr>
    </w:p>
    <w:p w14:paraId="6994B3FF" w14:textId="5C7BC7EB" w:rsidR="00BC3B7B" w:rsidRDefault="00B104C6" w:rsidP="00B104C6">
      <w:r>
        <w:t xml:space="preserve">CUSTOMER table (ID, NAME, PASSWORD, SAVING_ID, CHECKING_ID, LOAN_ID, STOCK_ID). It uses ID as primary key, stores the name and password for customer login, and uses the corresponding ID as foreign key to link to the four kinds of account table. </w:t>
      </w:r>
      <w:r w:rsidR="00CA517A">
        <w:t xml:space="preserve">If customer has no such kinds of accounts, the corresponding ID is -1. </w:t>
      </w:r>
    </w:p>
    <w:p w14:paraId="67F18BE8" w14:textId="38911F25" w:rsidR="00B104C6" w:rsidRDefault="00B104C6" w:rsidP="00B104C6"/>
    <w:p w14:paraId="32649C71" w14:textId="69BF8BED" w:rsidR="00B104C6" w:rsidRDefault="00B104C6" w:rsidP="00B104C6">
      <w:r>
        <w:rPr>
          <w:rFonts w:hint="eastAsia"/>
        </w:rPr>
        <w:t>S</w:t>
      </w:r>
      <w:r>
        <w:t>AVING_ACCOUNT table (ID, CUSTOMER_ID, CURRENCY_TYPE, MONEY_AMOUNT)</w:t>
      </w:r>
      <w:r w:rsidR="000E03F8">
        <w:t>.</w:t>
      </w:r>
      <w:r w:rsidR="00CA517A">
        <w:t xml:space="preserve"> Storing all the existing saving account.</w:t>
      </w:r>
      <w:r>
        <w:t xml:space="preserve"> It uses ID as primary key, uses CUSTOMER_ID</w:t>
      </w:r>
      <w:r w:rsidR="000E03F8">
        <w:t xml:space="preserve"> as foreign key</w:t>
      </w:r>
      <w:r>
        <w:t xml:space="preserve"> to figure out which customer</w:t>
      </w:r>
      <w:r w:rsidR="000E03F8">
        <w:t xml:space="preserve"> it belongs to</w:t>
      </w:r>
      <w:r>
        <w:t xml:space="preserve">, uses </w:t>
      </w:r>
      <w:r w:rsidR="000E03F8">
        <w:t>CURRENCY_TYPE to distinguish what kind of currency for the account</w:t>
      </w:r>
      <w:r w:rsidR="003D67BF">
        <w:t xml:space="preserve"> </w:t>
      </w:r>
      <w:r w:rsidR="00592ABD">
        <w:t>(Dollar, RMB and Pound)</w:t>
      </w:r>
      <w:r w:rsidR="000E03F8">
        <w:t>, and MONEY_AMOUNT to store the amount of money in the account</w:t>
      </w:r>
      <w:r>
        <w:t>.</w:t>
      </w:r>
      <w:r w:rsidR="000E03F8">
        <w:t xml:space="preserve"> </w:t>
      </w:r>
    </w:p>
    <w:p w14:paraId="115A9229" w14:textId="5AA5F912" w:rsidR="000E03F8" w:rsidRDefault="000E03F8" w:rsidP="00B104C6"/>
    <w:p w14:paraId="2C512100" w14:textId="014D8AD9" w:rsidR="000E03F8" w:rsidRDefault="000E03F8" w:rsidP="00B104C6">
      <w:r>
        <w:rPr>
          <w:rFonts w:hint="eastAsia"/>
        </w:rPr>
        <w:t>C</w:t>
      </w:r>
      <w:r>
        <w:t xml:space="preserve">HECKING_ACCOUNT table (ID, CUSTOMER_ID, CURRENCY_TYPE, MONEY_AMOUNT). Similar to </w:t>
      </w:r>
      <w:r>
        <w:rPr>
          <w:rFonts w:hint="eastAsia"/>
        </w:rPr>
        <w:t>S</w:t>
      </w:r>
      <w:r>
        <w:t xml:space="preserve">AVING_ACCOUNT, but the MONEY_AMOUNT is zero because checking account has no money, and the money for the check is from saving account. </w:t>
      </w:r>
    </w:p>
    <w:p w14:paraId="16D444CE" w14:textId="68605F7D" w:rsidR="000E03F8" w:rsidRDefault="000E03F8" w:rsidP="00B104C6"/>
    <w:p w14:paraId="543C1CC8" w14:textId="6CD0834D" w:rsidR="000E03F8" w:rsidRDefault="000E03F8" w:rsidP="000E03F8">
      <w:r>
        <w:rPr>
          <w:rFonts w:hint="eastAsia"/>
        </w:rPr>
        <w:t>L</w:t>
      </w:r>
      <w:r>
        <w:t xml:space="preserve">OAN_ACCOUNT table (ID, CUSTOMER_ID, </w:t>
      </w:r>
      <w:bookmarkStart w:id="2" w:name="OLE_LINK3"/>
      <w:r>
        <w:t>MONEY_AMOUNT</w:t>
      </w:r>
      <w:bookmarkEnd w:id="2"/>
      <w:r>
        <w:t xml:space="preserve">). MONEY_AMOUNT is the total loan amount for the corresponding customer. </w:t>
      </w:r>
    </w:p>
    <w:p w14:paraId="49442818" w14:textId="56C2F90F" w:rsidR="000E03F8" w:rsidRDefault="000E03F8" w:rsidP="000E03F8"/>
    <w:p w14:paraId="10D99436" w14:textId="71F2332F" w:rsidR="000E03F8" w:rsidRDefault="000E03F8" w:rsidP="000E03F8">
      <w:r>
        <w:rPr>
          <w:rFonts w:hint="eastAsia"/>
        </w:rPr>
        <w:t>L</w:t>
      </w:r>
      <w:r>
        <w:t xml:space="preserve">OAN table (ID, ACCOUNT_ID, COLLATERAL_ID, </w:t>
      </w:r>
      <w:bookmarkStart w:id="3" w:name="OLE_LINK4"/>
      <w:r>
        <w:t>LOAN_AMOUNT</w:t>
      </w:r>
      <w:bookmarkEnd w:id="3"/>
      <w:r>
        <w:t>). The table stores all the existing loan record</w:t>
      </w:r>
      <w:r w:rsidR="00CA517A">
        <w:t xml:space="preserve">s. </w:t>
      </w:r>
      <w:r>
        <w:t xml:space="preserve">ACCOUNT_ID is a foreign key, linked to ID in </w:t>
      </w:r>
      <w:r>
        <w:rPr>
          <w:rFonts w:hint="eastAsia"/>
        </w:rPr>
        <w:t>L</w:t>
      </w:r>
      <w:r>
        <w:t xml:space="preserve">OAN_ACCOUNT table. COLLATERAL_ID is a foreign key linked to ID in COLLATERAL table, and each </w:t>
      </w:r>
      <w:r w:rsidR="00CA517A">
        <w:t xml:space="preserve">loan record is matched with one item in COLLATERAL table, since one loan needs one collateral. LOAN_AMOUNT is the money amount that customer borrows in this loan record. </w:t>
      </w:r>
    </w:p>
    <w:p w14:paraId="7B1A6E8D" w14:textId="40101028" w:rsidR="00CA517A" w:rsidRDefault="00CA517A" w:rsidP="000E03F8"/>
    <w:p w14:paraId="4348AEF7" w14:textId="16834810" w:rsidR="00CA517A" w:rsidRDefault="00CA517A" w:rsidP="00CA517A">
      <w:r>
        <w:rPr>
          <w:rFonts w:hint="eastAsia"/>
        </w:rPr>
        <w:t>C</w:t>
      </w:r>
      <w:r>
        <w:t xml:space="preserve">OLLATERAL table (ID, NAME, ACCOUNT_ID, VALUE). ACCOUNT_ID is a foreign key, linked to ID in </w:t>
      </w:r>
      <w:r>
        <w:rPr>
          <w:rFonts w:hint="eastAsia"/>
        </w:rPr>
        <w:t>L</w:t>
      </w:r>
      <w:r>
        <w:t xml:space="preserve">OAN_ACCOUNT table. VALUE is the value for the collateral. </w:t>
      </w:r>
    </w:p>
    <w:p w14:paraId="4570439C" w14:textId="7EDEA18B" w:rsidR="00CA517A" w:rsidRDefault="00CA517A" w:rsidP="00CA517A"/>
    <w:p w14:paraId="3DE84496" w14:textId="0755E862" w:rsidR="00CA517A" w:rsidRDefault="00CA517A" w:rsidP="00CA517A">
      <w:r>
        <w:rPr>
          <w:rFonts w:hint="eastAsia"/>
        </w:rPr>
        <w:t>S</w:t>
      </w:r>
      <w:r>
        <w:t xml:space="preserve">TOCK_ACCOUNT table (ID, CUSTOMER_ID, MONEY_AMOUNT). MONEY_AMOUNT is the amount of money that customer has in the stock account, and the money is transferred from the saving account from the customer. </w:t>
      </w:r>
    </w:p>
    <w:p w14:paraId="05C0BABE" w14:textId="14EC3FE0" w:rsidR="00CA517A" w:rsidRDefault="00CA517A" w:rsidP="00CA517A"/>
    <w:p w14:paraId="465B2321" w14:textId="001E30B9" w:rsidR="00F84D54" w:rsidRDefault="00F84D54" w:rsidP="00F84D54">
      <w:r>
        <w:rPr>
          <w:rFonts w:hint="eastAsia"/>
        </w:rPr>
        <w:t>S</w:t>
      </w:r>
      <w:r>
        <w:t xml:space="preserve">TOCK_LIST table (ID, NAME, PRICE). The name and price for all the stocks. Should be maintained by the manager. </w:t>
      </w:r>
    </w:p>
    <w:p w14:paraId="3A24B9ED" w14:textId="77777777" w:rsidR="00F84D54" w:rsidRDefault="00F84D54" w:rsidP="00CA517A">
      <w:pPr>
        <w:rPr>
          <w:rFonts w:hint="eastAsia"/>
        </w:rPr>
      </w:pPr>
    </w:p>
    <w:p w14:paraId="27D116BA" w14:textId="213FE5D4" w:rsidR="00CA517A" w:rsidRDefault="00F84D54" w:rsidP="00F84D54">
      <w:r>
        <w:rPr>
          <w:rFonts w:hint="eastAsia"/>
        </w:rPr>
        <w:t>S</w:t>
      </w:r>
      <w:r>
        <w:t xml:space="preserve">TOCK_OWNERSHIP table (ID, ACCOUNT_ID, STOCK_ID, PURCHASE_PRICE, HOLDINGS). The table store all the existing owning record of stock for all the customers. ACCOUNT_ID is a </w:t>
      </w:r>
      <w:r>
        <w:lastRenderedPageBreak/>
        <w:t xml:space="preserve">foreign key, linked to ID in STOCK_ACCOUNT table. STOCK_ID is a foreign key linked to ID in STOCK_LIST table, specifying which stock is bought in this record. PURCHASE_PRICE is the price of the stock when customer buys the stock. HOLDINGS is how much share the customer buys in this record. </w:t>
      </w:r>
    </w:p>
    <w:p w14:paraId="2B60A779" w14:textId="36058A53" w:rsidR="00F84D54" w:rsidRDefault="00F84D54" w:rsidP="00F84D54"/>
    <w:p w14:paraId="0D9862EE" w14:textId="57E54B82" w:rsidR="00F84D54" w:rsidRDefault="00F84D54" w:rsidP="00F84D54">
      <w:r>
        <w:rPr>
          <w:rFonts w:hint="eastAsia"/>
        </w:rPr>
        <w:t>T</w:t>
      </w:r>
      <w:r>
        <w:t xml:space="preserve">RANSACTION table. Record all the transactions of the customers. </w:t>
      </w:r>
    </w:p>
    <w:p w14:paraId="128EAC58" w14:textId="067677F3" w:rsidR="00F84D54" w:rsidRDefault="00F84D54" w:rsidP="00F84D54"/>
    <w:p w14:paraId="2A7E9B22" w14:textId="3A007385" w:rsidR="00F84D54" w:rsidRDefault="00F84D54" w:rsidP="00F84D54">
      <w:r>
        <w:rPr>
          <w:rFonts w:hint="eastAsia"/>
        </w:rPr>
        <w:t>T</w:t>
      </w:r>
      <w:r>
        <w:t xml:space="preserve">able related to manager: </w:t>
      </w:r>
    </w:p>
    <w:p w14:paraId="09E45FCD" w14:textId="3E5C8FD5" w:rsidR="00F84D54" w:rsidRDefault="00F84D54" w:rsidP="00F84D54"/>
    <w:p w14:paraId="0006A20B" w14:textId="0EB5EA8E" w:rsidR="00F84D54" w:rsidRDefault="00F84D54" w:rsidP="00F84D54">
      <w:r>
        <w:rPr>
          <w:rFonts w:hint="eastAsia"/>
        </w:rPr>
        <w:t>M</w:t>
      </w:r>
      <w:r>
        <w:t xml:space="preserve">ANAGER table (ID, NAME, PASSWORD, </w:t>
      </w:r>
      <w:bookmarkStart w:id="4" w:name="OLE_LINK5"/>
      <w:bookmarkStart w:id="5" w:name="OLE_LINK6"/>
      <w:r>
        <w:t>LAST_UPDATE_DATE</w:t>
      </w:r>
      <w:bookmarkEnd w:id="4"/>
      <w:bookmarkEnd w:id="5"/>
      <w:r>
        <w:t xml:space="preserve">). Record the information for the only one manager. </w:t>
      </w:r>
      <w:r w:rsidR="00592ABD">
        <w:t xml:space="preserve">LAST_UPDATE_DATE is the latest manager login date. </w:t>
      </w:r>
    </w:p>
    <w:p w14:paraId="73F3F6FD" w14:textId="71574AF5" w:rsidR="00592ABD" w:rsidRDefault="00592ABD" w:rsidP="00F84D54"/>
    <w:p w14:paraId="3CE38D5E" w14:textId="18C19B8C" w:rsidR="00592ABD" w:rsidRDefault="00592ABD" w:rsidP="00592ABD">
      <w:r>
        <w:rPr>
          <w:rFonts w:hint="eastAsia"/>
        </w:rPr>
        <w:t>M</w:t>
      </w:r>
      <w:r>
        <w:t xml:space="preserve">ANAGER_ACCOUNT table (ID, CURRENCY_TYPE, MONEY_AMOUNT). Store all the money manager has for three kinds of currency. Manager has 100000000 for each currency at first, and use the money to lend money to customers. </w:t>
      </w:r>
    </w:p>
    <w:p w14:paraId="567902A7" w14:textId="7B67B4BB" w:rsidR="00592ABD" w:rsidRDefault="00592ABD" w:rsidP="00592ABD"/>
    <w:p w14:paraId="548D51A2" w14:textId="7F7DD488" w:rsidR="00592ABD" w:rsidRDefault="00592ABD" w:rsidP="00592ABD">
      <w:r>
        <w:rPr>
          <w:rFonts w:hint="eastAsia"/>
        </w:rPr>
        <w:t>2</w:t>
      </w:r>
      <w:r>
        <w:t xml:space="preserve">.2 Database’s connection to Java project </w:t>
      </w:r>
    </w:p>
    <w:p w14:paraId="194F5248" w14:textId="131444CA" w:rsidR="00592ABD" w:rsidRDefault="00592ABD" w:rsidP="00592ABD"/>
    <w:p w14:paraId="0B9FA871" w14:textId="27949879" w:rsidR="00592ABD" w:rsidRDefault="00592ABD" w:rsidP="00592ABD">
      <w:r>
        <w:rPr>
          <w:rFonts w:hint="eastAsia"/>
        </w:rPr>
        <w:t>W</w:t>
      </w:r>
      <w:r>
        <w:t>e have several java classes in package “</w:t>
      </w:r>
      <w:proofErr w:type="spellStart"/>
      <w:r>
        <w:t>connect_database</w:t>
      </w:r>
      <w:proofErr w:type="spellEnd"/>
      <w:r>
        <w:t xml:space="preserve">” to add, delete, alter and search information in database. </w:t>
      </w:r>
    </w:p>
    <w:p w14:paraId="0AAA32E7" w14:textId="3E6F6C55" w:rsidR="00592ABD" w:rsidRDefault="00592ABD" w:rsidP="00592ABD"/>
    <w:p w14:paraId="539BDD5B" w14:textId="03EF22FF" w:rsidR="00592ABD" w:rsidRDefault="00592ABD" w:rsidP="00592ABD">
      <w:r>
        <w:rPr>
          <w:rFonts w:hint="eastAsia"/>
        </w:rPr>
        <w:t>C</w:t>
      </w:r>
      <w:r>
        <w:t xml:space="preserve">onnector.java: </w:t>
      </w:r>
    </w:p>
    <w:p w14:paraId="081E362E" w14:textId="72CF2208" w:rsidR="00592ABD" w:rsidRDefault="006F67B4" w:rsidP="00592ABD">
      <w:r>
        <w:rPr>
          <w:rFonts w:hint="eastAsia"/>
        </w:rPr>
        <w:t>G</w:t>
      </w:r>
      <w:r>
        <w:t xml:space="preserve">et the connection to database. We can change the user name and password according to local database if we move the program to run on </w:t>
      </w:r>
      <w:r w:rsidR="00632F58">
        <w:t>another</w:t>
      </w:r>
      <w:r>
        <w:t xml:space="preserve"> computer. </w:t>
      </w:r>
    </w:p>
    <w:p w14:paraId="2DF6EEF4" w14:textId="7539D1B7" w:rsidR="006F67B4" w:rsidRDefault="006F67B4" w:rsidP="00592ABD"/>
    <w:p w14:paraId="462F59D5" w14:textId="639F9933" w:rsidR="006F67B4" w:rsidRDefault="006F67B4" w:rsidP="00592ABD">
      <w:r w:rsidRPr="006F67B4">
        <w:t>CustomerAddingFunction</w:t>
      </w:r>
      <w:r>
        <w:t xml:space="preserve">.java: </w:t>
      </w:r>
    </w:p>
    <w:p w14:paraId="7CC5165C" w14:textId="015AE66C" w:rsidR="006F67B4" w:rsidRDefault="006F67B4" w:rsidP="00592ABD">
      <w:r>
        <w:t xml:space="preserve">Database adding function related to customer. </w:t>
      </w:r>
    </w:p>
    <w:p w14:paraId="5D4DE231" w14:textId="1F97B7CD" w:rsidR="006F67B4" w:rsidRDefault="006F67B4" w:rsidP="00592ABD">
      <w:proofErr w:type="spellStart"/>
      <w:r w:rsidRPr="006F67B4">
        <w:t>addCustomer</w:t>
      </w:r>
      <w:proofErr w:type="spellEnd"/>
      <w:r>
        <w:t>: a</w:t>
      </w:r>
      <w:r w:rsidRPr="006F67B4">
        <w:t>dd a new customer into the database</w:t>
      </w:r>
      <w:r>
        <w:t xml:space="preserve">. </w:t>
      </w:r>
    </w:p>
    <w:p w14:paraId="22545F4F" w14:textId="44916FC5" w:rsidR="006F67B4" w:rsidRDefault="006F67B4" w:rsidP="00592ABD">
      <w:proofErr w:type="spellStart"/>
      <w:r w:rsidRPr="006F67B4">
        <w:t>addSavingAccount</w:t>
      </w:r>
      <w:proofErr w:type="spellEnd"/>
      <w:r>
        <w:t xml:space="preserve">: add a new saving account for a customer. </w:t>
      </w:r>
    </w:p>
    <w:p w14:paraId="0C7F2BF8" w14:textId="20E89DA0" w:rsidR="006F67B4" w:rsidRDefault="006F67B4" w:rsidP="00592ABD">
      <w:proofErr w:type="spellStart"/>
      <w:r w:rsidRPr="006F67B4">
        <w:t>addCheckingAccount</w:t>
      </w:r>
      <w:proofErr w:type="spellEnd"/>
      <w:r>
        <w:t xml:space="preserve">, </w:t>
      </w:r>
      <w:proofErr w:type="spellStart"/>
      <w:r w:rsidRPr="006F67B4">
        <w:t>addLoanAccount</w:t>
      </w:r>
      <w:proofErr w:type="spellEnd"/>
      <w:r>
        <w:t xml:space="preserve">, </w:t>
      </w:r>
      <w:proofErr w:type="spellStart"/>
      <w:r w:rsidRPr="006F67B4">
        <w:t>addStockAccount</w:t>
      </w:r>
      <w:proofErr w:type="spellEnd"/>
      <w:r>
        <w:t xml:space="preserve">: similar to above. </w:t>
      </w:r>
    </w:p>
    <w:p w14:paraId="16F3B3E8" w14:textId="48B87D39" w:rsidR="006F67B4" w:rsidRDefault="006F67B4" w:rsidP="00592ABD">
      <w:proofErr w:type="spellStart"/>
      <w:r w:rsidRPr="006F67B4">
        <w:t>addLoan</w:t>
      </w:r>
      <w:proofErr w:type="spellEnd"/>
      <w:r>
        <w:t>: a</w:t>
      </w:r>
      <w:r w:rsidRPr="006F67B4">
        <w:t xml:space="preserve">dd a loan record </w:t>
      </w:r>
      <w:r>
        <w:t>of</w:t>
      </w:r>
      <w:r w:rsidRPr="006F67B4">
        <w:t xml:space="preserve"> dollar for a customer into the database</w:t>
      </w:r>
      <w:r>
        <w:t xml:space="preserve">. </w:t>
      </w:r>
    </w:p>
    <w:p w14:paraId="68A8C47A" w14:textId="04840721" w:rsidR="006F67B4" w:rsidRDefault="006F67B4" w:rsidP="00592ABD">
      <w:proofErr w:type="spellStart"/>
      <w:r w:rsidRPr="006F67B4">
        <w:t>addStockOwnership</w:t>
      </w:r>
      <w:proofErr w:type="spellEnd"/>
      <w:r>
        <w:t>: a</w:t>
      </w:r>
      <w:r w:rsidRPr="006F67B4">
        <w:t xml:space="preserve">dd a stock owning record </w:t>
      </w:r>
      <w:r>
        <w:t>of</w:t>
      </w:r>
      <w:r w:rsidRPr="006F67B4">
        <w:t xml:space="preserve"> dollar for a customer into the database</w:t>
      </w:r>
      <w:r>
        <w:t xml:space="preserve">. </w:t>
      </w:r>
    </w:p>
    <w:p w14:paraId="58122945" w14:textId="5118EADA" w:rsidR="006F67B4" w:rsidRDefault="006F67B4" w:rsidP="00592ABD">
      <w:proofErr w:type="spellStart"/>
      <w:r w:rsidRPr="006F67B4">
        <w:t>addTransaction</w:t>
      </w:r>
      <w:proofErr w:type="spellEnd"/>
      <w:r>
        <w:t>: a</w:t>
      </w:r>
      <w:r w:rsidRPr="006F67B4">
        <w:t>dd a transaction record for a customer into the database</w:t>
      </w:r>
      <w:r>
        <w:t xml:space="preserve">. </w:t>
      </w:r>
    </w:p>
    <w:p w14:paraId="43F67D5E" w14:textId="4968698D" w:rsidR="006F67B4" w:rsidRDefault="006F67B4" w:rsidP="00592ABD"/>
    <w:p w14:paraId="45A631F8" w14:textId="2FAE9CEF" w:rsidR="00632F58" w:rsidRDefault="00632F58" w:rsidP="00592ABD">
      <w:r w:rsidRPr="00632F58">
        <w:t>CustomerDeletingFunction</w:t>
      </w:r>
      <w:r>
        <w:t>.java</w:t>
      </w:r>
    </w:p>
    <w:p w14:paraId="58C7382B" w14:textId="17D47A75" w:rsidR="00632F58" w:rsidRDefault="00632F58" w:rsidP="00592ABD">
      <w:r>
        <w:t>D</w:t>
      </w:r>
      <w:r w:rsidRPr="00632F58">
        <w:t>atabase deleting function related to customer</w:t>
      </w:r>
      <w:r>
        <w:t xml:space="preserve">. </w:t>
      </w:r>
    </w:p>
    <w:p w14:paraId="4D6AA236" w14:textId="27892862" w:rsidR="00632F58" w:rsidRDefault="00632F58" w:rsidP="00592ABD">
      <w:proofErr w:type="spellStart"/>
      <w:r w:rsidRPr="00632F58">
        <w:t>deleteSavingAccount</w:t>
      </w:r>
      <w:proofErr w:type="spellEnd"/>
      <w:r>
        <w:t>: d</w:t>
      </w:r>
      <w:r w:rsidRPr="00632F58">
        <w:t>elete the saving account for customer</w:t>
      </w:r>
      <w:r>
        <w:t xml:space="preserve">. </w:t>
      </w:r>
    </w:p>
    <w:p w14:paraId="53DEF065" w14:textId="658BBECC" w:rsidR="00632F58" w:rsidRDefault="00632F58" w:rsidP="00592ABD">
      <w:proofErr w:type="spellStart"/>
      <w:r w:rsidRPr="00632F58">
        <w:t>deleteCheckingAccount</w:t>
      </w:r>
      <w:proofErr w:type="spellEnd"/>
      <w:r>
        <w:t xml:space="preserve">: similar to above. </w:t>
      </w:r>
    </w:p>
    <w:p w14:paraId="3D2374A5" w14:textId="23178F8D" w:rsidR="00632F58" w:rsidRDefault="00632F58" w:rsidP="00632F58">
      <w:proofErr w:type="spellStart"/>
      <w:r w:rsidRPr="00632F58">
        <w:t>deleteLoanAccountWithoutPayback</w:t>
      </w:r>
      <w:proofErr w:type="spellEnd"/>
      <w:r>
        <w:t>: delete the loan account without paying back the loan of customer</w:t>
      </w:r>
      <w:r>
        <w:rPr>
          <w:rFonts w:hint="eastAsia"/>
        </w:rPr>
        <w:t>,</w:t>
      </w:r>
      <w:r>
        <w:t xml:space="preserve"> and all the collaterals remain in the bank. </w:t>
      </w:r>
    </w:p>
    <w:p w14:paraId="646A9EE2" w14:textId="0A5BB15B" w:rsidR="00632F58" w:rsidRDefault="00632F58" w:rsidP="00632F58">
      <w:proofErr w:type="spellStart"/>
      <w:r w:rsidRPr="00632F58">
        <w:t>deleteOneLoan</w:t>
      </w:r>
      <w:proofErr w:type="spellEnd"/>
      <w:r>
        <w:t>: delete the loan record with paying back the loan of customer</w:t>
      </w:r>
      <w:r>
        <w:rPr>
          <w:rFonts w:hint="eastAsia"/>
        </w:rPr>
        <w:t>,</w:t>
      </w:r>
      <w:r>
        <w:t xml:space="preserve"> and the corresponding collateral is removed from the bank. </w:t>
      </w:r>
    </w:p>
    <w:p w14:paraId="7AAF9572" w14:textId="671368CA" w:rsidR="00632F58" w:rsidRDefault="00632F58" w:rsidP="00632F58">
      <w:proofErr w:type="spellStart"/>
      <w:r w:rsidRPr="00632F58">
        <w:t>deleteOneStock</w:t>
      </w:r>
      <w:proofErr w:type="spellEnd"/>
      <w:r>
        <w:t>: delete one stock record for customer</w:t>
      </w:r>
      <w:r>
        <w:rPr>
          <w:rFonts w:hint="eastAsia"/>
        </w:rPr>
        <w:t>,</w:t>
      </w:r>
      <w:r>
        <w:t xml:space="preserve"> and the corresponding money is added to the stock account. </w:t>
      </w:r>
    </w:p>
    <w:p w14:paraId="5A9C654E" w14:textId="77777777" w:rsidR="00632F58" w:rsidRDefault="00632F58" w:rsidP="00592ABD">
      <w:pPr>
        <w:rPr>
          <w:rFonts w:hint="eastAsia"/>
        </w:rPr>
      </w:pPr>
    </w:p>
    <w:p w14:paraId="0F51DC0C" w14:textId="02C5AF8E" w:rsidR="006F67B4" w:rsidRDefault="006F67B4" w:rsidP="00592ABD">
      <w:r w:rsidRPr="006F67B4">
        <w:t>CustomerAlteringFunction</w:t>
      </w:r>
      <w:r>
        <w:t xml:space="preserve">.java: </w:t>
      </w:r>
    </w:p>
    <w:p w14:paraId="74EC831F" w14:textId="21681B76" w:rsidR="006F67B4" w:rsidRDefault="006F67B4" w:rsidP="00592ABD">
      <w:r>
        <w:t>D</w:t>
      </w:r>
      <w:r w:rsidRPr="006F67B4">
        <w:t>atabase altering function related to customer</w:t>
      </w:r>
      <w:r>
        <w:t xml:space="preserve">. </w:t>
      </w:r>
    </w:p>
    <w:p w14:paraId="31F22FC5" w14:textId="45AE0249" w:rsidR="006F67B4" w:rsidRDefault="006F67B4" w:rsidP="00592ABD">
      <w:proofErr w:type="spellStart"/>
      <w:r w:rsidRPr="006F67B4">
        <w:t>alterSavingAccount</w:t>
      </w:r>
      <w:proofErr w:type="spellEnd"/>
      <w:r>
        <w:t>: a</w:t>
      </w:r>
      <w:r w:rsidRPr="006F67B4">
        <w:t xml:space="preserve">lter the balance with </w:t>
      </w:r>
      <w:r>
        <w:t xml:space="preserve">the money amount </w:t>
      </w:r>
      <w:r w:rsidRPr="006F67B4">
        <w:t>changed in saving account according to currency type</w:t>
      </w:r>
      <w:r>
        <w:t xml:space="preserve">. </w:t>
      </w:r>
    </w:p>
    <w:p w14:paraId="3F9A9704" w14:textId="3D1D10BE" w:rsidR="006F67B4" w:rsidRDefault="006F67B4" w:rsidP="00592ABD">
      <w:proofErr w:type="spellStart"/>
      <w:r w:rsidRPr="006F67B4">
        <w:t>alterStockAccount</w:t>
      </w:r>
      <w:proofErr w:type="spellEnd"/>
      <w:r>
        <w:t>: a</w:t>
      </w:r>
      <w:r w:rsidRPr="006F67B4">
        <w:t xml:space="preserve">lter the balance with </w:t>
      </w:r>
      <w:r>
        <w:t xml:space="preserve">the money amount </w:t>
      </w:r>
      <w:r w:rsidRPr="006F67B4">
        <w:t>changed in stock account according to currency type</w:t>
      </w:r>
      <w:r>
        <w:t xml:space="preserve">. </w:t>
      </w:r>
    </w:p>
    <w:p w14:paraId="1F180D23" w14:textId="78BCAF75" w:rsidR="006F67B4" w:rsidRDefault="006F67B4" w:rsidP="00592ABD"/>
    <w:p w14:paraId="79A42119" w14:textId="29B5CF1E" w:rsidR="006F67B4" w:rsidRDefault="00632F58" w:rsidP="00592ABD">
      <w:r w:rsidRPr="00632F58">
        <w:t>CustomerSearchingFunction</w:t>
      </w:r>
      <w:r>
        <w:t xml:space="preserve">.java: </w:t>
      </w:r>
    </w:p>
    <w:p w14:paraId="3ED76E84" w14:textId="63032CB9" w:rsidR="00632F58" w:rsidRDefault="00632F58" w:rsidP="00592ABD">
      <w:r>
        <w:t>D</w:t>
      </w:r>
      <w:r w:rsidRPr="00632F58">
        <w:t>atabase searching function related to customer</w:t>
      </w:r>
      <w:r>
        <w:t xml:space="preserve">. </w:t>
      </w:r>
    </w:p>
    <w:p w14:paraId="0BD7A993" w14:textId="777949ED" w:rsidR="00632F58" w:rsidRDefault="00632F58" w:rsidP="00592ABD">
      <w:proofErr w:type="spellStart"/>
      <w:r w:rsidRPr="00632F58">
        <w:t>customerLogin</w:t>
      </w:r>
      <w:proofErr w:type="spellEnd"/>
      <w:r>
        <w:t>: l</w:t>
      </w:r>
      <w:r w:rsidRPr="00632F58">
        <w:t>ogin for old customer</w:t>
      </w:r>
      <w:r>
        <w:t xml:space="preserve"> with name and password. </w:t>
      </w:r>
    </w:p>
    <w:p w14:paraId="03160568" w14:textId="4CB8297D" w:rsidR="00632F58" w:rsidRDefault="00632F58" w:rsidP="00592ABD">
      <w:proofErr w:type="spellStart"/>
      <w:r w:rsidRPr="00632F58">
        <w:t>searchSavingMoneyAmount</w:t>
      </w:r>
      <w:proofErr w:type="spellEnd"/>
      <w:r>
        <w:t>: g</w:t>
      </w:r>
      <w:r w:rsidRPr="00632F58">
        <w:t>et the balance in saving account according to currency type</w:t>
      </w:r>
      <w:r>
        <w:t xml:space="preserve">. </w:t>
      </w:r>
    </w:p>
    <w:p w14:paraId="501C87A9" w14:textId="4DD164AB" w:rsidR="00632F58" w:rsidRDefault="00632F58" w:rsidP="00592ABD">
      <w:proofErr w:type="spellStart"/>
      <w:r w:rsidRPr="00632F58">
        <w:t>searchLoanMoneyAmount</w:t>
      </w:r>
      <w:proofErr w:type="spellEnd"/>
      <w:r>
        <w:t>: g</w:t>
      </w:r>
      <w:r w:rsidRPr="00632F58">
        <w:t>et the total loan amount in loan account</w:t>
      </w:r>
      <w:r>
        <w:t xml:space="preserve">. </w:t>
      </w:r>
    </w:p>
    <w:p w14:paraId="750FC677" w14:textId="5307AC86" w:rsidR="00632F58" w:rsidRDefault="00632F58" w:rsidP="00592ABD">
      <w:proofErr w:type="spellStart"/>
      <w:r w:rsidRPr="00632F58">
        <w:t>searchLoanList</w:t>
      </w:r>
      <w:proofErr w:type="spellEnd"/>
      <w:r>
        <w:t>: g</w:t>
      </w:r>
      <w:r w:rsidRPr="00632F58">
        <w:t>et the total loan list for</w:t>
      </w:r>
      <w:r>
        <w:t xml:space="preserve"> a specific</w:t>
      </w:r>
      <w:r w:rsidRPr="00632F58">
        <w:t xml:space="preserve"> customer</w:t>
      </w:r>
      <w:r>
        <w:t xml:space="preserve">. </w:t>
      </w:r>
    </w:p>
    <w:p w14:paraId="2B418F0E" w14:textId="68727502" w:rsidR="00632F58" w:rsidRDefault="00632F58" w:rsidP="00592ABD">
      <w:proofErr w:type="spellStart"/>
      <w:r w:rsidRPr="00632F58">
        <w:t>searchStockMoneyAmount</w:t>
      </w:r>
      <w:proofErr w:type="spellEnd"/>
      <w:r>
        <w:t>: g</w:t>
      </w:r>
      <w:r w:rsidRPr="00632F58">
        <w:t>et the total balance in stock account</w:t>
      </w:r>
      <w:r>
        <w:t xml:space="preserve">. </w:t>
      </w:r>
    </w:p>
    <w:p w14:paraId="09FFAFE3" w14:textId="1198F4CE" w:rsidR="00632F58" w:rsidRDefault="00632F58" w:rsidP="00592ABD">
      <w:proofErr w:type="spellStart"/>
      <w:r w:rsidRPr="00632F58">
        <w:t>searchStockList</w:t>
      </w:r>
      <w:proofErr w:type="spellEnd"/>
      <w:r>
        <w:t xml:space="preserve">: </w:t>
      </w:r>
      <w:r w:rsidR="00682080">
        <w:t>g</w:t>
      </w:r>
      <w:r w:rsidR="00682080" w:rsidRPr="00682080">
        <w:t xml:space="preserve">et the total stock list </w:t>
      </w:r>
      <w:r w:rsidR="00682080">
        <w:t>owned by a specific</w:t>
      </w:r>
      <w:r w:rsidR="00682080" w:rsidRPr="00682080">
        <w:t xml:space="preserve"> customer</w:t>
      </w:r>
      <w:r w:rsidR="00682080">
        <w:t xml:space="preserve">. </w:t>
      </w:r>
    </w:p>
    <w:p w14:paraId="33F438B6" w14:textId="7E49C636" w:rsidR="00682080" w:rsidRPr="00632F58" w:rsidRDefault="00682080" w:rsidP="00592ABD">
      <w:proofErr w:type="spellStart"/>
      <w:r w:rsidRPr="00682080">
        <w:t>searchTransaction</w:t>
      </w:r>
      <w:proofErr w:type="spellEnd"/>
      <w:r>
        <w:t>: g</w:t>
      </w:r>
      <w:r w:rsidRPr="00682080">
        <w:t xml:space="preserve">et all the transaction list for </w:t>
      </w:r>
      <w:r>
        <w:t xml:space="preserve">a specific </w:t>
      </w:r>
      <w:r w:rsidRPr="00682080">
        <w:t>customer</w:t>
      </w:r>
    </w:p>
    <w:p w14:paraId="3A022697" w14:textId="1252CA21" w:rsidR="00632F58" w:rsidRDefault="00632F58" w:rsidP="00592ABD"/>
    <w:p w14:paraId="0D210478" w14:textId="6590D4D1" w:rsidR="00595BD4" w:rsidRDefault="00595BD4" w:rsidP="00592ABD">
      <w:r>
        <w:rPr>
          <w:rFonts w:hint="eastAsia"/>
        </w:rPr>
        <w:t>M</w:t>
      </w:r>
      <w:r>
        <w:t xml:space="preserve">anagerFunction.java: </w:t>
      </w:r>
    </w:p>
    <w:p w14:paraId="0041389C" w14:textId="5E39E4A2" w:rsidR="00595BD4" w:rsidRDefault="00595BD4" w:rsidP="00592ABD">
      <w:r>
        <w:t>D</w:t>
      </w:r>
      <w:r w:rsidRPr="00595BD4">
        <w:t>atabase function for manager</w:t>
      </w:r>
      <w:r>
        <w:t xml:space="preserve">. </w:t>
      </w:r>
    </w:p>
    <w:p w14:paraId="6E050493" w14:textId="1C1A40C2" w:rsidR="00595BD4" w:rsidRDefault="00595BD4" w:rsidP="00592ABD">
      <w:proofErr w:type="spellStart"/>
      <w:r w:rsidRPr="00595BD4">
        <w:t>managerLogin</w:t>
      </w:r>
      <w:proofErr w:type="spellEnd"/>
      <w:r>
        <w:t>: l</w:t>
      </w:r>
      <w:r w:rsidRPr="00595BD4">
        <w:t>ogin for manager</w:t>
      </w:r>
      <w:r>
        <w:t xml:space="preserve">. </w:t>
      </w:r>
    </w:p>
    <w:p w14:paraId="363310D1" w14:textId="125467DA" w:rsidR="00595BD4" w:rsidRDefault="00595BD4" w:rsidP="00592ABD">
      <w:proofErr w:type="spellStart"/>
      <w:r w:rsidRPr="00595BD4">
        <w:t>searchManagerAccount</w:t>
      </w:r>
      <w:proofErr w:type="spellEnd"/>
      <w:r>
        <w:t>: g</w:t>
      </w:r>
      <w:r w:rsidRPr="00595BD4">
        <w:t>et the money amount in manager account</w:t>
      </w:r>
      <w:r>
        <w:t xml:space="preserve"> according to the currency type. </w:t>
      </w:r>
    </w:p>
    <w:p w14:paraId="4B20C40D" w14:textId="2900484C" w:rsidR="00595BD4" w:rsidRDefault="00595BD4" w:rsidP="00592ABD">
      <w:proofErr w:type="spellStart"/>
      <w:r w:rsidRPr="00595BD4">
        <w:t>alterManagerAccount</w:t>
      </w:r>
      <w:proofErr w:type="spellEnd"/>
      <w:r>
        <w:t xml:space="preserve">: </w:t>
      </w:r>
      <w:r w:rsidRPr="00595BD4">
        <w:t xml:space="preserve">Alter the balance with </w:t>
      </w:r>
      <w:r>
        <w:t xml:space="preserve">the amount of money </w:t>
      </w:r>
      <w:r w:rsidRPr="00595BD4">
        <w:t>changed in manager account according to currency type</w:t>
      </w:r>
      <w:r>
        <w:t xml:space="preserve">. </w:t>
      </w:r>
    </w:p>
    <w:p w14:paraId="1CEB55F4" w14:textId="0A9343E4" w:rsidR="00595BD4" w:rsidRDefault="00595BD4" w:rsidP="00592ABD">
      <w:proofErr w:type="spellStart"/>
      <w:r w:rsidRPr="00595BD4">
        <w:t>searchAllCustomer</w:t>
      </w:r>
      <w:proofErr w:type="spellEnd"/>
      <w:r>
        <w:t>: g</w:t>
      </w:r>
      <w:r w:rsidRPr="00595BD4">
        <w:t>et all the customer list for manager</w:t>
      </w:r>
      <w:r>
        <w:t xml:space="preserve">. </w:t>
      </w:r>
    </w:p>
    <w:p w14:paraId="4EA03168" w14:textId="5422DAF6" w:rsidR="00595BD4" w:rsidRDefault="00595BD4" w:rsidP="00592ABD">
      <w:proofErr w:type="spellStart"/>
      <w:r w:rsidRPr="00595BD4">
        <w:t>searchAllCustomerAccount</w:t>
      </w:r>
      <w:proofErr w:type="spellEnd"/>
      <w:r>
        <w:t>: g</w:t>
      </w:r>
      <w:r w:rsidRPr="00595BD4">
        <w:t>et all the accounts of customers for manager</w:t>
      </w:r>
      <w:r>
        <w:t xml:space="preserve">. </w:t>
      </w:r>
    </w:p>
    <w:p w14:paraId="5836EC34" w14:textId="75C18201" w:rsidR="00595BD4" w:rsidRDefault="00595BD4" w:rsidP="00592ABD">
      <w:proofErr w:type="spellStart"/>
      <w:r w:rsidRPr="00595BD4">
        <w:t>searchAllLoanCustomer</w:t>
      </w:r>
      <w:proofErr w:type="spellEnd"/>
      <w:r>
        <w:t>: g</w:t>
      </w:r>
      <w:r w:rsidRPr="00595BD4">
        <w:t>et all the customer list with loan</w:t>
      </w:r>
      <w:r>
        <w:t xml:space="preserve"> account</w:t>
      </w:r>
      <w:r w:rsidRPr="00595BD4">
        <w:t xml:space="preserve"> for manager</w:t>
      </w:r>
      <w:r>
        <w:t xml:space="preserve">. </w:t>
      </w:r>
    </w:p>
    <w:p w14:paraId="1BA54705" w14:textId="774D62DC" w:rsidR="00595BD4" w:rsidRDefault="00595BD4" w:rsidP="00592ABD">
      <w:proofErr w:type="spellStart"/>
      <w:r w:rsidRPr="00595BD4">
        <w:t>searchTransactionToday</w:t>
      </w:r>
      <w:proofErr w:type="spellEnd"/>
      <w:r>
        <w:t>: g</w:t>
      </w:r>
      <w:r w:rsidRPr="00595BD4">
        <w:t>et all the transaction list for today for manager</w:t>
      </w:r>
      <w:r>
        <w:t xml:space="preserve">. </w:t>
      </w:r>
    </w:p>
    <w:p w14:paraId="6ED6939F" w14:textId="7200D208" w:rsidR="00595BD4" w:rsidRDefault="00595BD4" w:rsidP="00592ABD">
      <w:proofErr w:type="spellStart"/>
      <w:r w:rsidRPr="00595BD4">
        <w:t>searchAllStockList</w:t>
      </w:r>
      <w:proofErr w:type="spellEnd"/>
      <w:r>
        <w:t>: g</w:t>
      </w:r>
      <w:r w:rsidRPr="00595BD4">
        <w:t>et all the stock list for manager</w:t>
      </w:r>
      <w:r>
        <w:t xml:space="preserve">. </w:t>
      </w:r>
    </w:p>
    <w:p w14:paraId="24867CD0" w14:textId="0548CD6C" w:rsidR="00595BD4" w:rsidRDefault="00595BD4" w:rsidP="00592ABD">
      <w:proofErr w:type="spellStart"/>
      <w:r w:rsidRPr="00595BD4">
        <w:t>addStock</w:t>
      </w:r>
      <w:proofErr w:type="spellEnd"/>
      <w:r>
        <w:t>: i</w:t>
      </w:r>
      <w:r w:rsidRPr="00595BD4">
        <w:t>nsert a new stock into the stock list</w:t>
      </w:r>
      <w:r>
        <w:t xml:space="preserve">. </w:t>
      </w:r>
    </w:p>
    <w:p w14:paraId="57F9063F" w14:textId="54FD5F28" w:rsidR="00595BD4" w:rsidRDefault="00595BD4" w:rsidP="00592ABD">
      <w:proofErr w:type="spellStart"/>
      <w:r w:rsidRPr="00595BD4">
        <w:t>alterStockPrice</w:t>
      </w:r>
      <w:proofErr w:type="spellEnd"/>
      <w:r>
        <w:t>: a</w:t>
      </w:r>
      <w:r w:rsidRPr="00595BD4">
        <w:t xml:space="preserve">lter a stock price according to </w:t>
      </w:r>
      <w:proofErr w:type="spellStart"/>
      <w:r w:rsidRPr="00595BD4">
        <w:t>stock_ID</w:t>
      </w:r>
      <w:proofErr w:type="spellEnd"/>
      <w:r>
        <w:t xml:space="preserve">. </w:t>
      </w:r>
    </w:p>
    <w:p w14:paraId="173860D8" w14:textId="1DE1478F" w:rsidR="00595BD4" w:rsidRDefault="00595BD4" w:rsidP="00595BD4">
      <w:proofErr w:type="spellStart"/>
      <w:r w:rsidRPr="00595BD4">
        <w:t>updateDailyInterest</w:t>
      </w:r>
      <w:proofErr w:type="spellEnd"/>
      <w:r>
        <w:t>: u</w:t>
      </w:r>
      <w:r>
        <w:t>pdate daily 0.01% the interest paid to high-balance customers</w:t>
      </w:r>
      <w:r>
        <w:rPr>
          <w:rFonts w:hint="eastAsia"/>
        </w:rPr>
        <w:t xml:space="preserve"> </w:t>
      </w:r>
      <w:r>
        <w:t>and 0.1% interest charged to loan accounts</w:t>
      </w:r>
      <w:r>
        <w:t xml:space="preserve">. It works each time the manager logins to the system, and counts automatically the interest changed since last time login. </w:t>
      </w:r>
    </w:p>
    <w:p w14:paraId="6682E947" w14:textId="473C28B3" w:rsidR="00566BAA" w:rsidRDefault="00566BAA" w:rsidP="00595BD4"/>
    <w:p w14:paraId="69F2480C" w14:textId="10694490" w:rsidR="00566BAA" w:rsidRDefault="00566BAA" w:rsidP="00595BD4">
      <w:r>
        <w:t xml:space="preserve">2.3 </w:t>
      </w:r>
      <w:r>
        <w:rPr>
          <w:rFonts w:hint="eastAsia"/>
        </w:rPr>
        <w:t>B</w:t>
      </w:r>
      <w:r>
        <w:t xml:space="preserve">enefit: </w:t>
      </w:r>
    </w:p>
    <w:p w14:paraId="7B148D50" w14:textId="77777777" w:rsidR="00566BAA" w:rsidRDefault="00566BAA" w:rsidP="00595BD4">
      <w:r>
        <w:rPr>
          <w:rFonts w:hint="eastAsia"/>
        </w:rPr>
        <w:t>T</w:t>
      </w:r>
      <w:r>
        <w:t>he usage of SQL database allows t</w:t>
      </w:r>
      <w:r w:rsidRPr="00566BAA">
        <w:t xml:space="preserve">he data created </w:t>
      </w:r>
      <w:r>
        <w:t>to</w:t>
      </w:r>
      <w:r w:rsidRPr="00566BAA">
        <w:t xml:space="preserve"> be persistent</w:t>
      </w:r>
      <w:r>
        <w:t xml:space="preserve">. </w:t>
      </w:r>
    </w:p>
    <w:p w14:paraId="3A0862BC" w14:textId="7AF38D23" w:rsidR="00566BAA" w:rsidRDefault="00566BAA" w:rsidP="00595BD4">
      <w:r>
        <w:t xml:space="preserve">It also eases our work on selecting and altering the data. </w:t>
      </w:r>
    </w:p>
    <w:p w14:paraId="6C7A6E79" w14:textId="004B0A1C" w:rsidR="00DB0173" w:rsidRDefault="00DB0173" w:rsidP="00595BD4">
      <w:r>
        <w:rPr>
          <w:rFonts w:hint="eastAsia"/>
        </w:rPr>
        <w:t>T</w:t>
      </w:r>
      <w:r>
        <w:t xml:space="preserve">he connection between Java and SQL database is mature, which adds to the robustness and </w:t>
      </w:r>
      <w:r w:rsidRPr="00DB0173">
        <w:t>portability</w:t>
      </w:r>
      <w:r>
        <w:t xml:space="preserve"> of our system. </w:t>
      </w:r>
    </w:p>
    <w:p w14:paraId="65D4D3F6" w14:textId="4203D7B5" w:rsidR="00566BAA" w:rsidRDefault="00566BAA" w:rsidP="00595BD4">
      <w:r>
        <w:t xml:space="preserve">SQL database is widely-used in real-life development of program, for which our program is more like a real system. </w:t>
      </w:r>
    </w:p>
    <w:p w14:paraId="287711D3" w14:textId="77777777" w:rsidR="00DB0173" w:rsidRPr="00595BD4" w:rsidRDefault="00DB0173" w:rsidP="00595BD4">
      <w:pPr>
        <w:rPr>
          <w:rFonts w:hint="eastAsia"/>
        </w:rPr>
      </w:pPr>
    </w:p>
    <w:sectPr w:rsidR="00DB0173" w:rsidRPr="00595B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32C79"/>
    <w:multiLevelType w:val="hybridMultilevel"/>
    <w:tmpl w:val="5EBA7150"/>
    <w:lvl w:ilvl="0" w:tplc="9CC00C18">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3F6742"/>
    <w:multiLevelType w:val="hybridMultilevel"/>
    <w:tmpl w:val="C00620F4"/>
    <w:lvl w:ilvl="0" w:tplc="127A4EF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73874A7"/>
    <w:multiLevelType w:val="multilevel"/>
    <w:tmpl w:val="94805ADC"/>
    <w:lvl w:ilvl="0">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9B"/>
    <w:rsid w:val="00047319"/>
    <w:rsid w:val="000E03F8"/>
    <w:rsid w:val="00156244"/>
    <w:rsid w:val="00190801"/>
    <w:rsid w:val="001B5215"/>
    <w:rsid w:val="001D4441"/>
    <w:rsid w:val="001D5F8A"/>
    <w:rsid w:val="001D736C"/>
    <w:rsid w:val="001F7CCD"/>
    <w:rsid w:val="003153A9"/>
    <w:rsid w:val="003D67BF"/>
    <w:rsid w:val="003E2B4A"/>
    <w:rsid w:val="004234E7"/>
    <w:rsid w:val="00437EE2"/>
    <w:rsid w:val="00492399"/>
    <w:rsid w:val="004D2956"/>
    <w:rsid w:val="00523427"/>
    <w:rsid w:val="0053598E"/>
    <w:rsid w:val="00566BAA"/>
    <w:rsid w:val="00592ABD"/>
    <w:rsid w:val="00595BD4"/>
    <w:rsid w:val="0060438B"/>
    <w:rsid w:val="0061194D"/>
    <w:rsid w:val="00632F58"/>
    <w:rsid w:val="00682080"/>
    <w:rsid w:val="006A2CF9"/>
    <w:rsid w:val="006D1C9B"/>
    <w:rsid w:val="006E776D"/>
    <w:rsid w:val="006F67B4"/>
    <w:rsid w:val="00702B76"/>
    <w:rsid w:val="007635A3"/>
    <w:rsid w:val="008D2B4D"/>
    <w:rsid w:val="008F5415"/>
    <w:rsid w:val="00945CEA"/>
    <w:rsid w:val="009D077C"/>
    <w:rsid w:val="00A0361B"/>
    <w:rsid w:val="00A276BF"/>
    <w:rsid w:val="00A36241"/>
    <w:rsid w:val="00AC5339"/>
    <w:rsid w:val="00AF6F13"/>
    <w:rsid w:val="00B104C6"/>
    <w:rsid w:val="00B17D92"/>
    <w:rsid w:val="00B951DD"/>
    <w:rsid w:val="00BC3B7B"/>
    <w:rsid w:val="00C13121"/>
    <w:rsid w:val="00C35A6C"/>
    <w:rsid w:val="00C54577"/>
    <w:rsid w:val="00CA517A"/>
    <w:rsid w:val="00D14953"/>
    <w:rsid w:val="00D54636"/>
    <w:rsid w:val="00D54AAA"/>
    <w:rsid w:val="00D90749"/>
    <w:rsid w:val="00DB0173"/>
    <w:rsid w:val="00E04470"/>
    <w:rsid w:val="00F84D54"/>
    <w:rsid w:val="00FD4396"/>
    <w:rsid w:val="00FE35A1"/>
    <w:rsid w:val="00FE7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C7F6"/>
  <w15:chartTrackingRefBased/>
  <w15:docId w15:val="{BE785A15-1815-4AB1-82CF-43E73B99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4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194D"/>
    <w:pPr>
      <w:ind w:firstLineChars="200" w:firstLine="420"/>
    </w:pPr>
  </w:style>
  <w:style w:type="character" w:customStyle="1" w:styleId="c-color-gray2">
    <w:name w:val="c-color-gray2"/>
    <w:basedOn w:val="a0"/>
    <w:rsid w:val="00B951DD"/>
  </w:style>
  <w:style w:type="character" w:customStyle="1" w:styleId="opdicttext2">
    <w:name w:val="op_dict_text2"/>
    <w:basedOn w:val="a0"/>
    <w:rsid w:val="00B951DD"/>
  </w:style>
  <w:style w:type="character" w:styleId="a4">
    <w:name w:val="Hyperlink"/>
    <w:basedOn w:val="a0"/>
    <w:uiPriority w:val="99"/>
    <w:semiHidden/>
    <w:unhideWhenUsed/>
    <w:rsid w:val="00B951DD"/>
    <w:rPr>
      <w:color w:val="0000FF"/>
      <w:u w:val="single"/>
    </w:rPr>
  </w:style>
  <w:style w:type="paragraph" w:styleId="HTML">
    <w:name w:val="HTML Preformatted"/>
    <w:basedOn w:val="a"/>
    <w:link w:val="HTML0"/>
    <w:uiPriority w:val="99"/>
    <w:semiHidden/>
    <w:unhideWhenUsed/>
    <w:rsid w:val="0053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3598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81593">
      <w:bodyDiv w:val="1"/>
      <w:marLeft w:val="3600"/>
      <w:marRight w:val="0"/>
      <w:marTop w:val="0"/>
      <w:marBottom w:val="300"/>
      <w:divBdr>
        <w:top w:val="none" w:sz="0" w:space="0" w:color="auto"/>
        <w:left w:val="none" w:sz="0" w:space="0" w:color="auto"/>
        <w:bottom w:val="none" w:sz="0" w:space="0" w:color="auto"/>
        <w:right w:val="none" w:sz="0" w:space="0" w:color="auto"/>
      </w:divBdr>
      <w:divsChild>
        <w:div w:id="1449549804">
          <w:marLeft w:val="120"/>
          <w:marRight w:val="120"/>
          <w:marTop w:val="0"/>
          <w:marBottom w:val="0"/>
          <w:divBdr>
            <w:top w:val="none" w:sz="0" w:space="0" w:color="auto"/>
            <w:left w:val="none" w:sz="0" w:space="0" w:color="auto"/>
            <w:bottom w:val="none" w:sz="0" w:space="0" w:color="auto"/>
            <w:right w:val="none" w:sz="0" w:space="0" w:color="auto"/>
          </w:divBdr>
          <w:divsChild>
            <w:div w:id="684523942">
              <w:marLeft w:val="0"/>
              <w:marRight w:val="0"/>
              <w:marTop w:val="0"/>
              <w:marBottom w:val="0"/>
              <w:divBdr>
                <w:top w:val="none" w:sz="0" w:space="0" w:color="auto"/>
                <w:left w:val="none" w:sz="0" w:space="0" w:color="auto"/>
                <w:bottom w:val="none" w:sz="0" w:space="0" w:color="auto"/>
                <w:right w:val="none" w:sz="0" w:space="0" w:color="auto"/>
              </w:divBdr>
              <w:divsChild>
                <w:div w:id="18926153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41890112">
      <w:bodyDiv w:val="1"/>
      <w:marLeft w:val="3600"/>
      <w:marRight w:val="0"/>
      <w:marTop w:val="0"/>
      <w:marBottom w:val="300"/>
      <w:divBdr>
        <w:top w:val="none" w:sz="0" w:space="0" w:color="auto"/>
        <w:left w:val="none" w:sz="0" w:space="0" w:color="auto"/>
        <w:bottom w:val="none" w:sz="0" w:space="0" w:color="auto"/>
        <w:right w:val="none" w:sz="0" w:space="0" w:color="auto"/>
      </w:divBdr>
      <w:divsChild>
        <w:div w:id="1634093319">
          <w:marLeft w:val="120"/>
          <w:marRight w:val="120"/>
          <w:marTop w:val="0"/>
          <w:marBottom w:val="0"/>
          <w:divBdr>
            <w:top w:val="none" w:sz="0" w:space="0" w:color="auto"/>
            <w:left w:val="none" w:sz="0" w:space="0" w:color="auto"/>
            <w:bottom w:val="none" w:sz="0" w:space="0" w:color="auto"/>
            <w:right w:val="none" w:sz="0" w:space="0" w:color="auto"/>
          </w:divBdr>
          <w:divsChild>
            <w:div w:id="559291300">
              <w:marLeft w:val="0"/>
              <w:marRight w:val="0"/>
              <w:marTop w:val="0"/>
              <w:marBottom w:val="0"/>
              <w:divBdr>
                <w:top w:val="none" w:sz="0" w:space="0" w:color="auto"/>
                <w:left w:val="none" w:sz="0" w:space="0" w:color="auto"/>
                <w:bottom w:val="none" w:sz="0" w:space="0" w:color="auto"/>
                <w:right w:val="none" w:sz="0" w:space="0" w:color="auto"/>
              </w:divBdr>
              <w:divsChild>
                <w:div w:id="2329299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44785614">
      <w:bodyDiv w:val="1"/>
      <w:marLeft w:val="3600"/>
      <w:marRight w:val="0"/>
      <w:marTop w:val="0"/>
      <w:marBottom w:val="300"/>
      <w:divBdr>
        <w:top w:val="none" w:sz="0" w:space="0" w:color="auto"/>
        <w:left w:val="none" w:sz="0" w:space="0" w:color="auto"/>
        <w:bottom w:val="none" w:sz="0" w:space="0" w:color="auto"/>
        <w:right w:val="none" w:sz="0" w:space="0" w:color="auto"/>
      </w:divBdr>
      <w:divsChild>
        <w:div w:id="914632385">
          <w:marLeft w:val="120"/>
          <w:marRight w:val="120"/>
          <w:marTop w:val="0"/>
          <w:marBottom w:val="0"/>
          <w:divBdr>
            <w:top w:val="none" w:sz="0" w:space="0" w:color="auto"/>
            <w:left w:val="none" w:sz="0" w:space="0" w:color="auto"/>
            <w:bottom w:val="none" w:sz="0" w:space="0" w:color="auto"/>
            <w:right w:val="none" w:sz="0" w:space="0" w:color="auto"/>
          </w:divBdr>
          <w:divsChild>
            <w:div w:id="1633710503">
              <w:marLeft w:val="0"/>
              <w:marRight w:val="0"/>
              <w:marTop w:val="0"/>
              <w:marBottom w:val="0"/>
              <w:divBdr>
                <w:top w:val="none" w:sz="0" w:space="0" w:color="auto"/>
                <w:left w:val="none" w:sz="0" w:space="0" w:color="auto"/>
                <w:bottom w:val="none" w:sz="0" w:space="0" w:color="auto"/>
                <w:right w:val="none" w:sz="0" w:space="0" w:color="auto"/>
              </w:divBdr>
              <w:divsChild>
                <w:div w:id="16614191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31032122">
      <w:bodyDiv w:val="1"/>
      <w:marLeft w:val="3600"/>
      <w:marRight w:val="0"/>
      <w:marTop w:val="0"/>
      <w:marBottom w:val="300"/>
      <w:divBdr>
        <w:top w:val="none" w:sz="0" w:space="0" w:color="auto"/>
        <w:left w:val="none" w:sz="0" w:space="0" w:color="auto"/>
        <w:bottom w:val="none" w:sz="0" w:space="0" w:color="auto"/>
        <w:right w:val="none" w:sz="0" w:space="0" w:color="auto"/>
      </w:divBdr>
      <w:divsChild>
        <w:div w:id="1699239416">
          <w:marLeft w:val="120"/>
          <w:marRight w:val="120"/>
          <w:marTop w:val="0"/>
          <w:marBottom w:val="0"/>
          <w:divBdr>
            <w:top w:val="none" w:sz="0" w:space="0" w:color="auto"/>
            <w:left w:val="none" w:sz="0" w:space="0" w:color="auto"/>
            <w:bottom w:val="none" w:sz="0" w:space="0" w:color="auto"/>
            <w:right w:val="none" w:sz="0" w:space="0" w:color="auto"/>
          </w:divBdr>
          <w:divsChild>
            <w:div w:id="1980306162">
              <w:marLeft w:val="0"/>
              <w:marRight w:val="0"/>
              <w:marTop w:val="0"/>
              <w:marBottom w:val="0"/>
              <w:divBdr>
                <w:top w:val="none" w:sz="0" w:space="0" w:color="auto"/>
                <w:left w:val="none" w:sz="0" w:space="0" w:color="auto"/>
                <w:bottom w:val="none" w:sz="0" w:space="0" w:color="auto"/>
                <w:right w:val="none" w:sz="0" w:space="0" w:color="auto"/>
              </w:divBdr>
              <w:divsChild>
                <w:div w:id="5159205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42828486">
      <w:bodyDiv w:val="1"/>
      <w:marLeft w:val="3600"/>
      <w:marRight w:val="0"/>
      <w:marTop w:val="0"/>
      <w:marBottom w:val="300"/>
      <w:divBdr>
        <w:top w:val="none" w:sz="0" w:space="0" w:color="auto"/>
        <w:left w:val="none" w:sz="0" w:space="0" w:color="auto"/>
        <w:bottom w:val="none" w:sz="0" w:space="0" w:color="auto"/>
        <w:right w:val="none" w:sz="0" w:space="0" w:color="auto"/>
      </w:divBdr>
      <w:divsChild>
        <w:div w:id="24991191">
          <w:marLeft w:val="120"/>
          <w:marRight w:val="120"/>
          <w:marTop w:val="0"/>
          <w:marBottom w:val="0"/>
          <w:divBdr>
            <w:top w:val="none" w:sz="0" w:space="0" w:color="auto"/>
            <w:left w:val="none" w:sz="0" w:space="0" w:color="auto"/>
            <w:bottom w:val="none" w:sz="0" w:space="0" w:color="auto"/>
            <w:right w:val="none" w:sz="0" w:space="0" w:color="auto"/>
          </w:divBdr>
          <w:divsChild>
            <w:div w:id="1682245122">
              <w:marLeft w:val="0"/>
              <w:marRight w:val="0"/>
              <w:marTop w:val="0"/>
              <w:marBottom w:val="0"/>
              <w:divBdr>
                <w:top w:val="none" w:sz="0" w:space="0" w:color="auto"/>
                <w:left w:val="none" w:sz="0" w:space="0" w:color="auto"/>
                <w:bottom w:val="none" w:sz="0" w:space="0" w:color="auto"/>
                <w:right w:val="none" w:sz="0" w:space="0" w:color="auto"/>
              </w:divBdr>
              <w:divsChild>
                <w:div w:id="13742291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30171773">
      <w:bodyDiv w:val="1"/>
      <w:marLeft w:val="0"/>
      <w:marRight w:val="0"/>
      <w:marTop w:val="0"/>
      <w:marBottom w:val="0"/>
      <w:divBdr>
        <w:top w:val="none" w:sz="0" w:space="0" w:color="auto"/>
        <w:left w:val="none" w:sz="0" w:space="0" w:color="auto"/>
        <w:bottom w:val="none" w:sz="0" w:space="0" w:color="auto"/>
        <w:right w:val="none" w:sz="0" w:space="0" w:color="auto"/>
      </w:divBdr>
    </w:div>
    <w:div w:id="1134374973">
      <w:bodyDiv w:val="1"/>
      <w:marLeft w:val="3600"/>
      <w:marRight w:val="0"/>
      <w:marTop w:val="0"/>
      <w:marBottom w:val="300"/>
      <w:divBdr>
        <w:top w:val="none" w:sz="0" w:space="0" w:color="auto"/>
        <w:left w:val="none" w:sz="0" w:space="0" w:color="auto"/>
        <w:bottom w:val="none" w:sz="0" w:space="0" w:color="auto"/>
        <w:right w:val="none" w:sz="0" w:space="0" w:color="auto"/>
      </w:divBdr>
      <w:divsChild>
        <w:div w:id="1877504603">
          <w:marLeft w:val="120"/>
          <w:marRight w:val="120"/>
          <w:marTop w:val="0"/>
          <w:marBottom w:val="0"/>
          <w:divBdr>
            <w:top w:val="none" w:sz="0" w:space="0" w:color="auto"/>
            <w:left w:val="none" w:sz="0" w:space="0" w:color="auto"/>
            <w:bottom w:val="none" w:sz="0" w:space="0" w:color="auto"/>
            <w:right w:val="none" w:sz="0" w:space="0" w:color="auto"/>
          </w:divBdr>
          <w:divsChild>
            <w:div w:id="2062634136">
              <w:marLeft w:val="0"/>
              <w:marRight w:val="0"/>
              <w:marTop w:val="0"/>
              <w:marBottom w:val="0"/>
              <w:divBdr>
                <w:top w:val="none" w:sz="0" w:space="0" w:color="auto"/>
                <w:left w:val="none" w:sz="0" w:space="0" w:color="auto"/>
                <w:bottom w:val="none" w:sz="0" w:space="0" w:color="auto"/>
                <w:right w:val="none" w:sz="0" w:space="0" w:color="auto"/>
              </w:divBdr>
              <w:divsChild>
                <w:div w:id="175777828">
                  <w:marLeft w:val="0"/>
                  <w:marRight w:val="0"/>
                  <w:marTop w:val="0"/>
                  <w:marBottom w:val="0"/>
                  <w:divBdr>
                    <w:top w:val="none" w:sz="0" w:space="0" w:color="auto"/>
                    <w:left w:val="none" w:sz="0" w:space="0" w:color="auto"/>
                    <w:bottom w:val="none" w:sz="0" w:space="0" w:color="auto"/>
                    <w:right w:val="none" w:sz="0" w:space="0" w:color="auto"/>
                  </w:divBdr>
                  <w:divsChild>
                    <w:div w:id="574366399">
                      <w:marLeft w:val="0"/>
                      <w:marRight w:val="0"/>
                      <w:marTop w:val="0"/>
                      <w:marBottom w:val="0"/>
                      <w:divBdr>
                        <w:top w:val="none" w:sz="0" w:space="0" w:color="auto"/>
                        <w:left w:val="none" w:sz="0" w:space="0" w:color="auto"/>
                        <w:bottom w:val="none" w:sz="0" w:space="0" w:color="auto"/>
                        <w:right w:val="none" w:sz="0" w:space="0" w:color="auto"/>
                      </w:divBdr>
                      <w:divsChild>
                        <w:div w:id="746420233">
                          <w:marLeft w:val="0"/>
                          <w:marRight w:val="0"/>
                          <w:marTop w:val="0"/>
                          <w:marBottom w:val="0"/>
                          <w:divBdr>
                            <w:top w:val="none" w:sz="0" w:space="0" w:color="auto"/>
                            <w:left w:val="none" w:sz="0" w:space="0" w:color="auto"/>
                            <w:bottom w:val="none" w:sz="0" w:space="0" w:color="auto"/>
                            <w:right w:val="none" w:sz="0" w:space="0" w:color="auto"/>
                          </w:divBdr>
                        </w:div>
                        <w:div w:id="558397121">
                          <w:marLeft w:val="0"/>
                          <w:marRight w:val="0"/>
                          <w:marTop w:val="0"/>
                          <w:marBottom w:val="0"/>
                          <w:divBdr>
                            <w:top w:val="none" w:sz="0" w:space="0" w:color="auto"/>
                            <w:left w:val="none" w:sz="0" w:space="0" w:color="auto"/>
                            <w:bottom w:val="none" w:sz="0" w:space="0" w:color="auto"/>
                            <w:right w:val="none" w:sz="0" w:space="0" w:color="auto"/>
                          </w:divBdr>
                        </w:div>
                        <w:div w:id="111287850">
                          <w:marLeft w:val="0"/>
                          <w:marRight w:val="0"/>
                          <w:marTop w:val="0"/>
                          <w:marBottom w:val="0"/>
                          <w:divBdr>
                            <w:top w:val="none" w:sz="0" w:space="0" w:color="auto"/>
                            <w:left w:val="none" w:sz="0" w:space="0" w:color="auto"/>
                            <w:bottom w:val="none" w:sz="0" w:space="0" w:color="auto"/>
                            <w:right w:val="none" w:sz="0" w:space="0" w:color="auto"/>
                          </w:divBdr>
                        </w:div>
                        <w:div w:id="8097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1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80004182">
      <w:bodyDiv w:val="1"/>
      <w:marLeft w:val="0"/>
      <w:marRight w:val="0"/>
      <w:marTop w:val="0"/>
      <w:marBottom w:val="0"/>
      <w:divBdr>
        <w:top w:val="none" w:sz="0" w:space="0" w:color="auto"/>
        <w:left w:val="none" w:sz="0" w:space="0" w:color="auto"/>
        <w:bottom w:val="none" w:sz="0" w:space="0" w:color="auto"/>
        <w:right w:val="none" w:sz="0" w:space="0" w:color="auto"/>
      </w:divBdr>
    </w:div>
    <w:div w:id="1263298063">
      <w:bodyDiv w:val="1"/>
      <w:marLeft w:val="0"/>
      <w:marRight w:val="0"/>
      <w:marTop w:val="0"/>
      <w:marBottom w:val="0"/>
      <w:divBdr>
        <w:top w:val="none" w:sz="0" w:space="0" w:color="auto"/>
        <w:left w:val="none" w:sz="0" w:space="0" w:color="auto"/>
        <w:bottom w:val="none" w:sz="0" w:space="0" w:color="auto"/>
        <w:right w:val="none" w:sz="0" w:space="0" w:color="auto"/>
      </w:divBdr>
    </w:div>
    <w:div w:id="1296253050">
      <w:bodyDiv w:val="1"/>
      <w:marLeft w:val="3600"/>
      <w:marRight w:val="0"/>
      <w:marTop w:val="0"/>
      <w:marBottom w:val="300"/>
      <w:divBdr>
        <w:top w:val="none" w:sz="0" w:space="0" w:color="auto"/>
        <w:left w:val="none" w:sz="0" w:space="0" w:color="auto"/>
        <w:bottom w:val="none" w:sz="0" w:space="0" w:color="auto"/>
        <w:right w:val="none" w:sz="0" w:space="0" w:color="auto"/>
      </w:divBdr>
      <w:divsChild>
        <w:div w:id="1319115580">
          <w:marLeft w:val="120"/>
          <w:marRight w:val="120"/>
          <w:marTop w:val="0"/>
          <w:marBottom w:val="0"/>
          <w:divBdr>
            <w:top w:val="none" w:sz="0" w:space="0" w:color="auto"/>
            <w:left w:val="none" w:sz="0" w:space="0" w:color="auto"/>
            <w:bottom w:val="none" w:sz="0" w:space="0" w:color="auto"/>
            <w:right w:val="none" w:sz="0" w:space="0" w:color="auto"/>
          </w:divBdr>
          <w:divsChild>
            <w:div w:id="636228615">
              <w:marLeft w:val="0"/>
              <w:marRight w:val="0"/>
              <w:marTop w:val="0"/>
              <w:marBottom w:val="0"/>
              <w:divBdr>
                <w:top w:val="none" w:sz="0" w:space="0" w:color="auto"/>
                <w:left w:val="none" w:sz="0" w:space="0" w:color="auto"/>
                <w:bottom w:val="none" w:sz="0" w:space="0" w:color="auto"/>
                <w:right w:val="none" w:sz="0" w:space="0" w:color="auto"/>
              </w:divBdr>
              <w:divsChild>
                <w:div w:id="9327399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53219419">
      <w:bodyDiv w:val="1"/>
      <w:marLeft w:val="3600"/>
      <w:marRight w:val="0"/>
      <w:marTop w:val="0"/>
      <w:marBottom w:val="300"/>
      <w:divBdr>
        <w:top w:val="none" w:sz="0" w:space="0" w:color="auto"/>
        <w:left w:val="none" w:sz="0" w:space="0" w:color="auto"/>
        <w:bottom w:val="none" w:sz="0" w:space="0" w:color="auto"/>
        <w:right w:val="none" w:sz="0" w:space="0" w:color="auto"/>
      </w:divBdr>
      <w:divsChild>
        <w:div w:id="1770848939">
          <w:marLeft w:val="120"/>
          <w:marRight w:val="120"/>
          <w:marTop w:val="0"/>
          <w:marBottom w:val="0"/>
          <w:divBdr>
            <w:top w:val="none" w:sz="0" w:space="0" w:color="auto"/>
            <w:left w:val="none" w:sz="0" w:space="0" w:color="auto"/>
            <w:bottom w:val="none" w:sz="0" w:space="0" w:color="auto"/>
            <w:right w:val="none" w:sz="0" w:space="0" w:color="auto"/>
          </w:divBdr>
          <w:divsChild>
            <w:div w:id="402412409">
              <w:marLeft w:val="0"/>
              <w:marRight w:val="0"/>
              <w:marTop w:val="0"/>
              <w:marBottom w:val="0"/>
              <w:divBdr>
                <w:top w:val="none" w:sz="0" w:space="0" w:color="auto"/>
                <w:left w:val="none" w:sz="0" w:space="0" w:color="auto"/>
                <w:bottom w:val="none" w:sz="0" w:space="0" w:color="auto"/>
                <w:right w:val="none" w:sz="0" w:space="0" w:color="auto"/>
              </w:divBdr>
              <w:divsChild>
                <w:div w:id="16505483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73770612">
      <w:bodyDiv w:val="1"/>
      <w:marLeft w:val="0"/>
      <w:marRight w:val="0"/>
      <w:marTop w:val="0"/>
      <w:marBottom w:val="0"/>
      <w:divBdr>
        <w:top w:val="none" w:sz="0" w:space="0" w:color="auto"/>
        <w:left w:val="none" w:sz="0" w:space="0" w:color="auto"/>
        <w:bottom w:val="none" w:sz="0" w:space="0" w:color="auto"/>
        <w:right w:val="none" w:sz="0" w:space="0" w:color="auto"/>
      </w:divBdr>
    </w:div>
    <w:div w:id="1599100799">
      <w:bodyDiv w:val="1"/>
      <w:marLeft w:val="3600"/>
      <w:marRight w:val="0"/>
      <w:marTop w:val="0"/>
      <w:marBottom w:val="300"/>
      <w:divBdr>
        <w:top w:val="none" w:sz="0" w:space="0" w:color="auto"/>
        <w:left w:val="none" w:sz="0" w:space="0" w:color="auto"/>
        <w:bottom w:val="none" w:sz="0" w:space="0" w:color="auto"/>
        <w:right w:val="none" w:sz="0" w:space="0" w:color="auto"/>
      </w:divBdr>
      <w:divsChild>
        <w:div w:id="1184130391">
          <w:marLeft w:val="120"/>
          <w:marRight w:val="120"/>
          <w:marTop w:val="0"/>
          <w:marBottom w:val="0"/>
          <w:divBdr>
            <w:top w:val="none" w:sz="0" w:space="0" w:color="auto"/>
            <w:left w:val="none" w:sz="0" w:space="0" w:color="auto"/>
            <w:bottom w:val="none" w:sz="0" w:space="0" w:color="auto"/>
            <w:right w:val="none" w:sz="0" w:space="0" w:color="auto"/>
          </w:divBdr>
          <w:divsChild>
            <w:div w:id="1084034925">
              <w:marLeft w:val="0"/>
              <w:marRight w:val="0"/>
              <w:marTop w:val="0"/>
              <w:marBottom w:val="0"/>
              <w:divBdr>
                <w:top w:val="none" w:sz="0" w:space="0" w:color="auto"/>
                <w:left w:val="none" w:sz="0" w:space="0" w:color="auto"/>
                <w:bottom w:val="none" w:sz="0" w:space="0" w:color="auto"/>
                <w:right w:val="none" w:sz="0" w:space="0" w:color="auto"/>
              </w:divBdr>
              <w:divsChild>
                <w:div w:id="121235060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26235199">
      <w:bodyDiv w:val="1"/>
      <w:marLeft w:val="3600"/>
      <w:marRight w:val="0"/>
      <w:marTop w:val="0"/>
      <w:marBottom w:val="300"/>
      <w:divBdr>
        <w:top w:val="none" w:sz="0" w:space="0" w:color="auto"/>
        <w:left w:val="none" w:sz="0" w:space="0" w:color="auto"/>
        <w:bottom w:val="none" w:sz="0" w:space="0" w:color="auto"/>
        <w:right w:val="none" w:sz="0" w:space="0" w:color="auto"/>
      </w:divBdr>
      <w:divsChild>
        <w:div w:id="674501906">
          <w:marLeft w:val="120"/>
          <w:marRight w:val="120"/>
          <w:marTop w:val="0"/>
          <w:marBottom w:val="0"/>
          <w:divBdr>
            <w:top w:val="none" w:sz="0" w:space="0" w:color="auto"/>
            <w:left w:val="none" w:sz="0" w:space="0" w:color="auto"/>
            <w:bottom w:val="none" w:sz="0" w:space="0" w:color="auto"/>
            <w:right w:val="none" w:sz="0" w:space="0" w:color="auto"/>
          </w:divBdr>
          <w:divsChild>
            <w:div w:id="562643607">
              <w:marLeft w:val="0"/>
              <w:marRight w:val="0"/>
              <w:marTop w:val="0"/>
              <w:marBottom w:val="0"/>
              <w:divBdr>
                <w:top w:val="none" w:sz="0" w:space="0" w:color="auto"/>
                <w:left w:val="none" w:sz="0" w:space="0" w:color="auto"/>
                <w:bottom w:val="none" w:sz="0" w:space="0" w:color="auto"/>
                <w:right w:val="none" w:sz="0" w:space="0" w:color="auto"/>
              </w:divBdr>
              <w:divsChild>
                <w:div w:id="4838568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7</Pages>
  <Words>2415</Words>
  <Characters>13769</Characters>
  <Application>Microsoft Office Word</Application>
  <DocSecurity>0</DocSecurity>
  <Lines>114</Lines>
  <Paragraphs>32</Paragraphs>
  <ScaleCrop>false</ScaleCrop>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Hu</dc:creator>
  <cp:keywords/>
  <dc:description/>
  <cp:lastModifiedBy>曾 楚倩</cp:lastModifiedBy>
  <cp:revision>36</cp:revision>
  <dcterms:created xsi:type="dcterms:W3CDTF">2020-12-15T08:04:00Z</dcterms:created>
  <dcterms:modified xsi:type="dcterms:W3CDTF">2020-12-16T18:11:00Z</dcterms:modified>
</cp:coreProperties>
</file>