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7749" w:rsidRPr="006A5171" w:rsidRDefault="006A5171" w:rsidP="006A517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</w:pPr>
      <w:r w:rsidRPr="006A5171"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【生物】</w:t>
      </w:r>
      <w:r w:rsidRPr="006A5171"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 xml:space="preserve"> </w:t>
      </w:r>
      <w:r w:rsidRPr="006A5171"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问题：</w:t>
      </w:r>
      <w:r w:rsidRPr="006A5171"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 xml:space="preserve"> </w:t>
      </w:r>
      <w:r w:rsidRPr="006A5171"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？？？？？？</w:t>
      </w:r>
    </w:p>
    <w:p w:rsidR="00867749" w:rsidRDefault="006A5171">
      <w:pPr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植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物的组织机构？？？</w:t>
      </w:r>
    </w:p>
    <w:p w:rsidR="00867749" w:rsidRDefault="006A5171">
      <w:pPr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解题思路：</w:t>
      </w:r>
    </w:p>
    <w:p w:rsidR="00867749" w:rsidRDefault="006A5171">
      <w:pPr>
        <w:jc w:val="left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考察植物的组织……</w:t>
      </w:r>
      <w:proofErr w:type="gram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………</w:t>
      </w:r>
      <w:proofErr w:type="gram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…</w:t>
      </w:r>
      <w:proofErr w:type="gram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…</w:t>
      </w:r>
      <w:proofErr w:type="gram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…</w:t>
      </w:r>
      <w:proofErr w:type="gram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…</w:t>
      </w:r>
      <w:proofErr w:type="gram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…</w:t>
      </w:r>
      <w:proofErr w:type="gram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…</w:t>
      </w:r>
      <w:proofErr w:type="gram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…</w:t>
      </w:r>
      <w:proofErr w:type="gram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…</w:t>
      </w:r>
      <w:proofErr w:type="gram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…</w:t>
      </w:r>
      <w:proofErr w:type="gram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…</w:t>
      </w:r>
      <w:proofErr w:type="gram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…</w:t>
      </w:r>
      <w:proofErr w:type="gram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…</w:t>
      </w:r>
      <w:proofErr w:type="gram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…</w:t>
      </w:r>
      <w:proofErr w:type="gram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…</w:t>
      </w:r>
      <w:proofErr w:type="gram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…</w:t>
      </w:r>
      <w:proofErr w:type="gram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…</w:t>
      </w:r>
      <w:proofErr w:type="gram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…</w:t>
      </w:r>
      <w:proofErr w:type="gram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…</w:t>
      </w:r>
      <w:proofErr w:type="gram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……</w:t>
      </w:r>
    </w:p>
    <w:p w:rsidR="00867749" w:rsidRDefault="006A5171">
      <w:pPr>
        <w:jc w:val="left"/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解题办法：</w:t>
      </w:r>
    </w:p>
    <w:p w:rsidR="00867749" w:rsidRDefault="006A5171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植物的组织有：保护组织，营养组织，分生组织，机械组织，输导组织，</w:t>
      </w:r>
    </w:p>
    <w:p w:rsidR="00867749" w:rsidRDefault="006A5171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结构层次：细胞</w:t>
      </w:r>
      <w:proofErr w:type="gram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一</w:t>
      </w:r>
      <w:proofErr w:type="gram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组织一器官一植物体</w:t>
      </w:r>
    </w:p>
    <w:p w:rsidR="00867749" w:rsidRDefault="006A5171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【生物】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问题：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。。。。。</w:t>
      </w:r>
    </w:p>
    <w:p w:rsidR="00867749" w:rsidRDefault="006A5171">
      <w:pPr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  <w:t>什么是构成生物的基本单位</w:t>
      </w:r>
    </w:p>
    <w:p w:rsidR="00867749" w:rsidRDefault="006A5171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解题思路：</w:t>
      </w:r>
    </w:p>
    <w:p w:rsidR="00867749" w:rsidRDefault="006A5171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细胞是生物体结构和功能的基本单位。。。。。。。。。。。。。。。。。。。。。。。。。。。。。。。。。。</w:t>
      </w:r>
    </w:p>
    <w:p w:rsidR="00867749" w:rsidRDefault="006A5171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解题办法：</w:t>
      </w:r>
    </w:p>
    <w:p w:rsidR="00867749" w:rsidRDefault="006A5171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细胞是生物体结构和功能的基本单位。。。。。。。。。。。。。。。。。。。。。。。。。。。。。。。。。。</w:t>
      </w:r>
    </w:p>
    <w:p w:rsidR="00867749" w:rsidRDefault="006A5171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【化学】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问题：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什么是置换反应</w:t>
      </w:r>
    </w:p>
    <w:p w:rsidR="00867749" w:rsidRDefault="006A5171">
      <w:pPr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  <w:t>谢谢。。。。。。。。。。。。。。</w:t>
      </w:r>
    </w:p>
    <w:p w:rsidR="00867749" w:rsidRDefault="006A5171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解题办法：</w:t>
      </w:r>
    </w:p>
    <w:p w:rsidR="00867749" w:rsidRDefault="006A5171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反应物为单质和化合物，生成物也为单质和化合物！！！！！！！！！！！！！！不明白可以在线解答！！！！！</w:t>
      </w:r>
    </w:p>
    <w:p w:rsidR="00867749" w:rsidRDefault="006A5171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  <w:t>【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物理】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问题：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内燃机的效率大约是</w:t>
      </w:r>
    </w:p>
    <w:p w:rsidR="00867749" w:rsidRDefault="006A5171">
      <w:pPr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。。。。。。。。？。。</w:t>
      </w:r>
    </w:p>
    <w:p w:rsidR="00867749" w:rsidRDefault="006A5171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解题思路：</w:t>
      </w:r>
    </w:p>
    <w:p w:rsidR="00867749" w:rsidRDefault="006A5171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一般热机效率都在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30%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以下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......................................................</w:t>
      </w:r>
    </w:p>
    <w:p w:rsidR="00867749" w:rsidRDefault="00867749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</w:p>
    <w:p w:rsidR="00867749" w:rsidRDefault="006A5171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解题办法：</w:t>
      </w:r>
    </w:p>
    <w:p w:rsidR="00867749" w:rsidRDefault="006A5171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有燃料的不完全燃烧，热量损失等多种能量的损耗，效率比较低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.......</w:t>
      </w:r>
    </w:p>
    <w:p w:rsidR="00867749" w:rsidRDefault="006A5171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【物理】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问题：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薛定</w:t>
      </w:r>
      <w:proofErr w:type="gramStart"/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谔</w:t>
      </w:r>
      <w:proofErr w:type="gramEnd"/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的猫中薛定谔是谁</w:t>
      </w:r>
    </w:p>
    <w:p w:rsidR="00867749" w:rsidRDefault="006A5171">
      <w:pPr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  <w:t>薛定</w:t>
      </w:r>
      <w:proofErr w:type="gramStart"/>
      <w:r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  <w:t>谔</w:t>
      </w:r>
      <w:proofErr w:type="gramEnd"/>
      <w:r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  <w:t>的猫中薛定谔是谁</w:t>
      </w:r>
    </w:p>
    <w:p w:rsidR="00867749" w:rsidRDefault="006A5171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解题办法：</w:t>
      </w:r>
    </w:p>
    <w:p w:rsidR="00867749" w:rsidRDefault="006A5171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奥地利物理学家，量子力学的奠基人之一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……</w:t>
      </w:r>
      <w:proofErr w:type="gramStart"/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………</w:t>
      </w:r>
      <w:proofErr w:type="gramEnd"/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…</w:t>
      </w:r>
      <w:proofErr w:type="gramStart"/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…</w:t>
      </w:r>
      <w:proofErr w:type="gramEnd"/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…</w:t>
      </w:r>
    </w:p>
    <w:p w:rsidR="00867749" w:rsidRDefault="006A5171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【物理】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问题：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初二上学期物理公式总结</w:t>
      </w:r>
    </w:p>
    <w:p w:rsidR="00867749" w:rsidRDefault="006A5171">
      <w:pPr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  <w:t>初二上学期物理公式总结</w:t>
      </w:r>
    </w:p>
    <w:p w:rsidR="00867749" w:rsidRDefault="006A5171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解题思路：</w:t>
      </w:r>
      <w:bookmarkStart w:id="0" w:name="_GoBack"/>
      <w:bookmarkEnd w:id="0"/>
    </w:p>
    <w:p w:rsidR="00867749" w:rsidRDefault="006A5171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我的答案就在我的图片中，希望能够帮助你，加油</w:t>
      </w:r>
    </w:p>
    <w:p w:rsidR="00867749" w:rsidRDefault="006A5171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解题办法：</w:t>
      </w:r>
    </w:p>
    <w:p w:rsidR="00867749" w:rsidRDefault="006A5171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我的答案就在我的图片中，希望能够帮助你，加油</w:t>
      </w:r>
    </w:p>
    <w:p w:rsidR="00867749" w:rsidRDefault="006A5171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【物理】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问题：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 xml:space="preserve"> W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＝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UQ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这个公式是什么含义呢？</w:t>
      </w:r>
    </w:p>
    <w:p w:rsidR="00867749" w:rsidRDefault="006A5171">
      <w:pPr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  <w:t>.................</w:t>
      </w:r>
    </w:p>
    <w:p w:rsidR="00867749" w:rsidRDefault="006A5171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解题办法：</w:t>
      </w:r>
    </w:p>
    <w:p w:rsidR="00867749" w:rsidRDefault="006A5171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如图所示，希望对你有帮助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……</w:t>
      </w:r>
      <w:proofErr w:type="gramStart"/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………</w:t>
      </w:r>
      <w:proofErr w:type="gramEnd"/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…</w:t>
      </w:r>
      <w:proofErr w:type="gramStart"/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…</w:t>
      </w:r>
      <w:proofErr w:type="gramEnd"/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…</w:t>
      </w:r>
    </w:p>
    <w:p w:rsidR="00867749" w:rsidRDefault="006A5171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noProof/>
          <w:color w:val="333333"/>
          <w:szCs w:val="21"/>
          <w:shd w:val="clear" w:color="auto" w:fill="FFFFFF"/>
        </w:rPr>
        <w:drawing>
          <wp:inline distT="0" distB="0" distL="114300" distR="114300">
            <wp:extent cx="1967865" cy="1476375"/>
            <wp:effectExtent l="0" t="0" r="9525" b="13335"/>
            <wp:docPr id="1" name="图片 1" descr="download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ownload (3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96786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749" w:rsidRDefault="006A5171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lastRenderedPageBreak/>
        <w:t>【物理】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问题：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铜丝导电…</w:t>
      </w:r>
    </w:p>
    <w:p w:rsidR="00867749" w:rsidRDefault="006A5171">
      <w:pPr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  <w:t>物理老师们，你们说铜丝导电吗？</w:t>
      </w:r>
    </w:p>
    <w:p w:rsidR="00867749" w:rsidRDefault="006A5171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解题思路：</w:t>
      </w:r>
    </w:p>
    <w:p w:rsidR="00867749" w:rsidRDefault="006A5171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铜丝是导体，能够导电，它的导电性能要比铁好得多</w:t>
      </w:r>
    </w:p>
    <w:p w:rsidR="00867749" w:rsidRDefault="006A5171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解题办法：</w:t>
      </w:r>
    </w:p>
    <w:p w:rsidR="00867749" w:rsidRDefault="006A5171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能够导电。我们平时用的导线里边就是铜丝</w:t>
      </w:r>
    </w:p>
    <w:p w:rsidR="00867749" w:rsidRDefault="006A5171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铜丝是导体，但不是磁性材料，不能被磁化</w:t>
      </w:r>
    </w:p>
    <w:p w:rsidR="00867749" w:rsidRDefault="006A5171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【物理】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问题：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电阻长度材料横截面积的那个公式。</w:t>
      </w:r>
    </w:p>
    <w:p w:rsidR="00867749" w:rsidRDefault="006A5171">
      <w:pPr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  <w:t>。。。。。。。。。。。</w:t>
      </w:r>
      <w:r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  <w:t>N</w:t>
      </w:r>
    </w:p>
    <w:p w:rsidR="00867749" w:rsidRDefault="006A5171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解题办法：</w:t>
      </w:r>
    </w:p>
    <w:p w:rsidR="00867749" w:rsidRDefault="006A5171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如图所示，希望对你有帮助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……</w:t>
      </w:r>
      <w:proofErr w:type="gramStart"/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………</w:t>
      </w:r>
      <w:proofErr w:type="gramEnd"/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…</w:t>
      </w:r>
      <w:proofErr w:type="gramStart"/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…</w:t>
      </w:r>
      <w:proofErr w:type="gramEnd"/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…</w:t>
      </w:r>
    </w:p>
    <w:p w:rsidR="00867749" w:rsidRDefault="006A5171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noProof/>
          <w:color w:val="333333"/>
          <w:szCs w:val="21"/>
          <w:shd w:val="clear" w:color="auto" w:fill="FFFFFF"/>
        </w:rPr>
        <w:drawing>
          <wp:inline distT="0" distB="0" distL="114300" distR="114300">
            <wp:extent cx="1731645" cy="1299210"/>
            <wp:effectExtent l="0" t="0" r="15240" b="1905"/>
            <wp:docPr id="2" name="图片 2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ownloa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731645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749" w:rsidRDefault="006A5171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【数学】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问题：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含字母的项式</w:t>
      </w:r>
    </w:p>
    <w:p w:rsidR="00867749" w:rsidRDefault="006A5171">
      <w:pPr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  <w:t>写出一个只含有字母</w:t>
      </w:r>
      <w:r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  <w:t>x</w:t>
      </w:r>
      <w:r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  <w:t>的二次三项式</w:t>
      </w:r>
    </w:p>
    <w:p w:rsidR="00867749" w:rsidRDefault="006A5171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解题思路：</w:t>
      </w:r>
    </w:p>
    <w:p w:rsidR="00867749" w:rsidRDefault="006A5171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整式中含有一个</w:t>
      </w:r>
      <w:proofErr w:type="gramStart"/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未知数未知数</w:t>
      </w:r>
      <w:proofErr w:type="gramEnd"/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的次数分别是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2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和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3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的二次三项式如图所示，答案不唯一，希望理解题意，希望可以帮到你！</w:t>
      </w:r>
    </w:p>
    <w:p w:rsidR="00867749" w:rsidRDefault="006A5171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解题办法：</w:t>
      </w:r>
    </w:p>
    <w:p w:rsidR="00867749" w:rsidRDefault="006A5171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整式中含有一个</w:t>
      </w:r>
      <w:proofErr w:type="gramStart"/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未知数未知数</w:t>
      </w:r>
      <w:proofErr w:type="gramEnd"/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的次数分别是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2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和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3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的二次三项式如图所示，希望可以帮到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lastRenderedPageBreak/>
        <w:t>你！</w:t>
      </w:r>
    </w:p>
    <w:p w:rsidR="00867749" w:rsidRDefault="006A5171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noProof/>
          <w:color w:val="333333"/>
          <w:szCs w:val="21"/>
          <w:shd w:val="clear" w:color="auto" w:fill="FFFFFF"/>
        </w:rPr>
        <w:drawing>
          <wp:inline distT="0" distB="0" distL="114300" distR="114300">
            <wp:extent cx="2028825" cy="1522095"/>
            <wp:effectExtent l="0" t="0" r="9525" b="1905"/>
            <wp:docPr id="3" name="图片 3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ownloa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749" w:rsidRDefault="006A5171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【数学】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问题：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三角函数值</w:t>
      </w:r>
    </w:p>
    <w:p w:rsidR="00867749" w:rsidRDefault="006A5171">
      <w:pPr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  <w:t>三十度，四十五度，六十度的三角函数值都是什么</w:t>
      </w:r>
    </w:p>
    <w:p w:rsidR="00867749" w:rsidRDefault="006A5171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解题思路：</w:t>
      </w:r>
    </w:p>
    <w:p w:rsidR="00867749" w:rsidRDefault="006A5171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特殊锐角的三角函数值，可利用正弦，余弦正切的定义，利用直角三角形图形，可自行找到对应的数值，相信聪明的你参考好，一定会明白，加油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💪</w:t>
      </w:r>
    </w:p>
    <w:p w:rsidR="00867749" w:rsidRDefault="006A5171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noProof/>
          <w:color w:val="333333"/>
          <w:szCs w:val="21"/>
          <w:shd w:val="clear" w:color="auto" w:fill="FFFFFF"/>
        </w:rPr>
        <w:drawing>
          <wp:inline distT="0" distB="0" distL="114300" distR="114300">
            <wp:extent cx="1251585" cy="1668145"/>
            <wp:effectExtent l="0" t="0" r="5715" b="8255"/>
            <wp:docPr id="4" name="图片 4" descr="download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ownload 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1585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749" w:rsidRDefault="006A5171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【数学】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问题：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数学计算题</w:t>
      </w:r>
    </w:p>
    <w:p w:rsidR="00867749" w:rsidRDefault="006A5171">
      <w:pPr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  <w:t>X</w:t>
      </w:r>
      <w:r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  <w:t>平方减</w:t>
      </w:r>
      <w:r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  <w:t>4</w:t>
      </w:r>
      <w:r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  <w:t>分之</w:t>
      </w:r>
      <w:r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  <w:t>x-6</w:t>
      </w:r>
      <w:r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  <w:t>减</w:t>
      </w:r>
      <w:r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  <w:t>2x</w:t>
      </w:r>
      <w:r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  <w:t>减</w:t>
      </w:r>
      <w:r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  <w:t>x</w:t>
      </w:r>
      <w:r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  <w:t>平方</w:t>
      </w:r>
      <w:proofErr w:type="gramStart"/>
      <w:r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  <w:t>分之二</w:t>
      </w:r>
      <w:proofErr w:type="gramEnd"/>
    </w:p>
    <w:p w:rsidR="00867749" w:rsidRDefault="006A5171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解题思路：</w:t>
      </w:r>
    </w:p>
    <w:p w:rsidR="00867749" w:rsidRDefault="006A5171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本题要认真读题，在理解题意和定义的前提下进行转化求解，理解基本概念是关键。找到基本关系进行求解，要加强训练，提高知识运用能力。</w:t>
      </w:r>
    </w:p>
    <w:p w:rsidR="00867749" w:rsidRDefault="006A5171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解题办法：</w:t>
      </w:r>
    </w:p>
    <w:p w:rsidR="00867749" w:rsidRDefault="006A5171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本题大家要理清数量关系，利用图形进行分析，在求解过程中要认真细心，要养成好习惯。数学思想方法在解答题中有重要的应用，大家要多练习，多积累。</w:t>
      </w:r>
    </w:p>
    <w:p w:rsidR="00867749" w:rsidRDefault="006A5171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noProof/>
          <w:color w:val="333333"/>
          <w:szCs w:val="21"/>
          <w:shd w:val="clear" w:color="auto" w:fill="FFFFFF"/>
        </w:rPr>
        <w:lastRenderedPageBreak/>
        <w:drawing>
          <wp:inline distT="0" distB="0" distL="114300" distR="114300">
            <wp:extent cx="1891030" cy="2520315"/>
            <wp:effectExtent l="0" t="0" r="13335" b="13970"/>
            <wp:docPr id="5" name="图片 5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ownloa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89103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749" w:rsidRDefault="006A5171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【数学】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问题：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数学的列方程解应用题</w:t>
      </w:r>
    </w:p>
    <w:p w:rsidR="00867749" w:rsidRDefault="006A5171">
      <w:pPr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  <w:t>数学的方程题解设该设什么</w:t>
      </w:r>
    </w:p>
    <w:p w:rsidR="00867749" w:rsidRDefault="006A5171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解题思路：</w:t>
      </w:r>
    </w:p>
    <w:p w:rsidR="00867749" w:rsidRDefault="006A5171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同学你好，一般都是问什么设什么？再找听不到中的等量关系，列出方程，再求方程的解。</w:t>
      </w:r>
      <w:proofErr w:type="gramStart"/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加油加油加油加</w:t>
      </w:r>
      <w:proofErr w:type="gramEnd"/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油。。。。。</w:t>
      </w:r>
    </w:p>
    <w:p w:rsidR="00867749" w:rsidRDefault="006A5171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解题办法：</w:t>
      </w:r>
    </w:p>
    <w:p w:rsidR="00867749" w:rsidRDefault="006A5171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同学你好，认真读题并分析已知条件，这是老师的解答思路及过程，希望能帮到你。</w:t>
      </w:r>
    </w:p>
    <w:p w:rsidR="00867749" w:rsidRDefault="006A5171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【数学】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问题：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写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12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道根式题。</w:t>
      </w:r>
    </w:p>
    <w:p w:rsidR="00867749" w:rsidRDefault="006A5171">
      <w:pPr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  <w:t>写</w:t>
      </w:r>
      <w:r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  <w:t>12</w:t>
      </w:r>
      <w:r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  <w:t>道根式题。</w:t>
      </w:r>
      <w:r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  <w:t>.......</w:t>
      </w:r>
    </w:p>
    <w:p w:rsidR="00867749" w:rsidRDefault="006A5171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解题思路：</w:t>
      </w:r>
    </w:p>
    <w:p w:rsidR="00867749" w:rsidRDefault="006A5171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二次根式的计算，关键是一会二次根式的化简二合并同类二次根式，具体步骤及下图</w:t>
      </w:r>
      <w:proofErr w:type="gramStart"/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图</w:t>
      </w:r>
      <w:proofErr w:type="gramEnd"/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相信聪明的你通过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12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道题的练习，一定能够提高，加油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💪</w:t>
      </w:r>
    </w:p>
    <w:p w:rsidR="00867749" w:rsidRDefault="006A5171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解题办法：</w:t>
      </w:r>
    </w:p>
    <w:p w:rsidR="00867749" w:rsidRDefault="006A5171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二次根式的计算，关键是一会二次根式的化简二合并同类二次根式，具体步骤及下图</w:t>
      </w:r>
      <w:proofErr w:type="gramStart"/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图</w:t>
      </w:r>
      <w:proofErr w:type="gramEnd"/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相信聪明的你通过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12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道题的练习，一定能够提高，加油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💪</w:t>
      </w:r>
    </w:p>
    <w:p w:rsidR="00867749" w:rsidRDefault="006A5171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noProof/>
          <w:color w:val="333333"/>
          <w:szCs w:val="21"/>
          <w:shd w:val="clear" w:color="auto" w:fill="FFFFFF"/>
        </w:rPr>
        <w:lastRenderedPageBreak/>
        <w:drawing>
          <wp:inline distT="0" distB="0" distL="114300" distR="114300">
            <wp:extent cx="1350010" cy="1800225"/>
            <wp:effectExtent l="0" t="0" r="2540" b="9525"/>
            <wp:docPr id="6" name="图片 6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downloa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00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 xml:space="preserve">    </w:t>
      </w:r>
      <w:r>
        <w:rPr>
          <w:rFonts w:ascii="微软雅黑" w:eastAsia="微软雅黑" w:hAnsi="微软雅黑" w:cs="微软雅黑"/>
          <w:noProof/>
          <w:color w:val="333333"/>
          <w:szCs w:val="21"/>
          <w:shd w:val="clear" w:color="auto" w:fill="FFFFFF"/>
        </w:rPr>
        <w:drawing>
          <wp:inline distT="0" distB="0" distL="114300" distR="114300">
            <wp:extent cx="1350010" cy="1800225"/>
            <wp:effectExtent l="0" t="0" r="2540" b="9525"/>
            <wp:docPr id="7" name="图片 7" descr="download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download 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500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749" w:rsidRDefault="006A5171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【数学】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问题：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球的体积咋求？</w:t>
      </w:r>
    </w:p>
    <w:p w:rsidR="00867749" w:rsidRDefault="006A5171">
      <w:pPr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  <w:t>球的体积如何去求？？？？？？？？</w:t>
      </w:r>
    </w:p>
    <w:p w:rsidR="00867749" w:rsidRDefault="006A5171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解题思路：</w:t>
      </w:r>
    </w:p>
    <w:p w:rsidR="00867749" w:rsidRDefault="006A5171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本题要认真读题，在理解题意和定义的前提下进行转化求解，理解基本概念是关键。找到基本关系进行求解，要加强训练，提高知识运用能力。</w:t>
      </w:r>
    </w:p>
    <w:p w:rsidR="00867749" w:rsidRDefault="006A5171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解题办法：</w:t>
      </w:r>
    </w:p>
    <w:p w:rsidR="00867749" w:rsidRDefault="006A5171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本题大家要理清数量关系，利用图形进行分析，在求解过程中要认真细心，要养成好习惯。数学思想方法在解答题中有重要的应用，大家要多练习，多积累。</w:t>
      </w:r>
    </w:p>
    <w:p w:rsidR="00867749" w:rsidRDefault="006A5171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noProof/>
          <w:color w:val="333333"/>
          <w:szCs w:val="21"/>
          <w:shd w:val="clear" w:color="auto" w:fill="FFFFFF"/>
        </w:rPr>
        <w:drawing>
          <wp:inline distT="0" distB="0" distL="114300" distR="114300">
            <wp:extent cx="1350645" cy="1800225"/>
            <wp:effectExtent l="0" t="0" r="1905" b="9525"/>
            <wp:docPr id="8" name="图片 8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downloa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5064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749" w:rsidRDefault="006A5171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【数学】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问题：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 xml:space="preserve"> 3+20%-3/9</w:t>
      </w:r>
    </w:p>
    <w:p w:rsidR="00867749" w:rsidRDefault="006A5171">
      <w:pPr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  <w:t>等于多少请老师帮忙解答</w:t>
      </w:r>
    </w:p>
    <w:p w:rsidR="00867749" w:rsidRDefault="006A5171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解题思路：</w:t>
      </w:r>
    </w:p>
    <w:p w:rsidR="00867749" w:rsidRDefault="006A5171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先把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20%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化成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1/5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，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3/9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化成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1/3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，然后进行通分，</w:t>
      </w:r>
      <w:proofErr w:type="gramStart"/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最</w:t>
      </w:r>
      <w:proofErr w:type="gramEnd"/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简公分母是</w:t>
      </w:r>
      <w:proofErr w:type="gramStart"/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十五</w:t>
      </w:r>
      <w:proofErr w:type="gramEnd"/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三变成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4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十</w:t>
      </w:r>
      <w:proofErr w:type="gramStart"/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55/1</w:t>
      </w:r>
      <w:proofErr w:type="gramEnd"/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5</w:t>
      </w:r>
      <w:proofErr w:type="gramStart"/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lastRenderedPageBreak/>
        <w:t>分之</w:t>
      </w:r>
      <w:proofErr w:type="gramEnd"/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一变成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33/15</w:t>
      </w:r>
      <w:proofErr w:type="gramStart"/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分之</w:t>
      </w:r>
      <w:proofErr w:type="gramEnd"/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一变成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5/15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，然后分母不变，分子相加减</w:t>
      </w:r>
    </w:p>
    <w:p w:rsidR="00867749" w:rsidRDefault="006A5171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解题办法：</w:t>
      </w:r>
    </w:p>
    <w:p w:rsidR="00867749" w:rsidRDefault="006A5171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认真审题，画出重点词句，根据已知条件联系所学知识来解决问题，这是老师的解答思路及解答过程，参考一下，希望对你有帮助！</w:t>
      </w:r>
    </w:p>
    <w:p w:rsidR="00867749" w:rsidRDefault="006A5171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noProof/>
          <w:color w:val="333333"/>
          <w:szCs w:val="21"/>
          <w:shd w:val="clear" w:color="auto" w:fill="FFFFFF"/>
        </w:rPr>
        <w:drawing>
          <wp:inline distT="0" distB="0" distL="114300" distR="114300">
            <wp:extent cx="1350645" cy="1800225"/>
            <wp:effectExtent l="0" t="0" r="1905" b="9525"/>
            <wp:docPr id="9" name="图片 9" descr="download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download 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5064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749" w:rsidRDefault="006A5171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【地理】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问题：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地理知识。</w:t>
      </w:r>
    </w:p>
    <w:p w:rsidR="00867749" w:rsidRDefault="006A5171">
      <w:pPr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  <w:t>一般自然灾害有哪些？</w:t>
      </w:r>
    </w:p>
    <w:p w:rsidR="00867749" w:rsidRDefault="006A5171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解题办法：</w:t>
      </w:r>
    </w:p>
    <w:p w:rsidR="00867749" w:rsidRDefault="006A5171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自然灾害</w:t>
      </w:r>
    </w:p>
    <w:p w:rsidR="00867749" w:rsidRDefault="006A5171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我国是一个自然灾害频发的国家。</w:t>
      </w:r>
    </w:p>
    <w:p w:rsidR="00867749" w:rsidRDefault="006A5171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地震：我国是地震多发的国家。地震来临时，要会合理避震。</w:t>
      </w:r>
    </w:p>
    <w:p w:rsidR="00867749" w:rsidRDefault="006A5171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地质灾害：包括山体崩塌、滑坡、泥石流等。我国云南、四川、西藏、陕西南部、甘肃南部等地是滑坡和泥石流多发地区。</w:t>
      </w:r>
    </w:p>
    <w:p w:rsidR="00867749" w:rsidRDefault="006A5171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气象灾害：包括台风、洪涝、旱灾、寒潮、沙尘暴等。台风，我国台湾省和东南沿海地区的夏秋季节多发，主要危害有大风、暴雨、风暴潮，但也会带来丰沛的降水，减轻伏旱。洪涝灾害通常发生在夏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季，长江中下游地区和淮河流域。黄河上游和下游河段在冬末</w:t>
      </w:r>
      <w:proofErr w:type="gramStart"/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春初易</w:t>
      </w:r>
      <w:proofErr w:type="gramEnd"/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发生凌汛。黄河中下游地区在春季易发生春旱，长江中下游地区在夏季易发生伏旱。秋末至次年春初，我国北方易发生寒潮。西北内陆地区，在春季常出现沙尘暴。牧区冬季易形成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“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白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lastRenderedPageBreak/>
        <w:t>灾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”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。南方地区近年冬季常出现冻雨灾害。</w:t>
      </w:r>
    </w:p>
    <w:p w:rsidR="00867749" w:rsidRDefault="006A5171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【地理】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问题：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地理类问题</w:t>
      </w:r>
    </w:p>
    <w:p w:rsidR="00867749" w:rsidRDefault="006A5171">
      <w:pPr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  <w:t>七大洲，四大洋指的是哪几个大洲，大洋？</w:t>
      </w:r>
    </w:p>
    <w:p w:rsidR="00867749" w:rsidRDefault="006A5171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 xml:space="preserve">2. 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七大洲：按面积大小：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“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亚非北南美，南极欧大洋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 xml:space="preserve">” </w:t>
      </w:r>
    </w:p>
    <w:p w:rsidR="00867749" w:rsidRDefault="006A5171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面积从大到小排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 xml:space="preserve"> (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亚洲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&gt;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非洲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&gt;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北美洲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&gt;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南美洲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&gt;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南极洲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&gt;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欧洲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&gt;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大洋洲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 xml:space="preserve">))   </w:t>
      </w:r>
    </w:p>
    <w:p w:rsidR="00867749" w:rsidRDefault="006A5171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亚洲和非洲的分界线：苏伊士运河；</w:t>
      </w:r>
    </w:p>
    <w:p w:rsidR="00867749" w:rsidRDefault="006A5171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亚洲和北美洲分界线：白令海峡；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 xml:space="preserve"> </w:t>
      </w:r>
    </w:p>
    <w:p w:rsidR="00867749" w:rsidRDefault="006A5171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亚洲和欧洲分界线：乌拉尔山、乌拉尔河、里海、大高加索山脉、黑海、土耳其海峡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 xml:space="preserve">      </w:t>
      </w:r>
    </w:p>
    <w:p w:rsidR="00867749" w:rsidRDefault="006A5171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南美洲和北美洲分界线：巴拿马运河；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 xml:space="preserve">    </w:t>
      </w:r>
    </w:p>
    <w:p w:rsidR="00867749" w:rsidRDefault="006A5171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欧洲和非洲的分界线：地中海、直布罗陀海峡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 xml:space="preserve"> </w:t>
      </w:r>
    </w:p>
    <w:p w:rsidR="00867749" w:rsidRDefault="006A5171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 xml:space="preserve">3. 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四大洋：按面积大小：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“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太大印北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 xml:space="preserve">” </w:t>
      </w:r>
    </w:p>
    <w:p w:rsidR="00867749" w:rsidRDefault="006A5171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 xml:space="preserve">① 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面积最大的是：太平洋</w:t>
      </w:r>
    </w:p>
    <w:p w:rsidR="00867749" w:rsidRDefault="006A5171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 xml:space="preserve">② 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全部位于北半球的海洋是：北冰洋；</w:t>
      </w:r>
    </w:p>
    <w:p w:rsidR="00867749" w:rsidRDefault="006A5171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 xml:space="preserve">③ 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全部位于东半球的海洋是：印度洋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 xml:space="preserve"> </w:t>
      </w:r>
    </w:p>
    <w:p w:rsidR="00867749" w:rsidRDefault="006A5171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④ “S”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造型是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 xml:space="preserve">: 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大西洋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 xml:space="preserve"> </w:t>
      </w:r>
    </w:p>
    <w:p w:rsidR="00867749" w:rsidRDefault="006A5171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【生物】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问题：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人的血型的分类</w:t>
      </w:r>
    </w:p>
    <w:p w:rsidR="00867749" w:rsidRDefault="006A5171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…………………………</w:t>
      </w:r>
    </w:p>
    <w:p w:rsidR="00867749" w:rsidRDefault="006A5171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解题办法：</w:t>
      </w:r>
    </w:p>
    <w:p w:rsidR="00867749" w:rsidRDefault="006A5171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人类的血型有很多种型，每一种血型系统都是由遗传因子决定的</w:t>
      </w:r>
    </w:p>
    <w:p w:rsidR="00867749" w:rsidRDefault="006A5171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其中最常见的是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ABO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血型，分为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 xml:space="preserve">A B O AB 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四型</w:t>
      </w:r>
    </w:p>
    <w:p w:rsidR="00867749" w:rsidRDefault="006A5171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另外还有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Rh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血型系统，分为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Rh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阳性和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Rh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阴性</w:t>
      </w:r>
    </w:p>
    <w:p w:rsidR="00867749" w:rsidRDefault="00867749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</w:p>
    <w:p w:rsidR="00867749" w:rsidRDefault="006A5171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lastRenderedPageBreak/>
        <w:t>【语文】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问题：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一个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600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字的作文</w:t>
      </w:r>
    </w:p>
    <w:p w:rsidR="00867749" w:rsidRDefault="006A5171">
      <w:pPr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  <w:t>我与李清照的相遇，在如梦令中与李清照相遇，展开想象，写一篇</w:t>
      </w:r>
      <w:r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  <w:t>600</w:t>
      </w:r>
      <w:r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  <w:t>字的作文</w:t>
      </w:r>
      <w:r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  <w:t>，要求</w:t>
      </w:r>
      <w:r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  <w:t>:</w:t>
      </w:r>
      <w:r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  <w:t>要适当使用排比句，多描写景物，谢谢各位老师！</w:t>
      </w:r>
    </w:p>
    <w:p w:rsidR="00867749" w:rsidRDefault="006A5171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解题办法：</w:t>
      </w:r>
    </w:p>
    <w:p w:rsidR="00867749" w:rsidRDefault="006A5171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“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常记溪亭日暮，沉醉不知归路。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……”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我正背着李清照的诗词《如梦令》，突然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“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咻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”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的一声，我来到了一个不知名的地方。所有人看到我都</w:t>
      </w:r>
      <w:proofErr w:type="gramStart"/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尖叫着</w:t>
      </w:r>
      <w:proofErr w:type="gramEnd"/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跑开了，并关紧家门。只有一个女人笑着朝我走来。</w:t>
      </w:r>
    </w:p>
    <w:p w:rsidR="00867749" w:rsidRDefault="006A5171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她穿着一件白衣，披着头发，穿的是古装。她用甜甜的声音说：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“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小朋友，你是谁呀？我的名字叫李清照，很高兴认识你。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”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我说：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“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我是一个无父无母的孤儿，我的名字叫静儿，是养父母取的。养父母去年去世，我被养父母的亲生女儿给赶出来了家门。至于衣服是因为他们把我的衣服拿回家，扔了些破布给我，我就拿了荆棘上的刺当针，再把一块布拆成了好多线，然后缝成了能保暖的东西。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”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我发现了这是穿越，但也不能透露真身份啊！于是我们便这样聊起了天。她说：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“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哦，是这样啊。那静儿你到我们家住吧！我们家多一个位置，你又乖巧又可爱，你就把我们当你的爸爸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妈妈好了！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”“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太棒了！有您这样的诗人做妈妈，我高兴还来不及呢，不过您这么年轻，我还是叫您清姐姐吧！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”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我说。她说：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“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不错，真可爱，不过你都知道我是诗人啦，所以现在我要写诗啦！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”“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啊！是《如梦令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·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常记溪亭日暮》对不对？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”“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你怎么会知道我刚想好的题目？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”“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唔？我什么都没说呀！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”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我下意识地捂住了自己的嘴巴。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“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唉，你这个小机灵，我写在那儿你居然看见了！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”“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呼，躲过一劫！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”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我继续说：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“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给你讲一个故事吧，是我朋友明儿身上的故事。记得有一次明儿到溪亭饮过果酒到日暮，明儿却忘了回家的路。因为找不到回家的路所以就一个人自娱自乐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，等他兴起了之后很晚才往回划船，玩累了，一个不小心掉入池塘。要怎么回到船上呢？他想着，最后只是惊起了好多鸥鹭。哇！你给了我灵感！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”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我突然感觉轻飘飘，要回去了，我喊道：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“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清姐姐我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lastRenderedPageBreak/>
        <w:t>亲生父母来寻我了，我先走啦！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”“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好，谢谢你，静儿！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”</w:t>
      </w:r>
    </w:p>
    <w:p w:rsidR="00867749" w:rsidRDefault="006A5171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就这样我回到了家里的书桌</w:t>
      </w:r>
    </w:p>
    <w:p w:rsidR="00867749" w:rsidRDefault="00867749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</w:p>
    <w:sectPr w:rsidR="008677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30B6B65"/>
    <w:multiLevelType w:val="singleLevel"/>
    <w:tmpl w:val="B30B6B65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32617AD5"/>
    <w:multiLevelType w:val="hybridMultilevel"/>
    <w:tmpl w:val="112062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7749"/>
    <w:rsid w:val="006A5171"/>
    <w:rsid w:val="00867749"/>
    <w:rsid w:val="353D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91227B"/>
  <w15:docId w15:val="{F56B991D-1641-4FA9-A603-0F4F8D9BE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6A51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542</Words>
  <Characters>3093</Characters>
  <Application>Microsoft Office Word</Application>
  <DocSecurity>0</DocSecurity>
  <Lines>25</Lines>
  <Paragraphs>7</Paragraphs>
  <ScaleCrop>false</ScaleCrop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11146</dc:creator>
  <cp:lastModifiedBy>liu jiefei</cp:lastModifiedBy>
  <cp:revision>2</cp:revision>
  <dcterms:created xsi:type="dcterms:W3CDTF">2019-12-23T06:58:00Z</dcterms:created>
  <dcterms:modified xsi:type="dcterms:W3CDTF">2019-12-25T01:20:00Z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