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768FD" w14:textId="77777777" w:rsidR="000D1E44" w:rsidRDefault="00E85497" w:rsidP="000D1E44">
      <w:pPr>
        <w:pStyle w:val="Title"/>
      </w:pPr>
      <w:r>
        <w:t xml:space="preserve">Getting an Azure Account </w:t>
      </w:r>
    </w:p>
    <w:p w14:paraId="11F39CD6" w14:textId="77777777" w:rsidR="00FA6BF9" w:rsidRDefault="00E85497" w:rsidP="00F5565D">
      <w:pPr>
        <w:pStyle w:val="Task"/>
      </w:pPr>
      <w:r>
        <w:t xml:space="preserve">Open a browser and go to </w:t>
      </w:r>
      <w:hyperlink r:id="rId10" w:history="1">
        <w:r w:rsidR="00F5565D" w:rsidRPr="00395831">
          <w:rPr>
            <w:rStyle w:val="Hyperlink"/>
          </w:rPr>
          <w:t>https://azure.microsoft</w:t>
        </w:r>
        <w:r w:rsidR="00F5565D" w:rsidRPr="00395831">
          <w:rPr>
            <w:rStyle w:val="Hyperlink"/>
          </w:rPr>
          <w:t>.</w:t>
        </w:r>
        <w:r w:rsidR="00F5565D" w:rsidRPr="00395831">
          <w:rPr>
            <w:rStyle w:val="Hyperlink"/>
          </w:rPr>
          <w:t>com/en-us/free/students-starter-faq/</w:t>
        </w:r>
      </w:hyperlink>
      <w:r w:rsidR="00F5565D">
        <w:t xml:space="preserve"> </w:t>
      </w:r>
    </w:p>
    <w:p w14:paraId="49D478EF" w14:textId="77777777" w:rsidR="00FA6BF9" w:rsidRDefault="00E85497" w:rsidP="00FA6BF9">
      <w:pPr>
        <w:pStyle w:val="Task"/>
        <w:numPr>
          <w:ilvl w:val="0"/>
          <w:numId w:val="0"/>
        </w:numPr>
        <w:ind w:left="540"/>
      </w:pPr>
      <w:r>
        <w:t xml:space="preserve">Click on the button </w:t>
      </w:r>
    </w:p>
    <w:p w14:paraId="773055B1" w14:textId="0C66A17F" w:rsidR="00FA6BF9" w:rsidRDefault="00A52F8F" w:rsidP="00FA6BF9">
      <w:pPr>
        <w:pStyle w:val="Task"/>
        <w:numPr>
          <w:ilvl w:val="0"/>
          <w:numId w:val="0"/>
        </w:numPr>
        <w:ind w:left="540"/>
        <w:jc w:val="center"/>
      </w:pPr>
      <w:r w:rsidRPr="00A52F8F">
        <w:drawing>
          <wp:inline distT="0" distB="0" distL="0" distR="0" wp14:anchorId="584E4DE4" wp14:editId="4F0F0BFA">
            <wp:extent cx="1394581" cy="72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546495" w14:textId="77777777" w:rsidR="00FA6BF9" w:rsidRDefault="00FA6BF9" w:rsidP="00FA6BF9">
      <w:pPr>
        <w:pStyle w:val="Task"/>
        <w:numPr>
          <w:ilvl w:val="0"/>
          <w:numId w:val="0"/>
        </w:numPr>
        <w:ind w:left="540"/>
      </w:pPr>
    </w:p>
    <w:p w14:paraId="04A37695" w14:textId="77777777" w:rsidR="000D1E44" w:rsidRDefault="00E85497" w:rsidP="00FA6BF9">
      <w:pPr>
        <w:pStyle w:val="Task"/>
        <w:numPr>
          <w:ilvl w:val="0"/>
          <w:numId w:val="0"/>
        </w:numPr>
        <w:ind w:left="540"/>
      </w:pPr>
      <w:r>
        <w:t>The Sign In page will appear.</w:t>
      </w:r>
    </w:p>
    <w:p w14:paraId="0E08EC6D" w14:textId="77777777" w:rsidR="00E85497" w:rsidRDefault="00E85497" w:rsidP="00E85497">
      <w:pPr>
        <w:pStyle w:val="Task"/>
        <w:numPr>
          <w:ilvl w:val="0"/>
          <w:numId w:val="0"/>
        </w:numPr>
        <w:ind w:left="540"/>
      </w:pPr>
    </w:p>
    <w:p w14:paraId="0762D137" w14:textId="77777777" w:rsidR="00E85497" w:rsidRDefault="00982C32" w:rsidP="00E85497">
      <w:pPr>
        <w:pStyle w:val="Task"/>
        <w:numPr>
          <w:ilvl w:val="0"/>
          <w:numId w:val="0"/>
        </w:numPr>
        <w:ind w:left="540"/>
        <w:jc w:val="center"/>
      </w:pPr>
      <w:r>
        <w:rPr>
          <w:noProof/>
          <w:lang w:val="en-SG" w:eastAsia="en-SG"/>
        </w:rPr>
        <w:drawing>
          <wp:inline distT="0" distB="0" distL="0" distR="0" wp14:anchorId="6D7C66B3" wp14:editId="4E60C52E">
            <wp:extent cx="2899675" cy="2225209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838" cy="22299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0E69F" w14:textId="77777777" w:rsidR="00E85497" w:rsidRDefault="00E85497" w:rsidP="00E85497">
      <w:pPr>
        <w:pStyle w:val="Task"/>
        <w:numPr>
          <w:ilvl w:val="0"/>
          <w:numId w:val="0"/>
        </w:numPr>
        <w:ind w:left="540"/>
      </w:pPr>
    </w:p>
    <w:p w14:paraId="3E9C5214" w14:textId="77777777" w:rsidR="00FA6BF9" w:rsidRDefault="00E85497" w:rsidP="00E85497">
      <w:pPr>
        <w:pStyle w:val="Task"/>
      </w:pPr>
      <w:r>
        <w:t xml:space="preserve">Sign In using </w:t>
      </w:r>
      <w:r w:rsidR="004D0575" w:rsidRPr="00982C32">
        <w:t>your myrp.</w:t>
      </w:r>
      <w:r w:rsidR="00982C32" w:rsidRPr="00982C32">
        <w:t>sg email address</w:t>
      </w:r>
      <w:r>
        <w:t xml:space="preserve">. </w:t>
      </w:r>
      <w:r w:rsidR="00FA6BF9">
        <w:t xml:space="preserve"> After you have signed in, </w:t>
      </w:r>
      <w:r w:rsidR="00F5565D">
        <w:t>fill up the relevant details and click on the “Sign Up” button</w:t>
      </w:r>
      <w:r w:rsidR="00FA6BF9">
        <w:t>.</w:t>
      </w:r>
    </w:p>
    <w:p w14:paraId="0E05ADE6" w14:textId="77777777" w:rsidR="00F5565D" w:rsidRDefault="00F5565D" w:rsidP="00E85497">
      <w:pPr>
        <w:pStyle w:val="Task"/>
      </w:pPr>
      <w:r>
        <w:t>Check your school’s email for an email like below:</w:t>
      </w:r>
    </w:p>
    <w:p w14:paraId="0AED01DC" w14:textId="77777777" w:rsidR="00F5565D" w:rsidRDefault="00F5565D" w:rsidP="00F5565D">
      <w:pPr>
        <w:pStyle w:val="Task"/>
        <w:numPr>
          <w:ilvl w:val="0"/>
          <w:numId w:val="0"/>
        </w:numPr>
        <w:ind w:left="540" w:hanging="540"/>
        <w:jc w:val="center"/>
      </w:pPr>
      <w:r>
        <w:rPr>
          <w:noProof/>
          <w:lang w:val="en-SG" w:eastAsia="en-SG"/>
        </w:rPr>
        <w:drawing>
          <wp:inline distT="0" distB="0" distL="0" distR="0" wp14:anchorId="7946B4C9" wp14:editId="21B86FF6">
            <wp:extent cx="4831161" cy="3021928"/>
            <wp:effectExtent l="19050" t="19050" r="2667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725" cy="3024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6D1C54" w14:textId="77777777" w:rsidR="00F5565D" w:rsidRDefault="00F5565D" w:rsidP="00F5565D">
      <w:pPr>
        <w:pStyle w:val="Task"/>
        <w:numPr>
          <w:ilvl w:val="0"/>
          <w:numId w:val="0"/>
        </w:numPr>
        <w:ind w:left="540" w:hanging="540"/>
        <w:jc w:val="center"/>
      </w:pPr>
    </w:p>
    <w:p w14:paraId="11E4A054" w14:textId="77777777" w:rsidR="00F5565D" w:rsidRDefault="00F5565D" w:rsidP="00F5565D">
      <w:pPr>
        <w:pStyle w:val="Task"/>
        <w:numPr>
          <w:ilvl w:val="0"/>
          <w:numId w:val="0"/>
        </w:numPr>
        <w:ind w:left="540" w:hanging="540"/>
        <w:jc w:val="left"/>
      </w:pPr>
    </w:p>
    <w:p w14:paraId="0AE779E1" w14:textId="77777777" w:rsidR="00F5565D" w:rsidRDefault="00E85497" w:rsidP="00F5565D">
      <w:pPr>
        <w:pStyle w:val="Task"/>
      </w:pPr>
      <w:r>
        <w:t xml:space="preserve"> </w:t>
      </w:r>
      <w:r w:rsidR="00F5565D">
        <w:t>Click on the “Go to the Azure portal” button.</w:t>
      </w:r>
    </w:p>
    <w:p w14:paraId="6D3B6B87" w14:textId="77777777" w:rsidR="00FA6BF9" w:rsidRDefault="00FA6BF9" w:rsidP="00FA6BF9">
      <w:pPr>
        <w:pStyle w:val="Task"/>
        <w:numPr>
          <w:ilvl w:val="0"/>
          <w:numId w:val="0"/>
        </w:numPr>
        <w:ind w:left="540"/>
      </w:pPr>
    </w:p>
    <w:sectPr w:rsidR="00FA6BF9" w:rsidSect="004156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C3300" w14:textId="77777777" w:rsidR="00C50403" w:rsidRDefault="00C50403" w:rsidP="00F85FE3">
      <w:pPr>
        <w:spacing w:line="240" w:lineRule="auto"/>
      </w:pPr>
      <w:r>
        <w:separator/>
      </w:r>
    </w:p>
  </w:endnote>
  <w:endnote w:type="continuationSeparator" w:id="0">
    <w:p w14:paraId="053D4C50" w14:textId="77777777" w:rsidR="00C50403" w:rsidRDefault="00C50403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71B71" w14:textId="77777777" w:rsidR="00A52F8F" w:rsidRDefault="00A52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D289F" w14:textId="77777777" w:rsidR="00F85FE3" w:rsidRPr="007F40ED" w:rsidRDefault="00387B72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C286 Software Guide</w:t>
    </w:r>
    <w:r w:rsidR="007F40ED" w:rsidRPr="007F40ED">
      <w:rPr>
        <w:color w:val="7F7F7F" w:themeColor="text1" w:themeTint="80"/>
        <w:sz w:val="18"/>
        <w:szCs w:val="18"/>
      </w:rPr>
      <w:tab/>
    </w:r>
    <w:r w:rsidR="007F40ED" w:rsidRPr="007F40ED">
      <w:rPr>
        <w:color w:val="7F7F7F" w:themeColor="text1" w:themeTint="80"/>
        <w:sz w:val="18"/>
        <w:szCs w:val="18"/>
      </w:rPr>
      <w:tab/>
    </w:r>
    <w:r w:rsidR="00F85FE3" w:rsidRPr="007F40ED">
      <w:rPr>
        <w:color w:val="7F7F7F" w:themeColor="text1" w:themeTint="80"/>
        <w:sz w:val="18"/>
        <w:szCs w:val="18"/>
      </w:rPr>
      <w:t xml:space="preserve">Page </w:t>
    </w:r>
    <w:r w:rsidR="00F85FE3" w:rsidRPr="007F40ED">
      <w:rPr>
        <w:color w:val="7F7F7F" w:themeColor="text1" w:themeTint="80"/>
        <w:sz w:val="18"/>
        <w:szCs w:val="18"/>
      </w:rPr>
      <w:fldChar w:fldCharType="begin"/>
    </w:r>
    <w:r w:rsidR="00F85FE3"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="00F85FE3" w:rsidRPr="007F40ED">
      <w:rPr>
        <w:color w:val="7F7F7F" w:themeColor="text1" w:themeTint="80"/>
        <w:sz w:val="18"/>
        <w:szCs w:val="18"/>
      </w:rPr>
      <w:fldChar w:fldCharType="separate"/>
    </w:r>
    <w:r w:rsidR="00F5565D">
      <w:rPr>
        <w:noProof/>
        <w:color w:val="7F7F7F" w:themeColor="text1" w:themeTint="80"/>
        <w:sz w:val="18"/>
        <w:szCs w:val="18"/>
      </w:rPr>
      <w:t>1</w:t>
    </w:r>
    <w:r w:rsidR="00F85FE3"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0790A" w14:textId="77777777" w:rsidR="00A52F8F" w:rsidRDefault="00A52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C432A" w14:textId="77777777" w:rsidR="00C50403" w:rsidRDefault="00C50403" w:rsidP="00F85FE3">
      <w:pPr>
        <w:spacing w:line="240" w:lineRule="auto"/>
      </w:pPr>
      <w:r>
        <w:separator/>
      </w:r>
    </w:p>
  </w:footnote>
  <w:footnote w:type="continuationSeparator" w:id="0">
    <w:p w14:paraId="53096F35" w14:textId="77777777" w:rsidR="00C50403" w:rsidRDefault="00C50403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EF840" w14:textId="77777777" w:rsidR="00A52F8F" w:rsidRDefault="00A52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1E3C8" w14:textId="1458CD32" w:rsidR="00A52F8F" w:rsidRDefault="00A52F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C4BEF2" wp14:editId="57039C1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3" name="MSIPCMbc6d47db9d89902a843c93bc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4F9797" w14:textId="3057FDF6" w:rsidR="00A52F8F" w:rsidRPr="00A52F8F" w:rsidRDefault="00A52F8F" w:rsidP="00A52F8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52F8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4BEF2" id="_x0000_t202" coordsize="21600,21600" o:spt="202" path="m,l,21600r21600,l21600,xe">
              <v:stroke joinstyle="miter"/>
              <v:path gradientshapeok="t" o:connecttype="rect"/>
            </v:shapetype>
            <v:shape id="MSIPCMbc6d47db9d89902a843c93bc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14:paraId="294F9797" w14:textId="3057FDF6" w:rsidR="00A52F8F" w:rsidRPr="00A52F8F" w:rsidRDefault="00A52F8F" w:rsidP="00A52F8F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52F8F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3086D" w14:textId="77777777" w:rsidR="00A52F8F" w:rsidRDefault="00A52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F82"/>
    <w:multiLevelType w:val="hybridMultilevel"/>
    <w:tmpl w:val="6E02E682"/>
    <w:lvl w:ilvl="0" w:tplc="C0E0D6A0">
      <w:numFmt w:val="bullet"/>
      <w:lvlText w:val="—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802E55"/>
    <w:multiLevelType w:val="hybridMultilevel"/>
    <w:tmpl w:val="F4F048B8"/>
    <w:lvl w:ilvl="0" w:tplc="360CB50A">
      <w:start w:val="1"/>
      <w:numFmt w:val="lowerLetter"/>
      <w:pStyle w:val="SubTask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45833"/>
    <w:multiLevelType w:val="hybridMultilevel"/>
    <w:tmpl w:val="2EF6FB5C"/>
    <w:lvl w:ilvl="0" w:tplc="A2E24782">
      <w:start w:val="1"/>
      <w:numFmt w:val="decimal"/>
      <w:pStyle w:val="Task"/>
      <w:lvlText w:val="%1."/>
      <w:lvlJc w:val="left"/>
      <w:pPr>
        <w:ind w:left="-1008" w:hanging="360"/>
      </w:pPr>
    </w:lvl>
    <w:lvl w:ilvl="1" w:tplc="04090019" w:tentative="1">
      <w:start w:val="1"/>
      <w:numFmt w:val="lowerLetter"/>
      <w:lvlText w:val="%2."/>
      <w:lvlJc w:val="left"/>
      <w:pPr>
        <w:ind w:left="-288" w:hanging="360"/>
      </w:pPr>
    </w:lvl>
    <w:lvl w:ilvl="2" w:tplc="0409001B" w:tentative="1">
      <w:start w:val="1"/>
      <w:numFmt w:val="lowerRoman"/>
      <w:lvlText w:val="%3."/>
      <w:lvlJc w:val="right"/>
      <w:pPr>
        <w:ind w:left="432" w:hanging="180"/>
      </w:pPr>
    </w:lvl>
    <w:lvl w:ilvl="3" w:tplc="0409000F" w:tentative="1">
      <w:start w:val="1"/>
      <w:numFmt w:val="decimal"/>
      <w:lvlText w:val="%4."/>
      <w:lvlJc w:val="left"/>
      <w:pPr>
        <w:ind w:left="1152" w:hanging="360"/>
      </w:pPr>
    </w:lvl>
    <w:lvl w:ilvl="4" w:tplc="04090019" w:tentative="1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3" w15:restartNumberingAfterBreak="0">
    <w:nsid w:val="57ED66FC"/>
    <w:multiLevelType w:val="hybridMultilevel"/>
    <w:tmpl w:val="CCEAC456"/>
    <w:lvl w:ilvl="0" w:tplc="75B2A704">
      <w:numFmt w:val="bullet"/>
      <w:lvlText w:val="—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67C"/>
    <w:rsid w:val="000354AA"/>
    <w:rsid w:val="000912C7"/>
    <w:rsid w:val="000A0A3A"/>
    <w:rsid w:val="000B6B91"/>
    <w:rsid w:val="000D1E44"/>
    <w:rsid w:val="00101E07"/>
    <w:rsid w:val="00147D1B"/>
    <w:rsid w:val="001717AB"/>
    <w:rsid w:val="00174E3E"/>
    <w:rsid w:val="001900BC"/>
    <w:rsid w:val="001A7610"/>
    <w:rsid w:val="001B3D05"/>
    <w:rsid w:val="001D6E1B"/>
    <w:rsid w:val="001F0BFE"/>
    <w:rsid w:val="00207F79"/>
    <w:rsid w:val="00222AAD"/>
    <w:rsid w:val="00233997"/>
    <w:rsid w:val="00262FB8"/>
    <w:rsid w:val="002666BF"/>
    <w:rsid w:val="00275220"/>
    <w:rsid w:val="00283E63"/>
    <w:rsid w:val="002D253D"/>
    <w:rsid w:val="0030067F"/>
    <w:rsid w:val="00327B57"/>
    <w:rsid w:val="0033681C"/>
    <w:rsid w:val="00367C83"/>
    <w:rsid w:val="00387B72"/>
    <w:rsid w:val="003B3D6D"/>
    <w:rsid w:val="003F367C"/>
    <w:rsid w:val="00414B40"/>
    <w:rsid w:val="0041569A"/>
    <w:rsid w:val="004213EB"/>
    <w:rsid w:val="00463CBB"/>
    <w:rsid w:val="00476896"/>
    <w:rsid w:val="0048435A"/>
    <w:rsid w:val="004A162B"/>
    <w:rsid w:val="004B2B52"/>
    <w:rsid w:val="004C1DE6"/>
    <w:rsid w:val="004C3FF7"/>
    <w:rsid w:val="004D0575"/>
    <w:rsid w:val="00516D4E"/>
    <w:rsid w:val="00523E95"/>
    <w:rsid w:val="005524DD"/>
    <w:rsid w:val="005607EF"/>
    <w:rsid w:val="0056081D"/>
    <w:rsid w:val="0056312F"/>
    <w:rsid w:val="00566C99"/>
    <w:rsid w:val="005716A5"/>
    <w:rsid w:val="00581D02"/>
    <w:rsid w:val="005904D3"/>
    <w:rsid w:val="005B09AE"/>
    <w:rsid w:val="005D566C"/>
    <w:rsid w:val="005E4552"/>
    <w:rsid w:val="005E75C3"/>
    <w:rsid w:val="0063503D"/>
    <w:rsid w:val="00686BB3"/>
    <w:rsid w:val="006B1955"/>
    <w:rsid w:val="007264AF"/>
    <w:rsid w:val="007542FC"/>
    <w:rsid w:val="007554D2"/>
    <w:rsid w:val="007716F0"/>
    <w:rsid w:val="007737C2"/>
    <w:rsid w:val="0077528E"/>
    <w:rsid w:val="00776F3E"/>
    <w:rsid w:val="0079449D"/>
    <w:rsid w:val="007A7EF0"/>
    <w:rsid w:val="007E6591"/>
    <w:rsid w:val="007F40ED"/>
    <w:rsid w:val="00802DD1"/>
    <w:rsid w:val="00822020"/>
    <w:rsid w:val="00842020"/>
    <w:rsid w:val="00857C04"/>
    <w:rsid w:val="0086258F"/>
    <w:rsid w:val="00884672"/>
    <w:rsid w:val="008C4BD9"/>
    <w:rsid w:val="008D4F1B"/>
    <w:rsid w:val="0093402C"/>
    <w:rsid w:val="009747A7"/>
    <w:rsid w:val="00981FB0"/>
    <w:rsid w:val="00982C32"/>
    <w:rsid w:val="009853D2"/>
    <w:rsid w:val="00993005"/>
    <w:rsid w:val="009A0B43"/>
    <w:rsid w:val="009B3BFF"/>
    <w:rsid w:val="009B6CD2"/>
    <w:rsid w:val="009C36F5"/>
    <w:rsid w:val="009C5821"/>
    <w:rsid w:val="00A12296"/>
    <w:rsid w:val="00A158A9"/>
    <w:rsid w:val="00A52F8F"/>
    <w:rsid w:val="00A545A0"/>
    <w:rsid w:val="00A5671D"/>
    <w:rsid w:val="00A57560"/>
    <w:rsid w:val="00AA7FE2"/>
    <w:rsid w:val="00AB7877"/>
    <w:rsid w:val="00AD4DAE"/>
    <w:rsid w:val="00B36C0F"/>
    <w:rsid w:val="00B42F50"/>
    <w:rsid w:val="00B52D18"/>
    <w:rsid w:val="00B56354"/>
    <w:rsid w:val="00B6148A"/>
    <w:rsid w:val="00BC1E28"/>
    <w:rsid w:val="00BC6EDD"/>
    <w:rsid w:val="00C23FB0"/>
    <w:rsid w:val="00C2602B"/>
    <w:rsid w:val="00C50403"/>
    <w:rsid w:val="00C56356"/>
    <w:rsid w:val="00C725A4"/>
    <w:rsid w:val="00CB3B51"/>
    <w:rsid w:val="00CB61DE"/>
    <w:rsid w:val="00CD26C5"/>
    <w:rsid w:val="00CD732F"/>
    <w:rsid w:val="00CE60F1"/>
    <w:rsid w:val="00D01F48"/>
    <w:rsid w:val="00D31D77"/>
    <w:rsid w:val="00D40344"/>
    <w:rsid w:val="00D61A7B"/>
    <w:rsid w:val="00D77A85"/>
    <w:rsid w:val="00D92C43"/>
    <w:rsid w:val="00DE1531"/>
    <w:rsid w:val="00E30421"/>
    <w:rsid w:val="00E36993"/>
    <w:rsid w:val="00E42A9F"/>
    <w:rsid w:val="00E5285C"/>
    <w:rsid w:val="00E85497"/>
    <w:rsid w:val="00ED3201"/>
    <w:rsid w:val="00EF782C"/>
    <w:rsid w:val="00F07712"/>
    <w:rsid w:val="00F43B3D"/>
    <w:rsid w:val="00F44E14"/>
    <w:rsid w:val="00F46FB3"/>
    <w:rsid w:val="00F5565D"/>
    <w:rsid w:val="00F80237"/>
    <w:rsid w:val="00F85FE3"/>
    <w:rsid w:val="00F95189"/>
    <w:rsid w:val="00F979F3"/>
    <w:rsid w:val="00FA6BF9"/>
    <w:rsid w:val="00FC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86F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E14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DD1"/>
    <w:pPr>
      <w:keepNext/>
      <w:keepLines/>
      <w:tabs>
        <w:tab w:val="left" w:pos="7350"/>
      </w:tabs>
      <w:spacing w:before="60" w:after="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8F"/>
    <w:pPr>
      <w:spacing w:line="240" w:lineRule="auto"/>
      <w:contextualSpacing/>
    </w:pPr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8F"/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802DD1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258F"/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58F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ED"/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paragraph" w:customStyle="1" w:styleId="Task">
    <w:name w:val="Task"/>
    <w:basedOn w:val="Normal"/>
    <w:link w:val="TaskChar"/>
    <w:qFormat/>
    <w:rsid w:val="00F44E14"/>
    <w:pPr>
      <w:numPr>
        <w:numId w:val="1"/>
      </w:numPr>
      <w:ind w:left="540" w:hanging="540"/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2"/>
      </w:numPr>
      <w:ind w:left="900"/>
    </w:pPr>
  </w:style>
  <w:style w:type="character" w:customStyle="1" w:styleId="TaskChar">
    <w:name w:val="Task Char"/>
    <w:basedOn w:val="DefaultParagraphFont"/>
    <w:link w:val="Task"/>
    <w:rsid w:val="00F44E14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  <w:jc w:val="left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qFormat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0BFE"/>
    <w:pPr>
      <w:spacing w:after="0" w:line="24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0A0A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azure.microsoft.com/en-us/free/students-starter-faq/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E88C4-12E6-4D4F-9E05-2B12572AA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C01A0F-B68E-4663-9C42-C1661CBA154B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0EA73AF-3713-4610-84AA-5701C398A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2015-04-14T04:20:00Z</dcterms:created>
  <dcterms:modified xsi:type="dcterms:W3CDTF">2020-12-11T07:06:00Z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2020-12-11T07:06:23Z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d8279765-48f7-4718-a2ec-7411cc381f16</vt:lpwstr>
  </property>
  <property fmtid="{D5CDD505-2E9C-101B-9397-08002B2CF9AE}" pid="9" name="MSIP_Label_b70f6a2e-9a0b-44bc-9fcb-55781401e2f0_ContentBits">
    <vt:lpwstr>1</vt:lpwstr>
  </property>
</Properties>
</file>