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3C8F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  <w:bookmarkStart w:id="0" w:name="_Hlk83724229"/>
      <w:bookmarkStart w:id="1" w:name="_Hlk154125704"/>
      <w:bookmarkStart w:id="2" w:name="_Hlk168777929"/>
      <w:bookmarkStart w:id="3" w:name="_Hlk178674878"/>
      <w:r w:rsidRPr="009C080F">
        <w:rPr>
          <w:rFonts w:asciiTheme="majorBidi" w:hAnsiTheme="majorBidi" w:cstheme="majorBidi"/>
          <w:b w:val="0"/>
          <w:bCs/>
        </w:rPr>
        <w:t>Министерство образования Республики Беларусь</w:t>
      </w:r>
    </w:p>
    <w:p w14:paraId="4BB803D4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Оршанский колледж ВГУ имени П.М. Машерова</w:t>
      </w:r>
    </w:p>
    <w:p w14:paraId="6D77B999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25181DC4" w14:textId="77777777" w:rsidR="00742053" w:rsidRDefault="00742053" w:rsidP="00742053">
      <w:pPr>
        <w:ind w:firstLine="0"/>
        <w:rPr>
          <w:rFonts w:asciiTheme="majorBidi" w:hAnsiTheme="majorBidi" w:cstheme="majorBidi"/>
          <w:b w:val="0"/>
          <w:bCs/>
        </w:rPr>
      </w:pPr>
    </w:p>
    <w:p w14:paraId="293AB35C" w14:textId="77777777" w:rsidR="00742053" w:rsidRDefault="00742053" w:rsidP="00742053">
      <w:pPr>
        <w:ind w:firstLine="0"/>
        <w:rPr>
          <w:rFonts w:asciiTheme="majorBidi" w:hAnsiTheme="majorBidi" w:cstheme="majorBidi"/>
          <w:b w:val="0"/>
          <w:bCs/>
        </w:rPr>
      </w:pPr>
    </w:p>
    <w:p w14:paraId="4BFF8B04" w14:textId="77777777" w:rsidR="00742053" w:rsidRPr="009C080F" w:rsidRDefault="00742053" w:rsidP="00742053">
      <w:pPr>
        <w:ind w:firstLine="0"/>
        <w:rPr>
          <w:rFonts w:asciiTheme="majorBidi" w:hAnsiTheme="majorBidi" w:cstheme="majorBidi"/>
          <w:b w:val="0"/>
          <w:bCs/>
        </w:rPr>
      </w:pPr>
    </w:p>
    <w:p w14:paraId="2584F3F1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88F3612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Отчет</w:t>
      </w:r>
    </w:p>
    <w:p w14:paraId="291A425B" w14:textId="77777777" w:rsidR="00742053" w:rsidRPr="009C080F" w:rsidRDefault="00742053" w:rsidP="00742053">
      <w:pPr>
        <w:ind w:firstLine="0"/>
        <w:jc w:val="center"/>
        <w:rPr>
          <w:rFonts w:cs="Times New Roman"/>
          <w:b w:val="0"/>
          <w:bCs/>
        </w:rPr>
      </w:pPr>
      <w:r w:rsidRPr="009C080F">
        <w:rPr>
          <w:b w:val="0"/>
          <w:bCs/>
        </w:rPr>
        <w:t xml:space="preserve">по учебной практике по программированию </w:t>
      </w:r>
    </w:p>
    <w:p w14:paraId="6F707399" w14:textId="5BBB6ED4" w:rsidR="00742053" w:rsidRPr="009C080F" w:rsidRDefault="00742053" w:rsidP="00742053">
      <w:pPr>
        <w:ind w:firstLine="0"/>
        <w:jc w:val="center"/>
        <w:rPr>
          <w:b w:val="0"/>
          <w:bCs/>
        </w:rPr>
      </w:pPr>
      <w:r w:rsidRPr="009C080F">
        <w:rPr>
          <w:b w:val="0"/>
          <w:bCs/>
        </w:rPr>
        <w:t xml:space="preserve">«Модуль </w:t>
      </w:r>
      <w:r>
        <w:rPr>
          <w:b w:val="0"/>
          <w:bCs/>
          <w:lang w:val="ru-RU"/>
        </w:rPr>
        <w:t>7</w:t>
      </w:r>
      <w:r w:rsidRPr="009C080F">
        <w:rPr>
          <w:b w:val="0"/>
          <w:bCs/>
        </w:rPr>
        <w:t xml:space="preserve"> </w:t>
      </w:r>
      <w:r w:rsidRPr="00742053">
        <w:rPr>
          <w:rFonts w:eastAsia="Times New Roman" w:cs="Times New Roman"/>
          <w:b w:val="0"/>
          <w:sz w:val="24"/>
          <w:szCs w:val="24"/>
          <w:lang w:eastAsia="ru-BY"/>
        </w:rPr>
        <w:t>Проектная работа</w:t>
      </w:r>
      <w:r w:rsidRPr="009C080F">
        <w:rPr>
          <w:b w:val="0"/>
          <w:bCs/>
        </w:rPr>
        <w:t>»</w:t>
      </w:r>
    </w:p>
    <w:p w14:paraId="480FACEB" w14:textId="77777777" w:rsidR="00742053" w:rsidRPr="006F7270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  <w:lang w:val="ru-RU"/>
        </w:rPr>
      </w:pPr>
    </w:p>
    <w:p w14:paraId="1C69826C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16BD34EA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3A3BA04" w14:textId="77777777" w:rsidR="00742053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6B241074" w14:textId="77777777" w:rsidR="00742053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61982CA6" w14:textId="77777777" w:rsidR="00742053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25F5B58C" w14:textId="77777777" w:rsidR="00742053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5E427C25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37A191CD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4C6330B3" w14:textId="77777777" w:rsidR="00742053" w:rsidRPr="009C080F" w:rsidRDefault="00742053" w:rsidP="00742053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Выполнил учащийся                                                                      </w:t>
      </w:r>
      <w:r w:rsidRPr="009C080F">
        <w:rPr>
          <w:rFonts w:asciiTheme="majorBidi" w:hAnsiTheme="majorBidi" w:cstheme="majorBidi"/>
          <w:b w:val="0"/>
          <w:bCs/>
          <w:u w:val="single"/>
        </w:rPr>
        <w:t>Близнецов А.А.</w:t>
      </w:r>
    </w:p>
    <w:p w14:paraId="14502AF5" w14:textId="70E19A92" w:rsidR="00742053" w:rsidRPr="009C080F" w:rsidRDefault="00742053" w:rsidP="00742053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группы 3ПОИТ22                                                                          </w:t>
      </w:r>
      <w:r>
        <w:rPr>
          <w:rFonts w:asciiTheme="majorBidi" w:hAnsiTheme="majorBidi" w:cstheme="majorBidi"/>
          <w:b w:val="0"/>
          <w:bCs/>
          <w:u w:val="single"/>
          <w:lang w:val="ru-RU"/>
        </w:rPr>
        <w:t>19</w:t>
      </w:r>
      <w:r w:rsidRPr="009C080F">
        <w:rPr>
          <w:rFonts w:asciiTheme="majorBidi" w:hAnsiTheme="majorBidi" w:cstheme="majorBidi"/>
          <w:b w:val="0"/>
          <w:bCs/>
          <w:u w:val="single"/>
        </w:rPr>
        <w:t>.</w:t>
      </w:r>
      <w:r w:rsidRPr="000A1E11">
        <w:rPr>
          <w:rFonts w:asciiTheme="majorBidi" w:hAnsiTheme="majorBidi" w:cstheme="majorBidi"/>
          <w:b w:val="0"/>
          <w:bCs/>
          <w:u w:val="single"/>
          <w:lang w:val="ru-RU"/>
        </w:rPr>
        <w:t>10</w:t>
      </w:r>
      <w:r w:rsidRPr="009C080F">
        <w:rPr>
          <w:rFonts w:asciiTheme="majorBidi" w:hAnsiTheme="majorBidi" w:cstheme="majorBidi"/>
          <w:b w:val="0"/>
          <w:bCs/>
          <w:u w:val="single"/>
        </w:rPr>
        <w:t>.2024 г</w:t>
      </w:r>
      <w:r w:rsidRPr="009C080F">
        <w:rPr>
          <w:rFonts w:asciiTheme="majorBidi" w:hAnsiTheme="majorBidi" w:cstheme="majorBidi"/>
          <w:b w:val="0"/>
          <w:bCs/>
        </w:rPr>
        <w:t>.</w:t>
      </w:r>
    </w:p>
    <w:p w14:paraId="628CAA01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4962E09F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150220E" w14:textId="77777777" w:rsidR="00742053" w:rsidRPr="009C080F" w:rsidRDefault="00742053" w:rsidP="00742053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  <w:u w:val="single"/>
        </w:rPr>
      </w:pPr>
      <w:r w:rsidRPr="009C080F">
        <w:rPr>
          <w:rFonts w:asciiTheme="majorBidi" w:hAnsiTheme="majorBidi" w:cstheme="majorBidi"/>
          <w:b w:val="0"/>
          <w:bCs/>
        </w:rPr>
        <w:t xml:space="preserve">Проверил                                                                                      </w:t>
      </w:r>
      <w:r w:rsidRPr="009C080F">
        <w:rPr>
          <w:rFonts w:asciiTheme="majorBidi" w:hAnsiTheme="majorBidi" w:cstheme="majorBidi"/>
          <w:b w:val="0"/>
          <w:bCs/>
          <w:u w:val="single"/>
        </w:rPr>
        <w:t>Алейников М.А.</w:t>
      </w:r>
    </w:p>
    <w:p w14:paraId="2A375B50" w14:textId="77777777" w:rsidR="00742053" w:rsidRPr="009C080F" w:rsidRDefault="00742053" w:rsidP="00742053">
      <w:pPr>
        <w:tabs>
          <w:tab w:val="left" w:pos="7088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                                                                                                               2024 г.</w:t>
      </w:r>
    </w:p>
    <w:p w14:paraId="28B6D904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09B036D6" w14:textId="77777777" w:rsidR="00742053" w:rsidRPr="009C080F" w:rsidRDefault="00742053" w:rsidP="0074205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4834750D" w14:textId="77777777" w:rsidR="00742053" w:rsidRPr="009C080F" w:rsidRDefault="00742053" w:rsidP="0074205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1F7B4E3D" w14:textId="77777777" w:rsidR="00742053" w:rsidRPr="009C080F" w:rsidRDefault="00742053" w:rsidP="0074205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58753DD2" w14:textId="77777777" w:rsidR="00742053" w:rsidRPr="009C080F" w:rsidRDefault="00742053" w:rsidP="0074205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24D17BF4" w14:textId="77777777" w:rsidR="00742053" w:rsidRPr="009C080F" w:rsidRDefault="00742053" w:rsidP="00742053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Орша, 202</w:t>
      </w:r>
      <w:bookmarkEnd w:id="0"/>
      <w:r w:rsidRPr="009C080F">
        <w:rPr>
          <w:rFonts w:asciiTheme="majorBidi" w:hAnsiTheme="majorBidi" w:cstheme="majorBidi"/>
          <w:b w:val="0"/>
          <w:bCs/>
        </w:rPr>
        <w:t>4</w:t>
      </w:r>
      <w:bookmarkEnd w:id="1"/>
      <w:bookmarkEnd w:id="2"/>
    </w:p>
    <w:bookmarkEnd w:id="3"/>
    <w:p w14:paraId="37F59797" w14:textId="77777777" w:rsidR="00742053" w:rsidRPr="00E0652F" w:rsidRDefault="00742053" w:rsidP="00742053">
      <w:pPr>
        <w:spacing w:before="100" w:beforeAutospacing="1" w:after="100" w:afterAutospacing="1"/>
        <w:ind w:firstLine="567"/>
        <w:jc w:val="both"/>
        <w:rPr>
          <w:rFonts w:eastAsia="Times New Roman" w:cs="Times New Roman"/>
          <w:bCs/>
          <w:szCs w:val="28"/>
          <w:lang w:val="ru-RU" w:eastAsia="ru-BY"/>
        </w:rPr>
      </w:pPr>
      <w:r w:rsidRPr="00E0652F">
        <w:rPr>
          <w:rFonts w:eastAsia="Times New Roman" w:cs="Times New Roman"/>
          <w:bCs/>
          <w:szCs w:val="28"/>
          <w:lang w:val="ru-RU" w:eastAsia="ru-BY"/>
        </w:rPr>
        <w:lastRenderedPageBreak/>
        <w:t xml:space="preserve">Модуль 7 </w:t>
      </w:r>
      <w:r w:rsidRPr="00E0652F">
        <w:rPr>
          <w:rFonts w:eastAsia="Times New Roman" w:cs="Times New Roman"/>
          <w:bCs/>
          <w:szCs w:val="28"/>
          <w:lang w:eastAsia="ru-BY"/>
        </w:rPr>
        <w:t>Проектная работа</w:t>
      </w:r>
      <w:r w:rsidRPr="00E0652F">
        <w:rPr>
          <w:rFonts w:eastAsia="Times New Roman" w:cs="Times New Roman"/>
          <w:bCs/>
          <w:szCs w:val="28"/>
          <w:lang w:val="ru-RU" w:eastAsia="ru-BY"/>
        </w:rPr>
        <w:t>:</w:t>
      </w:r>
    </w:p>
    <w:p w14:paraId="63C549DB" w14:textId="77777777" w:rsidR="00742053" w:rsidRPr="00E0652F" w:rsidRDefault="00742053" w:rsidP="00742053">
      <w:pPr>
        <w:numPr>
          <w:ilvl w:val="0"/>
          <w:numId w:val="1"/>
        </w:numPr>
        <w:spacing w:before="100" w:beforeAutospacing="1" w:after="100" w:afterAutospacing="1"/>
        <w:ind w:left="0" w:firstLine="567"/>
        <w:jc w:val="both"/>
        <w:rPr>
          <w:rFonts w:eastAsia="Times New Roman" w:cs="Times New Roman"/>
          <w:b w:val="0"/>
          <w:szCs w:val="28"/>
          <w:lang w:eastAsia="ru-BY"/>
        </w:rPr>
      </w:pPr>
      <w:r w:rsidRPr="00E0652F">
        <w:rPr>
          <w:rFonts w:eastAsia="Times New Roman" w:cs="Times New Roman"/>
          <w:b w:val="0"/>
          <w:szCs w:val="28"/>
          <w:lang w:eastAsia="ru-BY"/>
        </w:rPr>
        <w:t>Выберите проект</w:t>
      </w:r>
      <w:r w:rsidRPr="00E0652F">
        <w:rPr>
          <w:rFonts w:eastAsia="Times New Roman" w:cs="Times New Roman"/>
          <w:b w:val="0"/>
          <w:szCs w:val="28"/>
          <w:lang w:val="ru-RU" w:eastAsia="ru-BY"/>
        </w:rPr>
        <w:t>, который вы разработали в рамках предмета Основы алгоритмизации и программирования</w:t>
      </w:r>
    </w:p>
    <w:p w14:paraId="22AF33C6" w14:textId="77777777" w:rsidR="00742053" w:rsidRPr="00E0652F" w:rsidRDefault="00742053" w:rsidP="00742053">
      <w:pPr>
        <w:numPr>
          <w:ilvl w:val="0"/>
          <w:numId w:val="1"/>
        </w:numPr>
        <w:spacing w:before="100" w:beforeAutospacing="1" w:after="100" w:afterAutospacing="1"/>
        <w:ind w:left="0" w:firstLine="567"/>
        <w:jc w:val="both"/>
        <w:rPr>
          <w:rFonts w:eastAsia="Times New Roman" w:cs="Times New Roman"/>
          <w:b w:val="0"/>
          <w:szCs w:val="28"/>
          <w:lang w:eastAsia="ru-BY"/>
        </w:rPr>
      </w:pPr>
      <w:r w:rsidRPr="00E0652F">
        <w:rPr>
          <w:rFonts w:eastAsia="Times New Roman" w:cs="Times New Roman"/>
          <w:b w:val="0"/>
          <w:szCs w:val="28"/>
          <w:lang w:eastAsia="ru-BY"/>
        </w:rPr>
        <w:t>Сформулируйте требования к проекту и создайте план разработки.</w:t>
      </w:r>
    </w:p>
    <w:p w14:paraId="3661E4E8" w14:textId="77777777" w:rsidR="00742053" w:rsidRPr="00E0652F" w:rsidRDefault="00742053" w:rsidP="00742053">
      <w:pPr>
        <w:numPr>
          <w:ilvl w:val="0"/>
          <w:numId w:val="1"/>
        </w:numPr>
        <w:spacing w:before="100" w:beforeAutospacing="1" w:after="100" w:afterAutospacing="1"/>
        <w:ind w:left="0" w:firstLine="567"/>
        <w:jc w:val="both"/>
        <w:rPr>
          <w:rFonts w:eastAsia="Times New Roman" w:cs="Times New Roman"/>
          <w:b w:val="0"/>
          <w:szCs w:val="28"/>
          <w:lang w:eastAsia="ru-BY"/>
        </w:rPr>
      </w:pPr>
      <w:r w:rsidRPr="00E0652F">
        <w:rPr>
          <w:rFonts w:eastAsia="Times New Roman" w:cs="Times New Roman"/>
          <w:b w:val="0"/>
          <w:szCs w:val="28"/>
          <w:lang w:eastAsia="ru-BY"/>
        </w:rPr>
        <w:t>Разработайте проект, следуя плану и используя полученные знания и навыки.</w:t>
      </w:r>
    </w:p>
    <w:p w14:paraId="6497780A" w14:textId="77777777" w:rsidR="00742053" w:rsidRPr="00E0652F" w:rsidRDefault="00742053" w:rsidP="00742053">
      <w:pPr>
        <w:numPr>
          <w:ilvl w:val="0"/>
          <w:numId w:val="1"/>
        </w:numPr>
        <w:spacing w:before="100" w:beforeAutospacing="1" w:after="100" w:afterAutospacing="1"/>
        <w:ind w:left="0" w:firstLine="567"/>
        <w:jc w:val="both"/>
        <w:rPr>
          <w:rFonts w:eastAsia="Times New Roman" w:cs="Times New Roman"/>
          <w:b w:val="0"/>
          <w:szCs w:val="28"/>
          <w:lang w:eastAsia="ru-BY"/>
        </w:rPr>
      </w:pPr>
      <w:r w:rsidRPr="00E0652F">
        <w:rPr>
          <w:rFonts w:eastAsia="Times New Roman" w:cs="Times New Roman"/>
          <w:b w:val="0"/>
          <w:szCs w:val="28"/>
          <w:lang w:eastAsia="ru-BY"/>
        </w:rPr>
        <w:t>Проведите тестирование и отладку проекта.</w:t>
      </w:r>
    </w:p>
    <w:p w14:paraId="21E4F6B8" w14:textId="67D9B793" w:rsidR="00742053" w:rsidRPr="00E0652F" w:rsidRDefault="00742053" w:rsidP="00742053">
      <w:pPr>
        <w:numPr>
          <w:ilvl w:val="0"/>
          <w:numId w:val="1"/>
        </w:numPr>
        <w:spacing w:before="100" w:beforeAutospacing="1" w:after="100" w:afterAutospacing="1"/>
        <w:ind w:left="0" w:firstLine="567"/>
        <w:jc w:val="both"/>
        <w:rPr>
          <w:rFonts w:eastAsia="Times New Roman" w:cs="Times New Roman"/>
          <w:b w:val="0"/>
          <w:szCs w:val="28"/>
          <w:lang w:eastAsia="ru-BY"/>
        </w:rPr>
      </w:pPr>
      <w:r w:rsidRPr="00E0652F">
        <w:rPr>
          <w:rFonts w:eastAsia="Times New Roman" w:cs="Times New Roman"/>
          <w:b w:val="0"/>
          <w:szCs w:val="28"/>
          <w:lang w:eastAsia="ru-BY"/>
        </w:rPr>
        <w:t>Подготовьте документацию и презентацию для защиты проекта перед преподавателями.</w:t>
      </w:r>
    </w:p>
    <w:p w14:paraId="26646E3A" w14:textId="2565A624" w:rsidR="00742053" w:rsidRPr="00E0652F" w:rsidRDefault="00742053" w:rsidP="00742053">
      <w:pPr>
        <w:spacing w:before="100" w:beforeAutospacing="1" w:after="100" w:afterAutospacing="1"/>
        <w:jc w:val="both"/>
        <w:rPr>
          <w:rFonts w:eastAsia="Times New Roman" w:cs="Times New Roman"/>
          <w:bCs/>
          <w:szCs w:val="28"/>
          <w:lang w:val="ru-RU" w:eastAsia="ru-BY"/>
        </w:rPr>
      </w:pPr>
      <w:r w:rsidRPr="00E0652F">
        <w:rPr>
          <w:rFonts w:eastAsia="Times New Roman" w:cs="Times New Roman"/>
          <w:bCs/>
          <w:szCs w:val="28"/>
          <w:lang w:val="ru-RU" w:eastAsia="ru-BY"/>
        </w:rPr>
        <w:t xml:space="preserve">Выполнение: </w:t>
      </w:r>
    </w:p>
    <w:p w14:paraId="47A38C8B" w14:textId="685385B0" w:rsidR="00742053" w:rsidRDefault="00742053" w:rsidP="00742053">
      <w:pPr>
        <w:spacing w:before="100" w:beforeAutospacing="1" w:after="100" w:afterAutospacing="1"/>
        <w:jc w:val="both"/>
        <w:rPr>
          <w:rFonts w:eastAsia="Times New Roman" w:cs="Times New Roman"/>
          <w:bCs/>
          <w:sz w:val="24"/>
          <w:szCs w:val="24"/>
          <w:lang w:val="ru-RU" w:eastAsia="ru-BY"/>
        </w:rPr>
      </w:pPr>
    </w:p>
    <w:p w14:paraId="18FA236D" w14:textId="77777777" w:rsidR="00FC1FF9" w:rsidRPr="00FC1FF9" w:rsidRDefault="00FC1FF9" w:rsidP="00FC1FF9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bCs/>
          <w:sz w:val="27"/>
          <w:szCs w:val="27"/>
          <w:lang w:val="ru-BY" w:eastAsia="ru-BY"/>
        </w:rPr>
      </w:pPr>
      <w:r w:rsidRPr="00FC1FF9">
        <w:rPr>
          <w:rFonts w:eastAsia="Times New Roman" w:cs="Times New Roman"/>
          <w:bCs/>
          <w:sz w:val="27"/>
          <w:szCs w:val="27"/>
          <w:lang w:val="ru-BY" w:eastAsia="ru-BY"/>
        </w:rPr>
        <w:t>Функциональные требования:</w:t>
      </w:r>
    </w:p>
    <w:p w14:paraId="4F2DD73A" w14:textId="77777777" w:rsidR="00FC1FF9" w:rsidRPr="00FC1FF9" w:rsidRDefault="00FC1FF9" w:rsidP="00FC1F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Cs/>
          <w:szCs w:val="28"/>
          <w:lang w:val="ru-BY" w:eastAsia="ru-BY"/>
        </w:rPr>
        <w:t>Начало игры:</w:t>
      </w:r>
    </w:p>
    <w:p w14:paraId="2CA6A29D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Система должна позволять игрокам начать новую игру.</w:t>
      </w:r>
    </w:p>
    <w:p w14:paraId="0FB93303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Игра должна автоматически сбрасывать состояние доски.</w:t>
      </w:r>
    </w:p>
    <w:p w14:paraId="4EE6A2A0" w14:textId="77777777" w:rsidR="00FC1FF9" w:rsidRPr="00FC1FF9" w:rsidRDefault="00FC1FF9" w:rsidP="00FC1F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Cs/>
          <w:szCs w:val="28"/>
          <w:lang w:val="ru-BY" w:eastAsia="ru-BY"/>
        </w:rPr>
        <w:t>Игроки:</w:t>
      </w:r>
    </w:p>
    <w:p w14:paraId="00F9B83C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Система должна поддерживать двух игроков (Игрок 1 и Игрок 2).</w:t>
      </w:r>
    </w:p>
    <w:p w14:paraId="071D7CB0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Игроки должны иметь возможность выбрать символ (крестик или нолик).</w:t>
      </w:r>
    </w:p>
    <w:p w14:paraId="114529D5" w14:textId="77777777" w:rsidR="00FC1FF9" w:rsidRPr="00FC1FF9" w:rsidRDefault="00FC1FF9" w:rsidP="00FC1F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Cs/>
          <w:szCs w:val="28"/>
          <w:lang w:val="ru-BY" w:eastAsia="ru-BY"/>
        </w:rPr>
        <w:t>Ход игры:</w:t>
      </w:r>
    </w:p>
    <w:p w14:paraId="256290B5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Игроки должны поочередно делать ходы.</w:t>
      </w:r>
    </w:p>
    <w:p w14:paraId="5156340D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Система должна проверять корректность хода (проверка, занята ли клетка).</w:t>
      </w:r>
    </w:p>
    <w:p w14:paraId="7317B312" w14:textId="77777777" w:rsidR="00FC1FF9" w:rsidRPr="00FC1FF9" w:rsidRDefault="00FC1FF9" w:rsidP="00FC1F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Cs/>
          <w:szCs w:val="28"/>
          <w:lang w:val="ru-BY" w:eastAsia="ru-BY"/>
        </w:rPr>
        <w:t>Проверка победителя:</w:t>
      </w:r>
    </w:p>
    <w:p w14:paraId="6F3DA1B0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Система должна определять победителя после каждого хода.</w:t>
      </w:r>
    </w:p>
    <w:p w14:paraId="2A70C95C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Если один из игроков выигрывает, система должна выводить сообщение о победе.</w:t>
      </w:r>
    </w:p>
    <w:p w14:paraId="43E9A1F8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Если все клетки заполнены и нет победителя, система должна объявить ничью.</w:t>
      </w:r>
    </w:p>
    <w:p w14:paraId="74F76EDF" w14:textId="77777777" w:rsidR="00FC1FF9" w:rsidRPr="00FC1FF9" w:rsidRDefault="00FC1FF9" w:rsidP="00FC1FF9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Cs/>
          <w:szCs w:val="28"/>
          <w:lang w:val="ru-BY" w:eastAsia="ru-BY"/>
        </w:rPr>
        <w:t>Сброс игры:</w:t>
      </w:r>
    </w:p>
    <w:p w14:paraId="536561AA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Игроки должны иметь возможность сбросить игру в любое время.</w:t>
      </w:r>
    </w:p>
    <w:p w14:paraId="73608BF3" w14:textId="77777777" w:rsidR="00FC1FF9" w:rsidRPr="00FC1FF9" w:rsidRDefault="00FC1FF9" w:rsidP="00FC1FF9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При сбросе все данные о текущей игре должны быть очищены.</w:t>
      </w:r>
    </w:p>
    <w:p w14:paraId="59E5D745" w14:textId="77777777" w:rsidR="00FC1FF9" w:rsidRPr="00FC1FF9" w:rsidRDefault="00FC1FF9" w:rsidP="00FC1FF9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bCs/>
          <w:sz w:val="27"/>
          <w:szCs w:val="27"/>
          <w:lang w:val="ru-BY" w:eastAsia="ru-BY"/>
        </w:rPr>
      </w:pPr>
      <w:r w:rsidRPr="00FC1FF9">
        <w:rPr>
          <w:rFonts w:eastAsia="Times New Roman" w:cs="Times New Roman"/>
          <w:bCs/>
          <w:sz w:val="27"/>
          <w:szCs w:val="27"/>
          <w:lang w:val="ru-BY" w:eastAsia="ru-BY"/>
        </w:rPr>
        <w:t>Нефункциональные требования:</w:t>
      </w:r>
    </w:p>
    <w:p w14:paraId="618064C8" w14:textId="77777777" w:rsidR="00FC1FF9" w:rsidRPr="00FC1FF9" w:rsidRDefault="00FC1FF9" w:rsidP="00FC1F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b w:val="0"/>
          <w:sz w:val="24"/>
          <w:szCs w:val="24"/>
          <w:lang w:val="ru-BY" w:eastAsia="ru-BY"/>
        </w:rPr>
      </w:pPr>
      <w:r w:rsidRPr="00FC1FF9">
        <w:rPr>
          <w:rFonts w:eastAsia="Times New Roman" w:cs="Times New Roman"/>
          <w:bCs/>
          <w:sz w:val="24"/>
          <w:szCs w:val="24"/>
          <w:lang w:val="ru-BY" w:eastAsia="ru-BY"/>
        </w:rPr>
        <w:t>Удобство использования:</w:t>
      </w:r>
    </w:p>
    <w:p w14:paraId="15A72A05" w14:textId="77777777" w:rsidR="00FC1FF9" w:rsidRPr="00FC1FF9" w:rsidRDefault="00FC1FF9" w:rsidP="00FC1FF9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Интерфейс должен быть интуитивно понятным и доступным для пользователей всех возрастов.</w:t>
      </w:r>
    </w:p>
    <w:p w14:paraId="4903C1BB" w14:textId="77777777" w:rsidR="00FC1FF9" w:rsidRPr="00FC1FF9" w:rsidRDefault="00FC1FF9" w:rsidP="00FC1FF9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Cs/>
          <w:szCs w:val="28"/>
          <w:lang w:val="ru-BY" w:eastAsia="ru-BY"/>
        </w:rPr>
        <w:t>Производительность:</w:t>
      </w:r>
    </w:p>
    <w:p w14:paraId="302BFA73" w14:textId="77777777" w:rsidR="00FC1FF9" w:rsidRPr="00FC1FF9" w:rsidRDefault="00FC1FF9" w:rsidP="00FC1FF9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b w:val="0"/>
          <w:szCs w:val="28"/>
          <w:lang w:val="ru-BY" w:eastAsia="ru-BY"/>
        </w:rPr>
      </w:pPr>
      <w:r w:rsidRPr="00FC1FF9">
        <w:rPr>
          <w:rFonts w:eastAsia="Times New Roman" w:cs="Times New Roman"/>
          <w:b w:val="0"/>
          <w:szCs w:val="28"/>
          <w:lang w:val="ru-BY" w:eastAsia="ru-BY"/>
        </w:rPr>
        <w:t>Игра должна быстро реагировать на действия игроков (не более 1 секунды на выполнение любого действия).</w:t>
      </w:r>
    </w:p>
    <w:p w14:paraId="673C9EEE" w14:textId="1546A66C" w:rsidR="00742053" w:rsidRDefault="00742053" w:rsidP="00742053">
      <w:pPr>
        <w:spacing w:before="100" w:beforeAutospacing="1" w:after="100" w:afterAutospacing="1"/>
        <w:jc w:val="both"/>
        <w:rPr>
          <w:rFonts w:eastAsia="Times New Roman" w:cs="Times New Roman"/>
          <w:bCs/>
          <w:sz w:val="24"/>
          <w:szCs w:val="24"/>
          <w:lang w:val="ru-BY" w:eastAsia="ru-BY"/>
        </w:rPr>
      </w:pPr>
    </w:p>
    <w:p w14:paraId="526B294B" w14:textId="2126786D" w:rsidR="005E08A3" w:rsidRPr="0005607B" w:rsidRDefault="005E08A3" w:rsidP="0005607B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Cs/>
          <w:szCs w:val="28"/>
          <w:lang w:val="ru-BY" w:eastAsia="ru-BY"/>
        </w:rPr>
      </w:pPr>
      <w:r w:rsidRPr="0005607B">
        <w:rPr>
          <w:rFonts w:eastAsia="Times New Roman" w:cs="Times New Roman"/>
          <w:bCs/>
          <w:noProof/>
          <w:szCs w:val="28"/>
          <w:lang w:val="ru-BY" w:eastAsia="ru-BY"/>
        </w:rPr>
        <w:lastRenderedPageBreak/>
        <w:drawing>
          <wp:inline distT="0" distB="0" distL="0" distR="0" wp14:anchorId="0245652E" wp14:editId="68F3DCE9">
            <wp:extent cx="4516120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B4DA" w14:textId="55A9D36D" w:rsidR="0005607B" w:rsidRPr="0005607B" w:rsidRDefault="0005607B" w:rsidP="0005607B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 w:val="0"/>
          <w:szCs w:val="28"/>
          <w:lang w:val="ru-RU" w:eastAsia="ru-BY"/>
        </w:rPr>
      </w:pPr>
      <w:r w:rsidRPr="0005607B">
        <w:rPr>
          <w:rFonts w:eastAsia="Times New Roman" w:cs="Times New Roman"/>
          <w:b w:val="0"/>
          <w:szCs w:val="28"/>
          <w:lang w:val="ru-RU" w:eastAsia="ru-BY"/>
        </w:rPr>
        <w:t xml:space="preserve">Рисунок 1 – Диаграмма </w:t>
      </w:r>
      <w:r w:rsidRPr="0005607B">
        <w:rPr>
          <w:rFonts w:eastAsia="Times New Roman" w:cs="Times New Roman"/>
          <w:b w:val="0"/>
          <w:szCs w:val="28"/>
          <w:lang w:val="en-US" w:eastAsia="ru-BY"/>
        </w:rPr>
        <w:t>UML</w:t>
      </w:r>
      <w:r w:rsidRPr="0005607B">
        <w:rPr>
          <w:rFonts w:eastAsia="Times New Roman" w:cs="Times New Roman"/>
          <w:b w:val="0"/>
          <w:szCs w:val="28"/>
          <w:lang w:val="ru-RU" w:eastAsia="ru-BY"/>
        </w:rPr>
        <w:t xml:space="preserve"> </w:t>
      </w:r>
      <w:r w:rsidRPr="0005607B">
        <w:rPr>
          <w:rFonts w:eastAsia="Times New Roman" w:cs="Times New Roman"/>
          <w:b w:val="0"/>
          <w:szCs w:val="28"/>
          <w:lang w:val="en-US" w:eastAsia="ru-BY"/>
        </w:rPr>
        <w:t>Use</w:t>
      </w:r>
      <w:r w:rsidRPr="0005607B">
        <w:rPr>
          <w:rFonts w:eastAsia="Times New Roman" w:cs="Times New Roman"/>
          <w:b w:val="0"/>
          <w:szCs w:val="28"/>
          <w:lang w:val="ru-RU" w:eastAsia="ru-BY"/>
        </w:rPr>
        <w:t>-</w:t>
      </w:r>
      <w:r w:rsidRPr="0005607B">
        <w:rPr>
          <w:rFonts w:eastAsia="Times New Roman" w:cs="Times New Roman"/>
          <w:b w:val="0"/>
          <w:szCs w:val="28"/>
          <w:lang w:val="en-US" w:eastAsia="ru-BY"/>
        </w:rPr>
        <w:t>case</w:t>
      </w:r>
    </w:p>
    <w:p w14:paraId="6F833698" w14:textId="77777777" w:rsidR="005E08A3" w:rsidRPr="0005607B" w:rsidRDefault="005E08A3" w:rsidP="0005607B">
      <w:pPr>
        <w:spacing w:before="100" w:beforeAutospacing="1" w:after="100" w:afterAutospacing="1"/>
        <w:ind w:firstLine="0"/>
        <w:jc w:val="both"/>
        <w:rPr>
          <w:rFonts w:eastAsia="Times New Roman" w:cs="Times New Roman"/>
          <w:bCs/>
          <w:szCs w:val="28"/>
          <w:lang w:val="ru-BY" w:eastAsia="ru-BY"/>
        </w:rPr>
      </w:pPr>
    </w:p>
    <w:p w14:paraId="274A61F1" w14:textId="525DCECF" w:rsidR="004677DA" w:rsidRDefault="00FC1FF9">
      <w:pPr>
        <w:rPr>
          <w:b w:val="0"/>
          <w:lang w:val="ru-RU"/>
        </w:rPr>
      </w:pPr>
      <w:r>
        <w:rPr>
          <w:b w:val="0"/>
          <w:lang w:val="ru-RU"/>
        </w:rPr>
        <w:t>Листинг 1. Логика программы</w:t>
      </w:r>
    </w:p>
    <w:p w14:paraId="73D3BAF4" w14:textId="1CB82817" w:rsidR="00FC1FF9" w:rsidRDefault="00FC1FF9">
      <w:pPr>
        <w:rPr>
          <w:b w:val="0"/>
          <w:lang w:val="ru-RU"/>
        </w:rPr>
      </w:pPr>
    </w:p>
    <w:p w14:paraId="062789C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namespace WpfApp1</w:t>
      </w:r>
    </w:p>
    <w:p w14:paraId="35DCA2B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{</w:t>
      </w:r>
    </w:p>
    <w:p w14:paraId="6C5ABB5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///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summary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&gt;</w:t>
      </w:r>
    </w:p>
    <w:p w14:paraId="6FD0E9C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/// Логика взаимодействия для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MainWindow.xaml</w:t>
      </w:r>
      <w:proofErr w:type="spellEnd"/>
    </w:p>
    <w:p w14:paraId="3CA5E2C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/// &lt;/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summary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&gt;</w:t>
      </w:r>
    </w:p>
    <w:p w14:paraId="42FA5BB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public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partial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class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MainWindow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: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Window</w:t>
      </w:r>
      <w:proofErr w:type="spellEnd"/>
    </w:p>
    <w:p w14:paraId="199C55E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{</w:t>
      </w:r>
    </w:p>
    <w:p w14:paraId="1D97D556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private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char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'X';</w:t>
      </w:r>
    </w:p>
    <w:p w14:paraId="64DFFEF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private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char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[,]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new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char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[3, 3];</w:t>
      </w:r>
    </w:p>
    <w:p w14:paraId="0045F2F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public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MainWindow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</w:t>
      </w:r>
    </w:p>
    <w:p w14:paraId="168703B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{</w:t>
      </w:r>
    </w:p>
    <w:p w14:paraId="54A735D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InitializeComponent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();</w:t>
      </w:r>
    </w:p>
    <w:p w14:paraId="2DCA3D1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}</w:t>
      </w:r>
    </w:p>
    <w:p w14:paraId="4295F37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private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void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object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sender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,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RoutedEventArgs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e)</w:t>
      </w:r>
    </w:p>
    <w:p w14:paraId="0DAB10B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{</w:t>
      </w:r>
    </w:p>
    <w:p w14:paraId="76AC7A6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sender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as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51E04696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button.Content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null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)</w:t>
      </w:r>
    </w:p>
    <w:p w14:paraId="2400D6D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{</w:t>
      </w:r>
    </w:p>
    <w:p w14:paraId="4F3FA51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button.Content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57AE38A7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Grid.GetRow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);</w:t>
      </w:r>
    </w:p>
    <w:p w14:paraId="51C046D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col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Grid.GetColumn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);</w:t>
      </w:r>
    </w:p>
    <w:p w14:paraId="5869AC3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,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col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]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68FFE60F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3C29BCD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CheckWin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())</w:t>
      </w:r>
    </w:p>
    <w:p w14:paraId="283F6E5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{</w:t>
      </w:r>
    </w:p>
    <w:p w14:paraId="2477A87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MessageBox.Show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($"{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} победили!");</w:t>
      </w:r>
    </w:p>
    <w:p w14:paraId="1D878A7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ResetGame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();</w:t>
      </w:r>
    </w:p>
    <w:p w14:paraId="73D6F26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}</w:t>
      </w:r>
    </w:p>
    <w:p w14:paraId="181D719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else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IsBoardFull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())</w:t>
      </w:r>
    </w:p>
    <w:p w14:paraId="3C9AAB1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{</w:t>
      </w:r>
    </w:p>
    <w:p w14:paraId="14A3061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MessageBox.Show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("Ничья!");</w:t>
      </w:r>
    </w:p>
    <w:p w14:paraId="4D2CC38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ResetGame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();</w:t>
      </w:r>
    </w:p>
    <w:p w14:paraId="49559D2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}</w:t>
      </w:r>
    </w:p>
    <w:p w14:paraId="7479F6B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== 'X') ? 'O' : 'X';</w:t>
      </w:r>
    </w:p>
    <w:p w14:paraId="05F9E03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lastRenderedPageBreak/>
        <w:t xml:space="preserve">            }</w:t>
      </w:r>
    </w:p>
    <w:p w14:paraId="5E1C220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}</w:t>
      </w:r>
    </w:p>
    <w:p w14:paraId="78535F2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private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bool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CheckWin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</w:t>
      </w:r>
    </w:p>
    <w:p w14:paraId="31757258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{</w:t>
      </w:r>
    </w:p>
    <w:p w14:paraId="01B06F77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</w:t>
      </w:r>
    </w:p>
    <w:p w14:paraId="68B0E55F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for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i = 0; i &lt; 3; i++)</w:t>
      </w:r>
    </w:p>
    <w:p w14:paraId="655C4FB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{</w:t>
      </w:r>
    </w:p>
    <w:p w14:paraId="216C21E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[i, 0] != '\0'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[i, 0]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[i, 1]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[i, 1]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[i, 2])</w:t>
      </w:r>
    </w:p>
    <w:p w14:paraId="4C5CD097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return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true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1FBB038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}</w:t>
      </w:r>
    </w:p>
    <w:p w14:paraId="64822CC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70FBA72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</w:p>
    <w:p w14:paraId="01476D9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for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i = 0; i &lt; 3; i++)</w:t>
      </w:r>
    </w:p>
    <w:p w14:paraId="2C44E499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{</w:t>
      </w:r>
    </w:p>
    <w:p w14:paraId="6A027CC6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[0, i] != '\0'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[0, i]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[1, i]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[1, i]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[2, i])</w:t>
      </w:r>
    </w:p>
    <w:p w14:paraId="7C79B04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return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true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636D5F9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}</w:t>
      </w:r>
    </w:p>
    <w:p w14:paraId="75F86FE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56EADC0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</w:p>
    <w:p w14:paraId="0B078EA6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[0, 0] != '\0'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[0, 0]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[1, 1]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[1, 1]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[2, 2])</w:t>
      </w:r>
    </w:p>
    <w:p w14:paraId="3BF8402F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return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true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3DC328A9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[0, 2] != '\0'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[0, 2]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[1, 1] &amp;&amp;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[1, 1] ==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[2, 0])</w:t>
      </w:r>
    </w:p>
    <w:p w14:paraId="02FBB038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return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true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0CA3F92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09996E5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return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false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;</w:t>
      </w:r>
    </w:p>
    <w:p w14:paraId="5E29BF2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}</w:t>
      </w:r>
    </w:p>
    <w:p w14:paraId="02982747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22277A07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private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bool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IsBoardFull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</w:t>
      </w:r>
    </w:p>
    <w:p w14:paraId="5F8130F7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{</w:t>
      </w:r>
    </w:p>
    <w:p w14:paraId="7A405D1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for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i = 0; i &lt; 3; i++)</w:t>
      </w:r>
    </w:p>
    <w:p w14:paraId="123FB0F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{</w:t>
      </w:r>
    </w:p>
    <w:p w14:paraId="3073DDF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for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j = 0; j &lt; 3; j++)</w:t>
      </w:r>
    </w:p>
    <w:p w14:paraId="6816894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{</w:t>
      </w:r>
    </w:p>
    <w:p w14:paraId="439DF02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[i, j] == '\0')</w:t>
      </w:r>
    </w:p>
    <w:p w14:paraId="1D13670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return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false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; </w:t>
      </w:r>
    </w:p>
    <w:p w14:paraId="0C6372D9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}</w:t>
      </w:r>
    </w:p>
    <w:p w14:paraId="5E39AE5F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}</w:t>
      </w:r>
    </w:p>
    <w:p w14:paraId="65E34D8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return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true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; </w:t>
      </w:r>
    </w:p>
    <w:p w14:paraId="5C22E84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}</w:t>
      </w:r>
    </w:p>
    <w:p w14:paraId="42368FC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42370C9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private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void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ResetGame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</w:t>
      </w:r>
    </w:p>
    <w:p w14:paraId="54EB501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{</w:t>
      </w:r>
    </w:p>
    <w:p w14:paraId="626BEAD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board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new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char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[3, 3];</w:t>
      </w:r>
    </w:p>
    <w:p w14:paraId="611C9F8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2220058F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</w:t>
      </w:r>
    </w:p>
    <w:p w14:paraId="418215C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foreach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var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control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MainGrid.Children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)</w:t>
      </w:r>
    </w:p>
    <w:p w14:paraId="368AD43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{</w:t>
      </w:r>
    </w:p>
    <w:p w14:paraId="06FC99D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if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control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is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)</w:t>
      </w:r>
    </w:p>
    <w:p w14:paraId="23A6FF7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{</w:t>
      </w:r>
    </w:p>
    <w:p w14:paraId="58A22AD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button.Content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null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;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NewGameButton.Content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"Очистить поле";</w:t>
      </w:r>
    </w:p>
    <w:p w14:paraId="6052CBC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    }</w:t>
      </w:r>
    </w:p>
    <w:p w14:paraId="635F8DC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}</w:t>
      </w:r>
    </w:p>
    <w:p w14:paraId="63CF870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2B7CE38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</w:t>
      </w:r>
    </w:p>
    <w:p w14:paraId="71326C4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'О';</w:t>
      </w:r>
    </w:p>
    <w:p w14:paraId="36714B7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MessageBox.Show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("Крестики начинают");</w:t>
      </w:r>
    </w:p>
    <w:p w14:paraId="336811E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}</w:t>
      </w:r>
    </w:p>
    <w:p w14:paraId="3A84B62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104D803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private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void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NewGameButton_Click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object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sender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,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RoutedEventArgs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e)</w:t>
      </w:r>
    </w:p>
    <w:p w14:paraId="083D7E3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{</w:t>
      </w:r>
    </w:p>
    <w:p w14:paraId="3A203749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ResetGame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();</w:t>
      </w:r>
    </w:p>
    <w:p w14:paraId="00F5B88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currentPlayer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= 'X';</w:t>
      </w:r>
    </w:p>
    <w:p w14:paraId="6DB5A23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}</w:t>
      </w:r>
    </w:p>
    <w:p w14:paraId="6C1CB2C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</w:p>
    <w:p w14:paraId="24046F4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}</w:t>
      </w:r>
    </w:p>
    <w:p w14:paraId="5FE6C129" w14:textId="5D064E25" w:rsidR="00FC1FF9" w:rsidRDefault="00FC1FF9" w:rsidP="00FC1FF9">
      <w:pPr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}</w:t>
      </w:r>
    </w:p>
    <w:p w14:paraId="55F0C3E5" w14:textId="10981BF5" w:rsidR="00FC1FF9" w:rsidRDefault="00FC1FF9" w:rsidP="00FC1FF9">
      <w:pPr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367551D5" w14:textId="4912D838" w:rsidR="00FC1FF9" w:rsidRPr="00FC1FF9" w:rsidRDefault="00FC1FF9" w:rsidP="00FC1FF9">
      <w:pPr>
        <w:rPr>
          <w:b w:val="0"/>
          <w:lang w:val="ru-RU"/>
        </w:rPr>
      </w:pPr>
      <w:r w:rsidRPr="00FC1FF9">
        <w:rPr>
          <w:b w:val="0"/>
          <w:lang w:val="ru-RU"/>
        </w:rPr>
        <w:t>Листинг 2. Код XAML приложения</w:t>
      </w:r>
    </w:p>
    <w:p w14:paraId="72FDA64C" w14:textId="07E1962B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335093D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Window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x:Class="WpfApp1.MainWindow"</w:t>
      </w:r>
    </w:p>
    <w:p w14:paraId="3543F43F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xmlns="http://schemas.microsoft.com/winfx/2006/xaml/presentation"</w:t>
      </w:r>
    </w:p>
    <w:p w14:paraId="0AFDF2A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xmlns:x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="http://schemas.microsoft.com/winfx/2006/xaml"</w:t>
      </w:r>
    </w:p>
    <w:p w14:paraId="4B51A08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xmlns:d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="http://schemas.microsoft.com/expression/blend/2008"</w:t>
      </w:r>
    </w:p>
    <w:p w14:paraId="1587D13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xmlns:mc="http://schemas.openxmlformats.org/markup-compatibility/2006"</w:t>
      </w:r>
    </w:p>
    <w:p w14:paraId="16727FC8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xmlns:local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="clr-namespace:WpfApp1"</w:t>
      </w:r>
    </w:p>
    <w:p w14:paraId="419CC9B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mc:Ignorable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="d"</w:t>
      </w:r>
    </w:p>
    <w:p w14:paraId="36F42656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Title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MainWindow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Height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="450"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Width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="800"&gt;</w:t>
      </w:r>
    </w:p>
    <w:p w14:paraId="4F6F807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&lt;Grid x:Name="MainGrid"&gt;</w:t>
      </w:r>
    </w:p>
    <w:p w14:paraId="039F48A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Grid.RowDefinitions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&gt;</w:t>
      </w:r>
    </w:p>
    <w:p w14:paraId="10B384E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RowDefinition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Height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="*"/&gt;</w:t>
      </w:r>
    </w:p>
    <w:p w14:paraId="51FDDE37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RowDefinition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Height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="*"/&gt;</w:t>
      </w:r>
    </w:p>
    <w:p w14:paraId="1342D77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RowDefinition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Height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="*"/&gt;</w:t>
      </w:r>
    </w:p>
    <w:p w14:paraId="065006B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RowDefinition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Height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="Auto"/&gt;</w:t>
      </w:r>
    </w:p>
    <w:p w14:paraId="471F175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&lt;!-- Строка для кнопки новой игры --&gt;</w:t>
      </w:r>
    </w:p>
    <w:p w14:paraId="0ED0260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&lt;/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Grid.RowDefinitions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&gt;</w:t>
      </w:r>
    </w:p>
    <w:p w14:paraId="62507D56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Grid.ColumnDefinitions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&gt;</w:t>
      </w:r>
    </w:p>
    <w:p w14:paraId="44E54A6C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ColumnDefinition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Width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="*"/&gt;</w:t>
      </w:r>
    </w:p>
    <w:p w14:paraId="2B64E694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ColumnDefinition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Width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="*"/&gt;</w:t>
      </w:r>
    </w:p>
    <w:p w14:paraId="58EE915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ColumnDefinition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Width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="*"/&gt;</w:t>
      </w:r>
    </w:p>
    <w:p w14:paraId="534A545A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&lt;/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Grid.ColumnDefinitions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&gt;</w:t>
      </w:r>
    </w:p>
    <w:p w14:paraId="6592DECE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4E7A641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Name="Button00"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485DDB3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Name="Button01"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53AF63D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Name="Button02"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="2"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0A95CB95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Name="Button10"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2FAFC78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Name="Button11"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0585786F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Name="Button12"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="2"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6C69E242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Name="Button20"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="2"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3519F710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Name="Button21"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="2"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4027E8A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Name="Button22"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="2"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="2"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="100"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UI"/&gt;</w:t>
      </w:r>
    </w:p>
    <w:p w14:paraId="5615C961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1CDB5F3D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    &lt;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Name="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NewGameButton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" Content="Очистить поле" Click="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NewGameButton_Click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Grid.Row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="3"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Grid.ColumnSpan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="3"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FontSize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="30"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FontFamily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="Microsoft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YaHei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UI" 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Margin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="10"/&gt;</w:t>
      </w:r>
    </w:p>
    <w:p w14:paraId="26E16833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 xml:space="preserve">    &lt;/Grid&gt;</w:t>
      </w:r>
    </w:p>
    <w:p w14:paraId="3067397B" w14:textId="77777777" w:rsidR="00FC1FF9" w:rsidRP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&lt;/</w:t>
      </w:r>
      <w:proofErr w:type="spellStart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Window</w:t>
      </w:r>
      <w:proofErr w:type="spellEnd"/>
      <w:r w:rsidRPr="00FC1FF9">
        <w:rPr>
          <w:rFonts w:ascii="Courier New" w:hAnsi="Courier New" w:cs="Courier New"/>
          <w:b w:val="0"/>
          <w:sz w:val="20"/>
          <w:szCs w:val="20"/>
          <w:lang w:val="ru-BY"/>
        </w:rPr>
        <w:t>&gt;</w:t>
      </w:r>
    </w:p>
    <w:p w14:paraId="744A9A1A" w14:textId="6F20D3D0" w:rsidR="00FC1FF9" w:rsidRDefault="00FC1FF9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596ABCE2" w14:textId="6EDD20B6" w:rsidR="0005607B" w:rsidRDefault="0005607B" w:rsidP="00FC1FF9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  <w:lang w:val="ru-BY"/>
        </w:rPr>
      </w:pPr>
    </w:p>
    <w:p w14:paraId="343CD490" w14:textId="01B04C74" w:rsidR="0005607B" w:rsidRPr="0005607B" w:rsidRDefault="0005607B" w:rsidP="0005607B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Cs/>
          <w:noProof/>
          <w:szCs w:val="28"/>
          <w:lang w:val="ru-BY" w:eastAsia="ru-BY"/>
        </w:rPr>
      </w:pPr>
      <w:r w:rsidRPr="0005607B">
        <w:rPr>
          <w:rFonts w:eastAsia="Times New Roman" w:cs="Times New Roman"/>
          <w:bCs/>
          <w:noProof/>
          <w:szCs w:val="28"/>
          <w:lang w:val="ru-BY" w:eastAsia="ru-BY"/>
        </w:rPr>
        <w:lastRenderedPageBreak/>
        <w:drawing>
          <wp:inline distT="0" distB="0" distL="0" distR="0" wp14:anchorId="3BDEF9A4" wp14:editId="7D821017">
            <wp:extent cx="6299835" cy="35445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B310" w14:textId="0FFF931D" w:rsidR="004600B7" w:rsidRDefault="0005607B" w:rsidP="008D2740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 w:val="0"/>
          <w:noProof/>
          <w:szCs w:val="28"/>
          <w:lang w:val="ru-BY" w:eastAsia="ru-BY"/>
        </w:rPr>
      </w:pPr>
      <w:r w:rsidRPr="0005607B">
        <w:rPr>
          <w:rFonts w:eastAsia="Times New Roman" w:cs="Times New Roman"/>
          <w:b w:val="0"/>
          <w:noProof/>
          <w:szCs w:val="28"/>
          <w:lang w:val="ru-BY" w:eastAsia="ru-BY"/>
        </w:rPr>
        <w:t>Рис</w:t>
      </w:r>
      <w:r>
        <w:rPr>
          <w:rFonts w:eastAsia="Times New Roman" w:cs="Times New Roman"/>
          <w:b w:val="0"/>
          <w:noProof/>
          <w:szCs w:val="28"/>
          <w:lang w:val="ru-RU" w:eastAsia="ru-BY"/>
        </w:rPr>
        <w:t>у</w:t>
      </w:r>
      <w:r w:rsidRPr="0005607B">
        <w:rPr>
          <w:rFonts w:eastAsia="Times New Roman" w:cs="Times New Roman"/>
          <w:b w:val="0"/>
          <w:noProof/>
          <w:szCs w:val="28"/>
          <w:lang w:val="ru-BY" w:eastAsia="ru-BY"/>
        </w:rPr>
        <w:t>нок 2 – Приложение “Крестики нолики”</w:t>
      </w:r>
    </w:p>
    <w:p w14:paraId="5ABB72B6" w14:textId="642C8C47" w:rsidR="008D2740" w:rsidRDefault="008D2740" w:rsidP="008D2740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 w:val="0"/>
          <w:noProof/>
          <w:szCs w:val="28"/>
          <w:lang w:val="ru-BY" w:eastAsia="ru-BY"/>
        </w:rPr>
      </w:pPr>
    </w:p>
    <w:p w14:paraId="00988F0D" w14:textId="77777777" w:rsidR="00D26255" w:rsidRDefault="00D26255" w:rsidP="00D26255">
      <w:pPr>
        <w:pStyle w:val="3"/>
      </w:pPr>
      <w:r>
        <w:t>Тестовые случаи для выбора клетки</w:t>
      </w:r>
    </w:p>
    <w:p w14:paraId="77B4979F" w14:textId="77777777" w:rsidR="00D26255" w:rsidRPr="007A32B4" w:rsidRDefault="00D26255" w:rsidP="00D26255">
      <w:pPr>
        <w:pStyle w:val="a7"/>
        <w:numPr>
          <w:ilvl w:val="0"/>
          <w:numId w:val="10"/>
        </w:numPr>
        <w:rPr>
          <w:sz w:val="28"/>
          <w:szCs w:val="28"/>
        </w:rPr>
      </w:pPr>
      <w:r w:rsidRPr="007A32B4">
        <w:rPr>
          <w:rStyle w:val="a6"/>
          <w:sz w:val="28"/>
          <w:szCs w:val="28"/>
        </w:rPr>
        <w:t>Выбор пустой клетки</w:t>
      </w:r>
    </w:p>
    <w:p w14:paraId="6629ADEA" w14:textId="77777777" w:rsidR="00D26255" w:rsidRPr="00D26255" w:rsidRDefault="00D26255" w:rsidP="00D26255">
      <w:pPr>
        <w:numPr>
          <w:ilvl w:val="1"/>
          <w:numId w:val="10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Действие</w:t>
      </w:r>
      <w:r w:rsidRPr="00D26255">
        <w:rPr>
          <w:b w:val="0"/>
          <w:bCs/>
        </w:rPr>
        <w:t>: Игрок выбирает пустую клетку.</w:t>
      </w:r>
    </w:p>
    <w:p w14:paraId="6801D8D3" w14:textId="6EBAD00F" w:rsidR="00D26255" w:rsidRDefault="00D26255" w:rsidP="00D26255">
      <w:pPr>
        <w:numPr>
          <w:ilvl w:val="1"/>
          <w:numId w:val="10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Ожидаемый результат</w:t>
      </w:r>
      <w:r w:rsidRPr="00D26255">
        <w:rPr>
          <w:b w:val="0"/>
          <w:bCs/>
        </w:rPr>
        <w:t>: Клетка заполнена знаком игрока (X или O), и ход передается другому игроку.</w:t>
      </w:r>
    </w:p>
    <w:p w14:paraId="0FCCCE9B" w14:textId="2291C04D" w:rsidR="007A32B4" w:rsidRPr="007A32B4" w:rsidRDefault="007A32B4" w:rsidP="00D26255">
      <w:pPr>
        <w:numPr>
          <w:ilvl w:val="1"/>
          <w:numId w:val="10"/>
        </w:numPr>
        <w:spacing w:before="100" w:beforeAutospacing="1" w:after="100" w:afterAutospacing="1"/>
        <w:rPr>
          <w:b w:val="0"/>
          <w:bCs/>
        </w:rPr>
      </w:pPr>
      <w:r w:rsidRPr="007A32B4">
        <w:rPr>
          <w:rStyle w:val="a6"/>
          <w:b/>
          <w:bCs w:val="0"/>
        </w:rPr>
        <w:t>Результат</w:t>
      </w:r>
      <w:r w:rsidRPr="007A32B4">
        <w:rPr>
          <w:b w:val="0"/>
          <w:bCs/>
        </w:rPr>
        <w:t>: Клетка заполнена знаком игрока (X или O), ход передается другому игроку.</w:t>
      </w:r>
    </w:p>
    <w:p w14:paraId="29E8094B" w14:textId="77777777" w:rsidR="00D26255" w:rsidRPr="007A32B4" w:rsidRDefault="00D26255" w:rsidP="00D26255">
      <w:pPr>
        <w:pStyle w:val="a7"/>
        <w:numPr>
          <w:ilvl w:val="0"/>
          <w:numId w:val="10"/>
        </w:numPr>
        <w:rPr>
          <w:sz w:val="28"/>
          <w:szCs w:val="28"/>
        </w:rPr>
      </w:pPr>
      <w:r w:rsidRPr="007A32B4">
        <w:rPr>
          <w:rStyle w:val="a6"/>
          <w:sz w:val="28"/>
          <w:szCs w:val="28"/>
        </w:rPr>
        <w:t>Выбор занятой клетки</w:t>
      </w:r>
    </w:p>
    <w:p w14:paraId="45B958A3" w14:textId="77777777" w:rsidR="00D26255" w:rsidRPr="00D26255" w:rsidRDefault="00D26255" w:rsidP="00D26255">
      <w:pPr>
        <w:numPr>
          <w:ilvl w:val="1"/>
          <w:numId w:val="10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Действие</w:t>
      </w:r>
      <w:r w:rsidRPr="00D26255">
        <w:rPr>
          <w:b w:val="0"/>
          <w:bCs/>
        </w:rPr>
        <w:t>: Игрок пытается выбрать уже занятую клетку.</w:t>
      </w:r>
    </w:p>
    <w:p w14:paraId="728A4F9C" w14:textId="7983D4C7" w:rsidR="00D26255" w:rsidRPr="007A32B4" w:rsidRDefault="00D26255" w:rsidP="00D26255">
      <w:pPr>
        <w:numPr>
          <w:ilvl w:val="1"/>
          <w:numId w:val="10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Ожидаемый результат</w:t>
      </w:r>
      <w:r w:rsidRPr="00D26255">
        <w:rPr>
          <w:b w:val="0"/>
          <w:bCs/>
        </w:rPr>
        <w:t xml:space="preserve">: </w:t>
      </w:r>
      <w:r w:rsidR="007A32B4">
        <w:rPr>
          <w:b w:val="0"/>
          <w:bCs/>
          <w:lang w:val="ru-RU"/>
        </w:rPr>
        <w:t>Знак в клетке не меняется и ход игрока продолжается</w:t>
      </w:r>
    </w:p>
    <w:p w14:paraId="1201FB7E" w14:textId="297369E5" w:rsidR="007A32B4" w:rsidRPr="00D26255" w:rsidRDefault="007A32B4" w:rsidP="00D26255">
      <w:pPr>
        <w:numPr>
          <w:ilvl w:val="1"/>
          <w:numId w:val="10"/>
        </w:numPr>
        <w:spacing w:before="100" w:beforeAutospacing="1" w:after="100" w:afterAutospacing="1"/>
        <w:rPr>
          <w:b w:val="0"/>
          <w:bCs/>
        </w:rPr>
      </w:pPr>
      <w:r>
        <w:rPr>
          <w:rStyle w:val="a6"/>
          <w:b/>
          <w:bCs w:val="0"/>
          <w:lang w:val="ru-RU"/>
        </w:rPr>
        <w:t>Результат</w:t>
      </w:r>
      <w:r w:rsidRPr="007A32B4">
        <w:rPr>
          <w:b w:val="0"/>
          <w:bCs/>
        </w:rPr>
        <w:t>:</w:t>
      </w:r>
      <w:r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 xml:space="preserve">Знак </w:t>
      </w:r>
      <w:r>
        <w:rPr>
          <w:b w:val="0"/>
          <w:bCs/>
          <w:lang w:val="ru-RU"/>
        </w:rPr>
        <w:t xml:space="preserve">в клетке </w:t>
      </w:r>
      <w:r>
        <w:rPr>
          <w:b w:val="0"/>
          <w:bCs/>
          <w:lang w:val="ru-RU"/>
        </w:rPr>
        <w:t>не меняется и ход игрока продолжается</w:t>
      </w:r>
    </w:p>
    <w:p w14:paraId="42AB3677" w14:textId="77777777" w:rsidR="00D26255" w:rsidRDefault="00D26255" w:rsidP="00D26255">
      <w:pPr>
        <w:pStyle w:val="3"/>
      </w:pPr>
      <w:r>
        <w:t>Тестовые случаи для сброса поля</w:t>
      </w:r>
    </w:p>
    <w:p w14:paraId="3D555DB4" w14:textId="77777777" w:rsidR="00D26255" w:rsidRPr="007A32B4" w:rsidRDefault="00D26255" w:rsidP="00D26255">
      <w:pPr>
        <w:pStyle w:val="a7"/>
        <w:numPr>
          <w:ilvl w:val="0"/>
          <w:numId w:val="11"/>
        </w:numPr>
        <w:rPr>
          <w:sz w:val="28"/>
          <w:szCs w:val="28"/>
        </w:rPr>
      </w:pPr>
      <w:r w:rsidRPr="007A32B4">
        <w:rPr>
          <w:rStyle w:val="a6"/>
          <w:sz w:val="28"/>
          <w:szCs w:val="28"/>
        </w:rPr>
        <w:t>Сброс пустого поля</w:t>
      </w:r>
    </w:p>
    <w:p w14:paraId="0EF8A081" w14:textId="77777777" w:rsidR="00D26255" w:rsidRPr="00D26255" w:rsidRDefault="00D26255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Действие</w:t>
      </w:r>
      <w:r w:rsidRPr="00D26255">
        <w:rPr>
          <w:b w:val="0"/>
          <w:bCs/>
        </w:rPr>
        <w:t>: Игрок вызывает функцию сброса поля.</w:t>
      </w:r>
    </w:p>
    <w:p w14:paraId="73322DBB" w14:textId="67DA7A5D" w:rsidR="00D26255" w:rsidRDefault="00D26255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Ожидаемый результат</w:t>
      </w:r>
      <w:r w:rsidRPr="00D26255">
        <w:rPr>
          <w:b w:val="0"/>
          <w:bCs/>
        </w:rPr>
        <w:t>: Поле остается пустым, игра начинается заново.</w:t>
      </w:r>
    </w:p>
    <w:p w14:paraId="43953BEB" w14:textId="09C2E943" w:rsidR="007A32B4" w:rsidRPr="007A32B4" w:rsidRDefault="007A32B4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7A32B4">
        <w:rPr>
          <w:rStyle w:val="a6"/>
          <w:b/>
          <w:bCs w:val="0"/>
        </w:rPr>
        <w:t>Результат</w:t>
      </w:r>
      <w:r w:rsidRPr="007A32B4">
        <w:rPr>
          <w:b w:val="0"/>
          <w:bCs/>
        </w:rPr>
        <w:t>: Поле остается пустым, игра начинается заново. Все клетки очищены.</w:t>
      </w:r>
    </w:p>
    <w:p w14:paraId="671159F7" w14:textId="77777777" w:rsidR="00D26255" w:rsidRPr="007A32B4" w:rsidRDefault="00D26255" w:rsidP="00D26255">
      <w:pPr>
        <w:pStyle w:val="a7"/>
        <w:numPr>
          <w:ilvl w:val="0"/>
          <w:numId w:val="11"/>
        </w:numPr>
        <w:rPr>
          <w:sz w:val="28"/>
          <w:szCs w:val="28"/>
        </w:rPr>
      </w:pPr>
      <w:r w:rsidRPr="007A32B4">
        <w:rPr>
          <w:rStyle w:val="a6"/>
          <w:sz w:val="28"/>
          <w:szCs w:val="28"/>
        </w:rPr>
        <w:t>Сброс поля с заполненными клетками</w:t>
      </w:r>
    </w:p>
    <w:p w14:paraId="1FB53C76" w14:textId="77777777" w:rsidR="00D26255" w:rsidRPr="00D26255" w:rsidRDefault="00D26255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Действие</w:t>
      </w:r>
      <w:r w:rsidRPr="00D26255">
        <w:rPr>
          <w:b w:val="0"/>
          <w:bCs/>
        </w:rPr>
        <w:t>: Игрок вызывает функцию сброса поля после нескольких ходов.</w:t>
      </w:r>
    </w:p>
    <w:p w14:paraId="06DD4BA5" w14:textId="157B67FD" w:rsidR="00D26255" w:rsidRDefault="00D26255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lastRenderedPageBreak/>
        <w:t>Ожидаемый результат</w:t>
      </w:r>
      <w:r w:rsidRPr="00D26255">
        <w:rPr>
          <w:b w:val="0"/>
          <w:bCs/>
        </w:rPr>
        <w:t>: Поле очищается, все клетки становятся пустыми, игра начинается заново.</w:t>
      </w:r>
    </w:p>
    <w:p w14:paraId="3A5114AD" w14:textId="34FD9BCF" w:rsidR="007A32B4" w:rsidRPr="007A32B4" w:rsidRDefault="007A32B4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7A32B4">
        <w:rPr>
          <w:rStyle w:val="a6"/>
          <w:b/>
          <w:bCs w:val="0"/>
        </w:rPr>
        <w:t>Результат</w:t>
      </w:r>
      <w:r w:rsidRPr="007A32B4">
        <w:rPr>
          <w:b w:val="0"/>
          <w:bCs/>
        </w:rPr>
        <w:t>: Поле очищается, все клетки становятся пустыми, игра начинается заново.</w:t>
      </w:r>
    </w:p>
    <w:p w14:paraId="72ABA512" w14:textId="77777777" w:rsidR="00D26255" w:rsidRPr="007A32B4" w:rsidRDefault="00D26255" w:rsidP="00D26255">
      <w:pPr>
        <w:pStyle w:val="a7"/>
        <w:numPr>
          <w:ilvl w:val="0"/>
          <w:numId w:val="11"/>
        </w:numPr>
        <w:rPr>
          <w:sz w:val="28"/>
          <w:szCs w:val="28"/>
        </w:rPr>
      </w:pPr>
      <w:r w:rsidRPr="007A32B4">
        <w:rPr>
          <w:rStyle w:val="a6"/>
          <w:sz w:val="28"/>
          <w:szCs w:val="28"/>
        </w:rPr>
        <w:t>Сброс поля после завершенной игры</w:t>
      </w:r>
    </w:p>
    <w:p w14:paraId="3DE8A338" w14:textId="77777777" w:rsidR="00D26255" w:rsidRPr="00D26255" w:rsidRDefault="00D26255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Действие</w:t>
      </w:r>
      <w:r w:rsidRPr="00D26255">
        <w:rPr>
          <w:b w:val="0"/>
          <w:bCs/>
        </w:rPr>
        <w:t>: Игрок вызывает функцию сброса после завершенной игры.</w:t>
      </w:r>
    </w:p>
    <w:p w14:paraId="20CA629A" w14:textId="57E8FC5B" w:rsidR="00D26255" w:rsidRDefault="00D26255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Ожидаемый результат</w:t>
      </w:r>
      <w:r w:rsidRPr="00D26255">
        <w:rPr>
          <w:b w:val="0"/>
          <w:bCs/>
        </w:rPr>
        <w:t>: Поле очищается, игра начинается заново.</w:t>
      </w:r>
    </w:p>
    <w:p w14:paraId="2026193C" w14:textId="74CADABF" w:rsidR="007A32B4" w:rsidRPr="007A32B4" w:rsidRDefault="007A32B4" w:rsidP="00D26255">
      <w:pPr>
        <w:numPr>
          <w:ilvl w:val="1"/>
          <w:numId w:val="11"/>
        </w:numPr>
        <w:spacing w:before="100" w:beforeAutospacing="1" w:after="100" w:afterAutospacing="1"/>
        <w:rPr>
          <w:b w:val="0"/>
          <w:bCs/>
        </w:rPr>
      </w:pPr>
      <w:r w:rsidRPr="007A32B4">
        <w:rPr>
          <w:rStyle w:val="a6"/>
          <w:b/>
          <w:bCs w:val="0"/>
        </w:rPr>
        <w:t>Результат</w:t>
      </w:r>
      <w:r w:rsidRPr="007A32B4">
        <w:rPr>
          <w:b w:val="0"/>
          <w:bCs/>
        </w:rPr>
        <w:t>: Поле очищается, игра начинается заново.</w:t>
      </w:r>
    </w:p>
    <w:p w14:paraId="0F357DD2" w14:textId="77777777" w:rsidR="00D26255" w:rsidRDefault="00D26255" w:rsidP="00D26255">
      <w:pPr>
        <w:pStyle w:val="3"/>
      </w:pPr>
      <w:r>
        <w:t>Тестовые случаи для состояния игры</w:t>
      </w:r>
    </w:p>
    <w:p w14:paraId="1228ACE5" w14:textId="77777777" w:rsidR="00D26255" w:rsidRPr="00D26255" w:rsidRDefault="00D26255" w:rsidP="00D26255">
      <w:pPr>
        <w:pStyle w:val="a7"/>
        <w:numPr>
          <w:ilvl w:val="0"/>
          <w:numId w:val="12"/>
        </w:numPr>
        <w:rPr>
          <w:sz w:val="28"/>
          <w:szCs w:val="28"/>
        </w:rPr>
      </w:pPr>
      <w:r w:rsidRPr="00D26255">
        <w:rPr>
          <w:rStyle w:val="a6"/>
          <w:sz w:val="28"/>
          <w:szCs w:val="28"/>
        </w:rPr>
        <w:t>Выигрыш игрока X</w:t>
      </w:r>
    </w:p>
    <w:p w14:paraId="3D7D8B3C" w14:textId="77777777" w:rsidR="00D26255" w:rsidRPr="00D26255" w:rsidRDefault="00D26255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D26255">
        <w:rPr>
          <w:rStyle w:val="a6"/>
          <w:b/>
          <w:bCs w:val="0"/>
          <w:szCs w:val="28"/>
        </w:rPr>
        <w:t>Действие</w:t>
      </w:r>
      <w:r w:rsidRPr="00D26255">
        <w:rPr>
          <w:b w:val="0"/>
          <w:bCs/>
          <w:szCs w:val="28"/>
        </w:rPr>
        <w:t>: Игрок X заполняет три клетки в ряд.</w:t>
      </w:r>
    </w:p>
    <w:p w14:paraId="14533F90" w14:textId="22330E15" w:rsidR="00D26255" w:rsidRDefault="00D26255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D26255">
        <w:rPr>
          <w:rStyle w:val="a6"/>
          <w:b/>
          <w:bCs w:val="0"/>
          <w:szCs w:val="28"/>
        </w:rPr>
        <w:t>Ожидаемый результат</w:t>
      </w:r>
      <w:proofErr w:type="gramStart"/>
      <w:r w:rsidRPr="00D26255">
        <w:rPr>
          <w:b w:val="0"/>
          <w:bCs/>
          <w:szCs w:val="28"/>
        </w:rPr>
        <w:t>: Появляется</w:t>
      </w:r>
      <w:proofErr w:type="gramEnd"/>
      <w:r w:rsidRPr="00D26255">
        <w:rPr>
          <w:b w:val="0"/>
          <w:bCs/>
          <w:szCs w:val="28"/>
        </w:rPr>
        <w:t xml:space="preserve"> сообщение о выигрыше игрока X.</w:t>
      </w:r>
    </w:p>
    <w:p w14:paraId="1BAFFB8C" w14:textId="76D240DA" w:rsidR="007A32B4" w:rsidRPr="007A32B4" w:rsidRDefault="007A32B4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7A32B4">
        <w:rPr>
          <w:rStyle w:val="a6"/>
          <w:b/>
          <w:bCs w:val="0"/>
        </w:rPr>
        <w:t>Результат</w:t>
      </w:r>
      <w:proofErr w:type="gramStart"/>
      <w:r w:rsidRPr="007A32B4">
        <w:rPr>
          <w:b w:val="0"/>
          <w:bCs/>
        </w:rPr>
        <w:t>: Появляется</w:t>
      </w:r>
      <w:proofErr w:type="gramEnd"/>
      <w:r w:rsidRPr="007A32B4">
        <w:rPr>
          <w:b w:val="0"/>
          <w:bCs/>
        </w:rPr>
        <w:t xml:space="preserve"> сообщение: "Игрок X выиграл!".</w:t>
      </w:r>
    </w:p>
    <w:p w14:paraId="58BA24B8" w14:textId="77777777" w:rsidR="00D26255" w:rsidRPr="00D26255" w:rsidRDefault="00D26255" w:rsidP="00D26255">
      <w:pPr>
        <w:pStyle w:val="a7"/>
        <w:numPr>
          <w:ilvl w:val="0"/>
          <w:numId w:val="12"/>
        </w:numPr>
        <w:rPr>
          <w:sz w:val="28"/>
          <w:szCs w:val="28"/>
        </w:rPr>
      </w:pPr>
      <w:r w:rsidRPr="00D26255">
        <w:rPr>
          <w:rStyle w:val="a6"/>
          <w:sz w:val="28"/>
          <w:szCs w:val="28"/>
        </w:rPr>
        <w:t>Выигрыш игрока O</w:t>
      </w:r>
    </w:p>
    <w:p w14:paraId="781F8387" w14:textId="77777777" w:rsidR="00D26255" w:rsidRPr="00D26255" w:rsidRDefault="00D26255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D26255">
        <w:rPr>
          <w:rStyle w:val="a6"/>
          <w:b/>
          <w:bCs w:val="0"/>
          <w:szCs w:val="28"/>
        </w:rPr>
        <w:t>Действие</w:t>
      </w:r>
      <w:r w:rsidRPr="00D26255">
        <w:rPr>
          <w:b w:val="0"/>
          <w:bCs/>
          <w:szCs w:val="28"/>
        </w:rPr>
        <w:t>: Игрок O заполняет три клетки в колонне.</w:t>
      </w:r>
    </w:p>
    <w:p w14:paraId="6C05C654" w14:textId="75365A3A" w:rsidR="00D26255" w:rsidRDefault="00D26255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D26255">
        <w:rPr>
          <w:rStyle w:val="a6"/>
          <w:b/>
          <w:bCs w:val="0"/>
          <w:szCs w:val="28"/>
        </w:rPr>
        <w:t>Ожидаемый результат</w:t>
      </w:r>
      <w:proofErr w:type="gramStart"/>
      <w:r w:rsidRPr="00D26255">
        <w:rPr>
          <w:b w:val="0"/>
          <w:bCs/>
          <w:szCs w:val="28"/>
        </w:rPr>
        <w:t>: Появляется</w:t>
      </w:r>
      <w:proofErr w:type="gramEnd"/>
      <w:r w:rsidRPr="00D26255">
        <w:rPr>
          <w:b w:val="0"/>
          <w:bCs/>
          <w:szCs w:val="28"/>
        </w:rPr>
        <w:t xml:space="preserve"> сообщение о выигрыше игрока O.</w:t>
      </w:r>
    </w:p>
    <w:p w14:paraId="41304D2B" w14:textId="08BC5693" w:rsidR="007A32B4" w:rsidRPr="007A32B4" w:rsidRDefault="007A32B4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7A32B4">
        <w:rPr>
          <w:rStyle w:val="a6"/>
          <w:b/>
          <w:bCs w:val="0"/>
        </w:rPr>
        <w:t>Результат</w:t>
      </w:r>
      <w:proofErr w:type="gramStart"/>
      <w:r w:rsidRPr="007A32B4">
        <w:rPr>
          <w:b w:val="0"/>
          <w:bCs/>
        </w:rPr>
        <w:t>: Появляется</w:t>
      </w:r>
      <w:proofErr w:type="gramEnd"/>
      <w:r w:rsidRPr="007A32B4">
        <w:rPr>
          <w:b w:val="0"/>
          <w:bCs/>
        </w:rPr>
        <w:t xml:space="preserve"> сообщение: "Игрок O выиграл!".</w:t>
      </w:r>
    </w:p>
    <w:p w14:paraId="3496811F" w14:textId="77777777" w:rsidR="00D26255" w:rsidRPr="00D26255" w:rsidRDefault="00D26255" w:rsidP="00D26255">
      <w:pPr>
        <w:pStyle w:val="a7"/>
        <w:numPr>
          <w:ilvl w:val="0"/>
          <w:numId w:val="12"/>
        </w:numPr>
        <w:rPr>
          <w:sz w:val="28"/>
          <w:szCs w:val="28"/>
        </w:rPr>
      </w:pPr>
      <w:r w:rsidRPr="00D26255">
        <w:rPr>
          <w:rStyle w:val="a6"/>
          <w:sz w:val="28"/>
          <w:szCs w:val="28"/>
        </w:rPr>
        <w:t>Ничья</w:t>
      </w:r>
    </w:p>
    <w:p w14:paraId="0CE45ECD" w14:textId="77777777" w:rsidR="00D26255" w:rsidRPr="00D26255" w:rsidRDefault="00D26255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D26255">
        <w:rPr>
          <w:rStyle w:val="a6"/>
          <w:b/>
          <w:bCs w:val="0"/>
          <w:szCs w:val="28"/>
        </w:rPr>
        <w:t>Действие</w:t>
      </w:r>
      <w:r w:rsidRPr="00D26255">
        <w:rPr>
          <w:b w:val="0"/>
          <w:bCs/>
          <w:szCs w:val="28"/>
        </w:rPr>
        <w:t>: Все клетки заполнены, но ни один игрок не выиграл.</w:t>
      </w:r>
    </w:p>
    <w:p w14:paraId="30159E76" w14:textId="6D3B3D94" w:rsidR="00D26255" w:rsidRDefault="00D26255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D26255">
        <w:rPr>
          <w:rStyle w:val="a6"/>
          <w:b/>
          <w:bCs w:val="0"/>
          <w:szCs w:val="28"/>
        </w:rPr>
        <w:t>Ожидаемый результат</w:t>
      </w:r>
      <w:proofErr w:type="gramStart"/>
      <w:r w:rsidRPr="00D26255">
        <w:rPr>
          <w:b w:val="0"/>
          <w:bCs/>
          <w:szCs w:val="28"/>
        </w:rPr>
        <w:t>: Появляется</w:t>
      </w:r>
      <w:proofErr w:type="gramEnd"/>
      <w:r w:rsidRPr="00D26255">
        <w:rPr>
          <w:b w:val="0"/>
          <w:bCs/>
          <w:szCs w:val="28"/>
        </w:rPr>
        <w:t xml:space="preserve"> сообщение о ничьей.</w:t>
      </w:r>
    </w:p>
    <w:p w14:paraId="14B65579" w14:textId="2399F551" w:rsidR="007A32B4" w:rsidRPr="007A32B4" w:rsidRDefault="007A32B4" w:rsidP="00D26255">
      <w:pPr>
        <w:numPr>
          <w:ilvl w:val="1"/>
          <w:numId w:val="12"/>
        </w:numPr>
        <w:spacing w:before="100" w:beforeAutospacing="1" w:after="100" w:afterAutospacing="1"/>
        <w:rPr>
          <w:b w:val="0"/>
          <w:bCs/>
          <w:szCs w:val="28"/>
        </w:rPr>
      </w:pPr>
      <w:r w:rsidRPr="007A32B4">
        <w:rPr>
          <w:rStyle w:val="a6"/>
          <w:b/>
          <w:bCs w:val="0"/>
        </w:rPr>
        <w:t>Результат</w:t>
      </w:r>
      <w:proofErr w:type="gramStart"/>
      <w:r w:rsidRPr="007A32B4">
        <w:rPr>
          <w:b w:val="0"/>
          <w:bCs/>
        </w:rPr>
        <w:t>: Появляется</w:t>
      </w:r>
      <w:proofErr w:type="gramEnd"/>
      <w:r w:rsidRPr="007A32B4">
        <w:rPr>
          <w:b w:val="0"/>
          <w:bCs/>
        </w:rPr>
        <w:t xml:space="preserve"> сообщение: "Ничья!".</w:t>
      </w:r>
    </w:p>
    <w:p w14:paraId="486CF35A" w14:textId="77777777" w:rsidR="00D26255" w:rsidRDefault="00D26255" w:rsidP="00D26255">
      <w:pPr>
        <w:pStyle w:val="3"/>
      </w:pPr>
      <w:r>
        <w:t>Тестовые случаи для интерфейса</w:t>
      </w:r>
    </w:p>
    <w:p w14:paraId="59622C7E" w14:textId="77777777" w:rsidR="00D26255" w:rsidRPr="007A32B4" w:rsidRDefault="00D26255" w:rsidP="00D26255">
      <w:pPr>
        <w:pStyle w:val="a7"/>
        <w:numPr>
          <w:ilvl w:val="0"/>
          <w:numId w:val="13"/>
        </w:numPr>
        <w:rPr>
          <w:sz w:val="28"/>
          <w:szCs w:val="28"/>
        </w:rPr>
      </w:pPr>
      <w:r w:rsidRPr="007A32B4">
        <w:rPr>
          <w:rStyle w:val="a6"/>
          <w:sz w:val="28"/>
          <w:szCs w:val="28"/>
        </w:rPr>
        <w:t>Доступность кнопки сброса</w:t>
      </w:r>
    </w:p>
    <w:p w14:paraId="2651D283" w14:textId="77777777" w:rsidR="00D26255" w:rsidRPr="00D26255" w:rsidRDefault="00D26255" w:rsidP="00D26255">
      <w:pPr>
        <w:numPr>
          <w:ilvl w:val="1"/>
          <w:numId w:val="13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Действие</w:t>
      </w:r>
      <w:r w:rsidRPr="00D26255">
        <w:rPr>
          <w:b w:val="0"/>
          <w:bCs/>
        </w:rPr>
        <w:t>: Игрок пытается нажать кнопку сброса.</w:t>
      </w:r>
    </w:p>
    <w:p w14:paraId="2C05C548" w14:textId="14463591" w:rsidR="00D26255" w:rsidRDefault="00D26255" w:rsidP="00D26255">
      <w:pPr>
        <w:numPr>
          <w:ilvl w:val="1"/>
          <w:numId w:val="13"/>
        </w:numPr>
        <w:spacing w:before="100" w:beforeAutospacing="1" w:after="100" w:afterAutospacing="1"/>
        <w:rPr>
          <w:b w:val="0"/>
          <w:bCs/>
        </w:rPr>
      </w:pPr>
      <w:r w:rsidRPr="00D26255">
        <w:rPr>
          <w:rStyle w:val="a6"/>
          <w:b/>
          <w:bCs w:val="0"/>
        </w:rPr>
        <w:t>Ожидаемый результат</w:t>
      </w:r>
      <w:r w:rsidRPr="00D26255">
        <w:rPr>
          <w:b w:val="0"/>
          <w:bCs/>
        </w:rPr>
        <w:t>: Кнопка доступна в любой момент игры, если игра не завершена.</w:t>
      </w:r>
    </w:p>
    <w:p w14:paraId="6481C567" w14:textId="055032C5" w:rsidR="00E0652F" w:rsidRPr="00E0652F" w:rsidRDefault="00E0652F" w:rsidP="00D26255">
      <w:pPr>
        <w:numPr>
          <w:ilvl w:val="1"/>
          <w:numId w:val="13"/>
        </w:numPr>
        <w:spacing w:before="100" w:beforeAutospacing="1" w:after="100" w:afterAutospacing="1"/>
        <w:rPr>
          <w:b w:val="0"/>
          <w:bCs/>
        </w:rPr>
      </w:pPr>
      <w:r w:rsidRPr="00E0652F">
        <w:rPr>
          <w:rStyle w:val="a6"/>
          <w:b/>
          <w:bCs w:val="0"/>
        </w:rPr>
        <w:t>Результат</w:t>
      </w:r>
      <w:r w:rsidRPr="00E0652F">
        <w:rPr>
          <w:b w:val="0"/>
          <w:bCs/>
        </w:rPr>
        <w:t>: Кнопка доступна в любой момент игры, если игра не завершена. После нажатия поле сбрасывается.</w:t>
      </w:r>
    </w:p>
    <w:p w14:paraId="7884D386" w14:textId="77777777" w:rsidR="00D26255" w:rsidRPr="00D26255" w:rsidRDefault="00D26255" w:rsidP="00D26255">
      <w:pPr>
        <w:spacing w:before="100" w:beforeAutospacing="1" w:after="100" w:afterAutospacing="1"/>
        <w:rPr>
          <w:b w:val="0"/>
          <w:bCs/>
        </w:rPr>
      </w:pPr>
    </w:p>
    <w:p w14:paraId="1C0E69AB" w14:textId="77777777" w:rsidR="008D2740" w:rsidRPr="00D26255" w:rsidRDefault="008D2740" w:rsidP="008D2740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b w:val="0"/>
          <w:noProof/>
          <w:szCs w:val="28"/>
          <w:lang w:eastAsia="ru-BY"/>
        </w:rPr>
      </w:pPr>
    </w:p>
    <w:sectPr w:rsidR="008D2740" w:rsidRPr="00D26255" w:rsidSect="00742053">
      <w:pgSz w:w="11906" w:h="16838"/>
      <w:pgMar w:top="851" w:right="567" w:bottom="851" w:left="1418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A4B"/>
    <w:multiLevelType w:val="multilevel"/>
    <w:tmpl w:val="3906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2540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A1329F"/>
    <w:multiLevelType w:val="multilevel"/>
    <w:tmpl w:val="7CF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D2FEE"/>
    <w:multiLevelType w:val="multilevel"/>
    <w:tmpl w:val="7CF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1009F"/>
    <w:multiLevelType w:val="multilevel"/>
    <w:tmpl w:val="278C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36201"/>
    <w:multiLevelType w:val="multilevel"/>
    <w:tmpl w:val="23B2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E4484"/>
    <w:multiLevelType w:val="multilevel"/>
    <w:tmpl w:val="9E1650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77423"/>
    <w:multiLevelType w:val="multilevel"/>
    <w:tmpl w:val="50BEEB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731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3B57B3"/>
    <w:multiLevelType w:val="multilevel"/>
    <w:tmpl w:val="6E3091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D6370"/>
    <w:multiLevelType w:val="multilevel"/>
    <w:tmpl w:val="7CF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834F7"/>
    <w:multiLevelType w:val="multilevel"/>
    <w:tmpl w:val="7CF6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022B6"/>
    <w:multiLevelType w:val="multilevel"/>
    <w:tmpl w:val="1E86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A3"/>
    <w:rsid w:val="0005607B"/>
    <w:rsid w:val="00165CD0"/>
    <w:rsid w:val="00441CC3"/>
    <w:rsid w:val="004600B7"/>
    <w:rsid w:val="004677DA"/>
    <w:rsid w:val="004E294F"/>
    <w:rsid w:val="005E08A3"/>
    <w:rsid w:val="00742053"/>
    <w:rsid w:val="007A32B4"/>
    <w:rsid w:val="008D2740"/>
    <w:rsid w:val="009770BF"/>
    <w:rsid w:val="009B60A3"/>
    <w:rsid w:val="00B62980"/>
    <w:rsid w:val="00D26255"/>
    <w:rsid w:val="00E0652F"/>
    <w:rsid w:val="00F1510D"/>
    <w:rsid w:val="00F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DD79"/>
  <w15:chartTrackingRefBased/>
  <w15:docId w15:val="{77F5A8CA-DFAA-4954-A230-870208F9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123"/>
    <w:qFormat/>
    <w:rsid w:val="00742053"/>
    <w:pPr>
      <w:spacing w:line="240" w:lineRule="auto"/>
      <w:ind w:firstLine="709"/>
    </w:pPr>
    <w:rPr>
      <w:rFonts w:ascii="Times New Roman" w:hAnsi="Times New Roman"/>
      <w:b/>
      <w:sz w:val="28"/>
    </w:rPr>
  </w:style>
  <w:style w:type="paragraph" w:styleId="3">
    <w:name w:val="heading 3"/>
    <w:basedOn w:val="a"/>
    <w:link w:val="30"/>
    <w:uiPriority w:val="9"/>
    <w:qFormat/>
    <w:rsid w:val="00FC1FF9"/>
    <w:pPr>
      <w:spacing w:before="100" w:beforeAutospacing="1" w:after="100" w:afterAutospacing="1"/>
      <w:ind w:firstLine="0"/>
      <w:outlineLvl w:val="2"/>
    </w:pPr>
    <w:rPr>
      <w:rFonts w:eastAsia="Times New Roman" w:cs="Times New Roman"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ы текста"/>
    <w:basedOn w:val="a"/>
    <w:autoRedefine/>
    <w:qFormat/>
    <w:rsid w:val="00B62980"/>
    <w:pPr>
      <w:jc w:val="both"/>
    </w:pPr>
    <w:rPr>
      <w:b w:val="0"/>
      <w:lang w:val="ru-RU"/>
    </w:rPr>
  </w:style>
  <w:style w:type="paragraph" w:customStyle="1" w:styleId="a4">
    <w:name w:val="Рисунок"/>
    <w:basedOn w:val="a"/>
    <w:link w:val="a5"/>
    <w:qFormat/>
    <w:rsid w:val="004E294F"/>
    <w:pPr>
      <w:ind w:firstLine="0"/>
      <w:jc w:val="center"/>
    </w:pPr>
    <w:rPr>
      <w:b w:val="0"/>
      <w:lang w:val="ru-RU"/>
    </w:rPr>
  </w:style>
  <w:style w:type="character" w:customStyle="1" w:styleId="a5">
    <w:name w:val="Рисунок Знак"/>
    <w:basedOn w:val="a0"/>
    <w:link w:val="a4"/>
    <w:rsid w:val="004E294F"/>
    <w:rPr>
      <w:rFonts w:ascii="Times New Roman" w:hAnsi="Times New Roman"/>
      <w:sz w:val="28"/>
      <w:lang w:val="ru-RU"/>
    </w:rPr>
  </w:style>
  <w:style w:type="character" w:styleId="a6">
    <w:name w:val="Strong"/>
    <w:basedOn w:val="a0"/>
    <w:uiPriority w:val="22"/>
    <w:qFormat/>
    <w:rsid w:val="0074205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C1FF9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7">
    <w:name w:val="Normal (Web)"/>
    <w:basedOn w:val="a"/>
    <w:uiPriority w:val="99"/>
    <w:semiHidden/>
    <w:unhideWhenUsed/>
    <w:rsid w:val="00FC1FF9"/>
    <w:pPr>
      <w:spacing w:before="100" w:beforeAutospacing="1" w:after="100" w:afterAutospacing="1"/>
      <w:ind w:firstLine="0"/>
    </w:pPr>
    <w:rPr>
      <w:rFonts w:eastAsia="Times New Roman" w:cs="Times New Roman"/>
      <w:b w:val="0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8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fe58ac4@gmail.com</dc:creator>
  <cp:keywords/>
  <dc:description/>
  <cp:lastModifiedBy>fe58ac4@gmail.com</cp:lastModifiedBy>
  <cp:revision>3</cp:revision>
  <dcterms:created xsi:type="dcterms:W3CDTF">2024-10-24T05:42:00Z</dcterms:created>
  <dcterms:modified xsi:type="dcterms:W3CDTF">2024-10-24T18:14:00Z</dcterms:modified>
</cp:coreProperties>
</file>