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906" w:rsidRPr="00954E5E" w:rsidRDefault="008C1EF1" w:rsidP="008C1E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954E5E">
        <w:rPr>
          <w:rFonts w:ascii="Arial" w:hAnsi="Arial" w:cs="Arial"/>
          <w:sz w:val="24"/>
          <w:szCs w:val="24"/>
        </w:rPr>
        <w:t>Teoría App Futbol</w:t>
      </w:r>
    </w:p>
    <w:p w:rsidR="008C1EF1" w:rsidRPr="00954E5E" w:rsidRDefault="008C1EF1" w:rsidP="008C1E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1EF1" w:rsidRPr="00954E5E" w:rsidRDefault="008C1EF1" w:rsidP="008C1E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4E5E">
        <w:rPr>
          <w:rFonts w:ascii="Arial" w:hAnsi="Arial" w:cs="Arial"/>
          <w:sz w:val="24"/>
          <w:szCs w:val="24"/>
        </w:rPr>
        <w:t xml:space="preserve">Código </w:t>
      </w:r>
      <w:proofErr w:type="spellStart"/>
      <w:r w:rsidRPr="00954E5E">
        <w:rPr>
          <w:rFonts w:ascii="Arial" w:hAnsi="Arial" w:cs="Arial"/>
          <w:sz w:val="24"/>
          <w:szCs w:val="24"/>
        </w:rPr>
        <w:t>Xml</w:t>
      </w:r>
      <w:proofErr w:type="spellEnd"/>
    </w:p>
    <w:p w:rsidR="005B0C89" w:rsidRPr="00954E5E" w:rsidRDefault="005B0C89" w:rsidP="008C1E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0C89" w:rsidRPr="00954E5E" w:rsidRDefault="005B0C89" w:rsidP="005B0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&lt;?</w:t>
      </w:r>
      <w:proofErr w:type="spellStart"/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</w:t>
      </w:r>
      <w:proofErr w:type="spellEnd"/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version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="1.0" </w:t>
      </w:r>
      <w:proofErr w:type="spellStart"/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encoding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="utf-8"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?&gt;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android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app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/res-auto"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tools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:orientation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="vertical"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:context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=".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MainActivity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="25dp"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="35dp"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="Equipo de futbol"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Codigo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etcodigo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="25dp"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:ems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textPersonName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="P.E. AA2010"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lastRenderedPageBreak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="Nombre"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etnombre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="25dp"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:ems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textPersonName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="P.E. Deportivo Cali"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="Ciudad"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etciudad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="25dp"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:ems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textPersonName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="P.E. Cali-Colombia"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Categoria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="120dp"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="center"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lastRenderedPageBreak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:orientation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="vertical"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RadioGroup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RadioButton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rbprofesional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="25dp"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:checked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="true"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="40dp"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  Profesional"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RadioButton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rbascenso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="25dp"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="40dp"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  Ascenso"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RadioButton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rbaficionado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="25dp"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="40dp"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  Aficionado"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&lt;/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RadioGroup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&lt;/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CheckBox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cbactivo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="25dp"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:enabled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="false"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 Activo"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="45dp"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:orientation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="horizontal"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Button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btadicionar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lastRenderedPageBreak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="23dp"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:onClick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="Adicionar"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:layout_marginRight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="5dp"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="Adicionar"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Button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btbuscar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="23dp"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="Buscar"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&lt;/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="45dp"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:orientation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="horizontal"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Button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btmodificar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="23dp"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:layout_marginRight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="5dp"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="Modificar"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Button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btanular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="23dp"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="Anular"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&lt;/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="45dp"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:orientation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="horizontal"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&lt;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Button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btCancelar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lastRenderedPageBreak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:textSize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="23dp"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:layout_weight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="1"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954E5E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="Cancelar" 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&lt;/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&lt;/</w:t>
      </w:r>
      <w:proofErr w:type="spellStart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954E5E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</w:p>
    <w:p w:rsidR="005B0C89" w:rsidRPr="00954E5E" w:rsidRDefault="005B0C89" w:rsidP="008C1E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6389" w:rsidRPr="00954E5E" w:rsidRDefault="003A6389" w:rsidP="008C1EF1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54E5E">
        <w:rPr>
          <w:rFonts w:ascii="Arial" w:hAnsi="Arial" w:cs="Arial"/>
          <w:color w:val="FF0000"/>
          <w:sz w:val="24"/>
          <w:szCs w:val="24"/>
        </w:rPr>
        <w:t>Código Java</w:t>
      </w:r>
    </w:p>
    <w:p w:rsidR="003A6389" w:rsidRPr="00954E5E" w:rsidRDefault="003A6389" w:rsidP="008C1E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4E5E" w:rsidRPr="00954E5E" w:rsidRDefault="00954E5E" w:rsidP="00954E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class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MainActivity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extends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AppCompatActivity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EditText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jetcodigo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jetnombre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jetciudad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RadioButton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jrbprofesional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jrbascenso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jrbaficionado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CheckBox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jcbactivo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boolean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respuesta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String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codigo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nombre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ciudad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categoria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ident_doc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FirebaseFirestore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db</w:t>
      </w:r>
      <w:proofErr w:type="spellEnd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=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FirebaseFirestore.</w:t>
      </w:r>
      <w:r w:rsidRPr="00954E5E">
        <w:rPr>
          <w:rFonts w:ascii="Arial" w:eastAsia="Times New Roman" w:hAnsi="Arial" w:cs="Arial"/>
          <w:i/>
          <w:iCs/>
          <w:color w:val="A9B7C6"/>
          <w:sz w:val="24"/>
          <w:szCs w:val="24"/>
          <w:lang w:eastAsia="es-MX"/>
        </w:rPr>
        <w:t>getInstance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</w:t>
      </w:r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@</w:t>
      </w:r>
      <w:proofErr w:type="spellStart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Override</w:t>
      </w:r>
      <w:proofErr w:type="spellEnd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protected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onCreate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Bundle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savedInstanceState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 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super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.onCreate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savedInstanceState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setContentView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R.layout.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activity_main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//Ocultar barra de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titulo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y asociar objetos Java con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Xml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getSupportActionBar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hide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jetciudad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findViewById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R.id.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etciudad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jetnombre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findViewById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R.id.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etnombre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jetcodigo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findViewById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R.id.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etcodigo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jcbactivo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findViewById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R.id.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cbactivo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jrbaficionado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findViewById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R.id.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rbaficionado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jrbascenso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findViewById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R.id.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rbascenso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jrbprofesional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findViewById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R.id.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rbprofesional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Adicionar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(View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view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codigo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jetcodigo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.getText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toString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nombre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jetnombre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.getText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toString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ciudad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jetciudad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.getText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toString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if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codigo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.isEmpty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() ||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nombre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.isEmpty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() ||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ciudad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.isEmpty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()){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A9B7C6"/>
          <w:sz w:val="24"/>
          <w:szCs w:val="24"/>
          <w:lang w:eastAsia="es-MX"/>
        </w:rPr>
        <w:t>makeText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this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"Los campos son requeridos"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LENGTH_SHORT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).show()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jetcodigo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.requestFocus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else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if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jrbprofesional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.isChecked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categoria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"Profesional"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else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if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jrbascenso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.isChecked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categoria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"Ascenso"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lastRenderedPageBreak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else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categoria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"Aficionado"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</w:t>
      </w:r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//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Create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a new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user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with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a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first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and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last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name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Map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&lt;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String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&gt; equipo = 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new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HashMap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&lt;&gt;()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equipo.put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Codigo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codigo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equipo.put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"Nombre"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nombre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equipo.put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"Ciudad"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ciudad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equipo.put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Categoria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categoria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equipo.put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Activo"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"si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</w:t>
      </w:r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//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Add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a new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document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with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a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generated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ID</w:t>
      </w:r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db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.collection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"Campeonato"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add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(equipo)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addOnSuccessListener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new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OnSuccessListener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&lt;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DocumentReference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&gt;() 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</w:t>
      </w:r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@</w:t>
      </w:r>
      <w:proofErr w:type="spellStart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Override</w:t>
      </w:r>
      <w:proofErr w:type="spellEnd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br/>
        <w:t xml:space="preserve">        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onSuccess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DocumentReference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documentReference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 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   </w:t>
      </w:r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//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Log.d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(TAG, "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DocumentSnapshot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added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with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ID: " +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documentReference.getId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());</w:t>
      </w:r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br/>
        <w:t xml:space="preserve">                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A9B7C6"/>
          <w:sz w:val="24"/>
          <w:szCs w:val="24"/>
          <w:lang w:eastAsia="es-MX"/>
        </w:rPr>
        <w:t>makeText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MainActivity.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this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"Documento adicionado"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LENGTH_SHORT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).show()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Limpiar_campos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})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addOnFailureListener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new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OnFailureListener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 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</w:t>
      </w:r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@</w:t>
      </w:r>
      <w:proofErr w:type="spellStart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Override</w:t>
      </w:r>
      <w:proofErr w:type="spellEnd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br/>
        <w:t xml:space="preserve">        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onFailure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@</w:t>
      </w:r>
      <w:proofErr w:type="spellStart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NonNull</w:t>
      </w:r>
      <w:proofErr w:type="spellEnd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Exception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e) 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   </w:t>
      </w:r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//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Log.w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(TAG, "Error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adding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document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", e);</w:t>
      </w:r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br/>
        <w:t xml:space="preserve">                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A9B7C6"/>
          <w:sz w:val="24"/>
          <w:szCs w:val="24"/>
          <w:lang w:eastAsia="es-MX"/>
        </w:rPr>
        <w:t>makeText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MainActivity.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this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"Error adicionando documento"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LENGTH_SHORT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).show()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})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Consultar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(View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view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Buscar_equipo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private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Buscar_equipo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respuesta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false;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codigo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jetcodigo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.getText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toString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if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codigo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.isEmpty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()){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A9B7C6"/>
          <w:sz w:val="24"/>
          <w:szCs w:val="24"/>
          <w:lang w:eastAsia="es-MX"/>
        </w:rPr>
        <w:t>makeText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this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Codigo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 es requerido"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LENGTH_SHORT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).show()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jetcodigo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.requestFocus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else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lastRenderedPageBreak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db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.collection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"Campeonato"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whereEqualTo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Codigo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,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codigo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get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addOnCompleteListener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new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OnCompleteListener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&lt;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QuerySnapshot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&gt;() 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</w:t>
      </w:r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@</w:t>
      </w:r>
      <w:proofErr w:type="spellStart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Override</w:t>
      </w:r>
      <w:proofErr w:type="spellEnd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br/>
        <w:t xml:space="preserve">        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onComplete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@</w:t>
      </w:r>
      <w:proofErr w:type="spellStart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NonNull</w:t>
      </w:r>
      <w:proofErr w:type="spellEnd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Task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&lt;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QuerySnapshot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&gt;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task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 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if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task.isSuccessful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()) 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for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QueryDocumentSnapshot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document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: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task.getResult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()) 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            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respuesta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true;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ident_doc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document.getId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jetnombre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.setText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document.getString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"Nombre"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jetciudad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.setText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document.getString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"Ciudad"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if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document.getString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Categoria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equals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"Profesional"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jrbprofesional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.setChecked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true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else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if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document.getString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Categoria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equals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"Ascenso"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jrbascenso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.setChecked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true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else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jrbaficionado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.setChecked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true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if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document.getString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"Activo"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equals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"si"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jcbactivo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.setChecked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true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else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jcbactivo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.setChecked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false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        </w:t>
      </w:r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//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Log.d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(TAG,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document.getId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() + " =&gt; " +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document.getData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());</w:t>
      </w:r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br/>
        <w:t xml:space="preserve">                            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    }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else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       </w:t>
      </w:r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//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Log.w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(TAG, "Error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getting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documents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.",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task.getException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());</w:t>
      </w:r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br/>
        <w:t xml:space="preserve">                        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})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Modificar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(View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view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codigo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jetcodigo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.getText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toString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nombre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jetnombre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.getText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toString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ciudad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jetciudad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.getText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toString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if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codigo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.isEmpty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() ||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nombre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.isEmpty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() ||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ciudad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.isEmpty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()){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A9B7C6"/>
          <w:sz w:val="24"/>
          <w:szCs w:val="24"/>
          <w:lang w:eastAsia="es-MX"/>
        </w:rPr>
        <w:t>makeText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this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"Los campos son requeridos"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LENGTH_SHORT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).show()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jetcodigo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.requestFocus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else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if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 xml:space="preserve">respuesta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== 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true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 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if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jrbprofesional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.isChecked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lastRenderedPageBreak/>
        <w:t xml:space="preserve">    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categoria</w:t>
      </w:r>
      <w:proofErr w:type="spellEnd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= 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"Profesional"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else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if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jrbascenso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.isChecked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categoria</w:t>
      </w:r>
      <w:proofErr w:type="spellEnd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= 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"Ascenso"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else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categoria</w:t>
      </w:r>
      <w:proofErr w:type="spellEnd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= 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"Aficionado"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</w:t>
      </w:r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//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Create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a new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user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with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a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first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and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last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name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Map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&lt;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String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Object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&gt; equipo = 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new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HashMap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&lt;&gt;()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equipo.put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Codigo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codigo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equipo.put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"Nombre"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nombre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equipo.put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"Ciudad"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ciudad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equipo.put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proofErr w:type="spellStart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Categoria</w:t>
      </w:r>
      <w:proofErr w:type="spellEnd"/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categoria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equipo.put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"Activo"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"si"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</w:t>
      </w:r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//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Modify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a new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document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with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a </w:t>
      </w:r>
      <w:proofErr w:type="spellStart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>generated</w:t>
      </w:r>
      <w:proofErr w:type="spellEnd"/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t xml:space="preserve"> ID</w:t>
      </w:r>
      <w:r w:rsidRPr="00954E5E">
        <w:rPr>
          <w:rFonts w:ascii="Arial" w:eastAsia="Times New Roman" w:hAnsi="Arial" w:cs="Arial"/>
          <w:color w:val="808080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db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.collection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"Campeonato"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document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ident_doc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.set(equipo)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addOnSuccessListener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new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OnSuccessListener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&lt;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Void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&gt;() 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    </w:t>
      </w:r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@</w:t>
      </w:r>
      <w:proofErr w:type="spellStart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Override</w:t>
      </w:r>
      <w:proofErr w:type="spellEnd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br/>
        <w:t xml:space="preserve">            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onSuccess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Void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aVoid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 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A9B7C6"/>
          <w:sz w:val="24"/>
          <w:szCs w:val="24"/>
          <w:lang w:eastAsia="es-MX"/>
        </w:rPr>
        <w:t>makeText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MainActivity.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this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"Documento actualizado ..."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LENGTH_SHORT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).show()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Limpiar_campos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})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.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addOnFailureListener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new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OnFailureListener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 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    </w:t>
      </w:r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@</w:t>
      </w:r>
      <w:proofErr w:type="spellStart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Override</w:t>
      </w:r>
      <w:proofErr w:type="spellEnd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br/>
        <w:t xml:space="preserve">                        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public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onFailure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@</w:t>
      </w:r>
      <w:proofErr w:type="spellStart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>NonNull</w:t>
      </w:r>
      <w:proofErr w:type="spellEnd"/>
      <w:r w:rsidRPr="00954E5E">
        <w:rPr>
          <w:rFonts w:ascii="Arial" w:eastAsia="Times New Roman" w:hAnsi="Arial" w:cs="Arial"/>
          <w:color w:val="BBB529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Exception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 e) 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A9B7C6"/>
          <w:sz w:val="24"/>
          <w:szCs w:val="24"/>
          <w:lang w:eastAsia="es-MX"/>
        </w:rPr>
        <w:t>makeText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MainActivity.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this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"Error actualizando documento..."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LENGTH_SHORT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).show()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        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        })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 xml:space="preserve">}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else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A9B7C6"/>
          <w:sz w:val="24"/>
          <w:szCs w:val="24"/>
          <w:lang w:eastAsia="es-MX"/>
        </w:rPr>
        <w:t>makeText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this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"Debe primero consultar"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, </w:t>
      </w:r>
      <w:proofErr w:type="spellStart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Toast.</w:t>
      </w:r>
      <w:r w:rsidRPr="00954E5E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MX"/>
        </w:rPr>
        <w:t>LENGTH_SHORT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).show()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jetcodigo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.requestFocus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private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void</w:t>
      </w:r>
      <w:proofErr w:type="spellEnd"/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 xml:space="preserve"> </w:t>
      </w:r>
      <w:proofErr w:type="spellStart"/>
      <w:r w:rsidRPr="00954E5E">
        <w:rPr>
          <w:rFonts w:ascii="Arial" w:eastAsia="Times New Roman" w:hAnsi="Arial" w:cs="Arial"/>
          <w:color w:val="FFC66D"/>
          <w:sz w:val="24"/>
          <w:szCs w:val="24"/>
          <w:lang w:eastAsia="es-MX"/>
        </w:rPr>
        <w:t>Limpiar_campos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(){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jetcodigo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.setText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jetnombre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.setText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jetciudad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.setText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""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jrbprofesional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.setChecked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true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jcbactivo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.setChecked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false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proofErr w:type="spellStart"/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jetcodigo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.requestFocus</w:t>
      </w:r>
      <w:proofErr w:type="spellEnd"/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()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  <w:t xml:space="preserve">        </w:t>
      </w:r>
      <w:r w:rsidRPr="00954E5E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respuesta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=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t>false;</w:t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br/>
      </w:r>
      <w:r w:rsidRPr="00954E5E">
        <w:rPr>
          <w:rFonts w:ascii="Arial" w:eastAsia="Times New Roman" w:hAnsi="Arial" w:cs="Arial"/>
          <w:color w:val="CC7832"/>
          <w:sz w:val="24"/>
          <w:szCs w:val="24"/>
          <w:lang w:eastAsia="es-MX"/>
        </w:rPr>
        <w:lastRenderedPageBreak/>
        <w:t xml:space="preserve">    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r w:rsidRPr="00954E5E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>}</w:t>
      </w:r>
    </w:p>
    <w:p w:rsidR="00954E5E" w:rsidRPr="00954E5E" w:rsidRDefault="00954E5E" w:rsidP="008C1E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4E5E" w:rsidRPr="00954E5E" w:rsidRDefault="00954E5E" w:rsidP="008C1E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4E5E" w:rsidRPr="00954E5E" w:rsidRDefault="00954E5E" w:rsidP="008C1E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4E5E" w:rsidRPr="00954E5E" w:rsidRDefault="00954E5E" w:rsidP="008C1E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4E5E" w:rsidRPr="00954E5E" w:rsidRDefault="00954E5E" w:rsidP="008C1E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4E5E" w:rsidRPr="00954E5E" w:rsidRDefault="00954E5E" w:rsidP="008C1E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4E5E" w:rsidRPr="00954E5E" w:rsidRDefault="00954E5E" w:rsidP="008C1E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bookmarkEnd w:id="0"/>
    <w:p w:rsidR="00954E5E" w:rsidRPr="00954E5E" w:rsidRDefault="00954E5E" w:rsidP="008C1E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954E5E" w:rsidRPr="00954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F1"/>
    <w:rsid w:val="00246BB4"/>
    <w:rsid w:val="00265B70"/>
    <w:rsid w:val="003A6389"/>
    <w:rsid w:val="005B0C89"/>
    <w:rsid w:val="00606E45"/>
    <w:rsid w:val="00691EE4"/>
    <w:rsid w:val="006B5040"/>
    <w:rsid w:val="007D6A40"/>
    <w:rsid w:val="008C1EF1"/>
    <w:rsid w:val="00954E5E"/>
    <w:rsid w:val="009A790C"/>
    <w:rsid w:val="00C73F00"/>
    <w:rsid w:val="00DC37AD"/>
    <w:rsid w:val="00FA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0F69"/>
  <w15:chartTrackingRefBased/>
  <w15:docId w15:val="{A1B305DE-2342-493F-9E69-E929E403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B0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B0C8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2138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</dc:creator>
  <cp:keywords/>
  <dc:description/>
  <cp:lastModifiedBy>206</cp:lastModifiedBy>
  <cp:revision>11</cp:revision>
  <dcterms:created xsi:type="dcterms:W3CDTF">2022-11-23T19:42:00Z</dcterms:created>
  <dcterms:modified xsi:type="dcterms:W3CDTF">2022-11-30T19:41:00Z</dcterms:modified>
</cp:coreProperties>
</file>