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7C3F" w14:textId="704315A0" w:rsidR="00D82B37" w:rsidRPr="00FC1551" w:rsidRDefault="00477BC0" w:rsidP="003C10EF">
      <w:pPr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</w:pPr>
      <w:r w:rsidRPr="00FC1551"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  <w:t>E</w:t>
      </w:r>
      <w:r w:rsidR="2CD7942F" w:rsidRPr="00FC1551"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  <w:t>valuación</w:t>
      </w:r>
      <w:r w:rsidRPr="00FC1551"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  <w:t xml:space="preserve"> </w:t>
      </w:r>
      <w:r w:rsidR="00E302C4" w:rsidRPr="00FC1551"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  <w:t xml:space="preserve">Final </w:t>
      </w:r>
      <w:r w:rsidRPr="00FC1551">
        <w:rPr>
          <w:rFonts w:ascii="Gadugi" w:eastAsia="Arial" w:hAnsi="Gadugi" w:cstheme="majorHAnsi"/>
          <w:b/>
          <w:bCs/>
          <w:color w:val="000000" w:themeColor="text1"/>
          <w:sz w:val="72"/>
          <w:szCs w:val="72"/>
          <w:lang w:val="es-CL"/>
        </w:rPr>
        <w:t>Transversal</w:t>
      </w:r>
    </w:p>
    <w:p w14:paraId="17A1B9DD" w14:textId="5D59DAD1" w:rsidR="6F3A3BA4" w:rsidRPr="00FC1551" w:rsidRDefault="4AB26253" w:rsidP="003C10EF">
      <w:pPr>
        <w:rPr>
          <w:rFonts w:ascii="Gadugi" w:eastAsia="Arial" w:hAnsi="Gadugi" w:cstheme="majorHAnsi"/>
          <w:b/>
          <w:bCs/>
          <w:color w:val="000000" w:themeColor="text1"/>
          <w:sz w:val="40"/>
          <w:szCs w:val="72"/>
          <w:lang w:val="es-CL"/>
        </w:rPr>
      </w:pPr>
      <w:r w:rsidRPr="4C377D00">
        <w:rPr>
          <w:rFonts w:ascii="Gadugi" w:eastAsia="Arial" w:hAnsi="Gadugi" w:cstheme="majorBidi"/>
          <w:b/>
          <w:bCs/>
          <w:color w:val="000000" w:themeColor="text1"/>
          <w:sz w:val="40"/>
          <w:szCs w:val="40"/>
          <w:lang w:val="es-CL"/>
        </w:rPr>
        <w:t>(Encargo/Presentación/Ejecución práctica)</w:t>
      </w:r>
    </w:p>
    <w:p w14:paraId="69540B4D" w14:textId="4946546F" w:rsidR="1AA956BD" w:rsidRDefault="1AA956BD" w:rsidP="4C377D00">
      <w:pPr>
        <w:spacing w:after="120"/>
        <w:jc w:val="both"/>
      </w:pPr>
      <w:r w:rsidRPr="4C377D00">
        <w:rPr>
          <w:rFonts w:ascii="Gadugi" w:eastAsia="Arial" w:hAnsi="Gadugi" w:cstheme="majorBidi"/>
          <w:b/>
          <w:bCs/>
          <w:color w:val="000000" w:themeColor="text1"/>
          <w:sz w:val="40"/>
          <w:szCs w:val="40"/>
          <w:lang w:val="es-CL"/>
        </w:rPr>
        <w:t>Estudiante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05"/>
      </w:tblGrid>
      <w:tr w:rsidR="421FB506" w:rsidRPr="00FC1551" w14:paraId="7A938D70" w14:textId="77777777" w:rsidTr="3E24148D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91045EC" w14:textId="07ABC02B" w:rsidR="421FB506" w:rsidRPr="00FC1551" w:rsidRDefault="421FB506" w:rsidP="421FB506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3CBA5B4A" w14:textId="31BAF7ED" w:rsidR="421FB506" w:rsidRPr="00FC1551" w:rsidRDefault="421FB506" w:rsidP="421FB506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6CD6F54F" w14:textId="7F33B0A9" w:rsidR="421FB506" w:rsidRPr="00FC1551" w:rsidRDefault="421FB506" w:rsidP="421FB506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Tiempo Asignado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276B5052" w14:textId="6578EE61" w:rsidR="421FB506" w:rsidRPr="00FC1551" w:rsidRDefault="421FB506" w:rsidP="421FB506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% Ponderación</w:t>
            </w:r>
          </w:p>
        </w:tc>
      </w:tr>
      <w:tr w:rsidR="003132DD" w:rsidRPr="00FC1551" w14:paraId="45D574BC" w14:textId="77777777" w:rsidTr="3E24148D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118000B0" w14:textId="0BE6280E" w:rsidR="003132DD" w:rsidRPr="00FC1551" w:rsidRDefault="0A571A2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DSY1102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608CB9E4" w14:textId="70E5404C" w:rsidR="003132DD" w:rsidRPr="00FC1551" w:rsidRDefault="0A571A2D" w:rsidP="3E24148D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</w:pPr>
            <w:r w:rsidRPr="3E24148D"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>Desarrollo Orientado a Objetos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64250F17" w14:textId="4D2ADF18" w:rsidR="003132DD" w:rsidRPr="00FC1551" w:rsidRDefault="0A571A2D" w:rsidP="2EECA51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</w:pPr>
            <w:r w:rsidRPr="3E24148D"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>5 horas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348DC56D" w14:textId="07BE9786" w:rsidR="003132DD" w:rsidRPr="00FC1551" w:rsidRDefault="40A91964" w:rsidP="2EECA51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2EECA510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40%</w:t>
            </w:r>
          </w:p>
        </w:tc>
      </w:tr>
    </w:tbl>
    <w:p w14:paraId="7CAAECF5" w14:textId="4E5F0A23" w:rsidR="1C33CB9A" w:rsidRPr="00FC1551" w:rsidRDefault="1C33CB9A" w:rsidP="1C33CB9A">
      <w:pP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CL" w:eastAsia="es-CL"/>
        </w:rPr>
      </w:pPr>
    </w:p>
    <w:p w14:paraId="0CB7BCD6" w14:textId="2DD19539" w:rsidR="000E16C8" w:rsidRPr="00FC1551" w:rsidRDefault="00112AE9">
      <w:pPr>
        <w:pStyle w:val="Prrafodelista"/>
        <w:numPr>
          <w:ilvl w:val="0"/>
          <w:numId w:val="3"/>
        </w:num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  <w:r w:rsidRPr="00FC1551"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  <w:t xml:space="preserve">Situación Evaluativa 1: </w:t>
      </w:r>
    </w:p>
    <w:tbl>
      <w:tblPr>
        <w:tblStyle w:val="Tablaconcuadrcula"/>
        <w:tblW w:w="10631" w:type="dxa"/>
        <w:tblLayout w:type="fixed"/>
        <w:tblLook w:val="04A0" w:firstRow="1" w:lastRow="0" w:firstColumn="1" w:lastColumn="0" w:noHBand="0" w:noVBand="1"/>
      </w:tblPr>
      <w:tblGrid>
        <w:gridCol w:w="704"/>
        <w:gridCol w:w="1658"/>
        <w:gridCol w:w="1181"/>
        <w:gridCol w:w="705"/>
        <w:gridCol w:w="1658"/>
        <w:gridCol w:w="1181"/>
        <w:gridCol w:w="705"/>
        <w:gridCol w:w="1658"/>
        <w:gridCol w:w="1181"/>
      </w:tblGrid>
      <w:tr w:rsidR="00686DAA" w:rsidRPr="00FC1551" w14:paraId="705E62E0" w14:textId="77777777" w:rsidTr="4C377D00">
        <w:trPr>
          <w:trHeight w:val="531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FD41B41" w14:textId="49D9A45D" w:rsidR="00686DAA" w:rsidRPr="00CC4277" w:rsidRDefault="05D02E7C" w:rsidP="4C377D00">
            <w:pPr>
              <w:pStyle w:val="Piedepgina"/>
              <w:spacing w:before="120" w:after="120"/>
              <w:jc w:val="center"/>
              <w:rPr>
                <w:rFonts w:asciiTheme="majorHAnsi" w:hAnsiTheme="majorHAnsi" w:cstheme="majorBidi"/>
                <w:b/>
                <w:bCs/>
                <w:color w:val="000000" w:themeColor="text1"/>
              </w:rPr>
            </w:pPr>
            <w:r w:rsidRPr="4C377D00">
              <w:rPr>
                <w:rFonts w:asciiTheme="majorHAnsi" w:hAnsiTheme="majorHAnsi" w:cstheme="majorBidi"/>
                <w:b/>
                <w:bCs/>
                <w:color w:val="000000" w:themeColor="text1"/>
              </w:rPr>
              <w:t>x</w:t>
            </w:r>
          </w:p>
        </w:tc>
        <w:tc>
          <w:tcPr>
            <w:tcW w:w="165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72691B1" w14:textId="77777777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</w:pPr>
            <w:r w:rsidRPr="00CC4277"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  <w:t>Ejecución práctica</w:t>
            </w:r>
          </w:p>
        </w:tc>
        <w:tc>
          <w:tcPr>
            <w:tcW w:w="1181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DAFD730" w14:textId="77777777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</w:pPr>
          </w:p>
        </w:tc>
        <w:tc>
          <w:tcPr>
            <w:tcW w:w="7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DF4CDE" w14:textId="0B604487" w:rsidR="00686DAA" w:rsidRPr="00CC4277" w:rsidRDefault="00686DAA" w:rsidP="2EECA510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165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A94A103" w14:textId="77777777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  <w:szCs w:val="22"/>
              </w:rPr>
            </w:pPr>
            <w:r w:rsidRPr="00CC4277">
              <w:rPr>
                <w:rFonts w:asciiTheme="majorHAnsi" w:hAnsiTheme="majorHAnsi" w:cstheme="majorHAnsi"/>
                <w:b/>
                <w:bCs/>
                <w:color w:val="000000" w:themeColor="text1"/>
                <w:szCs w:val="22"/>
              </w:rPr>
              <w:t>Entrega de encargo</w:t>
            </w:r>
          </w:p>
        </w:tc>
        <w:tc>
          <w:tcPr>
            <w:tcW w:w="1181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1CB0E" w14:textId="25B4E21F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079F31" w14:textId="5D3152C0" w:rsidR="00686DAA" w:rsidRPr="00CC4277" w:rsidRDefault="00686DAA" w:rsidP="2EECA510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3031A" w14:textId="734FFF22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  <w:szCs w:val="22"/>
              </w:rPr>
            </w:pPr>
            <w:r w:rsidRPr="00CC4277"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  <w:t>Presentación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4AD04A" w14:textId="77777777" w:rsidR="00686DAA" w:rsidRPr="00CC4277" w:rsidRDefault="00686DAA" w:rsidP="003C10EF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Theme="majorHAnsi" w:hAnsiTheme="majorHAnsi" w:cstheme="majorHAnsi"/>
                <w:b/>
                <w:color w:val="000000" w:themeColor="text1"/>
                <w:szCs w:val="22"/>
              </w:rPr>
            </w:pPr>
          </w:p>
        </w:tc>
      </w:tr>
    </w:tbl>
    <w:p w14:paraId="5ED783FE" w14:textId="2964364C" w:rsidR="000E16C8" w:rsidRPr="00FC1551" w:rsidRDefault="000E16C8" w:rsidP="00112AE9">
      <w:pP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CL" w:eastAsia="es-CL"/>
        </w:rPr>
      </w:pPr>
    </w:p>
    <w:p w14:paraId="40A63909" w14:textId="77777777" w:rsidR="0034712D" w:rsidRDefault="0034712D" w:rsidP="0034712D">
      <w:p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</w:p>
    <w:p w14:paraId="0B5AD7BF" w14:textId="77777777" w:rsidR="0034712D" w:rsidRDefault="0034712D" w:rsidP="0034712D">
      <w:p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</w:p>
    <w:p w14:paraId="685E02AE" w14:textId="075FFE1F" w:rsidR="00C10119" w:rsidRPr="00FC1551" w:rsidRDefault="00C10119">
      <w:pPr>
        <w:pStyle w:val="Prrafodelista"/>
        <w:numPr>
          <w:ilvl w:val="0"/>
          <w:numId w:val="3"/>
        </w:num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  <w:r w:rsidRPr="00FC1551"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  <w:t>Instrucciones generales</w:t>
      </w:r>
      <w:r w:rsidR="00B96138" w:rsidRPr="00FC1551"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  <w:t xml:space="preserve"> Evaluación Final Transversal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0"/>
      </w:tblGrid>
      <w:tr w:rsidR="00C10119" w:rsidRPr="00FC1551" w14:paraId="4DB73861" w14:textId="77777777" w:rsidTr="0C2401FB">
        <w:trPr>
          <w:trHeight w:val="258"/>
        </w:trPr>
        <w:tc>
          <w:tcPr>
            <w:tcW w:w="12960" w:type="dxa"/>
            <w:shd w:val="clear" w:color="auto" w:fill="D9D9D9" w:themeFill="background1" w:themeFillShade="D9"/>
          </w:tcPr>
          <w:p w14:paraId="4DFF1436" w14:textId="45B93B34" w:rsidR="00C10119" w:rsidRPr="00045231" w:rsidRDefault="00C10119" w:rsidP="001744AC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Gadugi" w:hAnsi="Gadugi" w:cstheme="majorHAnsi"/>
                <w:b/>
                <w:bCs/>
                <w:color w:val="000000" w:themeColor="text1"/>
                <w:lang w:val="es-CL" w:eastAsia="es-CL"/>
              </w:rPr>
            </w:pPr>
            <w:r w:rsidRPr="00045231">
              <w:rPr>
                <w:rFonts w:ascii="Gadugi" w:hAnsi="Gadugi" w:cstheme="majorHAnsi"/>
                <w:b/>
                <w:bCs/>
                <w:color w:val="000000" w:themeColor="text1"/>
                <w:sz w:val="22"/>
                <w:szCs w:val="22"/>
              </w:rPr>
              <w:t>Descr</w:t>
            </w:r>
            <w:r w:rsidRPr="00045231">
              <w:rPr>
                <w:rFonts w:ascii="Gadugi" w:hAnsi="Gadugi" w:cstheme="majorHAnsi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>ipción</w:t>
            </w:r>
            <w:r w:rsidRPr="00045231">
              <w:rPr>
                <w:rFonts w:ascii="Gadugi" w:hAnsi="Gadugi" w:cstheme="majorHAnsi"/>
                <w:b/>
                <w:bCs/>
                <w:color w:val="000000" w:themeColor="text1"/>
                <w:lang w:val="es-CL" w:eastAsia="es-CL"/>
              </w:rPr>
              <w:t xml:space="preserve"> </w:t>
            </w:r>
          </w:p>
        </w:tc>
      </w:tr>
      <w:tr w:rsidR="00C10119" w:rsidRPr="00FC1551" w14:paraId="5CAAC966" w14:textId="77777777" w:rsidTr="0C2401FB">
        <w:trPr>
          <w:trHeight w:val="300"/>
        </w:trPr>
        <w:tc>
          <w:tcPr>
            <w:tcW w:w="12960" w:type="dxa"/>
            <w:vMerge w:val="restart"/>
          </w:tcPr>
          <w:p w14:paraId="3AEA5792" w14:textId="463402DB" w:rsidR="00C10119" w:rsidRPr="00045231" w:rsidRDefault="2CF448E9" w:rsidP="3E24148D">
            <w:pPr>
              <w:spacing w:before="0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El tiempo para desarrollar esta evaluación es de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</w:rPr>
              <w:t>200 min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y se realiza de manera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</w:rPr>
              <w:t>individual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en laboratorio de computación avanzada (Taller de Alto Cómputo TAITE9).</w:t>
            </w:r>
          </w:p>
          <w:p w14:paraId="7A4E0EF3" w14:textId="1E3B78E1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lastRenderedPageBreak/>
              <w:t>Descripción general de la evaluación: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Esta evaluación corresponde a una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ejecución práctica sin presentación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asociada al desarrollo de un sistema de software de escritorio que represente una solución para un caso de negocio utilizando paradigma de programación estructurada y orientación a objetos.</w:t>
            </w:r>
          </w:p>
          <w:p w14:paraId="6CEFB69D" w14:textId="71844851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Esta evaluación tiene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40% de ponderación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sobre la nota final de la asignatura.</w:t>
            </w:r>
          </w:p>
          <w:p w14:paraId="3C2ADDF3" w14:textId="41B8C2B0" w:rsidR="00C10119" w:rsidRPr="00045231" w:rsidRDefault="00C10119" w:rsidP="3E24148D">
            <w:pPr>
              <w:pStyle w:val="Prrafodelista"/>
              <w:spacing w:before="240" w:after="240"/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</w:p>
          <w:p w14:paraId="6EB31A53" w14:textId="799F07D9" w:rsidR="00C10119" w:rsidRPr="00045231" w:rsidRDefault="2CF448E9" w:rsidP="3E24148D">
            <w:pPr>
              <w:pStyle w:val="Prrafodelista"/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La evaluación consiste en:</w:t>
            </w:r>
          </w:p>
          <w:p w14:paraId="4F67EC13" w14:textId="0DBB4B2E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Desarrollar un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software de escritorio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en formato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individual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4D9D23B8" w14:textId="16552AC2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Codificar la solución en lenguaje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Java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, en el entorno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NetBeans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, aplicando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MVC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3A632D6D" w14:textId="27419F84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Aplicar buenas prácticas y convenciones de programación:</w:t>
            </w:r>
          </w:p>
          <w:p w14:paraId="6F450DBB" w14:textId="7482EC1A" w:rsidR="00C10119" w:rsidRPr="00045231" w:rsidRDefault="2CF448E9">
            <w:pPr>
              <w:pStyle w:val="Prrafodelista"/>
              <w:numPr>
                <w:ilvl w:val="1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Codificación de clases y atributos, además de la implementación de comportamientos y generación de objetos, considerando modificadores de acceso que permita dar una solución correcta al caso de negocio.</w:t>
            </w:r>
          </w:p>
          <w:p w14:paraId="3540FD89" w14:textId="660586BB" w:rsidR="00C10119" w:rsidRPr="00045231" w:rsidRDefault="2CF448E9">
            <w:pPr>
              <w:pStyle w:val="Prrafodelista"/>
              <w:numPr>
                <w:ilvl w:val="1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Definición de jerarquía de herencia y colaboración entre clases.</w:t>
            </w:r>
          </w:p>
          <w:p w14:paraId="578D66B7" w14:textId="5B4F7048" w:rsidR="00C10119" w:rsidRPr="00045231" w:rsidRDefault="2CF448E9">
            <w:pPr>
              <w:pStyle w:val="Prrafodelista"/>
              <w:numPr>
                <w:ilvl w:val="1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Implementar colecciones para almacenar y obtener información que permita satisfacer los requerimientos de reportes, según lo solicitado por el usuario.</w:t>
            </w:r>
          </w:p>
          <w:p w14:paraId="183E592D" w14:textId="4A89F329" w:rsidR="00C10119" w:rsidRPr="00045231" w:rsidRDefault="2CF448E9">
            <w:pPr>
              <w:pStyle w:val="Prrafodelista"/>
              <w:numPr>
                <w:ilvl w:val="1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Generar y programar la interfaz gráfica que permita capturar y desplegar los datos de acuerdo con los requisitos del caso de negocio.</w:t>
            </w:r>
          </w:p>
          <w:p w14:paraId="00F0EC5E" w14:textId="1370F96A" w:rsidR="00C10119" w:rsidRPr="00045231" w:rsidRDefault="2CF448E9">
            <w:pPr>
              <w:pStyle w:val="Prrafodelista"/>
              <w:numPr>
                <w:ilvl w:val="1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Utilizar una estructura de capas en la organización del proyecto basados en los estándares de la industria para dar solución al caso definido.</w:t>
            </w:r>
          </w:p>
          <w:p w14:paraId="247E167F" w14:textId="73A9DD25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Recuerda la entrega de la evidencia: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La evidencia del examen transversal debe ser entregada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antes de finalizar el tiempo asignado para la ejecución práctica, en un solo archivo comprimido, el cual debe contener toda la estructura del proyecto realizado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3ACA9BAB" w14:textId="392735D0" w:rsidR="00C10119" w:rsidRPr="00045231" w:rsidRDefault="2CF448E9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</w:pP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La carpeta del proyecto debe ser nombrada de acuerdo con la siguiente convención: </w:t>
            </w:r>
            <w:proofErr w:type="spellStart"/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Formato: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>apellidopaterno_apellidomaterno_nombre_seccion_forma</w:t>
            </w:r>
            <w:proofErr w:type="spellEnd"/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s-ES"/>
              </w:rPr>
              <w:t>Ejemplo:</w:t>
            </w:r>
            <w:r w:rsidRPr="3E24148D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s-ES"/>
              </w:rPr>
              <w:t xml:space="preserve"> PEREZ_SOTO_JUAN_001D_A</w:t>
            </w:r>
          </w:p>
          <w:p w14:paraId="066C24CF" w14:textId="15E52BC8" w:rsidR="00C10119" w:rsidRPr="00045231" w:rsidRDefault="00C10119" w:rsidP="3E24148D">
            <w:pPr>
              <w:pStyle w:val="Prrafodelista"/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</w:p>
          <w:p w14:paraId="31D80FBD" w14:textId="3A564D39" w:rsidR="00C10119" w:rsidRPr="00045231" w:rsidRDefault="00C10119" w:rsidP="3E24148D">
            <w:pPr>
              <w:pStyle w:val="Prrafodelista"/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</w:p>
          <w:p w14:paraId="377E1406" w14:textId="66C1A8B9" w:rsidR="00C10119" w:rsidRPr="00045231" w:rsidRDefault="10CBF065" w:rsidP="3E24148D">
            <w:pPr>
              <w:pStyle w:val="Ttulo4"/>
              <w:spacing w:before="319" w:after="319"/>
              <w:outlineLvl w:val="3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</w:rPr>
              <w:lastRenderedPageBreak/>
              <w:t>CASO DE ESTUDIO</w:t>
            </w:r>
          </w:p>
          <w:p w14:paraId="58831790" w14:textId="5500DAFE" w:rsidR="00C10119" w:rsidRPr="00045231" w:rsidRDefault="244B0AF9" w:rsidP="3E24148D">
            <w:pPr>
              <w:spacing w:before="240" w:after="240"/>
            </w:pP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La empresa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“</w:t>
            </w:r>
            <w:proofErr w:type="spellStart"/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AventuraRide</w:t>
            </w:r>
            <w:proofErr w:type="spellEnd"/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”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, dedicada al arriendo y administración de vehículos motorizados para deportes de aventura, con presencia en centros turísticos del sur del país, ha solicitado un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Sistema de Software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 que permita gestionar su inventario de vehículos.</w:t>
            </w:r>
          </w:p>
          <w:p w14:paraId="2076432B" w14:textId="3D015532" w:rsidR="00C10119" w:rsidRPr="00045231" w:rsidRDefault="244B0AF9" w:rsidP="3E24148D">
            <w:pPr>
              <w:spacing w:before="240" w:after="240"/>
            </w:pPr>
            <w:r w:rsidRPr="0C2401FB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El sistema debe permitir registrar y administrar las </w:t>
            </w:r>
            <w:r w:rsidRPr="0C2401F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Cuatrimotos</w:t>
            </w:r>
            <w:r w:rsidRPr="0C2401FB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 y </w:t>
            </w:r>
            <w:r w:rsidRPr="0C2401F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Motos de Nieve</w:t>
            </w:r>
            <w:r w:rsidRPr="0C2401FB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 disponibles en cada sucursal, además de generar reportes de inventario y estado operativo de la flota.</w:t>
            </w:r>
          </w:p>
          <w:p w14:paraId="5C9A5E80" w14:textId="5008E9DF" w:rsidR="42315EB7" w:rsidRDefault="42315EB7" w:rsidP="0C2401FB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0C2401FB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>La dueña de la empresa a usted le va a entregar las siguientes condiciones y mockups que diseño</w:t>
            </w:r>
            <w:r w:rsidR="4432BC66" w:rsidRPr="0C2401FB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  <w:t xml:space="preserve"> para que pueda codificar el proyecto.</w:t>
            </w:r>
          </w:p>
          <w:p w14:paraId="3076F5DC" w14:textId="2C16EA64" w:rsidR="00C10119" w:rsidRPr="00045231" w:rsidRDefault="00C10119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714FD0F3" w14:textId="25AC8C65" w:rsidR="00C10119" w:rsidRPr="00045231" w:rsidRDefault="00C10119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236EE866" w14:textId="774496E4" w:rsidR="00C10119" w:rsidRPr="00045231" w:rsidRDefault="391F6455" w:rsidP="3E24148D">
            <w:pPr>
              <w:spacing w:before="240" w:after="240"/>
            </w:pP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Reglas de Validación de Atributos:</w:t>
            </w:r>
          </w:p>
          <w:p w14:paraId="4A247262" w14:textId="660C7F3E" w:rsidR="00C10119" w:rsidRPr="00045231" w:rsidRDefault="391F6455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La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  <w:lang w:val="es-ES"/>
              </w:rPr>
              <w:t>Marca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 debe ser seleccionable de una lista predefinida (Polaris, Can-Am, Yamaha, Otro).</w:t>
            </w:r>
          </w:p>
          <w:p w14:paraId="2EE7CBD3" w14:textId="32B27C71" w:rsidR="00C10119" w:rsidRPr="00045231" w:rsidRDefault="391F6455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El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  <w:lang w:val="es-ES"/>
              </w:rPr>
              <w:t>Tipo de Vehículo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 debe ser seleccionable entre "Cuatrimoto" y "Moto Nieve".</w:t>
            </w:r>
          </w:p>
          <w:p w14:paraId="487490D8" w14:textId="2B81E142" w:rsidR="00C10119" w:rsidRPr="00045231" w:rsidRDefault="391F6455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El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  <w:lang w:val="es-ES"/>
              </w:rPr>
              <w:t>Tipo de Tracción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 (solo Cuatrimoto) debe ser seleccionable (4x2, 4x4, AWD).</w:t>
            </w:r>
          </w:p>
          <w:p w14:paraId="7B3DE574" w14:textId="1A25CA2E" w:rsidR="00C10119" w:rsidRPr="00045231" w:rsidRDefault="391F6455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</w:pP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El </w:t>
            </w:r>
            <w:r w:rsidRPr="3E24148D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  <w:lang w:val="es-ES"/>
              </w:rPr>
              <w:t>Tipo de Pista</w:t>
            </w:r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 xml:space="preserve"> (solo Moto Nieve) debe ser seleccionable (Montaña, Cruce, </w:t>
            </w:r>
            <w:proofErr w:type="spellStart"/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>Utility</w:t>
            </w:r>
            <w:proofErr w:type="spellEnd"/>
            <w:r w:rsidRPr="3E24148D"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  <w:lang w:val="es-ES"/>
              </w:rPr>
              <w:t>).</w:t>
            </w:r>
          </w:p>
          <w:p w14:paraId="757889AF" w14:textId="39997506" w:rsidR="00C10119" w:rsidRDefault="00C10119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4F2B28AB" w14:textId="45C3F885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0A21DC56" w14:textId="500E96CC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5ABBFBDB" w14:textId="78B9E20A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0E217F8A" w14:textId="362685CF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7EE82445" w14:textId="2AC4759C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4DE0B5F7" w14:textId="40B1ABD5" w:rsidR="00727605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7B19E1D1" w14:textId="77777777" w:rsidR="00727605" w:rsidRPr="00045231" w:rsidRDefault="00727605" w:rsidP="3E24148D">
            <w:pPr>
              <w:spacing w:before="240" w:after="240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</w:p>
          <w:p w14:paraId="13864C99" w14:textId="676CA40B" w:rsidR="00C10119" w:rsidRPr="00915FAA" w:rsidRDefault="391F6455" w:rsidP="3E24148D">
            <w:pPr>
              <w:spacing w:before="240" w:after="240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</w:pPr>
            <w:r w:rsidRPr="00915FAA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 xml:space="preserve">Ejemplo de </w:t>
            </w:r>
            <w:r w:rsidR="69304A63" w:rsidRPr="00915FAA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 xml:space="preserve">datos y </w:t>
            </w:r>
            <w:r w:rsidR="67913A1F" w:rsidRPr="00915FAA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mockups</w:t>
            </w:r>
          </w:p>
          <w:p w14:paraId="795F9211" w14:textId="4059A2C4" w:rsidR="00C10119" w:rsidRDefault="00727605" w:rsidP="3E24148D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42DAE63E" wp14:editId="5F2706A7">
                  <wp:extent cx="6916030" cy="3859553"/>
                  <wp:effectExtent l="0" t="0" r="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1084" cy="386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2DA" w14:textId="5133E361" w:rsidR="00915FAA" w:rsidRDefault="00915FAA" w:rsidP="3E24148D">
            <w:pPr>
              <w:spacing w:before="240" w:after="240"/>
            </w:pPr>
          </w:p>
          <w:p w14:paraId="4EA6E671" w14:textId="73E34D99" w:rsidR="00915FAA" w:rsidRDefault="00915FAA" w:rsidP="3E24148D">
            <w:pPr>
              <w:spacing w:before="240" w:after="240"/>
            </w:pPr>
          </w:p>
          <w:p w14:paraId="7224CA89" w14:textId="087ACF9A" w:rsidR="00915FAA" w:rsidRDefault="00915FAA" w:rsidP="3E24148D">
            <w:pPr>
              <w:spacing w:before="240" w:after="240"/>
            </w:pPr>
          </w:p>
          <w:p w14:paraId="6A7AF4B9" w14:textId="0A0B5CBD" w:rsidR="00915FAA" w:rsidRDefault="00915FAA" w:rsidP="3E24148D">
            <w:pPr>
              <w:spacing w:before="240" w:after="240"/>
            </w:pPr>
          </w:p>
          <w:p w14:paraId="70F177FA" w14:textId="167339C1" w:rsidR="00915FAA" w:rsidRDefault="00915FAA" w:rsidP="3E24148D">
            <w:pPr>
              <w:spacing w:before="240" w:after="240"/>
            </w:pPr>
            <w:r>
              <w:rPr>
                <w:noProof/>
              </w:rPr>
              <w:lastRenderedPageBreak/>
              <w:drawing>
                <wp:inline distT="0" distB="0" distL="0" distR="0" wp14:anchorId="657F1F98" wp14:editId="3B015C7A">
                  <wp:extent cx="7018686" cy="4089556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1400" cy="409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B7123" w14:textId="63B02541" w:rsidR="008E1ED5" w:rsidRDefault="008E1ED5" w:rsidP="3E24148D">
            <w:pPr>
              <w:spacing w:before="240" w:after="240"/>
            </w:pPr>
          </w:p>
          <w:p w14:paraId="4C75C246" w14:textId="5A704D24" w:rsidR="00C10119" w:rsidRPr="00045231" w:rsidRDefault="008E1ED5" w:rsidP="008E1ED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2AC8944" wp14:editId="6955D643">
                  <wp:extent cx="5217129" cy="992819"/>
                  <wp:effectExtent l="0" t="0" r="317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0500" cy="1006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119" w:rsidRPr="00FC1551" w14:paraId="750C5E87" w14:textId="77777777" w:rsidTr="0C2401FB">
        <w:trPr>
          <w:trHeight w:val="284"/>
        </w:trPr>
        <w:tc>
          <w:tcPr>
            <w:tcW w:w="12960" w:type="dxa"/>
            <w:vMerge/>
          </w:tcPr>
          <w:p w14:paraId="1EFD4352" w14:textId="77777777" w:rsidR="00C10119" w:rsidRPr="00FC1551" w:rsidRDefault="00C10119" w:rsidP="001744AC">
            <w:pPr>
              <w:rPr>
                <w:rFonts w:asciiTheme="majorHAnsi" w:hAnsiTheme="majorHAnsi" w:cstheme="majorHAnsi"/>
                <w:b/>
                <w:color w:val="auto"/>
                <w:lang w:val="es-CL" w:eastAsia="es-CL"/>
              </w:rPr>
            </w:pPr>
          </w:p>
        </w:tc>
      </w:tr>
      <w:tr w:rsidR="00C10119" w:rsidRPr="00FC1551" w14:paraId="0D23955D" w14:textId="77777777" w:rsidTr="0C2401FB">
        <w:trPr>
          <w:trHeight w:val="284"/>
        </w:trPr>
        <w:tc>
          <w:tcPr>
            <w:tcW w:w="12960" w:type="dxa"/>
            <w:vMerge/>
          </w:tcPr>
          <w:p w14:paraId="769354A8" w14:textId="77777777" w:rsidR="00C10119" w:rsidRPr="00FC1551" w:rsidRDefault="00C10119" w:rsidP="001744AC">
            <w:pPr>
              <w:rPr>
                <w:rFonts w:asciiTheme="majorHAnsi" w:hAnsiTheme="majorHAnsi" w:cstheme="majorHAnsi"/>
                <w:b/>
                <w:color w:val="auto"/>
                <w:lang w:val="es-CL" w:eastAsia="es-CL"/>
              </w:rPr>
            </w:pPr>
          </w:p>
        </w:tc>
      </w:tr>
    </w:tbl>
    <w:p w14:paraId="3FB95783" w14:textId="214C3CCA" w:rsidR="00915FAA" w:rsidRDefault="00915FAA" w:rsidP="00915FAA">
      <w:p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</w:p>
    <w:p w14:paraId="04C4DBA4" w14:textId="77777777" w:rsidR="008E1ED5" w:rsidRDefault="008E1ED5" w:rsidP="00915FAA">
      <w:p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</w:p>
    <w:p w14:paraId="02BB5E9A" w14:textId="445F10BC" w:rsidR="00513DF6" w:rsidRPr="00FC1551" w:rsidRDefault="4AB9C3DE">
      <w:pPr>
        <w:pStyle w:val="Prrafodelista"/>
        <w:numPr>
          <w:ilvl w:val="0"/>
          <w:numId w:val="3"/>
        </w:numPr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</w:pPr>
      <w:r w:rsidRPr="00FC1551">
        <w:rPr>
          <w:rFonts w:ascii="Gadugi" w:eastAsia="Arial" w:hAnsi="Gadugi" w:cstheme="majorHAnsi"/>
          <w:b/>
          <w:bCs/>
          <w:color w:val="000000" w:themeColor="text1"/>
          <w:sz w:val="40"/>
          <w:szCs w:val="40"/>
          <w:lang w:val="es-CL"/>
        </w:rPr>
        <w:t>Pauta de Evaluación</w:t>
      </w:r>
    </w:p>
    <w:tbl>
      <w:tblPr>
        <w:tblStyle w:val="Tablaconcuadrcula4-nfasis3"/>
        <w:tblW w:w="0" w:type="auto"/>
        <w:tblLayout w:type="fixed"/>
        <w:tblLook w:val="04A0" w:firstRow="1" w:lastRow="0" w:firstColumn="1" w:lastColumn="0" w:noHBand="0" w:noVBand="1"/>
      </w:tblPr>
      <w:tblGrid>
        <w:gridCol w:w="2190"/>
        <w:gridCol w:w="1204"/>
        <w:gridCol w:w="9506"/>
      </w:tblGrid>
      <w:tr w:rsidR="00B27652" w:rsidRPr="00FC1551" w14:paraId="6E6D4AA7" w14:textId="77777777" w:rsidTr="00174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3D6FC97F" w14:textId="77777777" w:rsidR="00B27652" w:rsidRPr="00FC1551" w:rsidRDefault="00B27652" w:rsidP="001744AC">
            <w:pPr>
              <w:jc w:val="center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Categoría</w:t>
            </w:r>
          </w:p>
        </w:tc>
        <w:tc>
          <w:tcPr>
            <w:tcW w:w="1204" w:type="dxa"/>
            <w:vAlign w:val="center"/>
          </w:tcPr>
          <w:p w14:paraId="0491DAFE" w14:textId="77777777" w:rsidR="00B27652" w:rsidRPr="00FC1551" w:rsidRDefault="00B27652" w:rsidP="001744AC">
            <w:pPr>
              <w:tabs>
                <w:tab w:val="left" w:pos="36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% logro</w:t>
            </w:r>
          </w:p>
        </w:tc>
        <w:tc>
          <w:tcPr>
            <w:tcW w:w="9506" w:type="dxa"/>
            <w:vAlign w:val="center"/>
          </w:tcPr>
          <w:p w14:paraId="6A8AEB2F" w14:textId="77777777" w:rsidR="00B27652" w:rsidRPr="00FC1551" w:rsidRDefault="00B27652" w:rsidP="00174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Descripción niveles de logro</w:t>
            </w:r>
          </w:p>
        </w:tc>
      </w:tr>
      <w:tr w:rsidR="00B27652" w:rsidRPr="00FC1551" w14:paraId="74AA7DD0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71D5EE0A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Muy buen desempeño</w:t>
            </w:r>
          </w:p>
        </w:tc>
        <w:tc>
          <w:tcPr>
            <w:tcW w:w="1204" w:type="dxa"/>
            <w:vAlign w:val="center"/>
          </w:tcPr>
          <w:p w14:paraId="3719DBC3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100%</w:t>
            </w:r>
          </w:p>
        </w:tc>
        <w:tc>
          <w:tcPr>
            <w:tcW w:w="9506" w:type="dxa"/>
            <w:vAlign w:val="center"/>
          </w:tcPr>
          <w:p w14:paraId="7610917E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 xml:space="preserve">Demuestra un desempeño destacado, evidenciando el logro de todos los aspectos evaluados en el indicador. </w:t>
            </w:r>
          </w:p>
        </w:tc>
      </w:tr>
      <w:tr w:rsidR="00B27652" w:rsidRPr="00FC1551" w14:paraId="52580198" w14:textId="77777777" w:rsidTr="001744A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4BA99C4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Buen desempeño</w:t>
            </w:r>
          </w:p>
        </w:tc>
        <w:tc>
          <w:tcPr>
            <w:tcW w:w="1204" w:type="dxa"/>
            <w:vAlign w:val="center"/>
          </w:tcPr>
          <w:p w14:paraId="44DC6804" w14:textId="77777777" w:rsidR="00B27652" w:rsidRPr="00FC1551" w:rsidRDefault="00B27652" w:rsidP="00174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80%</w:t>
            </w:r>
          </w:p>
        </w:tc>
        <w:tc>
          <w:tcPr>
            <w:tcW w:w="9506" w:type="dxa"/>
            <w:vAlign w:val="center"/>
          </w:tcPr>
          <w:p w14:paraId="568F4BB3" w14:textId="77777777" w:rsidR="00B27652" w:rsidRPr="00FC1551" w:rsidRDefault="00B27652" w:rsidP="00174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Demuestra un alto desempeño del indicador, presentando pequeñas omisiones, dificultades y/o errores.</w:t>
            </w:r>
          </w:p>
        </w:tc>
      </w:tr>
      <w:tr w:rsidR="00B27652" w:rsidRPr="00FC1551" w14:paraId="76F629F2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15420FD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aceptable </w:t>
            </w:r>
          </w:p>
        </w:tc>
        <w:tc>
          <w:tcPr>
            <w:tcW w:w="1204" w:type="dxa"/>
            <w:vAlign w:val="center"/>
          </w:tcPr>
          <w:p w14:paraId="22659879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60%</w:t>
            </w:r>
          </w:p>
        </w:tc>
        <w:tc>
          <w:tcPr>
            <w:tcW w:w="9506" w:type="dxa"/>
            <w:vAlign w:val="center"/>
          </w:tcPr>
          <w:p w14:paraId="2E9721BD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B27652" w:rsidRPr="00FC1551" w14:paraId="61C3BC69" w14:textId="77777777" w:rsidTr="001744A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5CB42465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04" w:type="dxa"/>
            <w:vAlign w:val="center"/>
          </w:tcPr>
          <w:p w14:paraId="05E51DB9" w14:textId="77777777" w:rsidR="00B27652" w:rsidRPr="00FC1551" w:rsidRDefault="00B27652" w:rsidP="00174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30%</w:t>
            </w:r>
          </w:p>
        </w:tc>
        <w:tc>
          <w:tcPr>
            <w:tcW w:w="9506" w:type="dxa"/>
            <w:vAlign w:val="center"/>
          </w:tcPr>
          <w:p w14:paraId="41B1EC51" w14:textId="77777777" w:rsidR="00B27652" w:rsidRPr="00FC1551" w:rsidRDefault="00B27652" w:rsidP="00174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B27652" w:rsidRPr="00FC1551" w14:paraId="718C40B5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2D1FF1F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Desempeño no logrado</w:t>
            </w:r>
          </w:p>
        </w:tc>
        <w:tc>
          <w:tcPr>
            <w:tcW w:w="1204" w:type="dxa"/>
            <w:vAlign w:val="center"/>
          </w:tcPr>
          <w:p w14:paraId="3D9196AC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0%</w:t>
            </w:r>
          </w:p>
        </w:tc>
        <w:tc>
          <w:tcPr>
            <w:tcW w:w="9506" w:type="dxa"/>
            <w:vAlign w:val="center"/>
          </w:tcPr>
          <w:p w14:paraId="154E2273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Presenta ausencia o incorrecto desempeño.</w:t>
            </w:r>
          </w:p>
        </w:tc>
      </w:tr>
    </w:tbl>
    <w:p w14:paraId="60A4CF68" w14:textId="3C84BF2B" w:rsidR="00B27652" w:rsidRDefault="00B27652" w:rsidP="00371115">
      <w:pPr>
        <w:rPr>
          <w:rFonts w:asciiTheme="majorHAnsi" w:eastAsia="Arial" w:hAnsiTheme="majorHAnsi" w:cstheme="majorHAnsi"/>
          <w:color w:val="000000"/>
          <w:spacing w:val="-30"/>
          <w:sz w:val="22"/>
          <w:szCs w:val="22"/>
          <w:lang w:val="es-CL"/>
        </w:rPr>
      </w:pPr>
    </w:p>
    <w:p w14:paraId="1D058BCE" w14:textId="77777777" w:rsidR="00371115" w:rsidRDefault="00371115" w:rsidP="00371115">
      <w:pPr>
        <w:rPr>
          <w:rFonts w:asciiTheme="majorHAnsi" w:eastAsia="Arial" w:hAnsiTheme="majorHAnsi" w:cstheme="majorHAnsi"/>
          <w:color w:val="000000"/>
          <w:spacing w:val="-30"/>
          <w:sz w:val="22"/>
          <w:szCs w:val="22"/>
          <w:lang w:val="es-CL"/>
        </w:rPr>
      </w:pPr>
    </w:p>
    <w:p w14:paraId="1F862A1D" w14:textId="77777777" w:rsidR="00A12361" w:rsidRDefault="00A12361" w:rsidP="00371115">
      <w:pPr>
        <w:rPr>
          <w:rFonts w:asciiTheme="majorHAnsi" w:eastAsia="Arial" w:hAnsiTheme="majorHAnsi" w:cstheme="majorHAnsi"/>
          <w:color w:val="000000"/>
          <w:spacing w:val="-30"/>
          <w:sz w:val="22"/>
          <w:szCs w:val="22"/>
          <w:lang w:val="es-CL"/>
        </w:rPr>
      </w:pPr>
    </w:p>
    <w:p w14:paraId="1BDE1513" w14:textId="77777777" w:rsidR="00A12361" w:rsidRPr="00371115" w:rsidRDefault="00A12361" w:rsidP="00371115">
      <w:pPr>
        <w:rPr>
          <w:rFonts w:asciiTheme="majorHAnsi" w:eastAsia="Arial" w:hAnsiTheme="majorHAnsi" w:cstheme="majorHAnsi"/>
          <w:color w:val="000000"/>
          <w:spacing w:val="-30"/>
          <w:sz w:val="22"/>
          <w:szCs w:val="22"/>
          <w:lang w:val="es-CL"/>
        </w:rPr>
      </w:pPr>
    </w:p>
    <w:tbl>
      <w:tblPr>
        <w:tblW w:w="13455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5"/>
        <w:gridCol w:w="2187"/>
        <w:gridCol w:w="2168"/>
        <w:gridCol w:w="2187"/>
        <w:gridCol w:w="2168"/>
        <w:gridCol w:w="1885"/>
        <w:gridCol w:w="1292"/>
      </w:tblGrid>
      <w:tr w:rsidR="00E87E52" w:rsidRPr="008C50CB" w14:paraId="7531BCBC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05F0EFBB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Indicador de Evaluación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072983CC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Muy buen desempeño </w:t>
            </w:r>
            <w:r w:rsidR="00E87E52">
              <w:br/>
            </w: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100% 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5EB1D8B0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Buen desempeño </w:t>
            </w:r>
            <w:r w:rsidR="00E87E52">
              <w:br/>
            </w: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80%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67D2BEE3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Desempeño aceptable </w:t>
            </w:r>
            <w:r w:rsidR="00E87E52">
              <w:br/>
            </w: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60%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1AF1FA56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Desempeño incipiente </w:t>
            </w:r>
            <w:r w:rsidR="00E87E52">
              <w:br/>
            </w: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30%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501D6FFC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 xml:space="preserve">Desempeño no logrado </w:t>
            </w:r>
            <w:r w:rsidR="00E87E52">
              <w:br/>
            </w: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0%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45DFFF9" w14:textId="77777777" w:rsidR="00E87E52" w:rsidRPr="008C50CB" w:rsidRDefault="524B746D" w:rsidP="094CB9F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</w:pPr>
            <w:r w:rsidRPr="094CB9F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Ponderación</w:t>
            </w:r>
          </w:p>
        </w:tc>
      </w:tr>
      <w:tr w:rsidR="3E24148D" w14:paraId="459C23DA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F8EFF" w14:textId="76AE9C30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IL 1.1 Aplica los conceptos asociados a la programación orientada a objetos en una solución de software según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las necesidades de la organización.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08CFC" w14:textId="1A099691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Implementa en la solución TODOS los conceptos de POO (Abstracción, Encapsulamiento, Herencia y Polimorfismo) que permitan dar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solución al caso planteado.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765F8" w14:textId="5822C2DE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N/A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B199C" w14:textId="09C92117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Implementa, AL MENOS DOS de los conceptos asociados a la POO para dar solución al caso planteado.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03D70" w14:textId="4958D8F6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7E6BBC" w14:textId="6E7BE67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considera estos conceptos asociados a la POO o la aplicación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BA1C" w14:textId="29E850B4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10%</w:t>
            </w:r>
          </w:p>
        </w:tc>
      </w:tr>
      <w:tr w:rsidR="3E24148D" w14:paraId="583E5471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692EF" w14:textId="1ADCA82F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 1.2 Identifica los atributos, posibles comportamientos y sus modificadores de acceso de una clase para dar solución de software a las necesidades de la organización.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C4A66" w14:textId="4FF3CFBB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 TODOS los atributos con sus respectivos tipos en las clases necesarias, definiendo el modificador de acceso respectivo Y la implementación de comportamientos para dar solución al problema planteado sin errores de sintaxis.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F994E6" w14:textId="2ABD1F6B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Codifica, pero falta definir un atributo y/o comportamiento en una o dos clases para implementar la solución al problema. Asigna correctamente el modificador de acceso.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2746F4" w14:textId="733822D5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Codifica, pero falta definir 2 atributos y/o comportamientos en más de dos clases para implementar la solución al problema.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CEEB9" w14:textId="3C3FF68D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Codifica, pero falta definir MÁS DE DOS atributos o no implementa ningún comportamiento en las clases para dar solución al problema.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489CD" w14:textId="56FCE7BE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codifica los atributos ni comportamientos o la aplicación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E1A0" w14:textId="2E52E734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5%</w:t>
            </w:r>
          </w:p>
        </w:tc>
      </w:tr>
      <w:tr w:rsidR="3E24148D" w14:paraId="5114293E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27126" w14:textId="20D6D18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IL1.5Implementa colaboración de clases considerando conceptos de orientación a objetos en la programación del software.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07796" w14:textId="0E15484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Identifica TODOS los atributos de colaboración entre clases e implementa TODAS las instancias de objetos que interactúan en la colaboración.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5BEB3" w14:textId="1B25CB52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Codifica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TODOSlos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atributos de colaboración entre clases e implementa ALGUNAS de las instancias de objetos que interactúan en la colaboración.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8ECF6" w14:textId="5D404117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Identifica TODOS los atributos de colaboración entre clases y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NOimplementa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las instancias de objetos que interactúan en la colaboración.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C547F" w14:textId="299E02B2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Codifica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ALGUNOSatributos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de colaboración y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NOimplementa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las instancias de objetos.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DBE4CC" w14:textId="7C3A0B48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identifica los atributos de colaboración entre clases ni codifica las instancias de objetos o el programa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A7DF" w14:textId="57C16AE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10%</w:t>
            </w:r>
          </w:p>
        </w:tc>
      </w:tr>
      <w:tr w:rsidR="3E24148D" w14:paraId="2CF91C18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1CBBC" w14:textId="13A5972E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IL 2.3 Configura una colección para almacenar información temporal en el programa según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lo solicitado por el usuario.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68CC9" w14:textId="5DBCE803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Crea TODAS las colecciones necesarias e implementa los métodos que permiten agrega un objeto y listar las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colecciones, utilizando apropiadamente los conceptos de la POO como herencia y polimorfismo, permitiendo dar solución al problema planteado.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5369F" w14:textId="2EA288EF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Crea TODAS las colecciones necesarias, implementando con errores el método agregar() y el método que lista las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colecciones, utilizando apropiadamente los conceptos de la POO.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26C1C" w14:textId="6346D59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Crea TODAS las colecciones necesarias, PERO falta implementar método agregar() o el método listar NO utiliza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apropiadamente los conceptos de la POO.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5C2D7" w14:textId="4703AD1A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Crea TODAS las colecciones necesarias,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PEROfalta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implementar método agregar()y, el método que lista.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1BAD8" w14:textId="163F5063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implementa colecciones.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4E46" w14:textId="1E58B093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25%</w:t>
            </w:r>
          </w:p>
        </w:tc>
      </w:tr>
      <w:tr w:rsidR="3E24148D" w14:paraId="65371155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1CFF8" w14:textId="03EA81FE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 2.4: Aplica los conceptos de herencia en la programación orientada a objetos que permitan dar solución a un problema planteado un caso de negocios.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F08A6" w14:textId="4652E5C5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Aplica TODOS los conceptos de herencia dentro de la jerarquía de clases para dar solución al problema planteado.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710D3" w14:textId="15920C14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Define correctamente las clases hijas,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PEROno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aplica la sobrecarga de los constructores (super).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CBED3" w14:textId="5208FF04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Aplica los conceptos de herencia,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PEROfalta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una de las clases hijas.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BCE420" w14:textId="6D73DED3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Definir AL MENOS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UNAclase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hija y aplica al menos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UNAsobrecarga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de constructor.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11905" w14:textId="5DB5BC3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aplica concepto de herencia o la aplicación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D185" w14:textId="07F6031A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15%</w:t>
            </w:r>
          </w:p>
        </w:tc>
      </w:tr>
      <w:tr w:rsidR="3E24148D" w14:paraId="29006DC2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E6469" w14:textId="56CAB5F3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 3.1: Utiliza los contenedores y componentes para visualizar la interfaz gráfica dando solución a requerimientos solicitados por el usuario un contexto de negocios.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C2230" w14:textId="6DEC2D8C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Construye la interfaz gráfica con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TODOSlos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controles y componentes para capturar los datos de un cliente y mostrar el contenido de la colección, cumpliendo con los requisitos del caso.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051CF" w14:textId="7BB7192B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Construye la interfaz gráfica con LA MAYORÍA de los componentes o controles pertinentes para el tipo de dato para capturar la información del cliente y muestra en un control el </w:t>
            </w: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contenido de la colección.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018F88" w14:textId="34C8B809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lastRenderedPageBreak/>
              <w:t>Construye la interfaz gráfica con LA MITAD de los controles y componentes para capturar los datos, y no tiene control adecuado para la salida reporte requerido.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82DB9" w14:textId="52B33936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Construye la interfaz gráfica, con MENOS DE LA MITAD de los componentes o controles pertinentes para el tipo de dato e información.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0A4908" w14:textId="3BCC92C7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desarrolla interfaz gráfica o la aplicación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E12C" w14:textId="63C7D958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15%</w:t>
            </w:r>
          </w:p>
        </w:tc>
      </w:tr>
      <w:tr w:rsidR="3E24148D" w14:paraId="5C68A888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09B39" w14:textId="31B5C50D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 3.2:Incorpora principios del patrón de arquitectura Modelo-Vista-Controlador (MVC) a una estructura de directorios coherente en el proyecto de software para una organización eficaz de la información.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780C3" w14:textId="3D1FAF76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Separa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COMPLETAMENTEen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capas de responsabilidad cada uno de los elementos que forman el proyecto, implementando la integración entre capas.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3F21F" w14:textId="483E7C40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Separa PARCIALMENTE, faltando en la implementación algunas de las capas de responsabilidad.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AADBC8" w14:textId="3AFCC741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Separa </w:t>
            </w:r>
            <w:proofErr w:type="spellStart"/>
            <w:r w:rsidRPr="3E24148D">
              <w:rPr>
                <w:rFonts w:ascii="Aptos" w:eastAsia="Aptos" w:hAnsi="Aptos" w:cs="Aptos"/>
                <w:sz w:val="24"/>
                <w:szCs w:val="24"/>
              </w:rPr>
              <w:t>COMPLETAMENTEen</w:t>
            </w:r>
            <w:proofErr w:type="spellEnd"/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capas de responsabilidad cada uno de los elementos que forman el proyecto, definiendo las clases del modelo y los controladores, PERO falla en las vistas.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B5ED5" w14:textId="2D1750D6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DBE60" w14:textId="2AE7E6C9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utiliza separación de capas o la aplicación no compila.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0C73" w14:textId="04D50469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10%</w:t>
            </w:r>
          </w:p>
        </w:tc>
      </w:tr>
      <w:tr w:rsidR="3E24148D" w14:paraId="6CBA3C93" w14:textId="77777777" w:rsidTr="3E24148D">
        <w:trPr>
          <w:trHeight w:val="600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70F5F" w14:textId="585702FB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IL3.5: Valida la estructura del proyecto basándose en los estándares de la industria y en las buenas prácticas de desarrollo de softwares.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FDFDB2" w14:textId="0FDFB4C4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 siguiendo convenciones para nombres de paquetes, clases, variables/constantes y métodos. Además, separa los componentes del proyecto en diferentes paquetes de acuerdo con su función.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060C0" w14:textId="57F54BC5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 siguiendo convenciones para nombres de paquetes y clases, pero las variables/constantes y métodos son incorrectos. Sin embargo, NO se separan TODOS los componentes del proyecto en diferentes paquetes de acuerdo con su función.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6F466" w14:textId="2C5A486A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Codifica siguiendo convenciones de nomenclatura, pero no separa los componentes del proyecto en diferentes paquetes de acuerdo con su función.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9C6BF" w14:textId="0AE410E6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codifica siguiendo convenciones para nombres de paquetes, clases, variables/constantes y métodos, pero separa los componentes del proyecto en diferentes paquetes de acuerdo con su función.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21BE4" w14:textId="0BBEA9CC" w:rsidR="4D097316" w:rsidRDefault="4D097316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 No utiliza convención </w:t>
            </w:r>
          </w:p>
          <w:p w14:paraId="0DA2AEFB" w14:textId="56DD6363" w:rsidR="4D097316" w:rsidRDefault="4D097316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de nomenclatura ni separa los </w:t>
            </w:r>
          </w:p>
          <w:p w14:paraId="6E4DA34A" w14:textId="409D8D73" w:rsidR="4D097316" w:rsidRDefault="4D097316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 xml:space="preserve">componentes por función, o la aplicación </w:t>
            </w:r>
          </w:p>
          <w:p w14:paraId="1CE5277F" w14:textId="6A653468" w:rsidR="4D097316" w:rsidRDefault="4D097316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no compila</w:t>
            </w:r>
          </w:p>
          <w:p w14:paraId="484F4CD2" w14:textId="6AD50CD2" w:rsidR="3E24148D" w:rsidRDefault="3E24148D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33B4" w14:textId="5FEC7211" w:rsidR="4D097316" w:rsidRDefault="4D097316" w:rsidP="3E24148D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E24148D">
              <w:rPr>
                <w:rFonts w:ascii="Aptos" w:eastAsia="Aptos" w:hAnsi="Aptos" w:cs="Aptos"/>
                <w:sz w:val="24"/>
                <w:szCs w:val="24"/>
              </w:rPr>
              <w:t>10%</w:t>
            </w:r>
          </w:p>
        </w:tc>
      </w:tr>
    </w:tbl>
    <w:p w14:paraId="289EE60A" w14:textId="135826C9" w:rsidR="1CD0E0A3" w:rsidRPr="003C10EF" w:rsidRDefault="00630B0D" w:rsidP="1CD0E0A3">
      <w:pPr>
        <w:spacing w:before="40" w:after="160" w:line="288" w:lineRule="auto"/>
        <w:jc w:val="both"/>
        <w:rPr>
          <w:rFonts w:asciiTheme="majorHAnsi" w:eastAsia="Arial" w:hAnsiTheme="majorHAnsi" w:cstheme="majorHAnsi"/>
          <w:b/>
          <w:bCs/>
          <w:color w:val="000000" w:themeColor="text1"/>
          <w:sz w:val="40"/>
          <w:szCs w:val="40"/>
          <w:lang w:val="es-CL"/>
        </w:rPr>
      </w:pPr>
      <w:r>
        <w:rPr>
          <w:rFonts w:asciiTheme="majorHAnsi" w:eastAsia="Arial" w:hAnsiTheme="majorHAnsi" w:cstheme="majorHAnsi"/>
          <w:b/>
          <w:bCs/>
          <w:noProof/>
          <w:color w:val="000000" w:themeColor="text1"/>
          <w:sz w:val="40"/>
          <w:szCs w:val="40"/>
          <w:lang w:val="es-CL"/>
        </w:rPr>
        <w:lastRenderedPageBreak/>
        <w:drawing>
          <wp:inline distT="0" distB="0" distL="0" distR="0" wp14:anchorId="67B2BBED" wp14:editId="1DD8B5B2">
            <wp:extent cx="7459116" cy="4829849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Arial" w:hAnsiTheme="majorHAnsi" w:cstheme="majorHAnsi"/>
          <w:b/>
          <w:bCs/>
          <w:noProof/>
          <w:color w:val="000000" w:themeColor="text1"/>
          <w:sz w:val="40"/>
          <w:szCs w:val="40"/>
          <w:lang w:val="es-CL"/>
        </w:rPr>
        <w:lastRenderedPageBreak/>
        <w:drawing>
          <wp:inline distT="0" distB="0" distL="0" distR="0" wp14:anchorId="37D4B0D5" wp14:editId="1DBF3213">
            <wp:extent cx="7630590" cy="4744112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CD0E0A3" w:rsidRPr="003C10EF" w:rsidSect="001A614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D481" w14:textId="77777777" w:rsidR="00626E6F" w:rsidRDefault="00626E6F" w:rsidP="00B2162E">
      <w:r>
        <w:separator/>
      </w:r>
    </w:p>
  </w:endnote>
  <w:endnote w:type="continuationSeparator" w:id="0">
    <w:p w14:paraId="7E4BFB79" w14:textId="77777777" w:rsidR="00626E6F" w:rsidRDefault="00626E6F" w:rsidP="00B2162E">
      <w:r>
        <w:continuationSeparator/>
      </w:r>
    </w:p>
  </w:endnote>
  <w:endnote w:type="continuationNotice" w:id="1">
    <w:p w14:paraId="1B400566" w14:textId="77777777" w:rsidR="00626E6F" w:rsidRDefault="00626E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3DC3D" w14:textId="77777777" w:rsidR="00CC4277" w:rsidRDefault="00CC42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E9B3" w14:textId="24344FF0" w:rsidR="003F14BD" w:rsidRDefault="003F14BD" w:rsidP="003F14BD">
    <w:pPr>
      <w:pStyle w:val="Piedepgina"/>
      <w:rPr>
        <w:rFonts w:asciiTheme="majorHAnsi" w:hAnsiTheme="majorHAnsi" w:cstheme="majorHAnsi"/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92E0BC5" wp14:editId="63A3F67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94263249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866094" w14:textId="77777777" w:rsidR="003F14BD" w:rsidRDefault="003F14BD" w:rsidP="003F14B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2E0BC5" id="Rectángulo 1" o:spid="_x0000_s1026" style="position:absolute;margin-left:0;margin-top:0;width:36pt;height:25.2pt;z-index:251658241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" fillcolor="black [3213]" stroked="f" strokeweight="3pt">
              <v:textbox>
                <w:txbxContent>
                  <w:p w14:paraId="56866094" w14:textId="77777777" w:rsidR="003F14BD" w:rsidRDefault="003F14BD" w:rsidP="003F14BD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3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6E99735B" w14:textId="77777777" w:rsidR="003F14BD" w:rsidRDefault="003F14BD" w:rsidP="003F14BD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Evaluación de Resultados de Aprendizaje</w:t>
    </w:r>
  </w:p>
  <w:p w14:paraId="6A7B2AEA" w14:textId="0EBA86AD" w:rsidR="00F23C6A" w:rsidRPr="003F14BD" w:rsidRDefault="003F14BD" w:rsidP="003F14BD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2024</w:t>
    </w:r>
    <w:r w:rsidR="003A781F" w:rsidRPr="003A781F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BED96A" wp14:editId="1AA058C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812E95" w14:textId="593FB52B" w:rsidR="003A781F" w:rsidRPr="003A781F" w:rsidRDefault="003A781F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3A781F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3A781F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3A781F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C4277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3</w:t>
                          </w:r>
                          <w:r w:rsidRPr="003A781F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BED96A" id="Rectángulo 40" o:spid="_x0000_s1027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36812E95" w14:textId="593FB52B" w:rsidR="003A781F" w:rsidRPr="003A781F" w:rsidRDefault="003A781F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3A781F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3A781F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3A781F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CC4277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3</w:t>
                    </w:r>
                    <w:r w:rsidRPr="003A781F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3A63B" w14:textId="77777777" w:rsidR="00CC4277" w:rsidRDefault="00CC42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EA9FB" w14:textId="77777777" w:rsidR="00626E6F" w:rsidRDefault="00626E6F" w:rsidP="00B2162E">
      <w:r>
        <w:separator/>
      </w:r>
    </w:p>
  </w:footnote>
  <w:footnote w:type="continuationSeparator" w:id="0">
    <w:p w14:paraId="23BB2671" w14:textId="77777777" w:rsidR="00626E6F" w:rsidRDefault="00626E6F" w:rsidP="00B2162E">
      <w:r>
        <w:continuationSeparator/>
      </w:r>
    </w:p>
  </w:footnote>
  <w:footnote w:type="continuationNotice" w:id="1">
    <w:p w14:paraId="6EB8F3A9" w14:textId="77777777" w:rsidR="00626E6F" w:rsidRDefault="00626E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8F762" w14:textId="77777777" w:rsidR="00CC4277" w:rsidRDefault="00CC42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66AF4E50" w:rsidR="00F23C6A" w:rsidRPr="006A724A" w:rsidRDefault="00E673AA" w:rsidP="008070B0">
    <w:pPr>
      <w:pStyle w:val="Encabezado"/>
      <w:tabs>
        <w:tab w:val="clear" w:pos="4419"/>
      </w:tabs>
      <w:jc w:val="right"/>
      <w:rPr>
        <w:rFonts w:ascii="Arial" w:hAnsi="Arial" w:cs="Arial"/>
        <w:sz w:val="8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6E5C3EA8" wp14:editId="4D16EAEB">
          <wp:extent cx="1777528" cy="403860"/>
          <wp:effectExtent l="0" t="0" r="0" b="0"/>
          <wp:docPr id="1" name="Imagen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964" cy="409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399AD" w14:textId="77777777" w:rsidR="00CC4277" w:rsidRDefault="00CC42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ECC2"/>
    <w:multiLevelType w:val="hybridMultilevel"/>
    <w:tmpl w:val="3DAAED82"/>
    <w:lvl w:ilvl="0" w:tplc="3FE81030">
      <w:start w:val="1"/>
      <w:numFmt w:val="decimal"/>
      <w:lvlText w:val="%1."/>
      <w:lvlJc w:val="left"/>
      <w:pPr>
        <w:ind w:left="720" w:hanging="360"/>
      </w:pPr>
    </w:lvl>
    <w:lvl w:ilvl="1" w:tplc="539E4A74">
      <w:start w:val="1"/>
      <w:numFmt w:val="lowerLetter"/>
      <w:lvlText w:val="%2."/>
      <w:lvlJc w:val="left"/>
      <w:pPr>
        <w:ind w:left="1440" w:hanging="360"/>
      </w:pPr>
    </w:lvl>
    <w:lvl w:ilvl="2" w:tplc="A61E6CB8">
      <w:start w:val="1"/>
      <w:numFmt w:val="lowerRoman"/>
      <w:lvlText w:val="%3."/>
      <w:lvlJc w:val="right"/>
      <w:pPr>
        <w:ind w:left="2160" w:hanging="180"/>
      </w:pPr>
    </w:lvl>
    <w:lvl w:ilvl="3" w:tplc="71E0FA5A">
      <w:start w:val="1"/>
      <w:numFmt w:val="decimal"/>
      <w:lvlText w:val="%4."/>
      <w:lvlJc w:val="left"/>
      <w:pPr>
        <w:ind w:left="2880" w:hanging="360"/>
      </w:pPr>
    </w:lvl>
    <w:lvl w:ilvl="4" w:tplc="EB1042CC">
      <w:start w:val="1"/>
      <w:numFmt w:val="lowerLetter"/>
      <w:lvlText w:val="%5."/>
      <w:lvlJc w:val="left"/>
      <w:pPr>
        <w:ind w:left="3600" w:hanging="360"/>
      </w:pPr>
    </w:lvl>
    <w:lvl w:ilvl="5" w:tplc="EFA0864C">
      <w:start w:val="1"/>
      <w:numFmt w:val="lowerRoman"/>
      <w:lvlText w:val="%6."/>
      <w:lvlJc w:val="right"/>
      <w:pPr>
        <w:ind w:left="4320" w:hanging="180"/>
      </w:pPr>
    </w:lvl>
    <w:lvl w:ilvl="6" w:tplc="90DCD010">
      <w:start w:val="1"/>
      <w:numFmt w:val="decimal"/>
      <w:lvlText w:val="%7."/>
      <w:lvlJc w:val="left"/>
      <w:pPr>
        <w:ind w:left="5040" w:hanging="360"/>
      </w:pPr>
    </w:lvl>
    <w:lvl w:ilvl="7" w:tplc="8D940582">
      <w:start w:val="1"/>
      <w:numFmt w:val="lowerLetter"/>
      <w:lvlText w:val="%8."/>
      <w:lvlJc w:val="left"/>
      <w:pPr>
        <w:ind w:left="5760" w:hanging="360"/>
      </w:pPr>
    </w:lvl>
    <w:lvl w:ilvl="8" w:tplc="9C8416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F2077"/>
    <w:multiLevelType w:val="multilevel"/>
    <w:tmpl w:val="27984F2E"/>
    <w:lvl w:ilvl="0">
      <w:start w:val="1"/>
      <w:numFmt w:val="decimal"/>
      <w:lvlText w:val="%1."/>
      <w:lvlJc w:val="left"/>
      <w:pPr>
        <w:ind w:left="360" w:hanging="360"/>
      </w:pPr>
      <w:rPr>
        <w:rFonts w:ascii="Gadugi" w:hAnsi="Gadugi" w:hint="default"/>
        <w:b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50CA645A"/>
    <w:multiLevelType w:val="hybridMultilevel"/>
    <w:tmpl w:val="0FEA04A0"/>
    <w:lvl w:ilvl="0" w:tplc="CE787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0E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C8D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AE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4F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43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4C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04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ED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4B"/>
    <w:rsid w:val="00023890"/>
    <w:rsid w:val="00025345"/>
    <w:rsid w:val="000316AA"/>
    <w:rsid w:val="000317FD"/>
    <w:rsid w:val="00032E8B"/>
    <w:rsid w:val="00036CFE"/>
    <w:rsid w:val="00037DD1"/>
    <w:rsid w:val="0004194B"/>
    <w:rsid w:val="00042A53"/>
    <w:rsid w:val="000449E8"/>
    <w:rsid w:val="00045231"/>
    <w:rsid w:val="0004571E"/>
    <w:rsid w:val="00053A01"/>
    <w:rsid w:val="00054DCE"/>
    <w:rsid w:val="000645A4"/>
    <w:rsid w:val="00066DC7"/>
    <w:rsid w:val="0006B568"/>
    <w:rsid w:val="00072A25"/>
    <w:rsid w:val="00076E0E"/>
    <w:rsid w:val="0008057B"/>
    <w:rsid w:val="000855F1"/>
    <w:rsid w:val="00085E1A"/>
    <w:rsid w:val="000B46DD"/>
    <w:rsid w:val="000C2803"/>
    <w:rsid w:val="000C3E6C"/>
    <w:rsid w:val="000E16C8"/>
    <w:rsid w:val="000E427A"/>
    <w:rsid w:val="000E6C92"/>
    <w:rsid w:val="000F58F5"/>
    <w:rsid w:val="000F6FD8"/>
    <w:rsid w:val="001018E1"/>
    <w:rsid w:val="00103C5B"/>
    <w:rsid w:val="00112AE9"/>
    <w:rsid w:val="00117F11"/>
    <w:rsid w:val="00120C20"/>
    <w:rsid w:val="0012343C"/>
    <w:rsid w:val="00124E08"/>
    <w:rsid w:val="00124FA8"/>
    <w:rsid w:val="00130D4D"/>
    <w:rsid w:val="001316EE"/>
    <w:rsid w:val="0013187B"/>
    <w:rsid w:val="00137327"/>
    <w:rsid w:val="00143294"/>
    <w:rsid w:val="00145B86"/>
    <w:rsid w:val="001479B4"/>
    <w:rsid w:val="001529B9"/>
    <w:rsid w:val="001536A5"/>
    <w:rsid w:val="00155960"/>
    <w:rsid w:val="001744AC"/>
    <w:rsid w:val="00175519"/>
    <w:rsid w:val="00176C0F"/>
    <w:rsid w:val="001829C2"/>
    <w:rsid w:val="0019144D"/>
    <w:rsid w:val="00191C7C"/>
    <w:rsid w:val="00196104"/>
    <w:rsid w:val="00197633"/>
    <w:rsid w:val="001A6144"/>
    <w:rsid w:val="001B160A"/>
    <w:rsid w:val="001C1BD1"/>
    <w:rsid w:val="001D0A4B"/>
    <w:rsid w:val="001D41E0"/>
    <w:rsid w:val="001E66B8"/>
    <w:rsid w:val="001F1473"/>
    <w:rsid w:val="001F23A8"/>
    <w:rsid w:val="00214F84"/>
    <w:rsid w:val="00215FF5"/>
    <w:rsid w:val="00216774"/>
    <w:rsid w:val="002167D7"/>
    <w:rsid w:val="00227AE2"/>
    <w:rsid w:val="00246E1A"/>
    <w:rsid w:val="002560A1"/>
    <w:rsid w:val="00260813"/>
    <w:rsid w:val="002611E0"/>
    <w:rsid w:val="002709EC"/>
    <w:rsid w:val="00270D65"/>
    <w:rsid w:val="00271B38"/>
    <w:rsid w:val="00272FD5"/>
    <w:rsid w:val="0027411D"/>
    <w:rsid w:val="00295A8C"/>
    <w:rsid w:val="002A1F2C"/>
    <w:rsid w:val="002A4AD7"/>
    <w:rsid w:val="002C74BA"/>
    <w:rsid w:val="002D0F6D"/>
    <w:rsid w:val="002D30C0"/>
    <w:rsid w:val="002D7669"/>
    <w:rsid w:val="002D7C74"/>
    <w:rsid w:val="002E0FAC"/>
    <w:rsid w:val="002E117B"/>
    <w:rsid w:val="002E199C"/>
    <w:rsid w:val="002F096E"/>
    <w:rsid w:val="002F65F4"/>
    <w:rsid w:val="003015DD"/>
    <w:rsid w:val="00312C57"/>
    <w:rsid w:val="003132DD"/>
    <w:rsid w:val="00317EBC"/>
    <w:rsid w:val="00324F14"/>
    <w:rsid w:val="00326A22"/>
    <w:rsid w:val="00333D78"/>
    <w:rsid w:val="00334FAC"/>
    <w:rsid w:val="00337535"/>
    <w:rsid w:val="00340211"/>
    <w:rsid w:val="003414FE"/>
    <w:rsid w:val="0034225C"/>
    <w:rsid w:val="0034712D"/>
    <w:rsid w:val="00354A25"/>
    <w:rsid w:val="003559CB"/>
    <w:rsid w:val="00357677"/>
    <w:rsid w:val="003604B0"/>
    <w:rsid w:val="00371115"/>
    <w:rsid w:val="00385BFA"/>
    <w:rsid w:val="00386FB2"/>
    <w:rsid w:val="00396E6E"/>
    <w:rsid w:val="003A2AE6"/>
    <w:rsid w:val="003A781F"/>
    <w:rsid w:val="003A7E85"/>
    <w:rsid w:val="003C0423"/>
    <w:rsid w:val="003C10EF"/>
    <w:rsid w:val="003C4081"/>
    <w:rsid w:val="003C7045"/>
    <w:rsid w:val="003E03B5"/>
    <w:rsid w:val="003E452B"/>
    <w:rsid w:val="003E5189"/>
    <w:rsid w:val="003E75B7"/>
    <w:rsid w:val="003F14BD"/>
    <w:rsid w:val="004148F2"/>
    <w:rsid w:val="00415B21"/>
    <w:rsid w:val="004321AE"/>
    <w:rsid w:val="004321D9"/>
    <w:rsid w:val="004406DC"/>
    <w:rsid w:val="00444852"/>
    <w:rsid w:val="004556ED"/>
    <w:rsid w:val="00464D06"/>
    <w:rsid w:val="004657B1"/>
    <w:rsid w:val="00472F7D"/>
    <w:rsid w:val="00476C5D"/>
    <w:rsid w:val="00477BC0"/>
    <w:rsid w:val="00481A5D"/>
    <w:rsid w:val="00482ADC"/>
    <w:rsid w:val="00486162"/>
    <w:rsid w:val="004922E1"/>
    <w:rsid w:val="004A33B2"/>
    <w:rsid w:val="004A370D"/>
    <w:rsid w:val="004A41FB"/>
    <w:rsid w:val="004A5EDB"/>
    <w:rsid w:val="004B2ED5"/>
    <w:rsid w:val="004B4AEA"/>
    <w:rsid w:val="004C53F3"/>
    <w:rsid w:val="004E1217"/>
    <w:rsid w:val="004E21E7"/>
    <w:rsid w:val="004F0034"/>
    <w:rsid w:val="004F0B5D"/>
    <w:rsid w:val="004F0C17"/>
    <w:rsid w:val="004F6A3B"/>
    <w:rsid w:val="00500C5A"/>
    <w:rsid w:val="00501C24"/>
    <w:rsid w:val="00511A76"/>
    <w:rsid w:val="00513DF6"/>
    <w:rsid w:val="00521859"/>
    <w:rsid w:val="0052275B"/>
    <w:rsid w:val="00522B30"/>
    <w:rsid w:val="00532E25"/>
    <w:rsid w:val="00536A80"/>
    <w:rsid w:val="00544C4C"/>
    <w:rsid w:val="00547908"/>
    <w:rsid w:val="0055467D"/>
    <w:rsid w:val="00563089"/>
    <w:rsid w:val="00563E0A"/>
    <w:rsid w:val="005672B6"/>
    <w:rsid w:val="005702F8"/>
    <w:rsid w:val="00570BCF"/>
    <w:rsid w:val="00575FA6"/>
    <w:rsid w:val="00581716"/>
    <w:rsid w:val="00587778"/>
    <w:rsid w:val="00590E6F"/>
    <w:rsid w:val="00593967"/>
    <w:rsid w:val="0059687F"/>
    <w:rsid w:val="00597F89"/>
    <w:rsid w:val="005A03F9"/>
    <w:rsid w:val="005A3CAD"/>
    <w:rsid w:val="005B1032"/>
    <w:rsid w:val="005B52EB"/>
    <w:rsid w:val="005D117A"/>
    <w:rsid w:val="005D2393"/>
    <w:rsid w:val="005D48EA"/>
    <w:rsid w:val="005D7B1E"/>
    <w:rsid w:val="005D7CC5"/>
    <w:rsid w:val="005E3DF5"/>
    <w:rsid w:val="005E430E"/>
    <w:rsid w:val="0060161A"/>
    <w:rsid w:val="006048EB"/>
    <w:rsid w:val="00605074"/>
    <w:rsid w:val="00607778"/>
    <w:rsid w:val="006142EB"/>
    <w:rsid w:val="00616E01"/>
    <w:rsid w:val="00617F5C"/>
    <w:rsid w:val="00620677"/>
    <w:rsid w:val="006234E9"/>
    <w:rsid w:val="00626E6F"/>
    <w:rsid w:val="00630B0D"/>
    <w:rsid w:val="006457EA"/>
    <w:rsid w:val="00652290"/>
    <w:rsid w:val="006536E7"/>
    <w:rsid w:val="00661ED1"/>
    <w:rsid w:val="00683F17"/>
    <w:rsid w:val="00686DAA"/>
    <w:rsid w:val="00695440"/>
    <w:rsid w:val="006A0AF4"/>
    <w:rsid w:val="006A450F"/>
    <w:rsid w:val="006A5643"/>
    <w:rsid w:val="006A724A"/>
    <w:rsid w:val="006B0300"/>
    <w:rsid w:val="006C53AB"/>
    <w:rsid w:val="006C5697"/>
    <w:rsid w:val="006C61FA"/>
    <w:rsid w:val="006C7BEE"/>
    <w:rsid w:val="006D0379"/>
    <w:rsid w:val="006D06E3"/>
    <w:rsid w:val="006D5608"/>
    <w:rsid w:val="006E087B"/>
    <w:rsid w:val="006E18E2"/>
    <w:rsid w:val="006E560C"/>
    <w:rsid w:val="006E7A6F"/>
    <w:rsid w:val="006F39FF"/>
    <w:rsid w:val="006F7CFE"/>
    <w:rsid w:val="0070186F"/>
    <w:rsid w:val="007055B6"/>
    <w:rsid w:val="007070CD"/>
    <w:rsid w:val="00707266"/>
    <w:rsid w:val="00710CA3"/>
    <w:rsid w:val="007168B5"/>
    <w:rsid w:val="00724F37"/>
    <w:rsid w:val="00727605"/>
    <w:rsid w:val="0073029F"/>
    <w:rsid w:val="00733122"/>
    <w:rsid w:val="00743073"/>
    <w:rsid w:val="007448D9"/>
    <w:rsid w:val="00750FAF"/>
    <w:rsid w:val="00752417"/>
    <w:rsid w:val="0075779B"/>
    <w:rsid w:val="00780DF0"/>
    <w:rsid w:val="007B351D"/>
    <w:rsid w:val="007B56B6"/>
    <w:rsid w:val="007C1CA5"/>
    <w:rsid w:val="007D4860"/>
    <w:rsid w:val="007E2FFB"/>
    <w:rsid w:val="007E3378"/>
    <w:rsid w:val="007F3CB6"/>
    <w:rsid w:val="007F426E"/>
    <w:rsid w:val="00802392"/>
    <w:rsid w:val="008043A0"/>
    <w:rsid w:val="008070B0"/>
    <w:rsid w:val="00807681"/>
    <w:rsid w:val="008113C2"/>
    <w:rsid w:val="008118BC"/>
    <w:rsid w:val="0081418F"/>
    <w:rsid w:val="00815D5B"/>
    <w:rsid w:val="00833E13"/>
    <w:rsid w:val="00835A2A"/>
    <w:rsid w:val="008444AA"/>
    <w:rsid w:val="0084454C"/>
    <w:rsid w:val="00844EE0"/>
    <w:rsid w:val="00851C45"/>
    <w:rsid w:val="008547B4"/>
    <w:rsid w:val="0086158E"/>
    <w:rsid w:val="008627C4"/>
    <w:rsid w:val="00877104"/>
    <w:rsid w:val="008776F5"/>
    <w:rsid w:val="0088194E"/>
    <w:rsid w:val="00882469"/>
    <w:rsid w:val="008A46E8"/>
    <w:rsid w:val="008A51A2"/>
    <w:rsid w:val="008A7916"/>
    <w:rsid w:val="008B05EC"/>
    <w:rsid w:val="008B6273"/>
    <w:rsid w:val="008B6FA5"/>
    <w:rsid w:val="008C29BC"/>
    <w:rsid w:val="008C3661"/>
    <w:rsid w:val="008C6DF5"/>
    <w:rsid w:val="008D1C8D"/>
    <w:rsid w:val="008D2467"/>
    <w:rsid w:val="008D6190"/>
    <w:rsid w:val="008D6409"/>
    <w:rsid w:val="008E1ED5"/>
    <w:rsid w:val="008E34F2"/>
    <w:rsid w:val="008E7044"/>
    <w:rsid w:val="008F00C3"/>
    <w:rsid w:val="008F1071"/>
    <w:rsid w:val="008F595B"/>
    <w:rsid w:val="00900FBD"/>
    <w:rsid w:val="00914594"/>
    <w:rsid w:val="00915FAA"/>
    <w:rsid w:val="009342E6"/>
    <w:rsid w:val="00936E73"/>
    <w:rsid w:val="00953A89"/>
    <w:rsid w:val="009608E9"/>
    <w:rsid w:val="00961969"/>
    <w:rsid w:val="009669A4"/>
    <w:rsid w:val="00966BCB"/>
    <w:rsid w:val="00970DC4"/>
    <w:rsid w:val="00971254"/>
    <w:rsid w:val="0097165D"/>
    <w:rsid w:val="009824BA"/>
    <w:rsid w:val="00982FF8"/>
    <w:rsid w:val="00984EEC"/>
    <w:rsid w:val="0099148A"/>
    <w:rsid w:val="00994617"/>
    <w:rsid w:val="009946BE"/>
    <w:rsid w:val="009A178B"/>
    <w:rsid w:val="009B18C2"/>
    <w:rsid w:val="009B298B"/>
    <w:rsid w:val="009B7BAE"/>
    <w:rsid w:val="009C31EF"/>
    <w:rsid w:val="009D4644"/>
    <w:rsid w:val="009E5F0D"/>
    <w:rsid w:val="009E6474"/>
    <w:rsid w:val="00A12361"/>
    <w:rsid w:val="00A272A3"/>
    <w:rsid w:val="00A27E22"/>
    <w:rsid w:val="00A329AA"/>
    <w:rsid w:val="00A336FE"/>
    <w:rsid w:val="00A358CB"/>
    <w:rsid w:val="00A37F73"/>
    <w:rsid w:val="00A52ACC"/>
    <w:rsid w:val="00A63596"/>
    <w:rsid w:val="00A85464"/>
    <w:rsid w:val="00A85646"/>
    <w:rsid w:val="00AA64CA"/>
    <w:rsid w:val="00AA6EB5"/>
    <w:rsid w:val="00AA7E0B"/>
    <w:rsid w:val="00AC164E"/>
    <w:rsid w:val="00AC45AD"/>
    <w:rsid w:val="00AC4CDA"/>
    <w:rsid w:val="00AC716E"/>
    <w:rsid w:val="00AD1FB1"/>
    <w:rsid w:val="00AD38A5"/>
    <w:rsid w:val="00AE00B1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27652"/>
    <w:rsid w:val="00B43B18"/>
    <w:rsid w:val="00B52AF3"/>
    <w:rsid w:val="00B55883"/>
    <w:rsid w:val="00B60C54"/>
    <w:rsid w:val="00B60C8A"/>
    <w:rsid w:val="00B64913"/>
    <w:rsid w:val="00B70AAE"/>
    <w:rsid w:val="00B71D68"/>
    <w:rsid w:val="00B73283"/>
    <w:rsid w:val="00B74EE3"/>
    <w:rsid w:val="00B75752"/>
    <w:rsid w:val="00B7708E"/>
    <w:rsid w:val="00B96138"/>
    <w:rsid w:val="00BA25E0"/>
    <w:rsid w:val="00BA4947"/>
    <w:rsid w:val="00BA4E60"/>
    <w:rsid w:val="00BB6B4E"/>
    <w:rsid w:val="00BC3854"/>
    <w:rsid w:val="00BC490C"/>
    <w:rsid w:val="00BC56C4"/>
    <w:rsid w:val="00BC6D6C"/>
    <w:rsid w:val="00BD4626"/>
    <w:rsid w:val="00BE2AAC"/>
    <w:rsid w:val="00BF3FBC"/>
    <w:rsid w:val="00C10119"/>
    <w:rsid w:val="00C1109A"/>
    <w:rsid w:val="00C11694"/>
    <w:rsid w:val="00C25510"/>
    <w:rsid w:val="00C307C4"/>
    <w:rsid w:val="00C343CD"/>
    <w:rsid w:val="00C51059"/>
    <w:rsid w:val="00C523F4"/>
    <w:rsid w:val="00C62220"/>
    <w:rsid w:val="00C62BB1"/>
    <w:rsid w:val="00C72DCF"/>
    <w:rsid w:val="00C813F4"/>
    <w:rsid w:val="00C8171C"/>
    <w:rsid w:val="00C8183F"/>
    <w:rsid w:val="00C83D54"/>
    <w:rsid w:val="00C92FD9"/>
    <w:rsid w:val="00CA02BB"/>
    <w:rsid w:val="00CA1749"/>
    <w:rsid w:val="00CA38C5"/>
    <w:rsid w:val="00CB6601"/>
    <w:rsid w:val="00CC4277"/>
    <w:rsid w:val="00CC661A"/>
    <w:rsid w:val="00CC6EAA"/>
    <w:rsid w:val="00CC791D"/>
    <w:rsid w:val="00CC7D01"/>
    <w:rsid w:val="00CE28F8"/>
    <w:rsid w:val="00CF0D34"/>
    <w:rsid w:val="00CF1D56"/>
    <w:rsid w:val="00CF860F"/>
    <w:rsid w:val="00D004F0"/>
    <w:rsid w:val="00D10152"/>
    <w:rsid w:val="00D15350"/>
    <w:rsid w:val="00D16AE3"/>
    <w:rsid w:val="00D2673D"/>
    <w:rsid w:val="00D31C2D"/>
    <w:rsid w:val="00D45EC9"/>
    <w:rsid w:val="00D622A1"/>
    <w:rsid w:val="00D74EA2"/>
    <w:rsid w:val="00D752B0"/>
    <w:rsid w:val="00D759C6"/>
    <w:rsid w:val="00D778ED"/>
    <w:rsid w:val="00D816FA"/>
    <w:rsid w:val="00D82B37"/>
    <w:rsid w:val="00D87295"/>
    <w:rsid w:val="00D92894"/>
    <w:rsid w:val="00D95AFE"/>
    <w:rsid w:val="00DA1241"/>
    <w:rsid w:val="00DA1FAF"/>
    <w:rsid w:val="00DA3C35"/>
    <w:rsid w:val="00DA6327"/>
    <w:rsid w:val="00DA76C3"/>
    <w:rsid w:val="00DB3158"/>
    <w:rsid w:val="00DC03A5"/>
    <w:rsid w:val="00DC2C92"/>
    <w:rsid w:val="00DC72F1"/>
    <w:rsid w:val="00DD1114"/>
    <w:rsid w:val="00DE2D75"/>
    <w:rsid w:val="00DE63DA"/>
    <w:rsid w:val="00DE7190"/>
    <w:rsid w:val="00E05F1A"/>
    <w:rsid w:val="00E10238"/>
    <w:rsid w:val="00E1601E"/>
    <w:rsid w:val="00E20452"/>
    <w:rsid w:val="00E206DF"/>
    <w:rsid w:val="00E2361C"/>
    <w:rsid w:val="00E27C3B"/>
    <w:rsid w:val="00E302C4"/>
    <w:rsid w:val="00E46CA2"/>
    <w:rsid w:val="00E479C6"/>
    <w:rsid w:val="00E506C1"/>
    <w:rsid w:val="00E50B5D"/>
    <w:rsid w:val="00E52D68"/>
    <w:rsid w:val="00E54601"/>
    <w:rsid w:val="00E56C71"/>
    <w:rsid w:val="00E616E3"/>
    <w:rsid w:val="00E64E1E"/>
    <w:rsid w:val="00E6656F"/>
    <w:rsid w:val="00E673AA"/>
    <w:rsid w:val="00E77EBE"/>
    <w:rsid w:val="00E77ED3"/>
    <w:rsid w:val="00E87493"/>
    <w:rsid w:val="00E87E52"/>
    <w:rsid w:val="00E90F12"/>
    <w:rsid w:val="00EA13AD"/>
    <w:rsid w:val="00EA3493"/>
    <w:rsid w:val="00EB230E"/>
    <w:rsid w:val="00EC0D2E"/>
    <w:rsid w:val="00EC1AE8"/>
    <w:rsid w:val="00EC7926"/>
    <w:rsid w:val="00ED4C58"/>
    <w:rsid w:val="00ED69AB"/>
    <w:rsid w:val="00EE0E5B"/>
    <w:rsid w:val="00EE4C5E"/>
    <w:rsid w:val="00EE5BA8"/>
    <w:rsid w:val="00EE677C"/>
    <w:rsid w:val="00EE7F8D"/>
    <w:rsid w:val="00EF0F98"/>
    <w:rsid w:val="00EF2CF7"/>
    <w:rsid w:val="00EF4C47"/>
    <w:rsid w:val="00F07D79"/>
    <w:rsid w:val="00F13662"/>
    <w:rsid w:val="00F2330F"/>
    <w:rsid w:val="00F235FA"/>
    <w:rsid w:val="00F23C6A"/>
    <w:rsid w:val="00F27EE1"/>
    <w:rsid w:val="00F47844"/>
    <w:rsid w:val="00F501F2"/>
    <w:rsid w:val="00F535E8"/>
    <w:rsid w:val="00F56BCF"/>
    <w:rsid w:val="00F61CA8"/>
    <w:rsid w:val="00F71F3D"/>
    <w:rsid w:val="00F74EC4"/>
    <w:rsid w:val="00F94FBA"/>
    <w:rsid w:val="00F95EF1"/>
    <w:rsid w:val="00F96FB1"/>
    <w:rsid w:val="00F976AF"/>
    <w:rsid w:val="00FA0A94"/>
    <w:rsid w:val="00FA16CB"/>
    <w:rsid w:val="00FB49D8"/>
    <w:rsid w:val="00FC0436"/>
    <w:rsid w:val="00FC1551"/>
    <w:rsid w:val="00FC326C"/>
    <w:rsid w:val="00FC3415"/>
    <w:rsid w:val="00FD2BBF"/>
    <w:rsid w:val="00FD58AF"/>
    <w:rsid w:val="00FD5B10"/>
    <w:rsid w:val="00FE7065"/>
    <w:rsid w:val="00FF2941"/>
    <w:rsid w:val="0120BA21"/>
    <w:rsid w:val="0150B5FF"/>
    <w:rsid w:val="02312F51"/>
    <w:rsid w:val="02B795DB"/>
    <w:rsid w:val="02BD2B16"/>
    <w:rsid w:val="02F8B70A"/>
    <w:rsid w:val="02FB8083"/>
    <w:rsid w:val="033E19E0"/>
    <w:rsid w:val="034F8AF9"/>
    <w:rsid w:val="036F298D"/>
    <w:rsid w:val="038012A5"/>
    <w:rsid w:val="03EF7FAD"/>
    <w:rsid w:val="040726D1"/>
    <w:rsid w:val="0414C1BC"/>
    <w:rsid w:val="04B0813B"/>
    <w:rsid w:val="04E96AF0"/>
    <w:rsid w:val="05789B8E"/>
    <w:rsid w:val="059DCF72"/>
    <w:rsid w:val="05AEECA7"/>
    <w:rsid w:val="05D02E7C"/>
    <w:rsid w:val="06304075"/>
    <w:rsid w:val="064C519C"/>
    <w:rsid w:val="0652C0BB"/>
    <w:rsid w:val="0681A0EF"/>
    <w:rsid w:val="06853B51"/>
    <w:rsid w:val="073C847A"/>
    <w:rsid w:val="0756BFC8"/>
    <w:rsid w:val="07678386"/>
    <w:rsid w:val="081D7150"/>
    <w:rsid w:val="08365D7A"/>
    <w:rsid w:val="08880A51"/>
    <w:rsid w:val="08D1AA6D"/>
    <w:rsid w:val="08EAFF6D"/>
    <w:rsid w:val="08F0D883"/>
    <w:rsid w:val="094CB9F5"/>
    <w:rsid w:val="09CEAA84"/>
    <w:rsid w:val="0A120CAC"/>
    <w:rsid w:val="0A29E74E"/>
    <w:rsid w:val="0A571A2D"/>
    <w:rsid w:val="0A8D5DB9"/>
    <w:rsid w:val="0A974CCD"/>
    <w:rsid w:val="0AAB2DD6"/>
    <w:rsid w:val="0AB65C37"/>
    <w:rsid w:val="0ADE65C5"/>
    <w:rsid w:val="0B265122"/>
    <w:rsid w:val="0B3F5A3B"/>
    <w:rsid w:val="0BAD9264"/>
    <w:rsid w:val="0BB8739D"/>
    <w:rsid w:val="0BF17680"/>
    <w:rsid w:val="0C2401FB"/>
    <w:rsid w:val="0C5B7B64"/>
    <w:rsid w:val="0CDB2A9C"/>
    <w:rsid w:val="0D8FF8BA"/>
    <w:rsid w:val="0E5BA34F"/>
    <w:rsid w:val="0F34D566"/>
    <w:rsid w:val="0FA9D03D"/>
    <w:rsid w:val="0FBA1CEF"/>
    <w:rsid w:val="0FD4D4F2"/>
    <w:rsid w:val="100256D5"/>
    <w:rsid w:val="102761D1"/>
    <w:rsid w:val="106B126D"/>
    <w:rsid w:val="108A9DF1"/>
    <w:rsid w:val="109AF363"/>
    <w:rsid w:val="10CBF065"/>
    <w:rsid w:val="110513AA"/>
    <w:rsid w:val="1119C970"/>
    <w:rsid w:val="11868117"/>
    <w:rsid w:val="11A3B9DC"/>
    <w:rsid w:val="11ADC97C"/>
    <w:rsid w:val="11D1BA59"/>
    <w:rsid w:val="11DDB4AA"/>
    <w:rsid w:val="122247D5"/>
    <w:rsid w:val="12296A68"/>
    <w:rsid w:val="1239496D"/>
    <w:rsid w:val="129BEC3D"/>
    <w:rsid w:val="129E6317"/>
    <w:rsid w:val="137BB15F"/>
    <w:rsid w:val="13B841D5"/>
    <w:rsid w:val="143CBBF2"/>
    <w:rsid w:val="143DC3BF"/>
    <w:rsid w:val="14C0B9C4"/>
    <w:rsid w:val="153B4C4D"/>
    <w:rsid w:val="154592F4"/>
    <w:rsid w:val="15C98552"/>
    <w:rsid w:val="15DE6943"/>
    <w:rsid w:val="16536F27"/>
    <w:rsid w:val="168E2228"/>
    <w:rsid w:val="16AE1DF2"/>
    <w:rsid w:val="16B193E9"/>
    <w:rsid w:val="16C5CCD1"/>
    <w:rsid w:val="17070B68"/>
    <w:rsid w:val="17510BA1"/>
    <w:rsid w:val="17790EDB"/>
    <w:rsid w:val="177B33F8"/>
    <w:rsid w:val="17B159B9"/>
    <w:rsid w:val="17DD70AD"/>
    <w:rsid w:val="182A69DF"/>
    <w:rsid w:val="182AD06C"/>
    <w:rsid w:val="1872ED0F"/>
    <w:rsid w:val="187F7F6F"/>
    <w:rsid w:val="18AD6CE7"/>
    <w:rsid w:val="18D699FB"/>
    <w:rsid w:val="18D82844"/>
    <w:rsid w:val="18F14A1B"/>
    <w:rsid w:val="19160A05"/>
    <w:rsid w:val="19948E98"/>
    <w:rsid w:val="1A403489"/>
    <w:rsid w:val="1A5E7518"/>
    <w:rsid w:val="1AA956BD"/>
    <w:rsid w:val="1AD81435"/>
    <w:rsid w:val="1ADF15BD"/>
    <w:rsid w:val="1B0C12D3"/>
    <w:rsid w:val="1B6E5B69"/>
    <w:rsid w:val="1C204426"/>
    <w:rsid w:val="1C33CB9A"/>
    <w:rsid w:val="1CD0E0A3"/>
    <w:rsid w:val="1CFBF327"/>
    <w:rsid w:val="1D5565D7"/>
    <w:rsid w:val="1D7CDEBE"/>
    <w:rsid w:val="1E6A8966"/>
    <w:rsid w:val="1EA830E8"/>
    <w:rsid w:val="1ED80F84"/>
    <w:rsid w:val="1F8F0A49"/>
    <w:rsid w:val="1FB0D898"/>
    <w:rsid w:val="20377CB4"/>
    <w:rsid w:val="20959C7A"/>
    <w:rsid w:val="20CF2C19"/>
    <w:rsid w:val="20D9FC52"/>
    <w:rsid w:val="20ED2E6A"/>
    <w:rsid w:val="210389BE"/>
    <w:rsid w:val="2125433F"/>
    <w:rsid w:val="2138ADCB"/>
    <w:rsid w:val="2150BFAB"/>
    <w:rsid w:val="223A28ED"/>
    <w:rsid w:val="22B294D2"/>
    <w:rsid w:val="22E769DB"/>
    <w:rsid w:val="22E8795A"/>
    <w:rsid w:val="22EDF385"/>
    <w:rsid w:val="244B0AF9"/>
    <w:rsid w:val="24D117D9"/>
    <w:rsid w:val="2532D5FB"/>
    <w:rsid w:val="25C655DE"/>
    <w:rsid w:val="2604333E"/>
    <w:rsid w:val="2748955D"/>
    <w:rsid w:val="27764400"/>
    <w:rsid w:val="279DF81D"/>
    <w:rsid w:val="27BADAFE"/>
    <w:rsid w:val="291289D7"/>
    <w:rsid w:val="292A0ABA"/>
    <w:rsid w:val="2956AB5F"/>
    <w:rsid w:val="2956B2FF"/>
    <w:rsid w:val="2A697DDC"/>
    <w:rsid w:val="2A95F893"/>
    <w:rsid w:val="2AB8176C"/>
    <w:rsid w:val="2ABEE791"/>
    <w:rsid w:val="2ADAB6BB"/>
    <w:rsid w:val="2B31D732"/>
    <w:rsid w:val="2BC800BD"/>
    <w:rsid w:val="2BDC824E"/>
    <w:rsid w:val="2C633F6C"/>
    <w:rsid w:val="2CD7942F"/>
    <w:rsid w:val="2CE156B9"/>
    <w:rsid w:val="2CF448E9"/>
    <w:rsid w:val="2D3E6927"/>
    <w:rsid w:val="2D4EAEB3"/>
    <w:rsid w:val="2D5375E4"/>
    <w:rsid w:val="2D59C377"/>
    <w:rsid w:val="2D962FA5"/>
    <w:rsid w:val="2DE5891A"/>
    <w:rsid w:val="2E032EA4"/>
    <w:rsid w:val="2E0B333E"/>
    <w:rsid w:val="2E505EB8"/>
    <w:rsid w:val="2EECA510"/>
    <w:rsid w:val="2EED7D91"/>
    <w:rsid w:val="30BD629B"/>
    <w:rsid w:val="30E58A3B"/>
    <w:rsid w:val="3152888A"/>
    <w:rsid w:val="317E7EC8"/>
    <w:rsid w:val="31882737"/>
    <w:rsid w:val="319F5941"/>
    <w:rsid w:val="31A05534"/>
    <w:rsid w:val="31D63E9C"/>
    <w:rsid w:val="31DDE11B"/>
    <w:rsid w:val="31F56E8C"/>
    <w:rsid w:val="322D4E79"/>
    <w:rsid w:val="322F0290"/>
    <w:rsid w:val="32815A9C"/>
    <w:rsid w:val="32BF7599"/>
    <w:rsid w:val="32F20E3D"/>
    <w:rsid w:val="33C91EDA"/>
    <w:rsid w:val="33F53647"/>
    <w:rsid w:val="342D3D18"/>
    <w:rsid w:val="349BCBEA"/>
    <w:rsid w:val="34E3C22D"/>
    <w:rsid w:val="34F0403D"/>
    <w:rsid w:val="351AE7ED"/>
    <w:rsid w:val="355AB4D6"/>
    <w:rsid w:val="35B6CCDC"/>
    <w:rsid w:val="363DFEFD"/>
    <w:rsid w:val="3661AE19"/>
    <w:rsid w:val="36631A3B"/>
    <w:rsid w:val="3669819B"/>
    <w:rsid w:val="369B2E29"/>
    <w:rsid w:val="36A37C4B"/>
    <w:rsid w:val="36F4F19E"/>
    <w:rsid w:val="3749A40D"/>
    <w:rsid w:val="3804132C"/>
    <w:rsid w:val="380B2731"/>
    <w:rsid w:val="383CC231"/>
    <w:rsid w:val="3890C1FF"/>
    <w:rsid w:val="39138496"/>
    <w:rsid w:val="391EAB62"/>
    <w:rsid w:val="391F6455"/>
    <w:rsid w:val="396F3D0D"/>
    <w:rsid w:val="3974BCAF"/>
    <w:rsid w:val="39ADD851"/>
    <w:rsid w:val="3A09C8D8"/>
    <w:rsid w:val="3A609EC9"/>
    <w:rsid w:val="3AAF54F7"/>
    <w:rsid w:val="3AF4E611"/>
    <w:rsid w:val="3B0B0D6E"/>
    <w:rsid w:val="3B274942"/>
    <w:rsid w:val="3BBBF7A4"/>
    <w:rsid w:val="3BC862C1"/>
    <w:rsid w:val="3BDA3ADB"/>
    <w:rsid w:val="3C3008EE"/>
    <w:rsid w:val="3C4B2558"/>
    <w:rsid w:val="3C640E1A"/>
    <w:rsid w:val="3C9BED97"/>
    <w:rsid w:val="3CE808A3"/>
    <w:rsid w:val="3DA1A5A0"/>
    <w:rsid w:val="3DAE2DE6"/>
    <w:rsid w:val="3DE6F5B9"/>
    <w:rsid w:val="3E151A29"/>
    <w:rsid w:val="3E24148D"/>
    <w:rsid w:val="3E70CD6C"/>
    <w:rsid w:val="3F82C61A"/>
    <w:rsid w:val="3FF8A8EA"/>
    <w:rsid w:val="402ACCFA"/>
    <w:rsid w:val="402CEB25"/>
    <w:rsid w:val="40A67735"/>
    <w:rsid w:val="40A91964"/>
    <w:rsid w:val="4120A14A"/>
    <w:rsid w:val="41386386"/>
    <w:rsid w:val="42041EC0"/>
    <w:rsid w:val="421FB506"/>
    <w:rsid w:val="4229A9C8"/>
    <w:rsid w:val="42315EB7"/>
    <w:rsid w:val="425727B8"/>
    <w:rsid w:val="429ACF60"/>
    <w:rsid w:val="42BA66DC"/>
    <w:rsid w:val="4320878C"/>
    <w:rsid w:val="4349EC6A"/>
    <w:rsid w:val="43972B63"/>
    <w:rsid w:val="43990230"/>
    <w:rsid w:val="43CD07FD"/>
    <w:rsid w:val="442F7EB5"/>
    <w:rsid w:val="4432BC66"/>
    <w:rsid w:val="448D15C0"/>
    <w:rsid w:val="44B8C5A9"/>
    <w:rsid w:val="451641BE"/>
    <w:rsid w:val="45B4D81F"/>
    <w:rsid w:val="45E6F18E"/>
    <w:rsid w:val="46A378E0"/>
    <w:rsid w:val="46BB81FB"/>
    <w:rsid w:val="46BF1542"/>
    <w:rsid w:val="46E707AC"/>
    <w:rsid w:val="477B53AB"/>
    <w:rsid w:val="47F17DFC"/>
    <w:rsid w:val="4816C87F"/>
    <w:rsid w:val="486CBD2B"/>
    <w:rsid w:val="48E8F594"/>
    <w:rsid w:val="491470ED"/>
    <w:rsid w:val="49436C11"/>
    <w:rsid w:val="49624EB0"/>
    <w:rsid w:val="49AFFF2F"/>
    <w:rsid w:val="49F15369"/>
    <w:rsid w:val="4A6408AB"/>
    <w:rsid w:val="4A904939"/>
    <w:rsid w:val="4AB26253"/>
    <w:rsid w:val="4AB9C3DE"/>
    <w:rsid w:val="4B10B4D6"/>
    <w:rsid w:val="4B4C7EC7"/>
    <w:rsid w:val="4B559D7B"/>
    <w:rsid w:val="4B6ADB48"/>
    <w:rsid w:val="4BA8EC51"/>
    <w:rsid w:val="4BB7CB17"/>
    <w:rsid w:val="4BD61C00"/>
    <w:rsid w:val="4C0136F0"/>
    <w:rsid w:val="4C377D00"/>
    <w:rsid w:val="4C9DBAFF"/>
    <w:rsid w:val="4D097316"/>
    <w:rsid w:val="4D18FB42"/>
    <w:rsid w:val="4D7DE178"/>
    <w:rsid w:val="4DBDB23A"/>
    <w:rsid w:val="4DDACFF5"/>
    <w:rsid w:val="4E2BF9B7"/>
    <w:rsid w:val="4E2E5EC2"/>
    <w:rsid w:val="4F13EC14"/>
    <w:rsid w:val="4F1E14D3"/>
    <w:rsid w:val="4F3ABA4E"/>
    <w:rsid w:val="4F702501"/>
    <w:rsid w:val="4FE1B59E"/>
    <w:rsid w:val="4FE71D64"/>
    <w:rsid w:val="5018D3C8"/>
    <w:rsid w:val="5073847A"/>
    <w:rsid w:val="509E89E8"/>
    <w:rsid w:val="50CDF3F4"/>
    <w:rsid w:val="510A2799"/>
    <w:rsid w:val="51462C80"/>
    <w:rsid w:val="51D22739"/>
    <w:rsid w:val="51E8EEAB"/>
    <w:rsid w:val="51FED913"/>
    <w:rsid w:val="5233E344"/>
    <w:rsid w:val="524B746D"/>
    <w:rsid w:val="5255B595"/>
    <w:rsid w:val="52F3B4B0"/>
    <w:rsid w:val="53444983"/>
    <w:rsid w:val="53A139DF"/>
    <w:rsid w:val="53D8F361"/>
    <w:rsid w:val="5503141C"/>
    <w:rsid w:val="558D5657"/>
    <w:rsid w:val="55BEC036"/>
    <w:rsid w:val="55CC6404"/>
    <w:rsid w:val="55F08172"/>
    <w:rsid w:val="55F4BC06"/>
    <w:rsid w:val="567BEA45"/>
    <w:rsid w:val="57C1A126"/>
    <w:rsid w:val="585A0876"/>
    <w:rsid w:val="585F4E14"/>
    <w:rsid w:val="58D010A5"/>
    <w:rsid w:val="59009ED7"/>
    <w:rsid w:val="597C91CA"/>
    <w:rsid w:val="59971453"/>
    <w:rsid w:val="5A105BF9"/>
    <w:rsid w:val="5A188D11"/>
    <w:rsid w:val="5A1B1A4F"/>
    <w:rsid w:val="5A1FC8A0"/>
    <w:rsid w:val="5A3EAF28"/>
    <w:rsid w:val="5A889EE9"/>
    <w:rsid w:val="5ACD045F"/>
    <w:rsid w:val="5B1C4E35"/>
    <w:rsid w:val="5CC3A405"/>
    <w:rsid w:val="5D370C92"/>
    <w:rsid w:val="5D538D77"/>
    <w:rsid w:val="5E258873"/>
    <w:rsid w:val="5E635CA1"/>
    <w:rsid w:val="5EA82C6A"/>
    <w:rsid w:val="5EE99EF7"/>
    <w:rsid w:val="5F35E79F"/>
    <w:rsid w:val="5F4A8E44"/>
    <w:rsid w:val="5F8EA04F"/>
    <w:rsid w:val="5FD445EA"/>
    <w:rsid w:val="613935DF"/>
    <w:rsid w:val="6164C2FC"/>
    <w:rsid w:val="625A14F8"/>
    <w:rsid w:val="62885A53"/>
    <w:rsid w:val="62BC1944"/>
    <w:rsid w:val="62BEBA87"/>
    <w:rsid w:val="62ECAD50"/>
    <w:rsid w:val="62F071CD"/>
    <w:rsid w:val="6389D85C"/>
    <w:rsid w:val="63A64E16"/>
    <w:rsid w:val="63A7E34B"/>
    <w:rsid w:val="63B8960F"/>
    <w:rsid w:val="63B9FBFD"/>
    <w:rsid w:val="63D02613"/>
    <w:rsid w:val="64755E84"/>
    <w:rsid w:val="64CD1E40"/>
    <w:rsid w:val="6553EACB"/>
    <w:rsid w:val="6609A6CF"/>
    <w:rsid w:val="6624610F"/>
    <w:rsid w:val="67913A1F"/>
    <w:rsid w:val="6825D9BD"/>
    <w:rsid w:val="682E8466"/>
    <w:rsid w:val="685552E0"/>
    <w:rsid w:val="68761057"/>
    <w:rsid w:val="6884BF6B"/>
    <w:rsid w:val="68954F15"/>
    <w:rsid w:val="68A4E3BC"/>
    <w:rsid w:val="68B06EA1"/>
    <w:rsid w:val="68C2AEA4"/>
    <w:rsid w:val="6919540E"/>
    <w:rsid w:val="691B638B"/>
    <w:rsid w:val="69304A63"/>
    <w:rsid w:val="694ECE67"/>
    <w:rsid w:val="698D93FC"/>
    <w:rsid w:val="69DEB5B9"/>
    <w:rsid w:val="69E3B142"/>
    <w:rsid w:val="69F12341"/>
    <w:rsid w:val="6A312F38"/>
    <w:rsid w:val="6B2C0CD2"/>
    <w:rsid w:val="6B5B1959"/>
    <w:rsid w:val="6B5FEFBA"/>
    <w:rsid w:val="6D1B3865"/>
    <w:rsid w:val="6D5006E4"/>
    <w:rsid w:val="6DDE50FB"/>
    <w:rsid w:val="6DE7E2AC"/>
    <w:rsid w:val="6F095343"/>
    <w:rsid w:val="6F3A3BA4"/>
    <w:rsid w:val="6F529EC4"/>
    <w:rsid w:val="6F607021"/>
    <w:rsid w:val="6F89794C"/>
    <w:rsid w:val="6F8E2B72"/>
    <w:rsid w:val="6FA2EDA0"/>
    <w:rsid w:val="6FC82EDA"/>
    <w:rsid w:val="70590FB2"/>
    <w:rsid w:val="708EB07B"/>
    <w:rsid w:val="70D74ECE"/>
    <w:rsid w:val="71053A9D"/>
    <w:rsid w:val="7163FF3B"/>
    <w:rsid w:val="7198E181"/>
    <w:rsid w:val="71D5F826"/>
    <w:rsid w:val="7236AC4B"/>
    <w:rsid w:val="7238CF14"/>
    <w:rsid w:val="72DA8E62"/>
    <w:rsid w:val="72DFFAE4"/>
    <w:rsid w:val="72FB4457"/>
    <w:rsid w:val="734ECC62"/>
    <w:rsid w:val="738FC1F0"/>
    <w:rsid w:val="7437C445"/>
    <w:rsid w:val="743CE347"/>
    <w:rsid w:val="745381E0"/>
    <w:rsid w:val="74E4DB9D"/>
    <w:rsid w:val="7503DC4C"/>
    <w:rsid w:val="759699CE"/>
    <w:rsid w:val="75B9F742"/>
    <w:rsid w:val="7627ACC5"/>
    <w:rsid w:val="7692ADF0"/>
    <w:rsid w:val="77179FC6"/>
    <w:rsid w:val="7746F1F6"/>
    <w:rsid w:val="789674B0"/>
    <w:rsid w:val="78B37027"/>
    <w:rsid w:val="7900AD14"/>
    <w:rsid w:val="7913A5FF"/>
    <w:rsid w:val="79E1B49E"/>
    <w:rsid w:val="7A214DDE"/>
    <w:rsid w:val="7A38628F"/>
    <w:rsid w:val="7A52D54C"/>
    <w:rsid w:val="7B219DA8"/>
    <w:rsid w:val="7BDF0977"/>
    <w:rsid w:val="7BEB10E9"/>
    <w:rsid w:val="7C05B641"/>
    <w:rsid w:val="7C64BED4"/>
    <w:rsid w:val="7C67E8BC"/>
    <w:rsid w:val="7D86E14A"/>
    <w:rsid w:val="7DB5460D"/>
    <w:rsid w:val="7DEC87D7"/>
    <w:rsid w:val="7F1BD8B8"/>
    <w:rsid w:val="7F33B5AD"/>
    <w:rsid w:val="7F4066F7"/>
    <w:rsid w:val="7F56D472"/>
    <w:rsid w:val="7FC29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E3C3F"/>
  <w15:chartTrackingRefBased/>
  <w15:docId w15:val="{70E36863-5430-4C6B-BD93-C61F9875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uiPriority w:val="9"/>
    <w:qFormat/>
    <w:rsid w:val="3E24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E24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27AC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3E24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customStyle="1" w:styleId="paragraph">
    <w:name w:val="paragraph"/>
    <w:basedOn w:val="Normal"/>
    <w:rsid w:val="00CC6EAA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styleId="Tablacon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8E1ED5"/>
    <w:pPr>
      <w:spacing w:before="100" w:beforeAutospacing="1" w:after="100" w:afterAutospacing="1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5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9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2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8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4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1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1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6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7F872E27014140BB2F804A7D6FFEA0" ma:contentTypeVersion="5" ma:contentTypeDescription="Crear nuevo documento." ma:contentTypeScope="" ma:versionID="6e895c181e7aec950c2bc083408c7963">
  <xsd:schema xmlns:xsd="http://www.w3.org/2001/XMLSchema" xmlns:xs="http://www.w3.org/2001/XMLSchema" xmlns:p="http://schemas.microsoft.com/office/2006/metadata/properties" xmlns:ns2="9b612713-f869-461d-9dd9-078ffc71c160" targetNamespace="http://schemas.microsoft.com/office/2006/metadata/properties" ma:root="true" ma:fieldsID="785ea60ab53b2c635f21c2cc454a54ee" ns2:_="">
    <xsd:import namespace="9b612713-f869-461d-9dd9-078ffc71c1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12713-f869-461d-9dd9-078ffc71c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us" ma:index="12" nillable="true" ma:displayName="us" ma:format="Dropdown" ma:list="UserInfo" ma:SharePointGroup="0" ma:internalName="u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 xmlns="9b612713-f869-461d-9dd9-078ffc71c160">
      <UserInfo>
        <DisplayName/>
        <AccountId xsi:nil="true"/>
        <AccountType/>
      </UserInfo>
    </us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A0E82D-8CF3-4A19-96D3-862D800D4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12713-f869-461d-9dd9-078ffc71c1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9BBA91-1276-4843-BEBB-65EB8B8720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9b612713-f869-461d-9dd9-078ffc71c160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1590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Cetecom</cp:lastModifiedBy>
  <cp:revision>4</cp:revision>
  <cp:lastPrinted>2024-04-02T15:18:00Z</cp:lastPrinted>
  <dcterms:created xsi:type="dcterms:W3CDTF">2025-12-15T04:54:00Z</dcterms:created>
  <dcterms:modified xsi:type="dcterms:W3CDTF">2025-12-15T13:52:00Z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0x010100987F872E27014140BB2F804A7D6FFEA0</vt:lpwstr>
  </property>
  <property fmtid="{D5CDD505-2E9C-101B-9397-08002B2CF9AE}" pid="3" name="MediaServiceImageTags">
    <vt:lpwstr/>
  </property>
</Properties>
</file>