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CBFB" w14:textId="150F3977" w:rsidR="0031715F" w:rsidRDefault="00C201F1" w:rsidP="00260D20">
      <w:pPr>
        <w:jc w:val="center"/>
        <w:rPr>
          <w:b/>
          <w:bCs/>
          <w:sz w:val="24"/>
          <w:szCs w:val="24"/>
          <w:lang w:val="es-ES"/>
        </w:rPr>
      </w:pPr>
      <w:r w:rsidRPr="00052B34">
        <w:rPr>
          <w:b/>
          <w:bCs/>
          <w:sz w:val="24"/>
          <w:szCs w:val="24"/>
          <w:lang w:val="es-ES"/>
        </w:rPr>
        <w:t>Práctica #5</w:t>
      </w:r>
    </w:p>
    <w:p w14:paraId="5AE740E2" w14:textId="77777777" w:rsidR="003B7DD1" w:rsidRDefault="003B7DD1" w:rsidP="00F06A96">
      <w:pPr>
        <w:jc w:val="both"/>
        <w:rPr>
          <w:b/>
          <w:bCs/>
          <w:sz w:val="24"/>
          <w:szCs w:val="24"/>
          <w:lang w:val="es-ES"/>
        </w:rPr>
      </w:pPr>
    </w:p>
    <w:p w14:paraId="45D99691" w14:textId="6BADCCF0" w:rsidR="003B7DD1" w:rsidRPr="00E70A49" w:rsidRDefault="00E70A49" w:rsidP="00F06A9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tabla copia de la tabla EMPLOYEES con el nombre </w:t>
      </w:r>
      <w:proofErr w:type="spellStart"/>
      <w:r>
        <w:rPr>
          <w:sz w:val="24"/>
          <w:szCs w:val="24"/>
          <w:lang w:val="es-ES"/>
        </w:rPr>
        <w:t>temp_empleados</w:t>
      </w:r>
      <w:proofErr w:type="spellEnd"/>
      <w:r>
        <w:rPr>
          <w:sz w:val="24"/>
          <w:szCs w:val="24"/>
          <w:lang w:val="es-ES"/>
        </w:rPr>
        <w:t>.</w:t>
      </w:r>
      <w:r w:rsidR="00053040">
        <w:rPr>
          <w:sz w:val="24"/>
          <w:szCs w:val="24"/>
          <w:lang w:val="es-ES"/>
        </w:rPr>
        <w:t xml:space="preserve"> La nueva tabla debe de contener todos los registros de la tabla EMPLOYEES.</w:t>
      </w:r>
    </w:p>
    <w:p w14:paraId="18A8D448" w14:textId="77777777" w:rsidR="00E70A49" w:rsidRPr="00E70A49" w:rsidRDefault="00E70A49" w:rsidP="00F06A9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2E9DAFA4" w14:textId="22CA90D3" w:rsidR="00E70A49" w:rsidRPr="0018709D" w:rsidRDefault="00E70A49" w:rsidP="00F06A9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secuencia para el ID EMPLEADOS llamada </w:t>
      </w:r>
      <w:proofErr w:type="spellStart"/>
      <w:r>
        <w:rPr>
          <w:sz w:val="24"/>
          <w:szCs w:val="24"/>
          <w:lang w:val="es-ES"/>
        </w:rPr>
        <w:t>sec_empleados</w:t>
      </w:r>
      <w:proofErr w:type="spellEnd"/>
      <w:r>
        <w:rPr>
          <w:sz w:val="24"/>
          <w:szCs w:val="24"/>
          <w:lang w:val="es-ES"/>
        </w:rPr>
        <w:t>.</w:t>
      </w:r>
    </w:p>
    <w:p w14:paraId="795DF6E8" w14:textId="77777777" w:rsidR="0018709D" w:rsidRPr="0018709D" w:rsidRDefault="0018709D" w:rsidP="00F06A9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7F584BB9" w14:textId="697CE697" w:rsidR="0018709D" w:rsidRPr="0018709D" w:rsidRDefault="0018709D" w:rsidP="00260D2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Altere la tabla </w:t>
      </w:r>
      <w:proofErr w:type="spellStart"/>
      <w:r>
        <w:rPr>
          <w:sz w:val="24"/>
          <w:szCs w:val="24"/>
          <w:lang w:val="es-ES"/>
        </w:rPr>
        <w:t>temp_empleados</w:t>
      </w:r>
      <w:proofErr w:type="spellEnd"/>
      <w:r>
        <w:rPr>
          <w:sz w:val="24"/>
          <w:szCs w:val="24"/>
          <w:lang w:val="es-ES"/>
        </w:rPr>
        <w:t xml:space="preserve"> para ejecutar </w:t>
      </w:r>
      <w:r w:rsidR="00BD0860">
        <w:rPr>
          <w:sz w:val="24"/>
          <w:szCs w:val="24"/>
          <w:lang w:val="es-ES"/>
        </w:rPr>
        <w:t xml:space="preserve">y agregue en el campo de ID, como DEFAULT la secuencia incluyendo el movimiento de esta para </w:t>
      </w:r>
      <w:proofErr w:type="gramStart"/>
      <w:r w:rsidR="00BD0860">
        <w:rPr>
          <w:sz w:val="24"/>
          <w:szCs w:val="24"/>
          <w:lang w:val="es-ES"/>
        </w:rPr>
        <w:t>que</w:t>
      </w:r>
      <w:proofErr w:type="gramEnd"/>
      <w:r w:rsidR="00BD0860">
        <w:rPr>
          <w:sz w:val="24"/>
          <w:szCs w:val="24"/>
          <w:lang w:val="es-ES"/>
        </w:rPr>
        <w:t xml:space="preserve"> en cada INSERT, se mueva automáticamente la secuencia sin tener que llamarla desde el INSERT y sin tener que agregar el campo ID en el INSERT. Debe aportar el ALTER TABLE y un INSERT.</w:t>
      </w:r>
    </w:p>
    <w:p w14:paraId="2E15B909" w14:textId="77777777" w:rsidR="0018709D" w:rsidRPr="0018709D" w:rsidRDefault="0018709D" w:rsidP="00F06A9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6F9C149E" w14:textId="77777777" w:rsidR="00BD0860" w:rsidRDefault="0018709D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18709D">
        <w:rPr>
          <w:sz w:val="24"/>
          <w:szCs w:val="24"/>
          <w:lang w:val="es-ES"/>
        </w:rPr>
        <w:t>Cre</w:t>
      </w:r>
      <w:r>
        <w:rPr>
          <w:sz w:val="24"/>
          <w:szCs w:val="24"/>
          <w:lang w:val="es-ES"/>
        </w:rPr>
        <w:t>ar una secuencia ascendente que genere números de 10 en 10, que se reinicie en caso de agotarse y cuyo límite máximo sea 50. Debe aportar la secuencia y un solo SELECT para probar el uso de la secuencia y el reinicio al ejecutarse la secuencia 10 veces.</w:t>
      </w:r>
    </w:p>
    <w:p w14:paraId="51CFDEA5" w14:textId="77777777" w:rsidR="00BD0860" w:rsidRPr="00BD0860" w:rsidRDefault="00BD0860" w:rsidP="00F06A96">
      <w:pPr>
        <w:pStyle w:val="Prrafodelista"/>
        <w:jc w:val="both"/>
        <w:rPr>
          <w:sz w:val="24"/>
          <w:szCs w:val="24"/>
          <w:lang w:val="es-ES"/>
        </w:rPr>
      </w:pPr>
    </w:p>
    <w:p w14:paraId="35B9A5AD" w14:textId="006EC607" w:rsidR="0018709D" w:rsidRPr="0018709D" w:rsidRDefault="00BD0860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secuencia descendente que empiece por el número 100 y finalice en </w:t>
      </w:r>
      <w:r w:rsidR="00F06A96">
        <w:rPr>
          <w:sz w:val="24"/>
          <w:szCs w:val="24"/>
          <w:lang w:val="es-ES"/>
        </w:rPr>
        <w:t>50</w:t>
      </w:r>
      <w:r>
        <w:rPr>
          <w:sz w:val="24"/>
          <w:szCs w:val="24"/>
          <w:lang w:val="es-ES"/>
        </w:rPr>
        <w:t xml:space="preserve">, debe de </w:t>
      </w:r>
      <w:r w:rsidR="00F06A96">
        <w:rPr>
          <w:sz w:val="24"/>
          <w:szCs w:val="24"/>
          <w:lang w:val="es-ES"/>
        </w:rPr>
        <w:t>moverse de 10 en 10, no debe de reiniciarse y su ejecución debe finalizar cuando llegue a 0 (cero). Debe de aportar la creación de la secuencia y SELECT para demostrar la ejecución de esta.</w:t>
      </w:r>
    </w:p>
    <w:p w14:paraId="71896C60" w14:textId="77777777" w:rsidR="00E70A49" w:rsidRPr="00E70A49" w:rsidRDefault="00E70A49" w:rsidP="00F06A9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6027CA51" w14:textId="791EF107" w:rsidR="00E70A49" w:rsidRPr="00E70A49" w:rsidRDefault="00E70A49" w:rsidP="00F06A9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  <w:r>
        <w:rPr>
          <w:sz w:val="24"/>
          <w:szCs w:val="24"/>
          <w:lang w:val="es-ES"/>
        </w:rPr>
        <w:t xml:space="preserve"> que calcule (mueva) el nuevo valor de la secuencia</w:t>
      </w:r>
      <w:r w:rsidR="00BD0791">
        <w:rPr>
          <w:sz w:val="24"/>
          <w:szCs w:val="24"/>
          <w:lang w:val="es-ES"/>
        </w:rPr>
        <w:t xml:space="preserve"> creada en el </w:t>
      </w:r>
      <w:r w:rsidR="00260D20">
        <w:rPr>
          <w:sz w:val="24"/>
          <w:szCs w:val="24"/>
          <w:lang w:val="es-ES"/>
        </w:rPr>
        <w:t>enunciado</w:t>
      </w:r>
      <w:r w:rsidR="00BD0791">
        <w:rPr>
          <w:sz w:val="24"/>
          <w:szCs w:val="24"/>
          <w:lang w:val="es-ES"/>
        </w:rPr>
        <w:t xml:space="preserve"> #2</w:t>
      </w:r>
      <w:r>
        <w:rPr>
          <w:sz w:val="24"/>
          <w:szCs w:val="24"/>
          <w:lang w:val="es-ES"/>
        </w:rPr>
        <w:t xml:space="preserve"> para la tabla empleados y que se dispare en el </w:t>
      </w:r>
      <w:r w:rsidR="008D3F45">
        <w:rPr>
          <w:sz w:val="24"/>
          <w:szCs w:val="24"/>
          <w:lang w:val="es-ES"/>
        </w:rPr>
        <w:t>evento</w:t>
      </w:r>
      <w:r>
        <w:rPr>
          <w:sz w:val="24"/>
          <w:szCs w:val="24"/>
          <w:lang w:val="es-ES"/>
        </w:rPr>
        <w:t xml:space="preserve"> INSERT. Debe aportar además un INSERT para </w:t>
      </w:r>
      <w:r w:rsidR="00BD0791">
        <w:rPr>
          <w:sz w:val="24"/>
          <w:szCs w:val="24"/>
          <w:lang w:val="es-ES"/>
        </w:rPr>
        <w:t>disparar</w:t>
      </w:r>
      <w:r>
        <w:rPr>
          <w:sz w:val="24"/>
          <w:szCs w:val="24"/>
          <w:lang w:val="es-ES"/>
        </w:rPr>
        <w:t xml:space="preserve"> la ejecución del TRIGGER que no incluya el campo ID.</w:t>
      </w:r>
    </w:p>
    <w:p w14:paraId="49FEF32C" w14:textId="77777777" w:rsidR="00E70A49" w:rsidRPr="00E70A49" w:rsidRDefault="00E70A49" w:rsidP="00F06A9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73D7C531" w14:textId="3550E08F" w:rsidR="008D3F45" w:rsidRDefault="008D3F45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8D3F45">
        <w:rPr>
          <w:sz w:val="24"/>
          <w:szCs w:val="24"/>
          <w:lang w:val="es-ES"/>
        </w:rPr>
        <w:t xml:space="preserve">Crear </w:t>
      </w: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  <w:r>
        <w:rPr>
          <w:sz w:val="24"/>
          <w:szCs w:val="24"/>
          <w:lang w:val="es-ES"/>
        </w:rPr>
        <w:t xml:space="preserve"> para los eventos DELETE, UPDATE, que registre el tipo de evento, usuario de BD que ejecutó el evento, fecha y hora del evento, usuario de sistema operativo, IP y nombre de la máquina </w:t>
      </w:r>
      <w:r w:rsidR="006403CB">
        <w:rPr>
          <w:sz w:val="24"/>
          <w:szCs w:val="24"/>
          <w:lang w:val="es-ES"/>
        </w:rPr>
        <w:t xml:space="preserve">desde </w:t>
      </w:r>
      <w:r>
        <w:rPr>
          <w:sz w:val="24"/>
          <w:szCs w:val="24"/>
          <w:lang w:val="es-ES"/>
        </w:rPr>
        <w:t xml:space="preserve">donde </w:t>
      </w:r>
      <w:r w:rsidR="001310DD">
        <w:rPr>
          <w:sz w:val="24"/>
          <w:szCs w:val="24"/>
          <w:lang w:val="es-ES"/>
        </w:rPr>
        <w:t>se</w:t>
      </w:r>
      <w:r>
        <w:rPr>
          <w:sz w:val="24"/>
          <w:szCs w:val="24"/>
          <w:lang w:val="es-ES"/>
        </w:rPr>
        <w:t xml:space="preserve"> ejecutó</w:t>
      </w:r>
      <w:r w:rsidR="001310DD">
        <w:rPr>
          <w:sz w:val="24"/>
          <w:szCs w:val="24"/>
          <w:lang w:val="es-ES"/>
        </w:rPr>
        <w:t xml:space="preserve"> el evento</w:t>
      </w:r>
      <w:r>
        <w:rPr>
          <w:sz w:val="24"/>
          <w:szCs w:val="24"/>
          <w:lang w:val="es-ES"/>
        </w:rPr>
        <w:t>. Además, debe de registrar los valores antes de ser modificados/borrados; todo debe registrarse en una tabla de auditoría.</w:t>
      </w:r>
    </w:p>
    <w:p w14:paraId="36313481" w14:textId="77777777" w:rsidR="008D3F45" w:rsidRPr="008D3F45" w:rsidRDefault="008D3F45" w:rsidP="00F06A96">
      <w:pPr>
        <w:pStyle w:val="Prrafodelista"/>
        <w:jc w:val="both"/>
        <w:rPr>
          <w:sz w:val="24"/>
          <w:szCs w:val="24"/>
          <w:lang w:val="es-ES"/>
        </w:rPr>
      </w:pPr>
    </w:p>
    <w:p w14:paraId="72E0D3FB" w14:textId="149FB1C1" w:rsidR="008D3F45" w:rsidRDefault="008D3F45" w:rsidP="00F06A96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 aportar:</w:t>
      </w:r>
    </w:p>
    <w:p w14:paraId="4C8972ED" w14:textId="5C67844E" w:rsidR="008D3F45" w:rsidRDefault="008D3F45" w:rsidP="00F06A9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Trigger</w:t>
      </w:r>
      <w:proofErr w:type="spellEnd"/>
    </w:p>
    <w:p w14:paraId="0DF20D7D" w14:textId="6470B4BB" w:rsidR="008D3F45" w:rsidRDefault="008D3F45" w:rsidP="00F06A9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Creación de la tabla</w:t>
      </w:r>
    </w:p>
    <w:p w14:paraId="6D0DB495" w14:textId="030E3F4D" w:rsidR="008D3F45" w:rsidRDefault="008D3F45" w:rsidP="00F06A9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de INSERT para disparar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</w:p>
    <w:p w14:paraId="7EC15AB2" w14:textId="1820B0F9" w:rsidR="008D3F45" w:rsidRDefault="008D3F45" w:rsidP="00F06A9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de DELETE para disparar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</w:p>
    <w:p w14:paraId="37B4D7FF" w14:textId="77777777" w:rsidR="008D3F45" w:rsidRPr="008D3F45" w:rsidRDefault="008D3F45" w:rsidP="00F06A96">
      <w:pPr>
        <w:pStyle w:val="Prrafodelista"/>
        <w:jc w:val="both"/>
        <w:rPr>
          <w:sz w:val="24"/>
          <w:szCs w:val="24"/>
          <w:lang w:val="es-ES"/>
        </w:rPr>
      </w:pPr>
    </w:p>
    <w:p w14:paraId="45B19DC9" w14:textId="6CBAB783" w:rsidR="00E70A49" w:rsidRDefault="00BD0791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Crear un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  <w:r>
        <w:rPr>
          <w:sz w:val="24"/>
          <w:szCs w:val="24"/>
          <w:lang w:val="es-ES"/>
        </w:rPr>
        <w:t xml:space="preserve"> que evite la eliminación de un cliente que tenga órdenes y dispare un error de ORACLE. Debe aportar </w:t>
      </w:r>
      <w:r w:rsidR="00111255">
        <w:rPr>
          <w:sz w:val="24"/>
          <w:szCs w:val="24"/>
          <w:lang w:val="es-ES"/>
        </w:rPr>
        <w:t>el TRIGGER</w:t>
      </w:r>
      <w:r>
        <w:rPr>
          <w:sz w:val="24"/>
          <w:szCs w:val="24"/>
          <w:lang w:val="es-ES"/>
        </w:rPr>
        <w:t xml:space="preserve"> y DELETE para disparar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  <w:r>
        <w:rPr>
          <w:sz w:val="24"/>
          <w:szCs w:val="24"/>
          <w:lang w:val="es-ES"/>
        </w:rPr>
        <w:t>.</w:t>
      </w:r>
    </w:p>
    <w:p w14:paraId="1F30E8F5" w14:textId="77777777" w:rsidR="00BD0791" w:rsidRDefault="00BD0791" w:rsidP="00F06A96">
      <w:pPr>
        <w:pStyle w:val="Prrafodelista"/>
        <w:jc w:val="both"/>
        <w:rPr>
          <w:sz w:val="24"/>
          <w:szCs w:val="24"/>
          <w:lang w:val="es-ES"/>
        </w:rPr>
      </w:pPr>
    </w:p>
    <w:p w14:paraId="5D8F8C6E" w14:textId="5DEFFDD1" w:rsidR="00BD0791" w:rsidRDefault="0018709D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</w:t>
      </w:r>
      <w:proofErr w:type="spellStart"/>
      <w:r>
        <w:rPr>
          <w:sz w:val="24"/>
          <w:szCs w:val="24"/>
          <w:lang w:val="es-ES"/>
        </w:rPr>
        <w:t>trigger</w:t>
      </w:r>
      <w:proofErr w:type="spellEnd"/>
      <w:r>
        <w:rPr>
          <w:sz w:val="24"/>
          <w:szCs w:val="24"/>
          <w:lang w:val="es-ES"/>
        </w:rPr>
        <w:t xml:space="preserve"> para registrar en una tabla de auditoría, el inicio y cierre de sesión en la base de datos. Debe aportar el </w:t>
      </w:r>
      <w:r w:rsidR="00111255">
        <w:rPr>
          <w:sz w:val="24"/>
          <w:szCs w:val="24"/>
          <w:lang w:val="es-ES"/>
        </w:rPr>
        <w:t xml:space="preserve">TRIGGER </w:t>
      </w:r>
      <w:r>
        <w:rPr>
          <w:sz w:val="24"/>
          <w:szCs w:val="24"/>
          <w:lang w:val="es-ES"/>
        </w:rPr>
        <w:t>y el CREATE TABLE</w:t>
      </w:r>
      <w:r w:rsidR="00BD0860">
        <w:rPr>
          <w:sz w:val="24"/>
          <w:szCs w:val="24"/>
          <w:lang w:val="es-ES"/>
        </w:rPr>
        <w:t xml:space="preserve"> de la tabla de auditoría</w:t>
      </w:r>
      <w:r>
        <w:rPr>
          <w:sz w:val="24"/>
          <w:szCs w:val="24"/>
          <w:lang w:val="es-ES"/>
        </w:rPr>
        <w:t>.</w:t>
      </w:r>
    </w:p>
    <w:p w14:paraId="2E6E41F9" w14:textId="77777777" w:rsidR="0018709D" w:rsidRPr="0018709D" w:rsidRDefault="0018709D" w:rsidP="00F06A96">
      <w:pPr>
        <w:pStyle w:val="Prrafodelista"/>
        <w:jc w:val="both"/>
        <w:rPr>
          <w:sz w:val="24"/>
          <w:szCs w:val="24"/>
          <w:lang w:val="es-ES"/>
        </w:rPr>
      </w:pPr>
    </w:p>
    <w:p w14:paraId="3FFED641" w14:textId="1C926AA7" w:rsidR="0018709D" w:rsidRPr="008D3F45" w:rsidRDefault="00F06A96" w:rsidP="00F06A9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bloque anónimo PLSQL en el que se imprima el valor actual de la secuencia </w:t>
      </w:r>
      <w:proofErr w:type="spellStart"/>
      <w:r>
        <w:rPr>
          <w:sz w:val="24"/>
          <w:szCs w:val="24"/>
          <w:lang w:val="es-ES"/>
        </w:rPr>
        <w:t>sec_empleado</w:t>
      </w:r>
      <w:proofErr w:type="spellEnd"/>
      <w:r>
        <w:rPr>
          <w:sz w:val="24"/>
          <w:szCs w:val="24"/>
          <w:lang w:val="es-ES"/>
        </w:rPr>
        <w:t xml:space="preserve"> (enunciado #1) y luego en un ciclo, se impriman los siguientes 10 valores.</w:t>
      </w:r>
    </w:p>
    <w:sectPr w:rsidR="0018709D" w:rsidRPr="008D3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681B"/>
    <w:multiLevelType w:val="hybridMultilevel"/>
    <w:tmpl w:val="47062862"/>
    <w:lvl w:ilvl="0" w:tplc="09FA34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8D6842"/>
    <w:multiLevelType w:val="hybridMultilevel"/>
    <w:tmpl w:val="C19CF692"/>
    <w:lvl w:ilvl="0" w:tplc="F7B0BD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70307">
    <w:abstractNumId w:val="1"/>
  </w:num>
  <w:num w:numId="2" w16cid:durableId="61232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8C"/>
    <w:rsid w:val="00052B34"/>
    <w:rsid w:val="00053040"/>
    <w:rsid w:val="00111255"/>
    <w:rsid w:val="001310DD"/>
    <w:rsid w:val="0018709D"/>
    <w:rsid w:val="00260D20"/>
    <w:rsid w:val="0031715F"/>
    <w:rsid w:val="003B7DD1"/>
    <w:rsid w:val="00571D26"/>
    <w:rsid w:val="006403CB"/>
    <w:rsid w:val="007D2719"/>
    <w:rsid w:val="008D3F45"/>
    <w:rsid w:val="00BD0791"/>
    <w:rsid w:val="00BD0860"/>
    <w:rsid w:val="00C201F1"/>
    <w:rsid w:val="00CC488C"/>
    <w:rsid w:val="00CF5DC3"/>
    <w:rsid w:val="00E70A49"/>
    <w:rsid w:val="00F0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DC37"/>
  <w15:chartTrackingRefBased/>
  <w15:docId w15:val="{2DE96647-5DA8-4655-86F5-46BBBCAF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Ledezma José Pablo</dc:creator>
  <cp:keywords/>
  <dc:description/>
  <cp:lastModifiedBy>Rodríguez Ledezma José Pablo</cp:lastModifiedBy>
  <cp:revision>13</cp:revision>
  <dcterms:created xsi:type="dcterms:W3CDTF">2023-07-31T03:12:00Z</dcterms:created>
  <dcterms:modified xsi:type="dcterms:W3CDTF">2023-07-31T20:18:00Z</dcterms:modified>
</cp:coreProperties>
</file>