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Node-RED, InfluxDB, Grafana, and Apache Web Server Using Docker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bftcs4dr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Docker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Docker is installed and running on your Windows 11 system. If not, follow the installation guide for Docker.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nshulptl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Pull Docker Images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commands to pull the required Docker images: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nodered/node-red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grafana/grafana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qoowc91wms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Docker Network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communication between containers, create a custom network: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3cprdksxui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Run Containers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each service as a container: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1880:1880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nodered/node-red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8086:8086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3000:3000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grafana/grafana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80:80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cm2bphwicz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Verify Running Containers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all containers are running: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should see all four containers listed.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y64gqly4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Test Each Service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g6tnaq7gl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Node-RED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 browser and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http://localhost:1880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Node-RED UI should be accessible.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ynq02hmrc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InfluxDB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a terminal and run: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DATABASES;</w:t>
      </w:r>
      <w:r w:rsidDel="00000000" w:rsidR="00000000" w:rsidRPr="00000000">
        <w:rPr>
          <w:rtl w:val="0"/>
        </w:rPr>
        <w:t xml:space="preserve"> to verify InfluxDB is working.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1q7c28vb5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Grafana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 browser and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with default credentials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j2gntrg9e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Apache Web Server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 browser and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should see the Apache default page.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v6kice75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Manage Containers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stop all containers: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 start them again: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ko0qnl4394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Remove Containers (If Needed)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all containers and the network: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influxdb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 successfully installed and tested Node-RED, InfluxDB, Grafana, and Apache Web Server using Docker.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All IP Addresses in Docker Using PowerShell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bx17mac73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PowerShell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 + X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Windows Terminal (Admin)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PowerShell (Admin)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yos9m1r2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List All Running Containers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 the running containers and their details, run: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will display a list of all active containers.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lftms8ecg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Get Container IP Addresses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to list the container names and their IP addresses: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"ContainerID|IPv4Address"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command retrieves IP addresses of all containers on the default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network.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 Checking Docker Container Names, IDs, and IP Addresses Using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 all running Docker container names, container IDs, and IP addresses, use the following PowerShell commands.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3hwhwyvl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Single-Line Format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in PowerShell: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ForEach-Object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'{{.Name}}'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$id).Trim('/');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'{{range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.NetworkSettings.Networks}}{{.IPAddress}}{{end}}'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"Container: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ad2c9l2lu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Multi-Line Format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better readability, use: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ForEach-Object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'{{.Name}}'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$id).Trim('/')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'{{range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.NetworkSettings.Networks}}{{.IPAddress}}{{end}}'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"Container: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"-------------------------"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2xnf4tz6py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of Commands: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 -q</w:t>
      </w:r>
      <w:r w:rsidDel="00000000" w:rsidR="00000000" w:rsidRPr="00000000">
        <w:rPr>
          <w:rtl w:val="0"/>
        </w:rPr>
        <w:t xml:space="preserve"> – Lists all running container IDs.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 -f '{{.Name}}' $id</w:t>
      </w:r>
      <w:r w:rsidDel="00000000" w:rsidR="00000000" w:rsidRPr="00000000">
        <w:rPr>
          <w:rtl w:val="0"/>
        </w:rPr>
        <w:t xml:space="preserve"> – Fetches the container name.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 -f '{{range .NetworkSettings.Networks}}{{.IPAddress}}{{end}}' $id</w:t>
      </w:r>
      <w:r w:rsidDel="00000000" w:rsidR="00000000" w:rsidRPr="00000000">
        <w:rPr>
          <w:rtl w:val="0"/>
        </w:rPr>
        <w:t xml:space="preserve"> – Retrieves the container’s IP address.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displays container names, IDs, and IP addresses in a formatted way.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commands in PowerShell to view details of all running Docker containers.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