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2E887" w14:textId="089AE5CA" w:rsidR="003D6E3D" w:rsidRPr="00B45CCA" w:rsidRDefault="00B45CCA" w:rsidP="00B45CCA">
      <w:pPr>
        <w:spacing w:line="480" w:lineRule="auto"/>
        <w:jc w:val="center"/>
        <w:rPr>
          <w:sz w:val="28"/>
          <w:szCs w:val="28"/>
        </w:rPr>
      </w:pPr>
      <w:r>
        <w:rPr>
          <w:sz w:val="28"/>
          <w:szCs w:val="28"/>
        </w:rPr>
        <w:t xml:space="preserve">A Project Report </w:t>
      </w:r>
    </w:p>
    <w:p w14:paraId="54201962" w14:textId="3F83F9F9" w:rsidR="00B45CCA" w:rsidRPr="00B45CCA" w:rsidRDefault="00B45CCA" w:rsidP="00B45CCA">
      <w:pPr>
        <w:spacing w:line="480" w:lineRule="auto"/>
        <w:jc w:val="center"/>
        <w:rPr>
          <w:sz w:val="28"/>
          <w:szCs w:val="28"/>
        </w:rPr>
      </w:pPr>
      <w:r>
        <w:rPr>
          <w:sz w:val="28"/>
          <w:szCs w:val="28"/>
        </w:rPr>
        <w:t>on</w:t>
      </w:r>
    </w:p>
    <w:p w14:paraId="08A52FA8" w14:textId="5CDC2C5F" w:rsidR="00B45CCA" w:rsidRDefault="00AF6CB9" w:rsidP="00B45CCA">
      <w:pPr>
        <w:spacing w:line="480" w:lineRule="auto"/>
        <w:jc w:val="center"/>
        <w:rPr>
          <w:b/>
          <w:bCs/>
          <w:sz w:val="28"/>
          <w:szCs w:val="28"/>
        </w:rPr>
      </w:pPr>
      <w:r>
        <w:rPr>
          <w:b/>
          <w:bCs/>
          <w:sz w:val="28"/>
          <w:szCs w:val="28"/>
        </w:rPr>
        <w:t>Complainify</w:t>
      </w:r>
    </w:p>
    <w:p w14:paraId="0B41E6BB" w14:textId="118FFC70" w:rsidR="00B45CCA" w:rsidRDefault="00B45CCA" w:rsidP="00B45CCA">
      <w:pPr>
        <w:spacing w:line="480" w:lineRule="auto"/>
        <w:jc w:val="center"/>
        <w:rPr>
          <w:sz w:val="28"/>
          <w:szCs w:val="28"/>
        </w:rPr>
      </w:pPr>
      <w:r>
        <w:rPr>
          <w:sz w:val="28"/>
          <w:szCs w:val="28"/>
        </w:rPr>
        <w:t xml:space="preserve">Submitted in partial fulfillment of the requirement of </w:t>
      </w:r>
    </w:p>
    <w:p w14:paraId="294A0ABD" w14:textId="217C9B62" w:rsidR="00B45CCA" w:rsidRPr="00E83070" w:rsidRDefault="00B45CCA" w:rsidP="00495BA4">
      <w:pPr>
        <w:spacing w:line="480" w:lineRule="auto"/>
        <w:jc w:val="center"/>
        <w:rPr>
          <w:b/>
          <w:bCs/>
          <w:sz w:val="28"/>
          <w:szCs w:val="28"/>
        </w:rPr>
      </w:pPr>
      <w:r>
        <w:rPr>
          <w:sz w:val="28"/>
          <w:szCs w:val="28"/>
        </w:rPr>
        <w:t>Project-VI (BIT356CO)</w:t>
      </w:r>
    </w:p>
    <w:p w14:paraId="202A502B" w14:textId="112B82E2" w:rsidR="00B45CCA" w:rsidRDefault="00B45CCA" w:rsidP="00B45CCA">
      <w:pPr>
        <w:spacing w:line="480" w:lineRule="auto"/>
        <w:jc w:val="center"/>
        <w:rPr>
          <w:sz w:val="28"/>
          <w:szCs w:val="28"/>
        </w:rPr>
      </w:pPr>
      <w:r>
        <w:rPr>
          <w:sz w:val="28"/>
          <w:szCs w:val="28"/>
        </w:rPr>
        <w:t>Bachelor in Information Technology</w:t>
      </w:r>
    </w:p>
    <w:p w14:paraId="13323249" w14:textId="28A21134" w:rsidR="00B45CCA" w:rsidRDefault="00B45CCA" w:rsidP="00B45CCA">
      <w:pPr>
        <w:spacing w:line="480" w:lineRule="auto"/>
        <w:jc w:val="center"/>
        <w:rPr>
          <w:b/>
          <w:bCs/>
          <w:sz w:val="28"/>
          <w:szCs w:val="28"/>
        </w:rPr>
      </w:pPr>
      <w:r>
        <w:rPr>
          <w:b/>
          <w:bCs/>
          <w:sz w:val="28"/>
          <w:szCs w:val="28"/>
        </w:rPr>
        <w:t>Submitted To</w:t>
      </w:r>
    </w:p>
    <w:p w14:paraId="451A9243" w14:textId="1E82AA8C" w:rsidR="00B45CCA" w:rsidRPr="00B45CCA" w:rsidRDefault="00B45CCA" w:rsidP="00B45CCA">
      <w:pPr>
        <w:spacing w:line="480" w:lineRule="auto"/>
        <w:jc w:val="center"/>
        <w:rPr>
          <w:b/>
          <w:bCs/>
          <w:sz w:val="28"/>
          <w:szCs w:val="28"/>
        </w:rPr>
      </w:pPr>
      <w:r>
        <w:rPr>
          <w:noProof/>
          <w:sz w:val="28"/>
          <w:szCs w:val="28"/>
        </w:rPr>
        <w:drawing>
          <wp:inline distT="0" distB="0" distL="0" distR="0" wp14:anchorId="15D5744F" wp14:editId="38DBBE0F">
            <wp:extent cx="1085850" cy="1085850"/>
            <wp:effectExtent l="0" t="0" r="0" b="0"/>
            <wp:docPr id="773618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43DDCDE6" w14:textId="1DB2F298" w:rsidR="00B45CCA" w:rsidRDefault="00B45CCA" w:rsidP="00B45CCA">
      <w:pPr>
        <w:spacing w:line="480" w:lineRule="auto"/>
        <w:jc w:val="center"/>
        <w:rPr>
          <w:sz w:val="28"/>
          <w:szCs w:val="28"/>
        </w:rPr>
      </w:pPr>
      <w:r>
        <w:rPr>
          <w:sz w:val="28"/>
          <w:szCs w:val="28"/>
        </w:rPr>
        <w:t>Purbanchal University</w:t>
      </w:r>
    </w:p>
    <w:p w14:paraId="1C5F58C3" w14:textId="643FE2A4" w:rsidR="00B45CCA" w:rsidRDefault="00B45CCA" w:rsidP="00B45CCA">
      <w:pPr>
        <w:spacing w:line="480" w:lineRule="auto"/>
        <w:jc w:val="center"/>
        <w:rPr>
          <w:sz w:val="28"/>
          <w:szCs w:val="28"/>
        </w:rPr>
      </w:pPr>
      <w:r>
        <w:rPr>
          <w:sz w:val="28"/>
          <w:szCs w:val="28"/>
        </w:rPr>
        <w:t>Biratnagar, Nepal</w:t>
      </w:r>
    </w:p>
    <w:p w14:paraId="5096EDCA" w14:textId="40A2E2B6" w:rsidR="00B45CCA" w:rsidRDefault="00B45CCA" w:rsidP="00B45CCA">
      <w:pPr>
        <w:spacing w:line="480" w:lineRule="auto"/>
        <w:jc w:val="center"/>
        <w:rPr>
          <w:b/>
          <w:bCs/>
          <w:sz w:val="28"/>
          <w:szCs w:val="28"/>
        </w:rPr>
      </w:pPr>
      <w:r>
        <w:rPr>
          <w:b/>
          <w:bCs/>
          <w:sz w:val="28"/>
          <w:szCs w:val="28"/>
        </w:rPr>
        <w:t>Submitted By</w:t>
      </w:r>
    </w:p>
    <w:p w14:paraId="51E1F938" w14:textId="0B58ACFA" w:rsidR="00B45CCA" w:rsidRDefault="00B45CCA" w:rsidP="00B45CCA">
      <w:pPr>
        <w:spacing w:line="480" w:lineRule="auto"/>
        <w:jc w:val="center"/>
        <w:rPr>
          <w:sz w:val="28"/>
          <w:szCs w:val="28"/>
        </w:rPr>
      </w:pPr>
      <w:r>
        <w:rPr>
          <w:sz w:val="28"/>
          <w:szCs w:val="28"/>
        </w:rPr>
        <w:t>Mridul Prakash Shah (360818)</w:t>
      </w:r>
    </w:p>
    <w:p w14:paraId="615257B9" w14:textId="558E0B4D" w:rsidR="00B45CCA" w:rsidRDefault="00B45CCA" w:rsidP="00B45CCA">
      <w:pPr>
        <w:spacing w:line="480" w:lineRule="auto"/>
        <w:jc w:val="center"/>
        <w:rPr>
          <w:sz w:val="28"/>
          <w:szCs w:val="28"/>
        </w:rPr>
      </w:pPr>
      <w:r>
        <w:rPr>
          <w:sz w:val="28"/>
          <w:szCs w:val="28"/>
        </w:rPr>
        <w:t>Om Prakash Basnet (360820)</w:t>
      </w:r>
    </w:p>
    <w:p w14:paraId="4CBF98AE" w14:textId="2D4CF0E7" w:rsidR="00B45CCA" w:rsidRDefault="00B45CCA" w:rsidP="00B45CCA">
      <w:pPr>
        <w:spacing w:line="480" w:lineRule="auto"/>
        <w:jc w:val="center"/>
        <w:rPr>
          <w:sz w:val="28"/>
          <w:szCs w:val="28"/>
        </w:rPr>
      </w:pPr>
      <w:r>
        <w:rPr>
          <w:sz w:val="28"/>
          <w:szCs w:val="28"/>
        </w:rPr>
        <w:t>Samir Poudel (360831)</w:t>
      </w:r>
    </w:p>
    <w:p w14:paraId="053ED607" w14:textId="4D8F6F13" w:rsidR="00B45CCA" w:rsidRDefault="00B45CCA" w:rsidP="00B45CCA">
      <w:pPr>
        <w:spacing w:line="480" w:lineRule="auto"/>
        <w:jc w:val="center"/>
        <w:rPr>
          <w:b/>
          <w:bCs/>
          <w:sz w:val="28"/>
          <w:szCs w:val="28"/>
        </w:rPr>
      </w:pPr>
      <w:r>
        <w:rPr>
          <w:b/>
          <w:bCs/>
          <w:sz w:val="28"/>
          <w:szCs w:val="28"/>
        </w:rPr>
        <w:t>KANTIPUR CITY COLLEGE</w:t>
      </w:r>
    </w:p>
    <w:p w14:paraId="611EED14" w14:textId="2F8DDC94" w:rsidR="00B45CCA" w:rsidRDefault="00B45CCA" w:rsidP="00B45CCA">
      <w:pPr>
        <w:spacing w:line="480" w:lineRule="auto"/>
        <w:jc w:val="center"/>
        <w:rPr>
          <w:sz w:val="28"/>
          <w:szCs w:val="28"/>
        </w:rPr>
      </w:pPr>
      <w:r>
        <w:rPr>
          <w:sz w:val="28"/>
          <w:szCs w:val="28"/>
        </w:rPr>
        <w:t>Putalisadak, Kathmandu</w:t>
      </w:r>
    </w:p>
    <w:p w14:paraId="7B42CCD0" w14:textId="7FE4723D" w:rsidR="00E83070" w:rsidRDefault="00616F78" w:rsidP="00BD38BE">
      <w:pPr>
        <w:spacing w:line="480" w:lineRule="auto"/>
        <w:jc w:val="center"/>
        <w:rPr>
          <w:sz w:val="28"/>
          <w:szCs w:val="28"/>
        </w:rPr>
      </w:pPr>
      <w:r>
        <w:rPr>
          <w:sz w:val="28"/>
          <w:szCs w:val="28"/>
        </w:rPr>
        <w:t>October, 2026</w:t>
      </w:r>
    </w:p>
    <w:p w14:paraId="6D7CAE5A" w14:textId="77777777" w:rsidR="0023657B" w:rsidRPr="00B45CCA" w:rsidRDefault="0023657B" w:rsidP="00BD38BE">
      <w:pPr>
        <w:spacing w:line="480" w:lineRule="auto"/>
        <w:jc w:val="center"/>
        <w:rPr>
          <w:sz w:val="28"/>
          <w:szCs w:val="28"/>
        </w:rPr>
      </w:pPr>
    </w:p>
    <w:p w14:paraId="3106EE0A" w14:textId="77777777" w:rsidR="00B45CCA" w:rsidRPr="00B45CCA" w:rsidRDefault="00B45CCA" w:rsidP="00B45CCA">
      <w:pPr>
        <w:spacing w:line="480" w:lineRule="auto"/>
        <w:jc w:val="center"/>
        <w:rPr>
          <w:sz w:val="28"/>
          <w:szCs w:val="28"/>
        </w:rPr>
      </w:pPr>
      <w:r>
        <w:rPr>
          <w:sz w:val="28"/>
          <w:szCs w:val="28"/>
        </w:rPr>
        <w:lastRenderedPageBreak/>
        <w:t xml:space="preserve">A Project Report </w:t>
      </w:r>
    </w:p>
    <w:p w14:paraId="71E6CCC6" w14:textId="77777777" w:rsidR="00B45CCA" w:rsidRPr="00B45CCA" w:rsidRDefault="00B45CCA" w:rsidP="00B45CCA">
      <w:pPr>
        <w:spacing w:line="480" w:lineRule="auto"/>
        <w:jc w:val="center"/>
        <w:rPr>
          <w:sz w:val="28"/>
          <w:szCs w:val="28"/>
        </w:rPr>
      </w:pPr>
      <w:r>
        <w:rPr>
          <w:sz w:val="28"/>
          <w:szCs w:val="28"/>
        </w:rPr>
        <w:t>on</w:t>
      </w:r>
    </w:p>
    <w:p w14:paraId="3E4AAB49" w14:textId="66E8D800" w:rsidR="00B45CCA" w:rsidRDefault="000A6F76" w:rsidP="00B45CCA">
      <w:pPr>
        <w:spacing w:line="480" w:lineRule="auto"/>
        <w:jc w:val="center"/>
        <w:rPr>
          <w:b/>
          <w:bCs/>
          <w:sz w:val="28"/>
          <w:szCs w:val="28"/>
        </w:rPr>
      </w:pPr>
      <w:r>
        <w:rPr>
          <w:b/>
          <w:bCs/>
          <w:sz w:val="28"/>
          <w:szCs w:val="28"/>
        </w:rPr>
        <w:t>Complainify</w:t>
      </w:r>
    </w:p>
    <w:p w14:paraId="5199E3F7" w14:textId="77777777" w:rsidR="00B45CCA" w:rsidRDefault="00B45CCA" w:rsidP="00B45CCA">
      <w:pPr>
        <w:spacing w:line="480" w:lineRule="auto"/>
        <w:jc w:val="center"/>
        <w:rPr>
          <w:sz w:val="28"/>
          <w:szCs w:val="28"/>
        </w:rPr>
      </w:pPr>
      <w:r>
        <w:rPr>
          <w:sz w:val="28"/>
          <w:szCs w:val="28"/>
        </w:rPr>
        <w:t xml:space="preserve">Submitted in partial fulfillment of the requirement of </w:t>
      </w:r>
    </w:p>
    <w:p w14:paraId="6CCBE9FA" w14:textId="625B1636" w:rsidR="00B45CCA" w:rsidRDefault="00B45CCA" w:rsidP="00495BA4">
      <w:pPr>
        <w:spacing w:line="480" w:lineRule="auto"/>
        <w:jc w:val="center"/>
        <w:rPr>
          <w:sz w:val="28"/>
          <w:szCs w:val="28"/>
        </w:rPr>
      </w:pPr>
      <w:r>
        <w:rPr>
          <w:sz w:val="28"/>
          <w:szCs w:val="28"/>
        </w:rPr>
        <w:t>Project-VI (BIT356CO)</w:t>
      </w:r>
    </w:p>
    <w:p w14:paraId="65DC1BCC" w14:textId="39917B8E" w:rsidR="00B45CCA" w:rsidRDefault="00B45CCA" w:rsidP="00B45CCA">
      <w:pPr>
        <w:spacing w:line="480" w:lineRule="auto"/>
        <w:jc w:val="center"/>
        <w:rPr>
          <w:sz w:val="28"/>
          <w:szCs w:val="28"/>
        </w:rPr>
      </w:pPr>
      <w:r>
        <w:rPr>
          <w:sz w:val="28"/>
          <w:szCs w:val="28"/>
        </w:rPr>
        <w:t>Bachelor in Information Technology</w:t>
      </w:r>
    </w:p>
    <w:p w14:paraId="0BFDBDEB" w14:textId="1D7ECE7F" w:rsidR="00B45CCA" w:rsidRPr="00B45CCA" w:rsidRDefault="00B45CCA" w:rsidP="00F502BA">
      <w:pPr>
        <w:spacing w:line="480" w:lineRule="auto"/>
        <w:jc w:val="center"/>
        <w:rPr>
          <w:b/>
          <w:bCs/>
          <w:sz w:val="28"/>
          <w:szCs w:val="28"/>
        </w:rPr>
      </w:pPr>
      <w:r>
        <w:rPr>
          <w:b/>
          <w:bCs/>
          <w:sz w:val="28"/>
          <w:szCs w:val="28"/>
        </w:rPr>
        <w:t>Submitted To</w:t>
      </w:r>
    </w:p>
    <w:p w14:paraId="206B871C" w14:textId="77777777" w:rsidR="00B45CCA" w:rsidRDefault="00B45CCA" w:rsidP="00B45CCA">
      <w:pPr>
        <w:spacing w:line="480" w:lineRule="auto"/>
        <w:jc w:val="center"/>
        <w:rPr>
          <w:sz w:val="28"/>
          <w:szCs w:val="28"/>
        </w:rPr>
      </w:pPr>
      <w:r>
        <w:rPr>
          <w:sz w:val="28"/>
          <w:szCs w:val="28"/>
        </w:rPr>
        <w:t>Purbanchal University</w:t>
      </w:r>
    </w:p>
    <w:p w14:paraId="582B137D" w14:textId="77777777" w:rsidR="00B45CCA" w:rsidRDefault="00B45CCA" w:rsidP="00B45CCA">
      <w:pPr>
        <w:spacing w:line="480" w:lineRule="auto"/>
        <w:jc w:val="center"/>
        <w:rPr>
          <w:sz w:val="28"/>
          <w:szCs w:val="28"/>
        </w:rPr>
      </w:pPr>
      <w:r>
        <w:rPr>
          <w:sz w:val="28"/>
          <w:szCs w:val="28"/>
        </w:rPr>
        <w:t>Biratnagar, Nepal</w:t>
      </w:r>
    </w:p>
    <w:p w14:paraId="079785D8" w14:textId="77777777" w:rsidR="00B45CCA" w:rsidRDefault="00B45CCA" w:rsidP="00B45CCA">
      <w:pPr>
        <w:spacing w:line="480" w:lineRule="auto"/>
        <w:jc w:val="center"/>
        <w:rPr>
          <w:b/>
          <w:bCs/>
          <w:sz w:val="28"/>
          <w:szCs w:val="28"/>
        </w:rPr>
      </w:pPr>
      <w:r>
        <w:rPr>
          <w:b/>
          <w:bCs/>
          <w:sz w:val="28"/>
          <w:szCs w:val="28"/>
        </w:rPr>
        <w:t>Submitted By</w:t>
      </w:r>
    </w:p>
    <w:p w14:paraId="5AF6645E" w14:textId="1E1357D2" w:rsidR="00B45CCA" w:rsidRDefault="00B45CCA" w:rsidP="00B45CCA">
      <w:pPr>
        <w:spacing w:line="480" w:lineRule="auto"/>
        <w:jc w:val="center"/>
        <w:rPr>
          <w:sz w:val="28"/>
          <w:szCs w:val="28"/>
        </w:rPr>
      </w:pPr>
      <w:r>
        <w:rPr>
          <w:sz w:val="28"/>
          <w:szCs w:val="28"/>
        </w:rPr>
        <w:t>Mridul Prakash Shah (360818)</w:t>
      </w:r>
    </w:p>
    <w:p w14:paraId="39754D21" w14:textId="58966E53" w:rsidR="00B45CCA" w:rsidRDefault="00B45CCA" w:rsidP="00B45CCA">
      <w:pPr>
        <w:spacing w:line="480" w:lineRule="auto"/>
        <w:jc w:val="center"/>
        <w:rPr>
          <w:sz w:val="28"/>
          <w:szCs w:val="28"/>
        </w:rPr>
      </w:pPr>
      <w:r>
        <w:rPr>
          <w:sz w:val="28"/>
          <w:szCs w:val="28"/>
        </w:rPr>
        <w:t>Om Prakash Basnet (360820)</w:t>
      </w:r>
    </w:p>
    <w:p w14:paraId="641CC2CD" w14:textId="3333272B" w:rsidR="00B45CCA" w:rsidRDefault="00B45CCA" w:rsidP="00B45CCA">
      <w:pPr>
        <w:spacing w:line="480" w:lineRule="auto"/>
        <w:jc w:val="center"/>
        <w:rPr>
          <w:sz w:val="28"/>
          <w:szCs w:val="28"/>
        </w:rPr>
      </w:pPr>
      <w:r>
        <w:rPr>
          <w:sz w:val="28"/>
          <w:szCs w:val="28"/>
        </w:rPr>
        <w:t>Samir Poudel (360831)</w:t>
      </w:r>
    </w:p>
    <w:p w14:paraId="00D7E763" w14:textId="2ADF34A8" w:rsidR="00F502BA" w:rsidRPr="0091093D" w:rsidRDefault="00F502BA" w:rsidP="0091093D">
      <w:pPr>
        <w:spacing w:line="480" w:lineRule="auto"/>
        <w:jc w:val="center"/>
        <w:rPr>
          <w:b/>
          <w:bCs/>
          <w:sz w:val="28"/>
          <w:szCs w:val="28"/>
        </w:rPr>
      </w:pPr>
      <w:r>
        <w:rPr>
          <w:b/>
          <w:bCs/>
          <w:sz w:val="28"/>
          <w:szCs w:val="28"/>
        </w:rPr>
        <w:t>Project Supervisor</w:t>
      </w:r>
    </w:p>
    <w:p w14:paraId="7A0FD2C7" w14:textId="6E50D04B" w:rsidR="00F502BA" w:rsidRDefault="00F502BA" w:rsidP="00B45CCA">
      <w:pPr>
        <w:spacing w:line="480" w:lineRule="auto"/>
        <w:jc w:val="center"/>
        <w:rPr>
          <w:sz w:val="28"/>
          <w:szCs w:val="28"/>
        </w:rPr>
      </w:pPr>
      <w:r>
        <w:rPr>
          <w:sz w:val="28"/>
          <w:szCs w:val="28"/>
        </w:rPr>
        <w:t>Er. Maryada Karki</w:t>
      </w:r>
    </w:p>
    <w:p w14:paraId="56DD545A" w14:textId="2A2CE443" w:rsidR="0091093D" w:rsidRPr="00F502BA" w:rsidRDefault="0091093D" w:rsidP="0091093D">
      <w:pPr>
        <w:spacing w:line="480" w:lineRule="auto"/>
        <w:rPr>
          <w:sz w:val="28"/>
          <w:szCs w:val="28"/>
        </w:rPr>
      </w:pPr>
      <w:r>
        <w:rPr>
          <w:sz w:val="28"/>
          <w:szCs w:val="28"/>
        </w:rPr>
        <w:t xml:space="preserve">                                          Mr. Santosh Shah</w:t>
      </w:r>
    </w:p>
    <w:p w14:paraId="3E6A2E2E" w14:textId="77777777" w:rsidR="00B45CCA" w:rsidRDefault="00B45CCA" w:rsidP="00B45CCA">
      <w:pPr>
        <w:spacing w:line="480" w:lineRule="auto"/>
        <w:jc w:val="center"/>
        <w:rPr>
          <w:b/>
          <w:bCs/>
          <w:sz w:val="28"/>
          <w:szCs w:val="28"/>
        </w:rPr>
      </w:pPr>
      <w:r>
        <w:rPr>
          <w:b/>
          <w:bCs/>
          <w:sz w:val="28"/>
          <w:szCs w:val="28"/>
        </w:rPr>
        <w:t>KANTIPUR CITY COLLEGE</w:t>
      </w:r>
    </w:p>
    <w:p w14:paraId="0A7A7048" w14:textId="77777777" w:rsidR="00B45CCA" w:rsidRDefault="00B45CCA" w:rsidP="00B45CCA">
      <w:pPr>
        <w:spacing w:line="480" w:lineRule="auto"/>
        <w:jc w:val="center"/>
        <w:rPr>
          <w:sz w:val="28"/>
          <w:szCs w:val="28"/>
        </w:rPr>
      </w:pPr>
      <w:r>
        <w:rPr>
          <w:sz w:val="28"/>
          <w:szCs w:val="28"/>
        </w:rPr>
        <w:t>Putalisadak, Kathmandu</w:t>
      </w:r>
    </w:p>
    <w:p w14:paraId="16323E45" w14:textId="00761123" w:rsidR="00B45CCA" w:rsidRPr="00B45CCA" w:rsidRDefault="00616F78" w:rsidP="00B45CCA">
      <w:pPr>
        <w:spacing w:line="480" w:lineRule="auto"/>
        <w:jc w:val="center"/>
        <w:rPr>
          <w:sz w:val="28"/>
          <w:szCs w:val="28"/>
        </w:rPr>
      </w:pPr>
      <w:r>
        <w:rPr>
          <w:sz w:val="28"/>
          <w:szCs w:val="28"/>
        </w:rPr>
        <w:t>October, 2026</w:t>
      </w:r>
    </w:p>
    <w:p w14:paraId="1C214099" w14:textId="77777777" w:rsidR="00132494" w:rsidRDefault="00132494" w:rsidP="00132494">
      <w:pPr>
        <w:rPr>
          <w:sz w:val="28"/>
          <w:szCs w:val="28"/>
        </w:rPr>
        <w:sectPr w:rsidR="00132494" w:rsidSect="00F72F58">
          <w:footerReference w:type="default" r:id="rId12"/>
          <w:pgSz w:w="11906" w:h="16838" w:code="9"/>
          <w:pgMar w:top="1800" w:right="1800" w:bottom="1800" w:left="2160" w:header="720" w:footer="720" w:gutter="0"/>
          <w:cols w:space="720"/>
          <w:docGrid w:linePitch="326"/>
        </w:sectPr>
      </w:pPr>
    </w:p>
    <w:p w14:paraId="2993BBE6" w14:textId="77777777" w:rsidR="00C4072E" w:rsidRPr="00651A04" w:rsidRDefault="00C4072E" w:rsidP="002336C2">
      <w:pPr>
        <w:pStyle w:val="Heading1"/>
      </w:pPr>
      <w:bookmarkStart w:id="0" w:name="_Toc241662956"/>
      <w:bookmarkStart w:id="1" w:name="_Toc230812292"/>
      <w:r>
        <w:lastRenderedPageBreak/>
        <w:t>Abstract</w:t>
      </w:r>
      <w:bookmarkEnd w:id="0"/>
    </w:p>
    <w:p w14:paraId="3B651F9D" w14:textId="7061EC56" w:rsidR="00C4072E" w:rsidRDefault="00C002D4" w:rsidP="00C4072E">
      <w:r>
        <w:t>Educational institutions often face difficulties in managing student complaints because traditional methods such as paper forms, emails, or manual records lead to delays, poor organization, and a lack of transparency in the complaint resolution process. To address these issues, this project proposes Complainify, an AI-Based Student Complaint Analysis and Decision Support System that provides a centralized and user-friendly platform for handling student grievances. Through this system, students can submit complaints related to academics, examinations, administration, infrastructure, or faculty issues at any time and from any location. The system uses Artificial Intelligence techniques, including sentiment analysis and automatic text classification, to analyze the complaint content, identify its category, and determine its urgency level. Based on the analysis, complaints are automatically assigned priorities such as High, Medium, or Low and forwarded to the appropriate authorities for faster action. The system also includes an administrative dashboard that provides real-time complaint statistics, tracking facilities, filtering options, and report generation features to support effective decision-making. Additionally, an integrated email notification service keeps students updated about the status of their complaints and alerts administrators when high-priority issues are reported. Developed using the Iterative Waterfall Software Development Life Cycle model and implemented with technologies such as HTML, CSS, JavaScript, Python Flask, MySQL, and machine learning libraries, the proposed system aims to improve efficiency, enhance transparency, and ensure quicker and more effective resolution of student complaints in educational institutions.</w:t>
      </w:r>
    </w:p>
    <w:p w14:paraId="655E53BA" w14:textId="77777777" w:rsidR="00C4072E" w:rsidRDefault="00C4072E" w:rsidP="00C4072E"/>
    <w:p w14:paraId="3991C4E7" w14:textId="77777777" w:rsidR="00C4072E" w:rsidRDefault="00C4072E" w:rsidP="00C4072E"/>
    <w:p w14:paraId="11FCFCE3" w14:textId="77777777" w:rsidR="00C4072E" w:rsidRDefault="00C4072E" w:rsidP="00C4072E"/>
    <w:p w14:paraId="561ACE0A" w14:textId="77777777" w:rsidR="00C4072E" w:rsidRDefault="00C4072E" w:rsidP="00C4072E"/>
    <w:p w14:paraId="271A6D3A" w14:textId="77777777" w:rsidR="00C4072E" w:rsidRDefault="00C4072E" w:rsidP="00C4072E"/>
    <w:p w14:paraId="50FF72B0" w14:textId="2CC7905B" w:rsidR="00C4072E" w:rsidRDefault="00C4072E" w:rsidP="001812D6">
      <w:pPr>
        <w:tabs>
          <w:tab w:val="left" w:pos="4891"/>
        </w:tabs>
      </w:pPr>
    </w:p>
    <w:p w14:paraId="317AB0B0" w14:textId="77777777" w:rsidR="00C4072E" w:rsidRDefault="00C4072E" w:rsidP="00C4072E"/>
    <w:p w14:paraId="36D314AC" w14:textId="77777777" w:rsidR="00C4072E" w:rsidRPr="00CA5B1D" w:rsidRDefault="00C4072E" w:rsidP="002336C2">
      <w:pPr>
        <w:pStyle w:val="Heading1"/>
      </w:pPr>
      <w:bookmarkStart w:id="2" w:name="_Toc241662957"/>
      <w:r>
        <w:lastRenderedPageBreak/>
        <w:t>Acknowledgement</w:t>
      </w:r>
      <w:bookmarkEnd w:id="2"/>
    </w:p>
    <w:p w14:paraId="5DEAC718" w14:textId="77777777" w:rsidR="00CD07E2" w:rsidRPr="00CD07E2" w:rsidRDefault="00CD07E2" w:rsidP="00CD07E2">
      <w:r w:rsidRPr="00CD07E2">
        <w:t>We’d like to express our heartfelt gratitude to everyone who has encouraged us to work on this project. First and foremost, we’d like to express our gratitude to the entire team of Kantipur City College (KCC) for this chance, especially to the Principal of Kantipur City College, who assisted us in furthering our knowledge in this field.</w:t>
      </w:r>
    </w:p>
    <w:p w14:paraId="12E4CB0C" w14:textId="77777777" w:rsidR="00CD07E2" w:rsidRPr="00CD07E2" w:rsidRDefault="00CD07E2" w:rsidP="00CD07E2">
      <w:r w:rsidRPr="00CD07E2">
        <w:t>And we’d like to express our special gratitude to our supervisor, Er. Maryada Karki and Mr. Santosh Shah, who have consistently encouraged, inspired and provided us with a wealth of information that has been beneficial. Their advice was helpful in completing this project. We could not have asked for a better supervisor, counselor, or mentor. This project would not have been possible without the assistance of each member, as well as the entire class, who offered suggestions, shared their experiences, and provided advice throughout the project. We are grateful for this. Finally, we’d like to express our gratitude to our friends and colleagues who supported us directly and indirectly throughout this project.</w:t>
      </w:r>
    </w:p>
    <w:p w14:paraId="228B6F47" w14:textId="77777777" w:rsidR="00C4072E" w:rsidRDefault="00C4072E" w:rsidP="0020178C"/>
    <w:p w14:paraId="4F8EF532" w14:textId="77777777" w:rsidR="00C4072E" w:rsidRDefault="00C4072E" w:rsidP="0020178C"/>
    <w:p w14:paraId="6B57E2DD" w14:textId="77777777" w:rsidR="0020178C" w:rsidRDefault="0020178C" w:rsidP="0020178C"/>
    <w:p w14:paraId="46972AE5" w14:textId="77777777" w:rsidR="00C4072E" w:rsidRDefault="00C4072E" w:rsidP="0020178C"/>
    <w:p w14:paraId="56227626" w14:textId="77777777" w:rsidR="00C4072E" w:rsidRDefault="00C4072E" w:rsidP="0020178C"/>
    <w:p w14:paraId="4FFB163B" w14:textId="77777777" w:rsidR="00C4072E" w:rsidRDefault="00C4072E" w:rsidP="0020178C"/>
    <w:p w14:paraId="405C06E2" w14:textId="77777777" w:rsidR="0020178C" w:rsidRDefault="0020178C" w:rsidP="0020178C"/>
    <w:p w14:paraId="400E3431" w14:textId="77777777" w:rsidR="00C4072E" w:rsidRDefault="00C4072E" w:rsidP="0020178C"/>
    <w:p w14:paraId="02691BFB" w14:textId="77777777" w:rsidR="00C4072E" w:rsidRDefault="00C4072E" w:rsidP="0020178C"/>
    <w:p w14:paraId="7B8C9E40" w14:textId="77777777" w:rsidR="00C4072E" w:rsidRDefault="00C4072E" w:rsidP="0020178C"/>
    <w:p w14:paraId="5D227028" w14:textId="77777777" w:rsidR="0020178C" w:rsidRDefault="0020178C" w:rsidP="0020178C"/>
    <w:p w14:paraId="711DDD7C" w14:textId="77777777" w:rsidR="00C4072E" w:rsidRPr="00C4072E" w:rsidRDefault="00C4072E" w:rsidP="00C4072E"/>
    <w:p w14:paraId="23BF7FF1" w14:textId="77777777" w:rsidR="00C4072E" w:rsidRDefault="00C4072E" w:rsidP="002336C2">
      <w:pPr>
        <w:pStyle w:val="Heading1"/>
      </w:pPr>
    </w:p>
    <w:p w14:paraId="624C7165" w14:textId="77777777" w:rsidR="00C4072E" w:rsidRPr="00C4072E" w:rsidRDefault="00C4072E" w:rsidP="00C4072E"/>
    <w:p w14:paraId="21DC4C37" w14:textId="7B8E78DC" w:rsidR="00C4072E" w:rsidRDefault="00C4072E" w:rsidP="002336C2">
      <w:pPr>
        <w:pStyle w:val="Heading1"/>
      </w:pPr>
      <w:bookmarkStart w:id="3" w:name="_Toc241662958"/>
      <w:r>
        <w:lastRenderedPageBreak/>
        <w:t>Declaration</w:t>
      </w:r>
      <w:bookmarkEnd w:id="3"/>
    </w:p>
    <w:p w14:paraId="1B64A80F" w14:textId="5867FF3E" w:rsidR="00C4072E" w:rsidRDefault="00C4072E" w:rsidP="00C4072E">
      <w:r>
        <w:t xml:space="preserve">We declare that this project report titled “Complainify” submitted in partial fulfillment of the Bachelor of Information Technology is a record of original work carried out by us under the supervision of Er. Maryada Karki and Mr. Santosh Shah and has not formed the basis for the award of any other degree or Diploma, in this or any other institution or University. In keeping with the ethical practice of reporting scientific information, due acknowledgments have been made wherever the findings of others have been cited. </w:t>
      </w:r>
    </w:p>
    <w:p w14:paraId="7F900543" w14:textId="77777777" w:rsidR="00C4072E" w:rsidRPr="00887EB2" w:rsidRDefault="00C4072E" w:rsidP="00C4072E"/>
    <w:p w14:paraId="5326D5EC" w14:textId="6315106F" w:rsidR="00C4072E" w:rsidRPr="00887EB2" w:rsidRDefault="00C4072E" w:rsidP="00C4072E">
      <w:r>
        <w:t>Mridul Prakash Shah (360818)</w:t>
      </w:r>
    </w:p>
    <w:p w14:paraId="13E99EDF" w14:textId="284DA9FC" w:rsidR="00C4072E" w:rsidRPr="00887EB2" w:rsidRDefault="00C4072E" w:rsidP="00C4072E">
      <w:r>
        <w:t>Om Prakash Basnet (360820)</w:t>
      </w:r>
    </w:p>
    <w:p w14:paraId="04808637" w14:textId="566BEFCA" w:rsidR="00C4072E" w:rsidRDefault="00C4072E" w:rsidP="00C4072E">
      <w:r>
        <w:t xml:space="preserve">Samir Poudel (360831) </w:t>
      </w:r>
    </w:p>
    <w:p w14:paraId="51A99E1B" w14:textId="77777777" w:rsidR="00C4072E" w:rsidRDefault="00C4072E" w:rsidP="00C4072E"/>
    <w:p w14:paraId="73235F80" w14:textId="31D43172" w:rsidR="00C4072E" w:rsidRDefault="00C4072E" w:rsidP="00C4072E"/>
    <w:p w14:paraId="2F13AEB5" w14:textId="77777777" w:rsidR="00C4072E" w:rsidRDefault="00C4072E" w:rsidP="00C4072E"/>
    <w:p w14:paraId="21221D50" w14:textId="77777777" w:rsidR="00C4072E" w:rsidRDefault="00C4072E" w:rsidP="00C4072E"/>
    <w:p w14:paraId="34CB4B72" w14:textId="77777777" w:rsidR="00C4072E" w:rsidRDefault="00C4072E" w:rsidP="00C4072E"/>
    <w:p w14:paraId="761A35E5" w14:textId="77777777" w:rsidR="00C4072E" w:rsidRDefault="00C4072E" w:rsidP="00C4072E"/>
    <w:p w14:paraId="66927818" w14:textId="77777777" w:rsidR="00C4072E" w:rsidRDefault="00C4072E" w:rsidP="00C4072E"/>
    <w:p w14:paraId="1C160BC2" w14:textId="77777777" w:rsidR="00C4072E" w:rsidRDefault="00C4072E" w:rsidP="00C4072E"/>
    <w:p w14:paraId="14CDDF8E" w14:textId="77777777" w:rsidR="00C4072E" w:rsidRDefault="00C4072E" w:rsidP="00C4072E"/>
    <w:p w14:paraId="39060867" w14:textId="77777777" w:rsidR="00C4072E" w:rsidRDefault="00C4072E" w:rsidP="00C4072E"/>
    <w:p w14:paraId="377D2BA3" w14:textId="77777777" w:rsidR="00C4072E" w:rsidRDefault="00C4072E" w:rsidP="00C4072E"/>
    <w:p w14:paraId="57FFEC59" w14:textId="77777777" w:rsidR="00C4072E" w:rsidRDefault="00C4072E" w:rsidP="00C4072E"/>
    <w:p w14:paraId="101AEDE6" w14:textId="77777777" w:rsidR="00C4072E" w:rsidRDefault="00C4072E" w:rsidP="00C4072E"/>
    <w:p w14:paraId="742542AE" w14:textId="77777777" w:rsidR="00C4072E" w:rsidRDefault="00C4072E" w:rsidP="00C4072E"/>
    <w:p w14:paraId="547BFAE8" w14:textId="77777777" w:rsidR="00C4072E" w:rsidRDefault="00C4072E" w:rsidP="00C4072E"/>
    <w:p w14:paraId="33556D20" w14:textId="77777777" w:rsidR="00C4072E" w:rsidRDefault="00C4072E" w:rsidP="00C4072E"/>
    <w:p w14:paraId="6F482C1B" w14:textId="77777777" w:rsidR="00C4072E" w:rsidRDefault="00C4072E" w:rsidP="00C4072E"/>
    <w:p w14:paraId="3ED0EC96" w14:textId="77777777" w:rsidR="00C4072E" w:rsidRDefault="00C4072E" w:rsidP="00C4072E"/>
    <w:p w14:paraId="70111C2B" w14:textId="77777777" w:rsidR="00C4072E" w:rsidRDefault="00C4072E" w:rsidP="00C4072E"/>
    <w:p w14:paraId="5B728A1E" w14:textId="77777777" w:rsidR="00C4072E" w:rsidRPr="00887EB2" w:rsidRDefault="00C4072E" w:rsidP="002336C2">
      <w:pPr>
        <w:pStyle w:val="Heading1"/>
      </w:pPr>
      <w:bookmarkStart w:id="4" w:name="_Toc221886710"/>
      <w:bookmarkStart w:id="5" w:name="_Toc230693056"/>
      <w:bookmarkStart w:id="6" w:name="_Toc241662959"/>
      <w:r>
        <w:lastRenderedPageBreak/>
        <w:t>Supervisor’s Approval</w:t>
      </w:r>
      <w:bookmarkEnd w:id="4"/>
      <w:bookmarkEnd w:id="5"/>
      <w:bookmarkEnd w:id="6"/>
    </w:p>
    <w:p w14:paraId="54297B56" w14:textId="57998964" w:rsidR="00C4072E" w:rsidRPr="00887EB2" w:rsidRDefault="00C4072E" w:rsidP="00C4072E">
      <w:r>
        <w:t>This is to certify that the project entitled “Complainify” undertaken and demonstrated by Mridul Prakash Shah, Om Prakash Basnet and Samir Poudel has been successfully completed under my supervision as a partial fulfillment of the requirements of the degree of IT 6</w:t>
      </w:r>
      <w:r>
        <w:rPr>
          <w:vertAlign w:val="superscript"/>
        </w:rPr>
        <w:t>th</w:t>
      </w:r>
      <w:r>
        <w:t xml:space="preserve"> semester under Purbanchal University. I, henceforth, approve this project to be awarded the certificate by the concerned authority. During supervision, I found the students hardworking, skilled and ready to undertake any professional work related to this field in future. </w:t>
      </w:r>
    </w:p>
    <w:p w14:paraId="566D754C" w14:textId="77777777" w:rsidR="00C4072E" w:rsidRDefault="00C4072E" w:rsidP="00C4072E">
      <w:r>
        <w:t xml:space="preserve"> </w:t>
      </w:r>
    </w:p>
    <w:p w14:paraId="4039C365" w14:textId="77777777" w:rsidR="00C4072E" w:rsidRPr="00887EB2" w:rsidRDefault="00C4072E" w:rsidP="00C4072E"/>
    <w:p w14:paraId="0309CAEB" w14:textId="77777777" w:rsidR="00C4072E" w:rsidRPr="00887EB2" w:rsidRDefault="00C4072E" w:rsidP="00C4072E">
      <w:r>
        <w:rPr>
          <w:noProof/>
        </w:rPr>
        <mc:AlternateContent>
          <mc:Choice Requires="wps">
            <w:drawing>
              <wp:anchor distT="0" distB="0" distL="114300" distR="114300" simplePos="0" relativeHeight="251660288" behindDoc="0" locked="0" layoutInCell="1" allowOverlap="1" wp14:anchorId="18AAA35B" wp14:editId="6549A6EF">
                <wp:simplePos x="0" y="0"/>
                <wp:positionH relativeFrom="column">
                  <wp:posOffset>3905790</wp:posOffset>
                </wp:positionH>
                <wp:positionV relativeFrom="paragraph">
                  <wp:posOffset>179705</wp:posOffset>
                </wp:positionV>
                <wp:extent cx="11246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2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393E43"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55pt,14.15pt" to="396.1pt,14.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qkHamAEAAIgDAAAOAAAAZHJzL2Uyb0RvYy54bWysU8tu2zAQvAfIPxC8x5KMNggEyzkkSC5B G7TJBzDU0iLCF5aMJf99l7QtF21RBEEuFB8zszu7q9X1ZA3bAkbtXcebRc0ZOOl77TYdf366u7ji LCbhemG8g47vIPLr9fnZagwtLP3gTQ/ISMTFdgwdH1IKbVVFOYAVceEDOHpUHq1IdMRN1aMYSd2a alnXl9XosQ/oJcRIt7f7R74u+kqBTN+VipCY6TjllsqKZX3Ja7VeiXaDIgxaHtIQH8jCCu0o6Cx1 K5Jgb6j/krJaoo9epYX0tvJKaQnFA7lp6j/c/BxEgOKFihPDXKb4ebLy2/bGPSKVYQyxjeERs4tJ oc1fyo9NpVi7uVgwJSbpsmmWXy6/Uk3l8a06EQPGdA/esrzpuNEu+xCt2D7ERMEIeoTQ4RS67NLO QAYb9wMU030OVthlKuDGINsK6mf/2uT+kVZBZorSxsyk+v+kAzbToEzKe4kzukT0Ls1Eq53Hf0VN 0zFVtccfXe+9Ztsvvt+VRpRyULuLs8No5nn6/Vzopx9o/QsAAP//AwBQSwMEFAAGAAgAAAAhAM4+ AeneAAAACQEAAA8AAABkcnMvZG93bnJldi54bWxMj8tOwzAQRfdI/IM1SOyoEyNCm8apqkoIsUE0 hb0bT52AH5HtpOHvMWJRljNzdOfcajMbTSb0oXeWQ77IgKBtneyt4vB+eLpbAglRWCm0s8jhGwNs 6uurSpTSne0epyYqkkJsKAWHLsahpDS0HRoRFm5Am24n542IafSKSi/OKdxoyrKsoEb0Nn3oxIC7 DtuvZjQc9IufPtRObcP4vC+az7cTez1MnN/ezNs1kIhzvMDwq5/UoU5ORzdaGYjmUOQPeUI5sOU9 kAQ8rhgDcvxb0Lqi/xvUPwAAAP//AwBQSwECLQAUAAYACAAAACEAtoM4kv4AAADhAQAAEwAAAAAA AAAAAAAAAAAAAAAAW0NvbnRlbnRfVHlwZXNdLnhtbFBLAQItABQABgAIAAAAIQA4/SH/1gAAAJQB AAALAAAAAAAAAAAAAAAAAC8BAABfcmVscy8ucmVsc1BLAQItABQABgAIAAAAIQAQqkHamAEAAIgD AAAOAAAAAAAAAAAAAAAAAC4CAABkcnMvZTJvRG9jLnhtbFBLAQItABQABgAIAAAAIQDOPgHp3gAA AAkBAAAPAAAAAAAAAAAAAAAAAPIDAABkcnMvZG93bnJldi54bWxQSwUGAAAAAAQABADzAAAA/QQA AAAA " strokecolor="black [3200]"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55960699" wp14:editId="77880B5F">
                <wp:simplePos x="0" y="0"/>
                <wp:positionH relativeFrom="column">
                  <wp:posOffset>19845</wp:posOffset>
                </wp:positionH>
                <wp:positionV relativeFrom="paragraph">
                  <wp:posOffset>179447</wp:posOffset>
                </wp:positionV>
                <wp:extent cx="13704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370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F88B4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pt,14.15pt" to="109.45pt,14.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fivrmAEAAIgDAAAOAAAAZHJzL2Uyb0RvYy54bWysU9uO0zAQfUfiHyy/06TlqqjpPuwKXhCs YPkArzNuLGyPNTZN+veM3TZFgBBCvDi+nHNmzsxkezN7Jw5AyWLo5XrVSgFB42DDvpdfHt4+eyNF yioMymGAXh4hyZvd0yfbKXawwRHdACRYJKRuir0cc45d0yQ9gldphRECPxokrzIfad8MpCZW967Z tO2rZkIaIqGGlPj27vQod1XfGND5ozEJsnC95NxyXamuj2VtdlvV7UnF0epzGuofsvDKBg66SN2p rMQ3sr9IeasJE5q80ugbNMZqqB7Yzbr9yc3nUUWoXrg4KS5lSv9PVn843IZ74jJMMXUp3lNxMRvy 5cv5ibkW67gUC+YsNF+un79uX2xeSqEvb82VGCnld4BelE0vnQ3Fh+rU4X3KHIyhFwgfrqHrLh8d FLALn8AIO5RglV2nAm4diYPifg5f16V/rFWRhWKscwup/TPpjC00qJPyt8QFXSNiyAvR24D0u6h5 vqRqTviL65PXYvsRh2NtRC0Ht7s6O49mmacfz5V+/YF23wEAAP//AwBQSwMEFAAGAAgAAAAhAMG5 mefaAAAABwEAAA8AAABkcnMvZG93bnJldi54bWxMjl9LwzAUxd8Fv0O4gm8ubQej1qZjDER8Edfp e9bcpdXkpiRpV7+9ER/08fzhnF+9XaxhM/owOBKQrzJgSJ1TA2kBb8fHuxJYiJKUNI5QwBcG2DbX V7WslLvQAec2apZGKFRSQB/jWHEeuh6tDCs3IqXs7LyVMUmvufLyksat4UWWbbiVA6WHXo6477H7 bCcrwDz7+V3v9S5MT4dN+/F6Ll6OsxC3N8vuAVjEJf6V4Qc/oUOTmE5uIhWYEbDOU1FAUa6BpbjI y3tgp1+DNzX/z998AwAA//8DAFBLAQItABQABgAIAAAAIQC2gziS/gAAAOEBAAATAAAAAAAAAAAA AAAAAAAAAABbQ29udGVudF9UeXBlc10ueG1sUEsBAi0AFAAGAAgAAAAhADj9If/WAAAAlAEAAAsA AAAAAAAAAAAAAAAALwEAAF9yZWxzLy5yZWxzUEsBAi0AFAAGAAgAAAAhADV+K+uYAQAAiAMAAA4A AAAAAAAAAAAAAAAALgIAAGRycy9lMm9Eb2MueG1sUEsBAi0AFAAGAAgAAAAhAMG5mefaAAAABwEA AA8AAAAAAAAAAAAAAAAA8gMAAGRycy9kb3ducmV2LnhtbFBLBQYAAAAABAAEAPMAAAD5BAAAAAA= " strokecolor="black [3200]" strokeweight=".5pt">
                <v:stroke joinstyle="miter"/>
              </v:line>
            </w:pict>
          </mc:Fallback>
        </mc:AlternateContent>
      </w:r>
      <w:r>
        <w:t xml:space="preserve">                                                                                                   </w:t>
      </w:r>
    </w:p>
    <w:p w14:paraId="29BA48F4" w14:textId="7413A5A7" w:rsidR="00C4072E" w:rsidRPr="00887EB2" w:rsidRDefault="00C4072E" w:rsidP="00C4072E">
      <w:r>
        <w:t>Mr. Santosh Shah                                                                           Er. Maryada Karki</w:t>
      </w:r>
    </w:p>
    <w:p w14:paraId="6A8D793B" w14:textId="77777777" w:rsidR="00C4072E" w:rsidRPr="00887EB2" w:rsidRDefault="00C4072E" w:rsidP="00C4072E">
      <w:r>
        <w:t xml:space="preserve">Project Supervisor                                                                           Project Supervisor </w:t>
      </w:r>
    </w:p>
    <w:p w14:paraId="5070ACF1" w14:textId="77777777" w:rsidR="00C4072E" w:rsidRPr="00887EB2" w:rsidRDefault="00C4072E" w:rsidP="00C4072E">
      <w:r>
        <w:t xml:space="preserve">Department of IT                                                                           Department of IT </w:t>
      </w:r>
    </w:p>
    <w:p w14:paraId="0DA77198" w14:textId="77777777" w:rsidR="00C4072E" w:rsidRPr="00887EB2" w:rsidRDefault="00C4072E" w:rsidP="00C4072E">
      <w:r>
        <w:t xml:space="preserve">Date:                                                                                              Date: </w:t>
      </w:r>
    </w:p>
    <w:p w14:paraId="6BBD981A" w14:textId="77777777" w:rsidR="00C4072E" w:rsidRDefault="00C4072E" w:rsidP="00C4072E"/>
    <w:p w14:paraId="63810D03" w14:textId="77777777" w:rsidR="00C4072E" w:rsidRDefault="00C4072E" w:rsidP="00C4072E"/>
    <w:p w14:paraId="68DD17C2" w14:textId="77777777" w:rsidR="00C4072E" w:rsidRDefault="00C4072E" w:rsidP="00C4072E"/>
    <w:p w14:paraId="04E56E5B" w14:textId="77777777" w:rsidR="00C4072E" w:rsidRDefault="00C4072E" w:rsidP="00C4072E"/>
    <w:p w14:paraId="70C75CB7" w14:textId="77777777" w:rsidR="00C4072E" w:rsidRDefault="00C4072E" w:rsidP="00C4072E"/>
    <w:p w14:paraId="2B3CD982" w14:textId="77777777" w:rsidR="00C4072E" w:rsidRDefault="00C4072E" w:rsidP="00C4072E"/>
    <w:p w14:paraId="587121F9" w14:textId="77777777" w:rsidR="00C4072E" w:rsidRDefault="00C4072E" w:rsidP="00C4072E"/>
    <w:p w14:paraId="07312DD2" w14:textId="77777777" w:rsidR="00C4072E" w:rsidRDefault="00C4072E" w:rsidP="00C4072E"/>
    <w:p w14:paraId="04B77509" w14:textId="77777777" w:rsidR="00C4072E" w:rsidRDefault="00C4072E" w:rsidP="00C4072E"/>
    <w:p w14:paraId="0D118009" w14:textId="77777777" w:rsidR="00C4072E" w:rsidRDefault="00C4072E" w:rsidP="00C4072E"/>
    <w:p w14:paraId="7369A1B9" w14:textId="77777777" w:rsidR="00C4072E" w:rsidRDefault="00C4072E" w:rsidP="00C4072E"/>
    <w:p w14:paraId="366E28D9" w14:textId="77777777" w:rsidR="00C4072E" w:rsidRDefault="00C4072E" w:rsidP="00C4072E"/>
    <w:p w14:paraId="3B21E360" w14:textId="77777777" w:rsidR="00C4072E" w:rsidRDefault="00C4072E" w:rsidP="00C4072E"/>
    <w:p w14:paraId="1E1CABD9" w14:textId="77777777" w:rsidR="00C4072E" w:rsidRDefault="00C4072E" w:rsidP="00C4072E"/>
    <w:p w14:paraId="4CF972BB" w14:textId="77777777" w:rsidR="00C4072E" w:rsidRDefault="00C4072E" w:rsidP="00C4072E"/>
    <w:p w14:paraId="18B3540A" w14:textId="77777777" w:rsidR="00C4072E" w:rsidRPr="00887EB2" w:rsidRDefault="00C4072E" w:rsidP="00C4072E"/>
    <w:p w14:paraId="32ABD0E3" w14:textId="77777777" w:rsidR="00C4072E" w:rsidRDefault="00C4072E" w:rsidP="002336C2">
      <w:pPr>
        <w:pStyle w:val="Heading1"/>
      </w:pPr>
      <w:bookmarkStart w:id="7" w:name="_Toc241662960"/>
      <w:r>
        <w:lastRenderedPageBreak/>
        <w:t>Certificate From Department</w:t>
      </w:r>
      <w:bookmarkEnd w:id="7"/>
    </w:p>
    <w:p w14:paraId="0479525C" w14:textId="31E75F8E" w:rsidR="00C4072E" w:rsidRPr="00887EB2" w:rsidRDefault="00C4072E" w:rsidP="00C4072E">
      <w:r>
        <w:t>Following the Supervisor's Approval and Examiner’s Acceptance, the project entitled “Complainify” submitted by Mridul Prakash Shah, Om Prakash Basnet and Samir Poudel as a partial fulfillment of the requirements for the degree of BIT 6</w:t>
      </w:r>
      <w:r>
        <w:rPr>
          <w:vertAlign w:val="superscript"/>
        </w:rPr>
        <w:t>th</w:t>
      </w:r>
      <w:r>
        <w:t xml:space="preserve"> Semester under Purbanchal University, has been officially awarded by this certificate. I wish the students all the best for their future endeavors. </w:t>
      </w:r>
    </w:p>
    <w:p w14:paraId="3D59483F" w14:textId="77777777" w:rsidR="00C4072E" w:rsidRDefault="00C4072E" w:rsidP="00C4072E">
      <w:r>
        <w:t xml:space="preserve"> </w:t>
      </w:r>
    </w:p>
    <w:p w14:paraId="253574E7" w14:textId="77777777" w:rsidR="00C4072E" w:rsidRPr="00887EB2" w:rsidRDefault="00C4072E" w:rsidP="00C4072E"/>
    <w:p w14:paraId="0ED2777F" w14:textId="77777777" w:rsidR="00C4072E" w:rsidRPr="00887EB2" w:rsidRDefault="00C4072E" w:rsidP="00C4072E">
      <w:r>
        <w:rPr>
          <w:noProof/>
        </w:rPr>
        <mc:AlternateContent>
          <mc:Choice Requires="wps">
            <w:drawing>
              <wp:anchor distT="0" distB="0" distL="114300" distR="114300" simplePos="0" relativeHeight="251662336" behindDoc="0" locked="0" layoutInCell="1" allowOverlap="1" wp14:anchorId="39293C04" wp14:editId="7DF02CB5">
                <wp:simplePos x="0" y="0"/>
                <wp:positionH relativeFrom="column">
                  <wp:posOffset>3759200</wp:posOffset>
                </wp:positionH>
                <wp:positionV relativeFrom="paragraph">
                  <wp:posOffset>215900</wp:posOffset>
                </wp:positionV>
                <wp:extent cx="103060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030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EA1F64" id="Straight Connector 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6pt,17pt" to="377.15pt,1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7W1gmQEAAIgDAAAOAAAAZHJzL2Uyb0RvYy54bWysU8tu2zAQvBfoPxC815ITNCgEyzkkaC9B G/TxAQy1tIiSXGLJWPLfd0nbctAWRVH0QvExM7uzu9rczt6JPVCyGHq5XrVSQNA42LDr5bev79+8 kyJlFQblMEAvD5Dk7fb1q80UO7jCEd0AJFgkpG6KvRxzjl3TJD2CV2mFEQI/GiSvMh9p1wykJlb3 rrlq25tmQhoioYaU+Pb++Ci3Vd8Y0PmTMQmycL3k3HJdqa5PZW22G9XtSMXR6lMa6h+y8MoGDrpI 3ausxDPZX6S81YQJTV5p9A0aYzVUD+xm3f7k5suoIlQvXJwUlzKl/yerP+7vwiNxGaaYuhQfqbiY Dfny5fzEXIt1WIoFcxaaL9ftdXvTvpVCn9+aCzFSyh8AvSibXjobig/Vqf1DyhyMoWcIHy6h6y4f HBSwC5/BCDuUYJVdpwLuHIm94n4O39elf6xVkYVirHMLqf0z6YQtNKiT8rfEBV0jYsgL0duA9Luo eT6nao74s+uj12L7CYdDbUQtB7e7OjuNZpmnl+dKv/xA2x8AAAD//wMAUEsDBBQABgAIAAAAIQAC 6anK3gAAAAkBAAAPAAAAZHJzL2Rvd25yZXYueG1sTI9LT8MwEITvSPwHa5G4UYf0AYQ4VVUJIS6o TeHuxlsn4EdkO2n49yziAKfV7oxmvynXkzVsxBA77wTczjJg6BqvOqcFvB2ebu6BxSSdksY7FPCF EdbV5UUpC+XPbo9jnTSjEBcLKaBNqS84j02LVsaZ79GRdvLBykRr0FwFeaZwa3ieZStuZefoQyt7 3LbYfNaDFWBewviut3oTh+f9qv7YnfLXwyjE9dW0eQSWcEp/ZvjBJ3SoiOnoB6ciMwKWDzl1SQLm C5pkuFsu5sCOvwdelfx/g+obAAD//wMAUEsBAi0AFAAGAAgAAAAhALaDOJL+AAAA4QEAABMAAAAA AAAAAAAAAAAAAAAAAFtDb250ZW50X1R5cGVzXS54bWxQSwECLQAUAAYACAAAACEAOP0h/9YAAACU AQAACwAAAAAAAAAAAAAAAAAvAQAAX3JlbHMvLnJlbHNQSwECLQAUAAYACAAAACEAge1tYJkBAACI AwAADgAAAAAAAAAAAAAAAAAuAgAAZHJzL2Uyb0RvYy54bWxQSwECLQAUAAYACAAAACEAAumpyt4A AAAJAQAADwAAAAAAAAAAAAAAAADzAwAAZHJzL2Rvd25yZXYueG1sUEsFBgAAAAAEAAQA8wAAAP4E AAAAAA== " strokecolor="black [3200]"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01F011FF" wp14:editId="71EF0906">
                <wp:simplePos x="0" y="0"/>
                <wp:positionH relativeFrom="column">
                  <wp:posOffset>14605</wp:posOffset>
                </wp:positionH>
                <wp:positionV relativeFrom="paragraph">
                  <wp:posOffset>213184</wp:posOffset>
                </wp:positionV>
                <wp:extent cx="120628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062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1DFEFBE"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16.8pt" to="96.15pt,16.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OCXImAEAAIgDAAAOAAAAZHJzL2Uyb0RvYy54bWysU02P0zAQvSPxHyzfadIeVkvUdA+7Wi4I Vnz8AK8zbqy1PdbYNOm/Z+y2KQKEEOLi+OO9N/NmJtu72TtxAEoWQy/Xq1YKCBoHG/a9/Prl8c2t FCmrMCiHAXp5hCTvdq9fbafYwQZHdAOQYJGQuin2csw5dk2T9AhepRVGCPxokLzKfKR9M5CaWN27 ZtO2N82ENERCDSnx7cPpUe6qvjGg80djEmThesm55bpSXZ/L2uy2qtuTiqPV5zTUP2ThlQ0cdJF6 UFmJb2R/kfJWEyY0eaXRN2iM1VA9sJt1+5Obz6OKUL1wcVJcypT+n6z+cLgPT8RlmGLqUnyi4mI2 5MuX8xNzLdZxKRbMWWi+XG/am83tWyn05a25EiOl/A7Qi7LppbOh+FCdOrxPmYMx9ALhwzV03eWj gwJ24RMYYYcSrLLrVMC9I3FQ3M/hZV36x1oVWSjGOreQ2j+TzthCgzopf0tc0DUihrwQvQ1Iv4ua 50uq5oS/uD55LbafcTjWRtRycLurs/Nolnn68Vzp1x9o9x0AAP//AwBQSwMEFAAGAAgAAAAhAIuF Md7ZAAAABwEAAA8AAABkcnMvZG93bnJldi54bWxMjl9LwzAUxd8Fv0O4gm8utYWitekYAxFfxHX6 njV3abfmpiRpV7+9KT64x/OHc37lejY9m9D5zpKAx1UCDKmxqiMt4Gv/+vAEzAdJSvaWUMAPelhX tzelLJS90A6nOmgWR8gXUkAbwlBw7psWjfQrOyDF7GidkSFKp7ly8hLHTc/TJMm5kR3Fh1YOuG2x OdejEdC/u+lbb/XGj2+7vD59HtOP/STE/d28eQEWcA7/ZVjwIzpUkelgR1Ke9QLSLBYFZFkObImf F+PwZ/Cq5Nf81S8AAAD//wMAUEsBAi0AFAAGAAgAAAAhALaDOJL+AAAA4QEAABMAAAAAAAAAAAAA AAAAAAAAAFtDb250ZW50X1R5cGVzXS54bWxQSwECLQAUAAYACAAAACEAOP0h/9YAAACUAQAACwAA AAAAAAAAAAAAAAAvAQAAX3JlbHMvLnJlbHNQSwECLQAUAAYACAAAACEAqTglyJgBAACIAwAADgAA AAAAAAAAAAAAAAAuAgAAZHJzL2Uyb0RvYy54bWxQSwECLQAUAAYACAAAACEAi4Ux3tkAAAAHAQAA DwAAAAAAAAAAAAAAAADyAwAAZHJzL2Rvd25yZXYueG1sUEsFBgAAAAAEAAQA8wAAAPgEAAAAAA== " strokecolor="black [3200]" strokeweight=".5pt">
                <v:stroke joinstyle="miter"/>
              </v:line>
            </w:pict>
          </mc:Fallback>
        </mc:AlternateContent>
      </w:r>
      <w:r>
        <w:t xml:space="preserve">                                                                                    </w:t>
      </w:r>
    </w:p>
    <w:p w14:paraId="3B3EF1BE" w14:textId="77777777" w:rsidR="00C4072E" w:rsidRPr="00887EB2" w:rsidRDefault="00C4072E" w:rsidP="00C4072E">
      <w:pPr>
        <w:jc w:val="left"/>
      </w:pPr>
      <w:r>
        <w:t>Mr. Rubim Shrestha                                                                  Mr. Saroj Pandey</w:t>
      </w:r>
    </w:p>
    <w:p w14:paraId="78CCDF1C" w14:textId="77777777" w:rsidR="00C4072E" w:rsidRPr="00887EB2" w:rsidRDefault="00C4072E" w:rsidP="00C4072E">
      <w:pPr>
        <w:jc w:val="left"/>
      </w:pPr>
      <w:r>
        <w:t>Project Coordinator                                                                   Head of Department</w:t>
      </w:r>
    </w:p>
    <w:p w14:paraId="66983440" w14:textId="77777777" w:rsidR="00C4072E" w:rsidRDefault="00C4072E" w:rsidP="00C4072E">
      <w:pPr>
        <w:jc w:val="left"/>
      </w:pPr>
      <w:r>
        <w:t>Department of IT                                                                       Department of IT</w:t>
      </w:r>
    </w:p>
    <w:p w14:paraId="7819577C" w14:textId="77777777" w:rsidR="00C4072E" w:rsidRPr="00887EB2" w:rsidRDefault="00C4072E" w:rsidP="00C4072E">
      <w:pPr>
        <w:jc w:val="left"/>
      </w:pPr>
      <w:r>
        <w:t>Date:                                                                                          Date:</w:t>
      </w:r>
    </w:p>
    <w:p w14:paraId="7F3E20E3" w14:textId="77777777" w:rsidR="00C4072E" w:rsidRDefault="00C4072E" w:rsidP="00C4072E"/>
    <w:p w14:paraId="0D809396" w14:textId="77777777" w:rsidR="00C4072E" w:rsidRDefault="00C4072E" w:rsidP="00C4072E"/>
    <w:p w14:paraId="1C7B6068" w14:textId="77777777" w:rsidR="00C4072E" w:rsidRDefault="00C4072E" w:rsidP="002336C2">
      <w:pPr>
        <w:pStyle w:val="Heading1"/>
      </w:pPr>
    </w:p>
    <w:p w14:paraId="3EC882E9" w14:textId="77777777" w:rsidR="00C4072E" w:rsidRDefault="00C4072E" w:rsidP="002336C2">
      <w:pPr>
        <w:pStyle w:val="Heading1"/>
      </w:pPr>
    </w:p>
    <w:p w14:paraId="6230A148" w14:textId="77777777" w:rsidR="00C4072E" w:rsidRDefault="00C4072E" w:rsidP="002336C2">
      <w:pPr>
        <w:pStyle w:val="Heading1"/>
      </w:pPr>
    </w:p>
    <w:p w14:paraId="136B43C9" w14:textId="77777777" w:rsidR="00C4072E" w:rsidRDefault="00C4072E" w:rsidP="002336C2">
      <w:pPr>
        <w:pStyle w:val="Heading1"/>
      </w:pPr>
    </w:p>
    <w:p w14:paraId="0BBFD13D" w14:textId="77777777" w:rsidR="00501454" w:rsidRDefault="00501454" w:rsidP="00C4072E"/>
    <w:p w14:paraId="2C98019B" w14:textId="77777777" w:rsidR="00571B4B" w:rsidRPr="00571B4B" w:rsidRDefault="00571B4B" w:rsidP="00571B4B"/>
    <w:p w14:paraId="445CE16A" w14:textId="1591B045" w:rsidR="00571B4B" w:rsidRPr="00571B4B" w:rsidRDefault="00571B4B" w:rsidP="00571B4B">
      <w:pPr>
        <w:tabs>
          <w:tab w:val="left" w:pos="6386"/>
        </w:tabs>
        <w:sectPr w:rsidR="00571B4B" w:rsidRPr="00571B4B" w:rsidSect="00FF3DFF">
          <w:footerReference w:type="default" r:id="rId13"/>
          <w:pgSz w:w="11906" w:h="16838" w:code="9"/>
          <w:pgMar w:top="1800" w:right="1800" w:bottom="1800" w:left="2160" w:header="720" w:footer="720" w:gutter="0"/>
          <w:pgNumType w:fmt="lowerRoman" w:start="3"/>
          <w:cols w:space="720"/>
          <w:docGrid w:linePitch="326"/>
        </w:sectPr>
      </w:pPr>
      <w:r>
        <w:tab/>
      </w:r>
    </w:p>
    <w:p w14:paraId="0B2F5D6B" w14:textId="3FC4553E" w:rsidR="009A3004" w:rsidRPr="002F238A" w:rsidRDefault="0076678C" w:rsidP="009233D8">
      <w:pPr>
        <w:jc w:val="center"/>
        <w:rPr>
          <w:b/>
          <w:bCs/>
          <w:sz w:val="32"/>
          <w:szCs w:val="32"/>
        </w:rPr>
      </w:pPr>
      <w:bookmarkStart w:id="8" w:name="_Toc230862794"/>
      <w:bookmarkStart w:id="9" w:name="_Toc230863913"/>
      <w:bookmarkStart w:id="10" w:name="_Toc230873494"/>
      <w:bookmarkStart w:id="11" w:name="_Toc230931208"/>
      <w:bookmarkStart w:id="12" w:name="_Toc230940512"/>
      <w:r>
        <w:rPr>
          <w:b/>
          <w:bCs/>
          <w:sz w:val="32"/>
          <w:szCs w:val="32"/>
        </w:rPr>
        <w:lastRenderedPageBreak/>
        <w:t>Table of Contents</w:t>
      </w:r>
      <w:bookmarkEnd w:id="1"/>
      <w:bookmarkEnd w:id="8"/>
      <w:bookmarkEnd w:id="9"/>
      <w:bookmarkEnd w:id="10"/>
      <w:bookmarkEnd w:id="11"/>
      <w:bookmarkEnd w:id="12"/>
    </w:p>
    <w:sdt>
      <w:sdtPr>
        <w:id w:val="-1282640218"/>
        <w:docPartObj>
          <w:docPartGallery w:val="Table of Contents"/>
          <w:docPartUnique/>
        </w:docPartObj>
      </w:sdtPr>
      <w:sdtContent>
        <w:p w14:paraId="73E43676" w14:textId="5DC401C2" w:rsidR="006B49E7" w:rsidRPr="000D6C90" w:rsidRDefault="008D20D1" w:rsidP="000D6C90">
          <w:pPr>
            <w:pStyle w:val="TOC1"/>
            <w:jc w:val="left"/>
            <w:rPr>
              <w:rFonts w:eastAsiaTheme="minorEastAsia"/>
              <w:noProof/>
              <w:color w:val="auto"/>
            </w:rPr>
          </w:pPr>
          <w:r w:rsidRPr="000D6C90">
            <w:fldChar w:fldCharType="begin"/>
          </w:r>
          <w:r w:rsidRPr="000D6C90">
            <w:instrText xml:space="preserve"> TOC \o "1-3" \h \z \u </w:instrText>
          </w:r>
          <w:r w:rsidRPr="000D6C90">
            <w:fldChar w:fldCharType="separate"/>
          </w:r>
          <w:hyperlink w:anchor="_Toc241662956" w:history="1">
            <w:r w:rsidRPr="000D6C90">
              <w:rPr>
                <w:rStyle w:val="Hyperlink"/>
                <w:noProof/>
              </w:rPr>
              <w:t>Abstract</w:t>
            </w:r>
            <w:r w:rsidRPr="000D6C90">
              <w:rPr>
                <w:noProof/>
                <w:webHidden/>
              </w:rPr>
              <w:tab/>
            </w:r>
            <w:r w:rsidRPr="000D6C90">
              <w:rPr>
                <w:noProof/>
                <w:webHidden/>
              </w:rPr>
              <w:fldChar w:fldCharType="begin"/>
            </w:r>
            <w:r w:rsidRPr="000D6C90">
              <w:rPr>
                <w:noProof/>
                <w:webHidden/>
              </w:rPr>
              <w:instrText xml:space="preserve"> PAGEREF _Toc241662956 \h </w:instrText>
            </w:r>
            <w:r w:rsidRPr="000D6C90">
              <w:rPr>
                <w:noProof/>
                <w:webHidden/>
              </w:rPr>
            </w:r>
            <w:r w:rsidRPr="000D6C90">
              <w:rPr>
                <w:noProof/>
                <w:webHidden/>
              </w:rPr>
              <w:fldChar w:fldCharType="separate"/>
            </w:r>
            <w:r w:rsidR="009A6C50">
              <w:rPr>
                <w:noProof/>
                <w:webHidden/>
              </w:rPr>
              <w:t>iii</w:t>
            </w:r>
            <w:r w:rsidRPr="000D6C90">
              <w:rPr>
                <w:noProof/>
                <w:webHidden/>
              </w:rPr>
              <w:fldChar w:fldCharType="end"/>
            </w:r>
          </w:hyperlink>
        </w:p>
        <w:p w14:paraId="150A33D2" w14:textId="6302F56C" w:rsidR="006B49E7" w:rsidRPr="000D6C90" w:rsidRDefault="00000000" w:rsidP="000D6C90">
          <w:pPr>
            <w:pStyle w:val="TOC1"/>
            <w:jc w:val="left"/>
            <w:rPr>
              <w:rFonts w:eastAsiaTheme="minorEastAsia"/>
              <w:noProof/>
              <w:color w:val="auto"/>
            </w:rPr>
          </w:pPr>
          <w:hyperlink w:anchor="_Toc241662957" w:history="1">
            <w:r w:rsidR="006B49E7" w:rsidRPr="000D6C90">
              <w:rPr>
                <w:rStyle w:val="Hyperlink"/>
                <w:noProof/>
              </w:rPr>
              <w:t>Acknowledgement</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_Toc241662957 \h </w:instrText>
            </w:r>
            <w:r w:rsidR="006B49E7" w:rsidRPr="000D6C90">
              <w:rPr>
                <w:noProof/>
                <w:webHidden/>
              </w:rPr>
            </w:r>
            <w:r w:rsidR="006B49E7" w:rsidRPr="000D6C90">
              <w:rPr>
                <w:noProof/>
                <w:webHidden/>
              </w:rPr>
              <w:fldChar w:fldCharType="separate"/>
            </w:r>
            <w:r w:rsidR="009A6C50">
              <w:rPr>
                <w:noProof/>
                <w:webHidden/>
              </w:rPr>
              <w:t>iv</w:t>
            </w:r>
            <w:r w:rsidR="006B49E7" w:rsidRPr="000D6C90">
              <w:rPr>
                <w:noProof/>
                <w:webHidden/>
              </w:rPr>
              <w:fldChar w:fldCharType="end"/>
            </w:r>
          </w:hyperlink>
        </w:p>
        <w:p w14:paraId="4372C8F2" w14:textId="7FB45810" w:rsidR="006B49E7" w:rsidRPr="000D6C90" w:rsidRDefault="00000000" w:rsidP="000D6C90">
          <w:pPr>
            <w:pStyle w:val="TOC1"/>
            <w:jc w:val="left"/>
            <w:rPr>
              <w:rFonts w:eastAsiaTheme="minorEastAsia"/>
              <w:noProof/>
              <w:color w:val="auto"/>
            </w:rPr>
          </w:pPr>
          <w:hyperlink w:anchor="_Toc241662958" w:history="1">
            <w:r w:rsidR="006B49E7" w:rsidRPr="000D6C90">
              <w:rPr>
                <w:rStyle w:val="Hyperlink"/>
                <w:noProof/>
              </w:rPr>
              <w:t>Declaration</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_Toc241662958 \h </w:instrText>
            </w:r>
            <w:r w:rsidR="006B49E7" w:rsidRPr="000D6C90">
              <w:rPr>
                <w:noProof/>
                <w:webHidden/>
              </w:rPr>
            </w:r>
            <w:r w:rsidR="006B49E7" w:rsidRPr="000D6C90">
              <w:rPr>
                <w:noProof/>
                <w:webHidden/>
              </w:rPr>
              <w:fldChar w:fldCharType="separate"/>
            </w:r>
            <w:r w:rsidR="009A6C50">
              <w:rPr>
                <w:noProof/>
                <w:webHidden/>
              </w:rPr>
              <w:t>v</w:t>
            </w:r>
            <w:r w:rsidR="006B49E7" w:rsidRPr="000D6C90">
              <w:rPr>
                <w:noProof/>
                <w:webHidden/>
              </w:rPr>
              <w:fldChar w:fldCharType="end"/>
            </w:r>
          </w:hyperlink>
        </w:p>
        <w:p w14:paraId="2593B499" w14:textId="4C82785E" w:rsidR="006B49E7" w:rsidRPr="000D6C90" w:rsidRDefault="00000000" w:rsidP="000D6C90">
          <w:pPr>
            <w:pStyle w:val="TOC1"/>
            <w:jc w:val="left"/>
            <w:rPr>
              <w:rFonts w:eastAsiaTheme="minorEastAsia"/>
              <w:noProof/>
              <w:color w:val="auto"/>
            </w:rPr>
          </w:pPr>
          <w:hyperlink w:anchor="_Toc241662959" w:history="1">
            <w:r w:rsidR="006B49E7" w:rsidRPr="000D6C90">
              <w:rPr>
                <w:rStyle w:val="Hyperlink"/>
                <w:noProof/>
              </w:rPr>
              <w:t>Supervisor’s Approval</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_Toc241662959 \h </w:instrText>
            </w:r>
            <w:r w:rsidR="006B49E7" w:rsidRPr="000D6C90">
              <w:rPr>
                <w:noProof/>
                <w:webHidden/>
              </w:rPr>
            </w:r>
            <w:r w:rsidR="006B49E7" w:rsidRPr="000D6C90">
              <w:rPr>
                <w:noProof/>
                <w:webHidden/>
              </w:rPr>
              <w:fldChar w:fldCharType="separate"/>
            </w:r>
            <w:r w:rsidR="009A6C50">
              <w:rPr>
                <w:noProof/>
                <w:webHidden/>
              </w:rPr>
              <w:t>vi</w:t>
            </w:r>
            <w:r w:rsidR="006B49E7" w:rsidRPr="000D6C90">
              <w:rPr>
                <w:noProof/>
                <w:webHidden/>
              </w:rPr>
              <w:fldChar w:fldCharType="end"/>
            </w:r>
          </w:hyperlink>
        </w:p>
        <w:p w14:paraId="2E840C67" w14:textId="639FC280" w:rsidR="006B49E7" w:rsidRPr="000D6C90" w:rsidRDefault="00000000" w:rsidP="000D6C90">
          <w:pPr>
            <w:pStyle w:val="TOC1"/>
            <w:jc w:val="left"/>
            <w:rPr>
              <w:rFonts w:eastAsiaTheme="minorEastAsia"/>
              <w:noProof/>
              <w:color w:val="auto"/>
            </w:rPr>
          </w:pPr>
          <w:hyperlink w:anchor="_Toc241662960" w:history="1">
            <w:r w:rsidR="006B49E7" w:rsidRPr="000D6C90">
              <w:rPr>
                <w:rStyle w:val="Hyperlink"/>
                <w:noProof/>
              </w:rPr>
              <w:t>Certificate From Department</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_Toc241662960 \h </w:instrText>
            </w:r>
            <w:r w:rsidR="006B49E7" w:rsidRPr="000D6C90">
              <w:rPr>
                <w:noProof/>
                <w:webHidden/>
              </w:rPr>
            </w:r>
            <w:r w:rsidR="006B49E7" w:rsidRPr="000D6C90">
              <w:rPr>
                <w:noProof/>
                <w:webHidden/>
              </w:rPr>
              <w:fldChar w:fldCharType="separate"/>
            </w:r>
            <w:r w:rsidR="009A6C50">
              <w:rPr>
                <w:noProof/>
                <w:webHidden/>
              </w:rPr>
              <w:t>vii</w:t>
            </w:r>
            <w:r w:rsidR="006B49E7" w:rsidRPr="000D6C90">
              <w:rPr>
                <w:noProof/>
                <w:webHidden/>
              </w:rPr>
              <w:fldChar w:fldCharType="end"/>
            </w:r>
          </w:hyperlink>
        </w:p>
        <w:p w14:paraId="1ADC9573" w14:textId="1FAFF41E" w:rsidR="006B49E7" w:rsidRPr="000D6C90" w:rsidRDefault="00000000" w:rsidP="000D6C90">
          <w:pPr>
            <w:pStyle w:val="TOC1"/>
            <w:jc w:val="left"/>
            <w:rPr>
              <w:rFonts w:eastAsiaTheme="minorEastAsia"/>
              <w:noProof/>
              <w:color w:val="auto"/>
            </w:rPr>
          </w:pPr>
          <w:hyperlink w:anchor="_Toc241662961" w:history="1">
            <w:r w:rsidR="006B49E7" w:rsidRPr="000D6C90">
              <w:rPr>
                <w:rStyle w:val="Hyperlink"/>
                <w:noProof/>
              </w:rPr>
              <w:t>List of Figures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_Toc241662961 \h </w:instrText>
            </w:r>
            <w:r w:rsidR="006B49E7" w:rsidRPr="000D6C90">
              <w:rPr>
                <w:noProof/>
                <w:webHidden/>
              </w:rPr>
            </w:r>
            <w:r w:rsidR="006B49E7" w:rsidRPr="000D6C90">
              <w:rPr>
                <w:noProof/>
                <w:webHidden/>
              </w:rPr>
              <w:fldChar w:fldCharType="separate"/>
            </w:r>
            <w:r w:rsidR="009A6C50">
              <w:rPr>
                <w:noProof/>
                <w:webHidden/>
              </w:rPr>
              <w:t>xi</w:t>
            </w:r>
            <w:r w:rsidR="006B49E7" w:rsidRPr="000D6C90">
              <w:rPr>
                <w:noProof/>
                <w:webHidden/>
              </w:rPr>
              <w:fldChar w:fldCharType="end"/>
            </w:r>
          </w:hyperlink>
        </w:p>
        <w:p w14:paraId="1B5E21F0" w14:textId="5230A820" w:rsidR="006B49E7" w:rsidRPr="000D6C90" w:rsidRDefault="00000000" w:rsidP="000D6C90">
          <w:pPr>
            <w:pStyle w:val="TOC1"/>
            <w:jc w:val="left"/>
            <w:rPr>
              <w:rFonts w:eastAsiaTheme="minorEastAsia"/>
              <w:noProof/>
              <w:color w:val="auto"/>
            </w:rPr>
          </w:pPr>
          <w:hyperlink w:anchor="_Toc241662962" w:history="1">
            <w:r w:rsidR="006B49E7" w:rsidRPr="000D6C90">
              <w:rPr>
                <w:rStyle w:val="Hyperlink"/>
                <w:noProof/>
              </w:rPr>
              <w:t>List of Tables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_Toc241662962 \h </w:instrText>
            </w:r>
            <w:r w:rsidR="006B49E7" w:rsidRPr="000D6C90">
              <w:rPr>
                <w:noProof/>
                <w:webHidden/>
              </w:rPr>
            </w:r>
            <w:r w:rsidR="006B49E7" w:rsidRPr="000D6C90">
              <w:rPr>
                <w:noProof/>
                <w:webHidden/>
              </w:rPr>
              <w:fldChar w:fldCharType="separate"/>
            </w:r>
            <w:r w:rsidR="009A6C50">
              <w:rPr>
                <w:noProof/>
                <w:webHidden/>
              </w:rPr>
              <w:t>xii</w:t>
            </w:r>
            <w:r w:rsidR="006B49E7" w:rsidRPr="000D6C90">
              <w:rPr>
                <w:noProof/>
                <w:webHidden/>
              </w:rPr>
              <w:fldChar w:fldCharType="end"/>
            </w:r>
          </w:hyperlink>
        </w:p>
        <w:p w14:paraId="0548C0C5" w14:textId="5E88DA23" w:rsidR="006B49E7" w:rsidRPr="000D6C90" w:rsidRDefault="00000000" w:rsidP="000D6C90">
          <w:pPr>
            <w:pStyle w:val="TOC1"/>
            <w:jc w:val="left"/>
            <w:rPr>
              <w:rFonts w:eastAsiaTheme="minorEastAsia"/>
              <w:noProof/>
              <w:color w:val="auto"/>
            </w:rPr>
          </w:pPr>
          <w:hyperlink w:anchor="_Toc241662963" w:history="1">
            <w:r w:rsidR="006B49E7" w:rsidRPr="000D6C90">
              <w:rPr>
                <w:rStyle w:val="Hyperlink"/>
                <w:noProof/>
              </w:rPr>
              <w:t>List of Abbreviations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_Toc241662963 \h </w:instrText>
            </w:r>
            <w:r w:rsidR="006B49E7" w:rsidRPr="000D6C90">
              <w:rPr>
                <w:noProof/>
                <w:webHidden/>
              </w:rPr>
            </w:r>
            <w:r w:rsidR="006B49E7" w:rsidRPr="000D6C90">
              <w:rPr>
                <w:noProof/>
                <w:webHidden/>
              </w:rPr>
              <w:fldChar w:fldCharType="separate"/>
            </w:r>
            <w:r w:rsidR="009A6C50">
              <w:rPr>
                <w:noProof/>
                <w:webHidden/>
              </w:rPr>
              <w:t>xiii</w:t>
            </w:r>
            <w:r w:rsidR="006B49E7" w:rsidRPr="000D6C90">
              <w:rPr>
                <w:noProof/>
                <w:webHidden/>
              </w:rPr>
              <w:fldChar w:fldCharType="end"/>
            </w:r>
          </w:hyperlink>
        </w:p>
        <w:p w14:paraId="5317EB1B" w14:textId="0C3C1223" w:rsidR="006B49E7" w:rsidRPr="000D6C90" w:rsidRDefault="00000000" w:rsidP="000D6C90">
          <w:pPr>
            <w:pStyle w:val="TOC1"/>
            <w:jc w:val="left"/>
            <w:rPr>
              <w:rFonts w:eastAsiaTheme="minorEastAsia"/>
              <w:noProof/>
              <w:color w:val="auto"/>
            </w:rPr>
          </w:pPr>
          <w:hyperlink w:anchor="_Toc241662964" w:history="1">
            <w:r w:rsidR="006B49E7" w:rsidRPr="000D6C90">
              <w:rPr>
                <w:rStyle w:val="Hyperlink"/>
                <w:noProof/>
              </w:rPr>
              <w:t>1 Introduction</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_Toc241662964 \h </w:instrText>
            </w:r>
            <w:r w:rsidR="006B49E7" w:rsidRPr="000D6C90">
              <w:rPr>
                <w:noProof/>
                <w:webHidden/>
              </w:rPr>
            </w:r>
            <w:r w:rsidR="006B49E7" w:rsidRPr="000D6C90">
              <w:rPr>
                <w:noProof/>
                <w:webHidden/>
              </w:rPr>
              <w:fldChar w:fldCharType="separate"/>
            </w:r>
            <w:r w:rsidR="009A6C50">
              <w:rPr>
                <w:noProof/>
                <w:webHidden/>
              </w:rPr>
              <w:t>1</w:t>
            </w:r>
            <w:r w:rsidR="006B49E7" w:rsidRPr="000D6C90">
              <w:rPr>
                <w:noProof/>
                <w:webHidden/>
              </w:rPr>
              <w:fldChar w:fldCharType="end"/>
            </w:r>
          </w:hyperlink>
        </w:p>
        <w:p w14:paraId="57A344B9" w14:textId="7BFC40DA" w:rsidR="006B49E7" w:rsidRPr="000D6C90" w:rsidRDefault="00000000" w:rsidP="00266901">
          <w:pPr>
            <w:pStyle w:val="TOC2"/>
            <w:rPr>
              <w:rFonts w:eastAsiaTheme="minorEastAsia"/>
              <w:noProof/>
              <w:color w:val="auto"/>
            </w:rPr>
          </w:pPr>
          <w:hyperlink w:anchor="_Toc241662965" w:history="1">
            <w:r w:rsidR="006B49E7" w:rsidRPr="000D6C90">
              <w:rPr>
                <w:rStyle w:val="Hyperlink"/>
                <w:noProof/>
              </w:rPr>
              <w:t>1.1</w:t>
            </w:r>
            <w:r w:rsidR="006B49E7" w:rsidRPr="000D6C90">
              <w:rPr>
                <w:rFonts w:eastAsiaTheme="minorEastAsia"/>
                <w:noProof/>
                <w:color w:val="auto"/>
              </w:rPr>
              <w:t xml:space="preserve"> </w:t>
            </w:r>
            <w:r w:rsidR="006B49E7" w:rsidRPr="000D6C90">
              <w:rPr>
                <w:rStyle w:val="Hyperlink"/>
                <w:noProof/>
              </w:rPr>
              <w:t>Overview:</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_Toc241662965 \h </w:instrText>
            </w:r>
            <w:r w:rsidR="006B49E7" w:rsidRPr="000D6C90">
              <w:rPr>
                <w:noProof/>
                <w:webHidden/>
              </w:rPr>
            </w:r>
            <w:r w:rsidR="006B49E7" w:rsidRPr="000D6C90">
              <w:rPr>
                <w:noProof/>
                <w:webHidden/>
              </w:rPr>
              <w:fldChar w:fldCharType="separate"/>
            </w:r>
            <w:r w:rsidR="009A6C50">
              <w:rPr>
                <w:noProof/>
                <w:webHidden/>
              </w:rPr>
              <w:t>1</w:t>
            </w:r>
            <w:r w:rsidR="006B49E7" w:rsidRPr="000D6C90">
              <w:rPr>
                <w:noProof/>
                <w:webHidden/>
              </w:rPr>
              <w:fldChar w:fldCharType="end"/>
            </w:r>
          </w:hyperlink>
        </w:p>
        <w:p w14:paraId="2D9045D9" w14:textId="13331E88" w:rsidR="006B49E7" w:rsidRPr="000D6C90" w:rsidRDefault="00000000" w:rsidP="00266901">
          <w:pPr>
            <w:pStyle w:val="TOC2"/>
            <w:rPr>
              <w:rFonts w:eastAsiaTheme="minorEastAsia"/>
              <w:noProof/>
              <w:color w:val="auto"/>
            </w:rPr>
          </w:pPr>
          <w:hyperlink w:anchor="_Toc241662966" w:history="1">
            <w:r w:rsidR="006B49E7" w:rsidRPr="000D6C90">
              <w:rPr>
                <w:rStyle w:val="Hyperlink"/>
                <w:noProof/>
              </w:rPr>
              <w:t>1.2 Problem Statement:</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_Toc241662966 \h </w:instrText>
            </w:r>
            <w:r w:rsidR="006B49E7" w:rsidRPr="000D6C90">
              <w:rPr>
                <w:noProof/>
                <w:webHidden/>
              </w:rPr>
            </w:r>
            <w:r w:rsidR="006B49E7" w:rsidRPr="000D6C90">
              <w:rPr>
                <w:noProof/>
                <w:webHidden/>
              </w:rPr>
              <w:fldChar w:fldCharType="separate"/>
            </w:r>
            <w:r w:rsidR="009A6C50">
              <w:rPr>
                <w:noProof/>
                <w:webHidden/>
              </w:rPr>
              <w:t>1</w:t>
            </w:r>
            <w:r w:rsidR="006B49E7" w:rsidRPr="000D6C90">
              <w:rPr>
                <w:noProof/>
                <w:webHidden/>
              </w:rPr>
              <w:fldChar w:fldCharType="end"/>
            </w:r>
          </w:hyperlink>
        </w:p>
        <w:p w14:paraId="12D46B1A" w14:textId="1558F4E6" w:rsidR="006B49E7" w:rsidRPr="000D6C90" w:rsidRDefault="00000000" w:rsidP="00266901">
          <w:pPr>
            <w:pStyle w:val="TOC2"/>
            <w:rPr>
              <w:rFonts w:eastAsiaTheme="minorEastAsia"/>
              <w:noProof/>
              <w:color w:val="auto"/>
            </w:rPr>
          </w:pPr>
          <w:hyperlink w:anchor="_Toc241662967" w:history="1">
            <w:r w:rsidR="006B49E7" w:rsidRPr="000D6C90">
              <w:rPr>
                <w:rStyle w:val="Hyperlink"/>
                <w:noProof/>
              </w:rPr>
              <w:t>1.3 Objectives: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_Toc241662967 \h </w:instrText>
            </w:r>
            <w:r w:rsidR="006B49E7" w:rsidRPr="000D6C90">
              <w:rPr>
                <w:noProof/>
                <w:webHidden/>
              </w:rPr>
            </w:r>
            <w:r w:rsidR="006B49E7" w:rsidRPr="000D6C90">
              <w:rPr>
                <w:noProof/>
                <w:webHidden/>
              </w:rPr>
              <w:fldChar w:fldCharType="separate"/>
            </w:r>
            <w:r w:rsidR="009A6C50">
              <w:rPr>
                <w:noProof/>
                <w:webHidden/>
              </w:rPr>
              <w:t>2</w:t>
            </w:r>
            <w:r w:rsidR="006B49E7" w:rsidRPr="000D6C90">
              <w:rPr>
                <w:noProof/>
                <w:webHidden/>
              </w:rPr>
              <w:fldChar w:fldCharType="end"/>
            </w:r>
          </w:hyperlink>
        </w:p>
        <w:p w14:paraId="7A1D930B" w14:textId="7AA7685F" w:rsidR="006B49E7" w:rsidRPr="000D6C90" w:rsidRDefault="00000000" w:rsidP="00266901">
          <w:pPr>
            <w:pStyle w:val="TOC2"/>
            <w:rPr>
              <w:rFonts w:eastAsiaTheme="minorEastAsia"/>
              <w:noProof/>
              <w:color w:val="auto"/>
            </w:rPr>
          </w:pPr>
          <w:hyperlink w:anchor="_Toc241662968" w:history="1">
            <w:r w:rsidR="006B49E7" w:rsidRPr="000D6C90">
              <w:rPr>
                <w:rStyle w:val="Hyperlink"/>
                <w:noProof/>
              </w:rPr>
              <w:t>1.4 Features</w:t>
            </w:r>
            <w:r w:rsidR="003230B8">
              <w:rPr>
                <w:rStyle w:val="Hyperlink"/>
                <w:noProof/>
              </w:rPr>
              <w:t>:</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_Toc241662968 \h </w:instrText>
            </w:r>
            <w:r w:rsidR="006B49E7" w:rsidRPr="000D6C90">
              <w:rPr>
                <w:noProof/>
                <w:webHidden/>
              </w:rPr>
            </w:r>
            <w:r w:rsidR="006B49E7" w:rsidRPr="000D6C90">
              <w:rPr>
                <w:noProof/>
                <w:webHidden/>
              </w:rPr>
              <w:fldChar w:fldCharType="separate"/>
            </w:r>
            <w:r w:rsidR="009A6C50">
              <w:rPr>
                <w:noProof/>
                <w:webHidden/>
              </w:rPr>
              <w:t>2</w:t>
            </w:r>
            <w:r w:rsidR="006B49E7" w:rsidRPr="000D6C90">
              <w:rPr>
                <w:noProof/>
                <w:webHidden/>
              </w:rPr>
              <w:fldChar w:fldCharType="end"/>
            </w:r>
          </w:hyperlink>
        </w:p>
        <w:p w14:paraId="5B9EFB97" w14:textId="7AE8E0EA" w:rsidR="006B49E7" w:rsidRPr="000D6C90" w:rsidRDefault="00000000" w:rsidP="00266901">
          <w:pPr>
            <w:pStyle w:val="TOC2"/>
            <w:rPr>
              <w:rFonts w:eastAsiaTheme="minorEastAsia"/>
              <w:noProof/>
              <w:color w:val="auto"/>
            </w:rPr>
          </w:pPr>
          <w:hyperlink w:anchor="_Toc241662969" w:history="1">
            <w:r w:rsidR="006B49E7" w:rsidRPr="000D6C90">
              <w:rPr>
                <w:rStyle w:val="Hyperlink"/>
                <w:noProof/>
              </w:rPr>
              <w:t>1.5 Significance: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_Toc241662969 \h </w:instrText>
            </w:r>
            <w:r w:rsidR="006B49E7" w:rsidRPr="000D6C90">
              <w:rPr>
                <w:noProof/>
                <w:webHidden/>
              </w:rPr>
            </w:r>
            <w:r w:rsidR="006B49E7" w:rsidRPr="000D6C90">
              <w:rPr>
                <w:noProof/>
                <w:webHidden/>
              </w:rPr>
              <w:fldChar w:fldCharType="separate"/>
            </w:r>
            <w:r w:rsidR="009A6C50">
              <w:rPr>
                <w:noProof/>
                <w:webHidden/>
              </w:rPr>
              <w:t>4</w:t>
            </w:r>
            <w:r w:rsidR="006B49E7" w:rsidRPr="000D6C90">
              <w:rPr>
                <w:noProof/>
                <w:webHidden/>
              </w:rPr>
              <w:fldChar w:fldCharType="end"/>
            </w:r>
          </w:hyperlink>
        </w:p>
        <w:p w14:paraId="7D26AD96" w14:textId="295AB832" w:rsidR="006B49E7" w:rsidRPr="000D6C90" w:rsidRDefault="00000000" w:rsidP="00266901">
          <w:pPr>
            <w:pStyle w:val="TOC2"/>
            <w:rPr>
              <w:rFonts w:eastAsiaTheme="minorEastAsia"/>
              <w:noProof/>
              <w:color w:val="auto"/>
            </w:rPr>
          </w:pPr>
          <w:hyperlink w:anchor="_Toc241662970" w:history="1">
            <w:r w:rsidR="006B49E7" w:rsidRPr="000D6C90">
              <w:rPr>
                <w:rStyle w:val="Hyperlink"/>
                <w:noProof/>
              </w:rPr>
              <w:t>1.6 Scope and Limitations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_Toc241662970 \h </w:instrText>
            </w:r>
            <w:r w:rsidR="006B49E7" w:rsidRPr="000D6C90">
              <w:rPr>
                <w:noProof/>
                <w:webHidden/>
              </w:rPr>
            </w:r>
            <w:r w:rsidR="006B49E7" w:rsidRPr="000D6C90">
              <w:rPr>
                <w:noProof/>
                <w:webHidden/>
              </w:rPr>
              <w:fldChar w:fldCharType="separate"/>
            </w:r>
            <w:r w:rsidR="009A6C50">
              <w:rPr>
                <w:noProof/>
                <w:webHidden/>
              </w:rPr>
              <w:t>4</w:t>
            </w:r>
            <w:r w:rsidR="006B49E7" w:rsidRPr="000D6C90">
              <w:rPr>
                <w:noProof/>
                <w:webHidden/>
              </w:rPr>
              <w:fldChar w:fldCharType="end"/>
            </w:r>
          </w:hyperlink>
        </w:p>
        <w:p w14:paraId="4FDE5C9C" w14:textId="2D0FB084" w:rsidR="006B49E7" w:rsidRPr="000D6C90" w:rsidRDefault="00000000" w:rsidP="00266901">
          <w:pPr>
            <w:pStyle w:val="TOC2"/>
            <w:rPr>
              <w:rFonts w:eastAsiaTheme="minorEastAsia"/>
              <w:noProof/>
              <w:color w:val="auto"/>
            </w:rPr>
          </w:pPr>
          <w:hyperlink w:anchor="_Toc241662971" w:history="1">
            <w:r w:rsidR="006B49E7" w:rsidRPr="000D6C90">
              <w:rPr>
                <w:rStyle w:val="Hyperlink"/>
                <w:noProof/>
              </w:rPr>
              <w:t>1.7 Documentation Organization</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_Toc241662971 \h </w:instrText>
            </w:r>
            <w:r w:rsidR="006B49E7" w:rsidRPr="000D6C90">
              <w:rPr>
                <w:noProof/>
                <w:webHidden/>
              </w:rPr>
            </w:r>
            <w:r w:rsidR="006B49E7" w:rsidRPr="000D6C90">
              <w:rPr>
                <w:noProof/>
                <w:webHidden/>
              </w:rPr>
              <w:fldChar w:fldCharType="separate"/>
            </w:r>
            <w:r w:rsidR="009A6C50">
              <w:rPr>
                <w:noProof/>
                <w:webHidden/>
              </w:rPr>
              <w:t>5</w:t>
            </w:r>
            <w:r w:rsidR="006B49E7" w:rsidRPr="000D6C90">
              <w:rPr>
                <w:noProof/>
                <w:webHidden/>
              </w:rPr>
              <w:fldChar w:fldCharType="end"/>
            </w:r>
          </w:hyperlink>
        </w:p>
        <w:p w14:paraId="2093B619" w14:textId="11F0E428" w:rsidR="006B49E7" w:rsidRPr="000D6C90" w:rsidRDefault="00000000" w:rsidP="000D6C90">
          <w:pPr>
            <w:pStyle w:val="TOC1"/>
            <w:jc w:val="left"/>
            <w:rPr>
              <w:rFonts w:eastAsiaTheme="minorEastAsia"/>
              <w:noProof/>
              <w:color w:val="auto"/>
            </w:rPr>
          </w:pPr>
          <w:hyperlink w:anchor="_Toc241662972" w:history="1">
            <w:r w:rsidR="006B49E7" w:rsidRPr="000D6C90">
              <w:rPr>
                <w:rStyle w:val="Hyperlink"/>
                <w:noProof/>
              </w:rPr>
              <w:t>2 Literature Review</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_Toc241662972 \h </w:instrText>
            </w:r>
            <w:r w:rsidR="006B49E7" w:rsidRPr="000D6C90">
              <w:rPr>
                <w:noProof/>
                <w:webHidden/>
              </w:rPr>
            </w:r>
            <w:r w:rsidR="006B49E7" w:rsidRPr="000D6C90">
              <w:rPr>
                <w:noProof/>
                <w:webHidden/>
              </w:rPr>
              <w:fldChar w:fldCharType="separate"/>
            </w:r>
            <w:r w:rsidR="009A6C50">
              <w:rPr>
                <w:noProof/>
                <w:webHidden/>
              </w:rPr>
              <w:t>6</w:t>
            </w:r>
            <w:r w:rsidR="006B49E7" w:rsidRPr="000D6C90">
              <w:rPr>
                <w:noProof/>
                <w:webHidden/>
              </w:rPr>
              <w:fldChar w:fldCharType="end"/>
            </w:r>
          </w:hyperlink>
        </w:p>
        <w:p w14:paraId="5DBDA65C" w14:textId="43D45437" w:rsidR="006B49E7" w:rsidRPr="000D6C90" w:rsidRDefault="00000000" w:rsidP="00266901">
          <w:pPr>
            <w:pStyle w:val="TOC2"/>
            <w:rPr>
              <w:rFonts w:eastAsiaTheme="minorEastAsia"/>
              <w:noProof/>
              <w:color w:val="auto"/>
            </w:rPr>
          </w:pPr>
          <w:hyperlink w:anchor="_Toc241662973" w:history="1">
            <w:r w:rsidR="006B49E7" w:rsidRPr="000D6C90">
              <w:rPr>
                <w:rStyle w:val="Hyperlink"/>
                <w:noProof/>
                <w:spacing w:val="10"/>
                <w:kern w:val="16"/>
              </w:rPr>
              <w:t xml:space="preserve">2.1 </w:t>
            </w:r>
            <w:r w:rsidR="006B49E7" w:rsidRPr="000D6C90">
              <w:rPr>
                <w:rStyle w:val="Hyperlink"/>
                <w:noProof/>
                <w:kern w:val="16"/>
              </w:rPr>
              <w:t>Smart Complaint Management System with AI-Powered Prioritization and Escalation</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_Toc241662973 \h </w:instrText>
            </w:r>
            <w:r w:rsidR="006B49E7" w:rsidRPr="000D6C90">
              <w:rPr>
                <w:noProof/>
                <w:webHidden/>
              </w:rPr>
            </w:r>
            <w:r w:rsidR="006B49E7" w:rsidRPr="000D6C90">
              <w:rPr>
                <w:noProof/>
                <w:webHidden/>
              </w:rPr>
              <w:fldChar w:fldCharType="separate"/>
            </w:r>
            <w:r w:rsidR="009A6C50">
              <w:rPr>
                <w:noProof/>
                <w:webHidden/>
              </w:rPr>
              <w:t>6</w:t>
            </w:r>
            <w:r w:rsidR="006B49E7" w:rsidRPr="000D6C90">
              <w:rPr>
                <w:noProof/>
                <w:webHidden/>
              </w:rPr>
              <w:fldChar w:fldCharType="end"/>
            </w:r>
          </w:hyperlink>
        </w:p>
        <w:p w14:paraId="4FA409FD" w14:textId="4266FF8F" w:rsidR="006B49E7" w:rsidRPr="000D6C90" w:rsidRDefault="00000000" w:rsidP="00266901">
          <w:pPr>
            <w:pStyle w:val="TOC3"/>
            <w:rPr>
              <w:rFonts w:eastAsiaTheme="minorEastAsia"/>
              <w:noProof/>
              <w:color w:val="auto"/>
            </w:rPr>
          </w:pPr>
          <w:hyperlink w:anchor="_Toc241662974" w:history="1">
            <w:r w:rsidR="006B49E7" w:rsidRPr="000D6C90">
              <w:rPr>
                <w:rStyle w:val="Hyperlink"/>
                <w:noProof/>
              </w:rPr>
              <w:t>2.1.1 Working Principle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_Toc241662974 \h </w:instrText>
            </w:r>
            <w:r w:rsidR="006B49E7" w:rsidRPr="000D6C90">
              <w:rPr>
                <w:noProof/>
                <w:webHidden/>
              </w:rPr>
            </w:r>
            <w:r w:rsidR="006B49E7" w:rsidRPr="000D6C90">
              <w:rPr>
                <w:noProof/>
                <w:webHidden/>
              </w:rPr>
              <w:fldChar w:fldCharType="separate"/>
            </w:r>
            <w:r w:rsidR="009A6C50">
              <w:rPr>
                <w:noProof/>
                <w:webHidden/>
              </w:rPr>
              <w:t>6</w:t>
            </w:r>
            <w:r w:rsidR="006B49E7" w:rsidRPr="000D6C90">
              <w:rPr>
                <w:noProof/>
                <w:webHidden/>
              </w:rPr>
              <w:fldChar w:fldCharType="end"/>
            </w:r>
          </w:hyperlink>
        </w:p>
        <w:p w14:paraId="631FFE55" w14:textId="78395C5C" w:rsidR="006B49E7" w:rsidRPr="000D6C90" w:rsidRDefault="00000000" w:rsidP="00266901">
          <w:pPr>
            <w:pStyle w:val="TOC3"/>
            <w:rPr>
              <w:rFonts w:eastAsiaTheme="minorEastAsia"/>
              <w:noProof/>
              <w:color w:val="auto"/>
            </w:rPr>
          </w:pPr>
          <w:hyperlink w:anchor="_Toc241662975" w:history="1">
            <w:r w:rsidR="006B49E7" w:rsidRPr="000D6C90">
              <w:rPr>
                <w:rStyle w:val="Hyperlink"/>
                <w:noProof/>
              </w:rPr>
              <w:t>2.1.2 Advantages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_Toc241662975 \h </w:instrText>
            </w:r>
            <w:r w:rsidR="006B49E7" w:rsidRPr="000D6C90">
              <w:rPr>
                <w:noProof/>
                <w:webHidden/>
              </w:rPr>
            </w:r>
            <w:r w:rsidR="006B49E7" w:rsidRPr="000D6C90">
              <w:rPr>
                <w:noProof/>
                <w:webHidden/>
              </w:rPr>
              <w:fldChar w:fldCharType="separate"/>
            </w:r>
            <w:r w:rsidR="009A6C50">
              <w:rPr>
                <w:noProof/>
                <w:webHidden/>
              </w:rPr>
              <w:t>6</w:t>
            </w:r>
            <w:r w:rsidR="006B49E7" w:rsidRPr="000D6C90">
              <w:rPr>
                <w:noProof/>
                <w:webHidden/>
              </w:rPr>
              <w:fldChar w:fldCharType="end"/>
            </w:r>
          </w:hyperlink>
        </w:p>
        <w:p w14:paraId="5D6CF166" w14:textId="4BBA1A31" w:rsidR="006B49E7" w:rsidRPr="000D6C90" w:rsidRDefault="00000000" w:rsidP="00266901">
          <w:pPr>
            <w:pStyle w:val="TOC3"/>
            <w:rPr>
              <w:rFonts w:eastAsiaTheme="minorEastAsia"/>
              <w:noProof/>
              <w:color w:val="auto"/>
            </w:rPr>
          </w:pPr>
          <w:hyperlink w:anchor="_Toc241662976" w:history="1">
            <w:r w:rsidR="006B49E7" w:rsidRPr="000D6C90">
              <w:rPr>
                <w:rStyle w:val="Hyperlink"/>
                <w:noProof/>
              </w:rPr>
              <w:t>2.1.3 Limitations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_Toc241662976 \h </w:instrText>
            </w:r>
            <w:r w:rsidR="006B49E7" w:rsidRPr="000D6C90">
              <w:rPr>
                <w:noProof/>
                <w:webHidden/>
              </w:rPr>
            </w:r>
            <w:r w:rsidR="006B49E7" w:rsidRPr="000D6C90">
              <w:rPr>
                <w:noProof/>
                <w:webHidden/>
              </w:rPr>
              <w:fldChar w:fldCharType="separate"/>
            </w:r>
            <w:r w:rsidR="009A6C50">
              <w:rPr>
                <w:noProof/>
                <w:webHidden/>
              </w:rPr>
              <w:t>7</w:t>
            </w:r>
            <w:r w:rsidR="006B49E7" w:rsidRPr="000D6C90">
              <w:rPr>
                <w:noProof/>
                <w:webHidden/>
              </w:rPr>
              <w:fldChar w:fldCharType="end"/>
            </w:r>
          </w:hyperlink>
        </w:p>
        <w:p w14:paraId="3775ACD3" w14:textId="2F4E508E" w:rsidR="006B49E7" w:rsidRPr="000D6C90" w:rsidRDefault="00000000" w:rsidP="00266901">
          <w:pPr>
            <w:pStyle w:val="TOC2"/>
            <w:rPr>
              <w:rFonts w:eastAsiaTheme="minorEastAsia"/>
              <w:noProof/>
              <w:color w:val="auto"/>
            </w:rPr>
          </w:pPr>
          <w:hyperlink w:anchor="_Toc241662977" w:history="1">
            <w:r w:rsidR="006B49E7" w:rsidRPr="000D6C90">
              <w:rPr>
                <w:rStyle w:val="Hyperlink"/>
                <w:noProof/>
              </w:rPr>
              <w:t>2.2 Machine Learning-Based Smart Students' Complaint System</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_Toc241662977 \h </w:instrText>
            </w:r>
            <w:r w:rsidR="006B49E7" w:rsidRPr="000D6C90">
              <w:rPr>
                <w:noProof/>
                <w:webHidden/>
              </w:rPr>
            </w:r>
            <w:r w:rsidR="006B49E7" w:rsidRPr="000D6C90">
              <w:rPr>
                <w:noProof/>
                <w:webHidden/>
              </w:rPr>
              <w:fldChar w:fldCharType="separate"/>
            </w:r>
            <w:r w:rsidR="009A6C50">
              <w:rPr>
                <w:noProof/>
                <w:webHidden/>
              </w:rPr>
              <w:t>7</w:t>
            </w:r>
            <w:r w:rsidR="006B49E7" w:rsidRPr="000D6C90">
              <w:rPr>
                <w:noProof/>
                <w:webHidden/>
              </w:rPr>
              <w:fldChar w:fldCharType="end"/>
            </w:r>
          </w:hyperlink>
        </w:p>
        <w:p w14:paraId="3873DB2B" w14:textId="2C1E5DF8" w:rsidR="006B49E7" w:rsidRPr="000D6C90" w:rsidRDefault="00000000" w:rsidP="00266901">
          <w:pPr>
            <w:pStyle w:val="TOC3"/>
            <w:rPr>
              <w:rFonts w:eastAsiaTheme="minorEastAsia"/>
              <w:noProof/>
              <w:color w:val="auto"/>
            </w:rPr>
          </w:pPr>
          <w:hyperlink w:anchor="_Toc241662978" w:history="1">
            <w:r w:rsidR="006B49E7" w:rsidRPr="000D6C90">
              <w:rPr>
                <w:rStyle w:val="Hyperlink"/>
                <w:noProof/>
              </w:rPr>
              <w:t>2.2.1 Working Principle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_Toc241662978 \h </w:instrText>
            </w:r>
            <w:r w:rsidR="006B49E7" w:rsidRPr="000D6C90">
              <w:rPr>
                <w:noProof/>
                <w:webHidden/>
              </w:rPr>
            </w:r>
            <w:r w:rsidR="006B49E7" w:rsidRPr="000D6C90">
              <w:rPr>
                <w:noProof/>
                <w:webHidden/>
              </w:rPr>
              <w:fldChar w:fldCharType="separate"/>
            </w:r>
            <w:r w:rsidR="009A6C50">
              <w:rPr>
                <w:noProof/>
                <w:webHidden/>
              </w:rPr>
              <w:t>7</w:t>
            </w:r>
            <w:r w:rsidR="006B49E7" w:rsidRPr="000D6C90">
              <w:rPr>
                <w:noProof/>
                <w:webHidden/>
              </w:rPr>
              <w:fldChar w:fldCharType="end"/>
            </w:r>
          </w:hyperlink>
        </w:p>
        <w:p w14:paraId="4FABC328" w14:textId="5A8FDB85" w:rsidR="006B49E7" w:rsidRPr="000D6C90" w:rsidRDefault="00000000" w:rsidP="00266901">
          <w:pPr>
            <w:pStyle w:val="TOC3"/>
            <w:rPr>
              <w:rFonts w:eastAsiaTheme="minorEastAsia"/>
              <w:noProof/>
              <w:color w:val="auto"/>
            </w:rPr>
          </w:pPr>
          <w:hyperlink w:anchor="_Toc241662979" w:history="1">
            <w:r w:rsidR="006B49E7" w:rsidRPr="000D6C90">
              <w:rPr>
                <w:rStyle w:val="Hyperlink"/>
                <w:noProof/>
              </w:rPr>
              <w:t>2.2.2 Advantages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_Toc241662979 \h </w:instrText>
            </w:r>
            <w:r w:rsidR="006B49E7" w:rsidRPr="000D6C90">
              <w:rPr>
                <w:noProof/>
                <w:webHidden/>
              </w:rPr>
            </w:r>
            <w:r w:rsidR="006B49E7" w:rsidRPr="000D6C90">
              <w:rPr>
                <w:noProof/>
                <w:webHidden/>
              </w:rPr>
              <w:fldChar w:fldCharType="separate"/>
            </w:r>
            <w:r w:rsidR="009A6C50">
              <w:rPr>
                <w:noProof/>
                <w:webHidden/>
              </w:rPr>
              <w:t>7</w:t>
            </w:r>
            <w:r w:rsidR="006B49E7" w:rsidRPr="000D6C90">
              <w:rPr>
                <w:noProof/>
                <w:webHidden/>
              </w:rPr>
              <w:fldChar w:fldCharType="end"/>
            </w:r>
          </w:hyperlink>
        </w:p>
        <w:p w14:paraId="0B6ABAC3" w14:textId="0B4728EF" w:rsidR="006B49E7" w:rsidRPr="000D6C90" w:rsidRDefault="00000000" w:rsidP="00266901">
          <w:pPr>
            <w:pStyle w:val="TOC3"/>
            <w:rPr>
              <w:rFonts w:eastAsiaTheme="minorEastAsia"/>
              <w:noProof/>
              <w:color w:val="auto"/>
            </w:rPr>
          </w:pPr>
          <w:hyperlink w:anchor="_Toc241662980" w:history="1">
            <w:r w:rsidR="006B49E7" w:rsidRPr="000D6C90">
              <w:rPr>
                <w:rStyle w:val="Hyperlink"/>
                <w:noProof/>
              </w:rPr>
              <w:t>2.2.3 Limitations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_Toc241662980 \h </w:instrText>
            </w:r>
            <w:r w:rsidR="006B49E7" w:rsidRPr="000D6C90">
              <w:rPr>
                <w:noProof/>
                <w:webHidden/>
              </w:rPr>
            </w:r>
            <w:r w:rsidR="006B49E7" w:rsidRPr="000D6C90">
              <w:rPr>
                <w:noProof/>
                <w:webHidden/>
              </w:rPr>
              <w:fldChar w:fldCharType="separate"/>
            </w:r>
            <w:r w:rsidR="009A6C50">
              <w:rPr>
                <w:noProof/>
                <w:webHidden/>
              </w:rPr>
              <w:t>7</w:t>
            </w:r>
            <w:r w:rsidR="006B49E7" w:rsidRPr="000D6C90">
              <w:rPr>
                <w:noProof/>
                <w:webHidden/>
              </w:rPr>
              <w:fldChar w:fldCharType="end"/>
            </w:r>
          </w:hyperlink>
        </w:p>
        <w:p w14:paraId="188B8D87" w14:textId="6DB6351D" w:rsidR="006B49E7" w:rsidRPr="000D6C90" w:rsidRDefault="00000000" w:rsidP="00266901">
          <w:pPr>
            <w:pStyle w:val="TOC2"/>
            <w:rPr>
              <w:rFonts w:eastAsiaTheme="minorEastAsia"/>
              <w:noProof/>
              <w:color w:val="auto"/>
            </w:rPr>
          </w:pPr>
          <w:hyperlink w:anchor="_Toc241662981" w:history="1">
            <w:r w:rsidR="006B49E7" w:rsidRPr="000D6C90">
              <w:rPr>
                <w:rStyle w:val="Hyperlink"/>
                <w:noProof/>
              </w:rPr>
              <w:t>2.3 AI-Driven Real-Time Feedback System for Enhanced Student Support</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_Toc241662981 \h </w:instrText>
            </w:r>
            <w:r w:rsidR="006B49E7" w:rsidRPr="000D6C90">
              <w:rPr>
                <w:noProof/>
                <w:webHidden/>
              </w:rPr>
            </w:r>
            <w:r w:rsidR="006B49E7" w:rsidRPr="000D6C90">
              <w:rPr>
                <w:noProof/>
                <w:webHidden/>
              </w:rPr>
              <w:fldChar w:fldCharType="separate"/>
            </w:r>
            <w:r w:rsidR="009A6C50">
              <w:rPr>
                <w:noProof/>
                <w:webHidden/>
              </w:rPr>
              <w:t>8</w:t>
            </w:r>
            <w:r w:rsidR="006B49E7" w:rsidRPr="000D6C90">
              <w:rPr>
                <w:noProof/>
                <w:webHidden/>
              </w:rPr>
              <w:fldChar w:fldCharType="end"/>
            </w:r>
          </w:hyperlink>
        </w:p>
        <w:p w14:paraId="3CC140D8" w14:textId="33BA473E" w:rsidR="006B49E7" w:rsidRPr="000D6C90" w:rsidRDefault="00000000" w:rsidP="00266901">
          <w:pPr>
            <w:pStyle w:val="TOC3"/>
            <w:rPr>
              <w:rFonts w:eastAsiaTheme="minorEastAsia"/>
              <w:noProof/>
              <w:color w:val="auto"/>
            </w:rPr>
          </w:pPr>
          <w:hyperlink w:anchor="_Toc241662982" w:history="1">
            <w:r w:rsidR="006B49E7" w:rsidRPr="000D6C90">
              <w:rPr>
                <w:rStyle w:val="Hyperlink"/>
                <w:noProof/>
              </w:rPr>
              <w:t>2.3.1 Working Principle: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_Toc241662982 \h </w:instrText>
            </w:r>
            <w:r w:rsidR="006B49E7" w:rsidRPr="000D6C90">
              <w:rPr>
                <w:noProof/>
                <w:webHidden/>
              </w:rPr>
            </w:r>
            <w:r w:rsidR="006B49E7" w:rsidRPr="000D6C90">
              <w:rPr>
                <w:noProof/>
                <w:webHidden/>
              </w:rPr>
              <w:fldChar w:fldCharType="separate"/>
            </w:r>
            <w:r w:rsidR="009A6C50">
              <w:rPr>
                <w:noProof/>
                <w:webHidden/>
              </w:rPr>
              <w:t>8</w:t>
            </w:r>
            <w:r w:rsidR="006B49E7" w:rsidRPr="000D6C90">
              <w:rPr>
                <w:noProof/>
                <w:webHidden/>
              </w:rPr>
              <w:fldChar w:fldCharType="end"/>
            </w:r>
          </w:hyperlink>
        </w:p>
        <w:p w14:paraId="5CE17F46" w14:textId="58DFC350" w:rsidR="006B49E7" w:rsidRPr="000D6C90" w:rsidRDefault="00000000" w:rsidP="00266901">
          <w:pPr>
            <w:pStyle w:val="TOC3"/>
            <w:rPr>
              <w:rFonts w:eastAsiaTheme="minorEastAsia"/>
              <w:noProof/>
              <w:color w:val="auto"/>
            </w:rPr>
          </w:pPr>
          <w:hyperlink w:anchor="_Toc241662983" w:history="1">
            <w:r w:rsidR="006B49E7" w:rsidRPr="000D6C90">
              <w:rPr>
                <w:rStyle w:val="Hyperlink"/>
                <w:noProof/>
              </w:rPr>
              <w:t>2.3.2 Advantages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_Toc241662983 \h </w:instrText>
            </w:r>
            <w:r w:rsidR="006B49E7" w:rsidRPr="000D6C90">
              <w:rPr>
                <w:noProof/>
                <w:webHidden/>
              </w:rPr>
            </w:r>
            <w:r w:rsidR="006B49E7" w:rsidRPr="000D6C90">
              <w:rPr>
                <w:noProof/>
                <w:webHidden/>
              </w:rPr>
              <w:fldChar w:fldCharType="separate"/>
            </w:r>
            <w:r w:rsidR="009A6C50">
              <w:rPr>
                <w:noProof/>
                <w:webHidden/>
              </w:rPr>
              <w:t>8</w:t>
            </w:r>
            <w:r w:rsidR="006B49E7" w:rsidRPr="000D6C90">
              <w:rPr>
                <w:noProof/>
                <w:webHidden/>
              </w:rPr>
              <w:fldChar w:fldCharType="end"/>
            </w:r>
          </w:hyperlink>
        </w:p>
        <w:p w14:paraId="51DC9458" w14:textId="1A8949A1" w:rsidR="006B49E7" w:rsidRPr="000D6C90" w:rsidRDefault="00000000" w:rsidP="00266901">
          <w:pPr>
            <w:pStyle w:val="TOC3"/>
            <w:rPr>
              <w:rFonts w:eastAsiaTheme="minorEastAsia"/>
              <w:noProof/>
              <w:color w:val="auto"/>
            </w:rPr>
          </w:pPr>
          <w:hyperlink w:anchor="_Toc241662984" w:history="1">
            <w:r w:rsidR="006B49E7" w:rsidRPr="000D6C90">
              <w:rPr>
                <w:rStyle w:val="Hyperlink"/>
                <w:noProof/>
              </w:rPr>
              <w:t>2.3.3 Limitations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_Toc241662984 \h </w:instrText>
            </w:r>
            <w:r w:rsidR="006B49E7" w:rsidRPr="000D6C90">
              <w:rPr>
                <w:noProof/>
                <w:webHidden/>
              </w:rPr>
            </w:r>
            <w:r w:rsidR="006B49E7" w:rsidRPr="000D6C90">
              <w:rPr>
                <w:noProof/>
                <w:webHidden/>
              </w:rPr>
              <w:fldChar w:fldCharType="separate"/>
            </w:r>
            <w:r w:rsidR="009A6C50">
              <w:rPr>
                <w:noProof/>
                <w:webHidden/>
              </w:rPr>
              <w:t>8</w:t>
            </w:r>
            <w:r w:rsidR="006B49E7" w:rsidRPr="000D6C90">
              <w:rPr>
                <w:noProof/>
                <w:webHidden/>
              </w:rPr>
              <w:fldChar w:fldCharType="end"/>
            </w:r>
          </w:hyperlink>
        </w:p>
        <w:p w14:paraId="1633CDBC" w14:textId="15B3977E" w:rsidR="006B49E7" w:rsidRPr="000D6C90" w:rsidRDefault="00000000" w:rsidP="000D6C90">
          <w:pPr>
            <w:pStyle w:val="TOC1"/>
            <w:jc w:val="left"/>
            <w:rPr>
              <w:rFonts w:eastAsiaTheme="minorEastAsia"/>
              <w:noProof/>
              <w:color w:val="auto"/>
            </w:rPr>
          </w:pPr>
          <w:hyperlink w:anchor="_Toc241662985" w:history="1">
            <w:r w:rsidR="006B49E7" w:rsidRPr="000D6C90">
              <w:rPr>
                <w:rStyle w:val="Hyperlink"/>
                <w:noProof/>
              </w:rPr>
              <w:t>3 Methodology</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_Toc241662985 \h </w:instrText>
            </w:r>
            <w:r w:rsidR="006B49E7" w:rsidRPr="000D6C90">
              <w:rPr>
                <w:noProof/>
                <w:webHidden/>
              </w:rPr>
            </w:r>
            <w:r w:rsidR="006B49E7" w:rsidRPr="000D6C90">
              <w:rPr>
                <w:noProof/>
                <w:webHidden/>
              </w:rPr>
              <w:fldChar w:fldCharType="separate"/>
            </w:r>
            <w:r w:rsidR="009A6C50">
              <w:rPr>
                <w:noProof/>
                <w:webHidden/>
              </w:rPr>
              <w:t>9</w:t>
            </w:r>
            <w:r w:rsidR="006B49E7" w:rsidRPr="000D6C90">
              <w:rPr>
                <w:noProof/>
                <w:webHidden/>
              </w:rPr>
              <w:fldChar w:fldCharType="end"/>
            </w:r>
          </w:hyperlink>
        </w:p>
        <w:p w14:paraId="5C687000" w14:textId="7146809B" w:rsidR="006B49E7" w:rsidRPr="000D6C90" w:rsidRDefault="00000000" w:rsidP="00266901">
          <w:pPr>
            <w:pStyle w:val="TOC2"/>
            <w:rPr>
              <w:rFonts w:eastAsiaTheme="minorEastAsia"/>
              <w:noProof/>
              <w:color w:val="auto"/>
            </w:rPr>
          </w:pPr>
          <w:hyperlink w:anchor="_Toc241662986" w:history="1">
            <w:r w:rsidR="006B49E7" w:rsidRPr="000D6C90">
              <w:rPr>
                <w:rStyle w:val="Hyperlink"/>
                <w:noProof/>
              </w:rPr>
              <w:t>3.1 System Development Cycle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_Toc241662986 \h </w:instrText>
            </w:r>
            <w:r w:rsidR="006B49E7" w:rsidRPr="000D6C90">
              <w:rPr>
                <w:noProof/>
                <w:webHidden/>
              </w:rPr>
            </w:r>
            <w:r w:rsidR="006B49E7" w:rsidRPr="000D6C90">
              <w:rPr>
                <w:noProof/>
                <w:webHidden/>
              </w:rPr>
              <w:fldChar w:fldCharType="separate"/>
            </w:r>
            <w:r w:rsidR="009A6C50">
              <w:rPr>
                <w:noProof/>
                <w:webHidden/>
              </w:rPr>
              <w:t>9</w:t>
            </w:r>
            <w:r w:rsidR="006B49E7" w:rsidRPr="000D6C90">
              <w:rPr>
                <w:noProof/>
                <w:webHidden/>
              </w:rPr>
              <w:fldChar w:fldCharType="end"/>
            </w:r>
          </w:hyperlink>
        </w:p>
        <w:p w14:paraId="2D9D8D83" w14:textId="538F530B" w:rsidR="006B49E7" w:rsidRPr="000D6C90" w:rsidRDefault="00000000" w:rsidP="00266901">
          <w:pPr>
            <w:pStyle w:val="TOC2"/>
            <w:rPr>
              <w:rFonts w:eastAsiaTheme="minorEastAsia"/>
              <w:noProof/>
              <w:color w:val="auto"/>
            </w:rPr>
          </w:pPr>
          <w:hyperlink w:anchor="_Toc241662987" w:history="1">
            <w:r w:rsidR="006B49E7" w:rsidRPr="000D6C90">
              <w:rPr>
                <w:rStyle w:val="Hyperlink"/>
                <w:noProof/>
              </w:rPr>
              <w:t>3.2 Tools and Technologies Used</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_Toc241662987 \h </w:instrText>
            </w:r>
            <w:r w:rsidR="006B49E7" w:rsidRPr="000D6C90">
              <w:rPr>
                <w:noProof/>
                <w:webHidden/>
              </w:rPr>
            </w:r>
            <w:r w:rsidR="006B49E7" w:rsidRPr="000D6C90">
              <w:rPr>
                <w:noProof/>
                <w:webHidden/>
              </w:rPr>
              <w:fldChar w:fldCharType="separate"/>
            </w:r>
            <w:r w:rsidR="009A6C50">
              <w:rPr>
                <w:noProof/>
                <w:webHidden/>
              </w:rPr>
              <w:t>10</w:t>
            </w:r>
            <w:r w:rsidR="006B49E7" w:rsidRPr="000D6C90">
              <w:rPr>
                <w:noProof/>
                <w:webHidden/>
              </w:rPr>
              <w:fldChar w:fldCharType="end"/>
            </w:r>
          </w:hyperlink>
        </w:p>
        <w:p w14:paraId="104AA872" w14:textId="724D6C8E" w:rsidR="006B49E7" w:rsidRPr="000D6C90" w:rsidRDefault="00000000" w:rsidP="00266901">
          <w:pPr>
            <w:pStyle w:val="TOC3"/>
            <w:rPr>
              <w:rFonts w:eastAsiaTheme="minorEastAsia"/>
              <w:noProof/>
              <w:color w:val="auto"/>
            </w:rPr>
          </w:pPr>
          <w:hyperlink w:anchor="_Toc241662988" w:history="1">
            <w:r w:rsidR="006B49E7" w:rsidRPr="000D6C90">
              <w:rPr>
                <w:rStyle w:val="Hyperlink"/>
                <w:noProof/>
              </w:rPr>
              <w:t>3.2.1 Programming Languages and Web Technologies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_Toc241662988 \h </w:instrText>
            </w:r>
            <w:r w:rsidR="006B49E7" w:rsidRPr="000D6C90">
              <w:rPr>
                <w:noProof/>
                <w:webHidden/>
              </w:rPr>
            </w:r>
            <w:r w:rsidR="006B49E7" w:rsidRPr="000D6C90">
              <w:rPr>
                <w:noProof/>
                <w:webHidden/>
              </w:rPr>
              <w:fldChar w:fldCharType="separate"/>
            </w:r>
            <w:r w:rsidR="009A6C50">
              <w:rPr>
                <w:noProof/>
                <w:webHidden/>
              </w:rPr>
              <w:t>10</w:t>
            </w:r>
            <w:r w:rsidR="006B49E7" w:rsidRPr="000D6C90">
              <w:rPr>
                <w:noProof/>
                <w:webHidden/>
              </w:rPr>
              <w:fldChar w:fldCharType="end"/>
            </w:r>
          </w:hyperlink>
        </w:p>
        <w:p w14:paraId="1B2CC654" w14:textId="0513F7B9" w:rsidR="006B49E7" w:rsidRPr="000D6C90" w:rsidRDefault="00000000" w:rsidP="00266901">
          <w:pPr>
            <w:pStyle w:val="TOC3"/>
            <w:rPr>
              <w:rFonts w:eastAsiaTheme="minorEastAsia"/>
              <w:noProof/>
              <w:color w:val="auto"/>
            </w:rPr>
          </w:pPr>
          <w:hyperlink w:anchor="_Toc241662989" w:history="1">
            <w:r w:rsidR="006B49E7" w:rsidRPr="000D6C90">
              <w:rPr>
                <w:rStyle w:val="Hyperlink"/>
                <w:noProof/>
              </w:rPr>
              <w:t>3.2.2 Database Management System</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_Toc241662989 \h </w:instrText>
            </w:r>
            <w:r w:rsidR="006B49E7" w:rsidRPr="000D6C90">
              <w:rPr>
                <w:noProof/>
                <w:webHidden/>
              </w:rPr>
            </w:r>
            <w:r w:rsidR="006B49E7" w:rsidRPr="000D6C90">
              <w:rPr>
                <w:noProof/>
                <w:webHidden/>
              </w:rPr>
              <w:fldChar w:fldCharType="separate"/>
            </w:r>
            <w:r w:rsidR="009A6C50">
              <w:rPr>
                <w:noProof/>
                <w:webHidden/>
              </w:rPr>
              <w:t>10</w:t>
            </w:r>
            <w:r w:rsidR="006B49E7" w:rsidRPr="000D6C90">
              <w:rPr>
                <w:noProof/>
                <w:webHidden/>
              </w:rPr>
              <w:fldChar w:fldCharType="end"/>
            </w:r>
          </w:hyperlink>
        </w:p>
        <w:p w14:paraId="1FC13EBD" w14:textId="7AF1E13C" w:rsidR="006B49E7" w:rsidRPr="000D6C90" w:rsidRDefault="00000000" w:rsidP="00266901">
          <w:pPr>
            <w:pStyle w:val="TOC3"/>
            <w:rPr>
              <w:rFonts w:eastAsiaTheme="minorEastAsia"/>
              <w:noProof/>
              <w:color w:val="auto"/>
            </w:rPr>
          </w:pPr>
          <w:hyperlink w:anchor="_Toc241662990" w:history="1">
            <w:r w:rsidR="006B49E7" w:rsidRPr="000D6C90">
              <w:rPr>
                <w:rStyle w:val="Hyperlink"/>
                <w:noProof/>
              </w:rPr>
              <w:t>3.2.3 Python Libraries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_Toc241662990 \h </w:instrText>
            </w:r>
            <w:r w:rsidR="006B49E7" w:rsidRPr="000D6C90">
              <w:rPr>
                <w:noProof/>
                <w:webHidden/>
              </w:rPr>
            </w:r>
            <w:r w:rsidR="006B49E7" w:rsidRPr="000D6C90">
              <w:rPr>
                <w:noProof/>
                <w:webHidden/>
              </w:rPr>
              <w:fldChar w:fldCharType="separate"/>
            </w:r>
            <w:r w:rsidR="009A6C50">
              <w:rPr>
                <w:noProof/>
                <w:webHidden/>
              </w:rPr>
              <w:t>11</w:t>
            </w:r>
            <w:r w:rsidR="006B49E7" w:rsidRPr="000D6C90">
              <w:rPr>
                <w:noProof/>
                <w:webHidden/>
              </w:rPr>
              <w:fldChar w:fldCharType="end"/>
            </w:r>
          </w:hyperlink>
        </w:p>
        <w:p w14:paraId="5390914E" w14:textId="307418C9" w:rsidR="006B49E7" w:rsidRPr="000D6C90" w:rsidRDefault="00000000" w:rsidP="00266901">
          <w:pPr>
            <w:pStyle w:val="TOC3"/>
            <w:rPr>
              <w:rFonts w:eastAsiaTheme="minorEastAsia"/>
              <w:noProof/>
              <w:color w:val="auto"/>
            </w:rPr>
          </w:pPr>
          <w:hyperlink w:anchor="_Toc241662991" w:history="1">
            <w:r w:rsidR="006B49E7" w:rsidRPr="000D6C90">
              <w:rPr>
                <w:rStyle w:val="Hyperlink"/>
                <w:noProof/>
              </w:rPr>
              <w:t>3.2.4 Development Tools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_Toc241662991 \h </w:instrText>
            </w:r>
            <w:r w:rsidR="006B49E7" w:rsidRPr="000D6C90">
              <w:rPr>
                <w:noProof/>
                <w:webHidden/>
              </w:rPr>
            </w:r>
            <w:r w:rsidR="006B49E7" w:rsidRPr="000D6C90">
              <w:rPr>
                <w:noProof/>
                <w:webHidden/>
              </w:rPr>
              <w:fldChar w:fldCharType="separate"/>
            </w:r>
            <w:r w:rsidR="009A6C50">
              <w:rPr>
                <w:noProof/>
                <w:webHidden/>
              </w:rPr>
              <w:t>11</w:t>
            </w:r>
            <w:r w:rsidR="006B49E7" w:rsidRPr="000D6C90">
              <w:rPr>
                <w:noProof/>
                <w:webHidden/>
              </w:rPr>
              <w:fldChar w:fldCharType="end"/>
            </w:r>
          </w:hyperlink>
        </w:p>
        <w:p w14:paraId="6C234376" w14:textId="0039FEF9" w:rsidR="006B49E7" w:rsidRPr="000D6C90" w:rsidRDefault="00000000" w:rsidP="00266901">
          <w:pPr>
            <w:pStyle w:val="TOC3"/>
            <w:rPr>
              <w:rFonts w:eastAsiaTheme="minorEastAsia"/>
              <w:noProof/>
              <w:color w:val="auto"/>
            </w:rPr>
          </w:pPr>
          <w:hyperlink w:anchor="_Toc241662992" w:history="1">
            <w:r w:rsidR="006B49E7" w:rsidRPr="000D6C90">
              <w:rPr>
                <w:rStyle w:val="Hyperlink"/>
                <w:noProof/>
              </w:rPr>
              <w:t>3.2.5 Dataset Collection &amp; Preprocessing</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_Toc241662992 \h </w:instrText>
            </w:r>
            <w:r w:rsidR="006B49E7" w:rsidRPr="000D6C90">
              <w:rPr>
                <w:noProof/>
                <w:webHidden/>
              </w:rPr>
            </w:r>
            <w:r w:rsidR="006B49E7" w:rsidRPr="000D6C90">
              <w:rPr>
                <w:noProof/>
                <w:webHidden/>
              </w:rPr>
              <w:fldChar w:fldCharType="separate"/>
            </w:r>
            <w:r w:rsidR="009A6C50">
              <w:rPr>
                <w:noProof/>
                <w:webHidden/>
              </w:rPr>
              <w:t>11</w:t>
            </w:r>
            <w:r w:rsidR="006B49E7" w:rsidRPr="000D6C90">
              <w:rPr>
                <w:noProof/>
                <w:webHidden/>
              </w:rPr>
              <w:fldChar w:fldCharType="end"/>
            </w:r>
          </w:hyperlink>
        </w:p>
        <w:p w14:paraId="1FDFF5D0" w14:textId="690FE52B" w:rsidR="006B49E7" w:rsidRPr="000D6C90" w:rsidRDefault="00000000" w:rsidP="00266901">
          <w:pPr>
            <w:pStyle w:val="TOC3"/>
            <w:rPr>
              <w:rFonts w:eastAsiaTheme="minorEastAsia"/>
              <w:noProof/>
              <w:color w:val="auto"/>
            </w:rPr>
          </w:pPr>
          <w:hyperlink w:anchor="_Toc241662993" w:history="1">
            <w:r w:rsidR="006B49E7" w:rsidRPr="000D6C90">
              <w:rPr>
                <w:rStyle w:val="Hyperlink"/>
                <w:noProof/>
              </w:rPr>
              <w:t>3.2.6 Model Training &amp; Evaluation</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_Toc241662993 \h </w:instrText>
            </w:r>
            <w:r w:rsidR="006B49E7" w:rsidRPr="000D6C90">
              <w:rPr>
                <w:noProof/>
                <w:webHidden/>
              </w:rPr>
            </w:r>
            <w:r w:rsidR="006B49E7" w:rsidRPr="000D6C90">
              <w:rPr>
                <w:noProof/>
                <w:webHidden/>
              </w:rPr>
              <w:fldChar w:fldCharType="separate"/>
            </w:r>
            <w:r w:rsidR="009A6C50">
              <w:rPr>
                <w:noProof/>
                <w:webHidden/>
              </w:rPr>
              <w:t>12</w:t>
            </w:r>
            <w:r w:rsidR="006B49E7" w:rsidRPr="000D6C90">
              <w:rPr>
                <w:noProof/>
                <w:webHidden/>
              </w:rPr>
              <w:fldChar w:fldCharType="end"/>
            </w:r>
          </w:hyperlink>
        </w:p>
        <w:p w14:paraId="6DE5EE6C" w14:textId="6546F016" w:rsidR="006B49E7" w:rsidRPr="000D6C90" w:rsidRDefault="00000000" w:rsidP="00266901">
          <w:pPr>
            <w:pStyle w:val="TOC2"/>
            <w:rPr>
              <w:rFonts w:eastAsiaTheme="minorEastAsia"/>
              <w:noProof/>
              <w:color w:val="auto"/>
            </w:rPr>
          </w:pPr>
          <w:hyperlink w:anchor="_Toc241662994" w:history="1">
            <w:r w:rsidR="006B49E7" w:rsidRPr="000D6C90">
              <w:rPr>
                <w:rStyle w:val="Hyperlink"/>
                <w:noProof/>
              </w:rPr>
              <w:t>3.3 Assignment of Roles and Responsibilities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_Toc241662994 \h </w:instrText>
            </w:r>
            <w:r w:rsidR="006B49E7" w:rsidRPr="000D6C90">
              <w:rPr>
                <w:noProof/>
                <w:webHidden/>
              </w:rPr>
            </w:r>
            <w:r w:rsidR="006B49E7" w:rsidRPr="000D6C90">
              <w:rPr>
                <w:noProof/>
                <w:webHidden/>
              </w:rPr>
              <w:fldChar w:fldCharType="separate"/>
            </w:r>
            <w:r w:rsidR="009A6C50">
              <w:rPr>
                <w:noProof/>
                <w:webHidden/>
              </w:rPr>
              <w:t>12</w:t>
            </w:r>
            <w:r w:rsidR="006B49E7" w:rsidRPr="000D6C90">
              <w:rPr>
                <w:noProof/>
                <w:webHidden/>
              </w:rPr>
              <w:fldChar w:fldCharType="end"/>
            </w:r>
          </w:hyperlink>
        </w:p>
        <w:p w14:paraId="28F8987A" w14:textId="4B75C683" w:rsidR="006B49E7" w:rsidRPr="000D6C90" w:rsidRDefault="00000000" w:rsidP="000D6C90">
          <w:pPr>
            <w:pStyle w:val="TOC1"/>
            <w:jc w:val="left"/>
            <w:rPr>
              <w:rFonts w:eastAsiaTheme="minorEastAsia"/>
              <w:noProof/>
              <w:color w:val="auto"/>
            </w:rPr>
          </w:pPr>
          <w:hyperlink w:anchor="_Toc241662995" w:history="1">
            <w:r w:rsidR="006B49E7" w:rsidRPr="000D6C90">
              <w:rPr>
                <w:rStyle w:val="Hyperlink"/>
                <w:noProof/>
              </w:rPr>
              <w:t>4 System Design and Analysis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_Toc241662995 \h </w:instrText>
            </w:r>
            <w:r w:rsidR="006B49E7" w:rsidRPr="000D6C90">
              <w:rPr>
                <w:noProof/>
                <w:webHidden/>
              </w:rPr>
            </w:r>
            <w:r w:rsidR="006B49E7" w:rsidRPr="000D6C90">
              <w:rPr>
                <w:noProof/>
                <w:webHidden/>
              </w:rPr>
              <w:fldChar w:fldCharType="separate"/>
            </w:r>
            <w:r w:rsidR="009A6C50">
              <w:rPr>
                <w:noProof/>
                <w:webHidden/>
              </w:rPr>
              <w:t>14</w:t>
            </w:r>
            <w:r w:rsidR="006B49E7" w:rsidRPr="000D6C90">
              <w:rPr>
                <w:noProof/>
                <w:webHidden/>
              </w:rPr>
              <w:fldChar w:fldCharType="end"/>
            </w:r>
          </w:hyperlink>
        </w:p>
        <w:p w14:paraId="63FE41E1" w14:textId="375655AA" w:rsidR="006B49E7" w:rsidRPr="000D6C90" w:rsidRDefault="00000000" w:rsidP="00266901">
          <w:pPr>
            <w:pStyle w:val="TOC2"/>
            <w:rPr>
              <w:rFonts w:eastAsiaTheme="minorEastAsia"/>
              <w:noProof/>
              <w:color w:val="auto"/>
            </w:rPr>
          </w:pPr>
          <w:hyperlink w:anchor="_Toc241662996" w:history="1">
            <w:r w:rsidR="006B49E7" w:rsidRPr="000D6C90">
              <w:rPr>
                <w:rStyle w:val="Hyperlink"/>
                <w:noProof/>
              </w:rPr>
              <w:t>4.1 Requirements Analysis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_Toc241662996 \h </w:instrText>
            </w:r>
            <w:r w:rsidR="006B49E7" w:rsidRPr="000D6C90">
              <w:rPr>
                <w:noProof/>
                <w:webHidden/>
              </w:rPr>
            </w:r>
            <w:r w:rsidR="006B49E7" w:rsidRPr="000D6C90">
              <w:rPr>
                <w:noProof/>
                <w:webHidden/>
              </w:rPr>
              <w:fldChar w:fldCharType="separate"/>
            </w:r>
            <w:r w:rsidR="009A6C50">
              <w:rPr>
                <w:noProof/>
                <w:webHidden/>
              </w:rPr>
              <w:t>14</w:t>
            </w:r>
            <w:r w:rsidR="006B49E7" w:rsidRPr="000D6C90">
              <w:rPr>
                <w:noProof/>
                <w:webHidden/>
              </w:rPr>
              <w:fldChar w:fldCharType="end"/>
            </w:r>
          </w:hyperlink>
        </w:p>
        <w:p w14:paraId="2C325278" w14:textId="427E768E" w:rsidR="006B49E7" w:rsidRPr="000D6C90" w:rsidRDefault="00000000" w:rsidP="00266901">
          <w:pPr>
            <w:pStyle w:val="TOC3"/>
            <w:rPr>
              <w:rFonts w:eastAsiaTheme="minorEastAsia"/>
              <w:noProof/>
              <w:color w:val="auto"/>
            </w:rPr>
          </w:pPr>
          <w:hyperlink w:anchor="_Toc241662997" w:history="1">
            <w:r w:rsidR="006B49E7" w:rsidRPr="000D6C90">
              <w:rPr>
                <w:rStyle w:val="Hyperlink"/>
                <w:noProof/>
              </w:rPr>
              <w:t>4.1.1 Requirement Gathering</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_Toc241662997 \h </w:instrText>
            </w:r>
            <w:r w:rsidR="006B49E7" w:rsidRPr="000D6C90">
              <w:rPr>
                <w:noProof/>
                <w:webHidden/>
              </w:rPr>
            </w:r>
            <w:r w:rsidR="006B49E7" w:rsidRPr="000D6C90">
              <w:rPr>
                <w:noProof/>
                <w:webHidden/>
              </w:rPr>
              <w:fldChar w:fldCharType="separate"/>
            </w:r>
            <w:r w:rsidR="009A6C50">
              <w:rPr>
                <w:noProof/>
                <w:webHidden/>
              </w:rPr>
              <w:t>14</w:t>
            </w:r>
            <w:r w:rsidR="006B49E7" w:rsidRPr="000D6C90">
              <w:rPr>
                <w:noProof/>
                <w:webHidden/>
              </w:rPr>
              <w:fldChar w:fldCharType="end"/>
            </w:r>
          </w:hyperlink>
        </w:p>
        <w:p w14:paraId="2192977E" w14:textId="23814DE5" w:rsidR="006B49E7" w:rsidRPr="000D6C90" w:rsidRDefault="00000000" w:rsidP="00266901">
          <w:pPr>
            <w:pStyle w:val="TOC3"/>
            <w:rPr>
              <w:rFonts w:eastAsiaTheme="minorEastAsia"/>
              <w:noProof/>
              <w:color w:val="auto"/>
            </w:rPr>
          </w:pPr>
          <w:hyperlink w:anchor="_Toc241662998" w:history="1">
            <w:r w:rsidR="006B49E7" w:rsidRPr="000D6C90">
              <w:rPr>
                <w:rStyle w:val="Hyperlink"/>
                <w:noProof/>
              </w:rPr>
              <w:t>4.1.2 Functional Requirements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_Toc241662998 \h </w:instrText>
            </w:r>
            <w:r w:rsidR="006B49E7" w:rsidRPr="000D6C90">
              <w:rPr>
                <w:noProof/>
                <w:webHidden/>
              </w:rPr>
            </w:r>
            <w:r w:rsidR="006B49E7" w:rsidRPr="000D6C90">
              <w:rPr>
                <w:noProof/>
                <w:webHidden/>
              </w:rPr>
              <w:fldChar w:fldCharType="separate"/>
            </w:r>
            <w:r w:rsidR="009A6C50">
              <w:rPr>
                <w:noProof/>
                <w:webHidden/>
              </w:rPr>
              <w:t>16</w:t>
            </w:r>
            <w:r w:rsidR="006B49E7" w:rsidRPr="000D6C90">
              <w:rPr>
                <w:noProof/>
                <w:webHidden/>
              </w:rPr>
              <w:fldChar w:fldCharType="end"/>
            </w:r>
          </w:hyperlink>
        </w:p>
        <w:p w14:paraId="0FCA84B5" w14:textId="3F2B9B0D" w:rsidR="006B49E7" w:rsidRPr="000D6C90" w:rsidRDefault="00000000" w:rsidP="00266901">
          <w:pPr>
            <w:pStyle w:val="TOC2"/>
            <w:rPr>
              <w:rFonts w:eastAsiaTheme="minorEastAsia"/>
              <w:noProof/>
              <w:color w:val="auto"/>
            </w:rPr>
          </w:pPr>
          <w:hyperlink w:anchor="_Toc241662999" w:history="1">
            <w:r w:rsidR="006B49E7" w:rsidRPr="000D6C90">
              <w:rPr>
                <w:rStyle w:val="Hyperlink"/>
                <w:noProof/>
              </w:rPr>
              <w:t>4.2 Feasibility Study</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_Toc241662999 \h </w:instrText>
            </w:r>
            <w:r w:rsidR="006B49E7" w:rsidRPr="000D6C90">
              <w:rPr>
                <w:noProof/>
                <w:webHidden/>
              </w:rPr>
            </w:r>
            <w:r w:rsidR="006B49E7" w:rsidRPr="000D6C90">
              <w:rPr>
                <w:noProof/>
                <w:webHidden/>
              </w:rPr>
              <w:fldChar w:fldCharType="separate"/>
            </w:r>
            <w:r w:rsidR="009A6C50">
              <w:rPr>
                <w:noProof/>
                <w:webHidden/>
              </w:rPr>
              <w:t>17</w:t>
            </w:r>
            <w:r w:rsidR="006B49E7" w:rsidRPr="000D6C90">
              <w:rPr>
                <w:noProof/>
                <w:webHidden/>
              </w:rPr>
              <w:fldChar w:fldCharType="end"/>
            </w:r>
          </w:hyperlink>
        </w:p>
        <w:p w14:paraId="6751D59D" w14:textId="12A1278A" w:rsidR="006B49E7" w:rsidRPr="000D6C90" w:rsidRDefault="00000000" w:rsidP="00266901">
          <w:pPr>
            <w:pStyle w:val="TOC3"/>
            <w:rPr>
              <w:rFonts w:eastAsiaTheme="minorEastAsia"/>
              <w:noProof/>
              <w:color w:val="auto"/>
            </w:rPr>
          </w:pPr>
          <w:hyperlink w:anchor="_Toc241663000" w:history="1">
            <w:r w:rsidR="006B49E7" w:rsidRPr="000D6C90">
              <w:rPr>
                <w:rStyle w:val="Hyperlink"/>
                <w:noProof/>
              </w:rPr>
              <w:t>4.2.1 Technical Feasibility</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_Toc241663000 \h </w:instrText>
            </w:r>
            <w:r w:rsidR="006B49E7" w:rsidRPr="000D6C90">
              <w:rPr>
                <w:noProof/>
                <w:webHidden/>
              </w:rPr>
            </w:r>
            <w:r w:rsidR="006B49E7" w:rsidRPr="000D6C90">
              <w:rPr>
                <w:noProof/>
                <w:webHidden/>
              </w:rPr>
              <w:fldChar w:fldCharType="separate"/>
            </w:r>
            <w:r w:rsidR="009A6C50">
              <w:rPr>
                <w:noProof/>
                <w:webHidden/>
              </w:rPr>
              <w:t>17</w:t>
            </w:r>
            <w:r w:rsidR="006B49E7" w:rsidRPr="000D6C90">
              <w:rPr>
                <w:noProof/>
                <w:webHidden/>
              </w:rPr>
              <w:fldChar w:fldCharType="end"/>
            </w:r>
          </w:hyperlink>
        </w:p>
        <w:p w14:paraId="497CDB46" w14:textId="1CEEDA81" w:rsidR="006B49E7" w:rsidRPr="000D6C90" w:rsidRDefault="00000000" w:rsidP="00266901">
          <w:pPr>
            <w:pStyle w:val="TOC3"/>
            <w:rPr>
              <w:rFonts w:eastAsiaTheme="minorEastAsia"/>
              <w:noProof/>
              <w:color w:val="auto"/>
            </w:rPr>
          </w:pPr>
          <w:hyperlink w:anchor="_Toc241663001" w:history="1">
            <w:r w:rsidR="006B49E7" w:rsidRPr="000D6C90">
              <w:rPr>
                <w:rStyle w:val="Hyperlink"/>
                <w:noProof/>
              </w:rPr>
              <w:t>4.2.2 Operational Feasibility</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_Toc241663001 \h </w:instrText>
            </w:r>
            <w:r w:rsidR="006B49E7" w:rsidRPr="000D6C90">
              <w:rPr>
                <w:noProof/>
                <w:webHidden/>
              </w:rPr>
            </w:r>
            <w:r w:rsidR="006B49E7" w:rsidRPr="000D6C90">
              <w:rPr>
                <w:noProof/>
                <w:webHidden/>
              </w:rPr>
              <w:fldChar w:fldCharType="separate"/>
            </w:r>
            <w:r w:rsidR="009A6C50">
              <w:rPr>
                <w:noProof/>
                <w:webHidden/>
              </w:rPr>
              <w:t>17</w:t>
            </w:r>
            <w:r w:rsidR="006B49E7" w:rsidRPr="000D6C90">
              <w:rPr>
                <w:noProof/>
                <w:webHidden/>
              </w:rPr>
              <w:fldChar w:fldCharType="end"/>
            </w:r>
          </w:hyperlink>
        </w:p>
        <w:p w14:paraId="55F4F434" w14:textId="6BE66796" w:rsidR="006B49E7" w:rsidRPr="000D6C90" w:rsidRDefault="00000000" w:rsidP="00266901">
          <w:pPr>
            <w:pStyle w:val="TOC3"/>
            <w:rPr>
              <w:rFonts w:eastAsiaTheme="minorEastAsia"/>
              <w:noProof/>
              <w:color w:val="auto"/>
            </w:rPr>
          </w:pPr>
          <w:hyperlink w:anchor="_Toc241663002" w:history="1">
            <w:r w:rsidR="006B49E7" w:rsidRPr="000D6C90">
              <w:rPr>
                <w:rStyle w:val="Hyperlink"/>
                <w:noProof/>
              </w:rPr>
              <w:t>4.2.3 Economic Feasibility</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_Toc241663002 \h </w:instrText>
            </w:r>
            <w:r w:rsidR="006B49E7" w:rsidRPr="000D6C90">
              <w:rPr>
                <w:noProof/>
                <w:webHidden/>
              </w:rPr>
            </w:r>
            <w:r w:rsidR="006B49E7" w:rsidRPr="000D6C90">
              <w:rPr>
                <w:noProof/>
                <w:webHidden/>
              </w:rPr>
              <w:fldChar w:fldCharType="separate"/>
            </w:r>
            <w:r w:rsidR="009A6C50">
              <w:rPr>
                <w:noProof/>
                <w:webHidden/>
              </w:rPr>
              <w:t>18</w:t>
            </w:r>
            <w:r w:rsidR="006B49E7" w:rsidRPr="000D6C90">
              <w:rPr>
                <w:noProof/>
                <w:webHidden/>
              </w:rPr>
              <w:fldChar w:fldCharType="end"/>
            </w:r>
          </w:hyperlink>
        </w:p>
        <w:p w14:paraId="31495EAF" w14:textId="61DA204B" w:rsidR="006B49E7" w:rsidRPr="000D6C90" w:rsidRDefault="00000000" w:rsidP="00266901">
          <w:pPr>
            <w:pStyle w:val="TOC3"/>
            <w:rPr>
              <w:rFonts w:eastAsiaTheme="minorEastAsia"/>
              <w:noProof/>
              <w:color w:val="auto"/>
            </w:rPr>
          </w:pPr>
          <w:hyperlink w:anchor="_Toc241663003" w:history="1">
            <w:r w:rsidR="006B49E7" w:rsidRPr="000D6C90">
              <w:rPr>
                <w:rStyle w:val="Hyperlink"/>
                <w:noProof/>
              </w:rPr>
              <w:t>4.2.4 Schedule Feasibility</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_Toc241663003 \h </w:instrText>
            </w:r>
            <w:r w:rsidR="006B49E7" w:rsidRPr="000D6C90">
              <w:rPr>
                <w:noProof/>
                <w:webHidden/>
              </w:rPr>
            </w:r>
            <w:r w:rsidR="006B49E7" w:rsidRPr="000D6C90">
              <w:rPr>
                <w:noProof/>
                <w:webHidden/>
              </w:rPr>
              <w:fldChar w:fldCharType="separate"/>
            </w:r>
            <w:r w:rsidR="009A6C50">
              <w:rPr>
                <w:noProof/>
                <w:webHidden/>
              </w:rPr>
              <w:t>21</w:t>
            </w:r>
            <w:r w:rsidR="006B49E7" w:rsidRPr="000D6C90">
              <w:rPr>
                <w:noProof/>
                <w:webHidden/>
              </w:rPr>
              <w:fldChar w:fldCharType="end"/>
            </w:r>
          </w:hyperlink>
        </w:p>
        <w:p w14:paraId="66C239B6" w14:textId="4892D0C9" w:rsidR="006B49E7" w:rsidRPr="000D6C90" w:rsidRDefault="00000000" w:rsidP="000D6C90">
          <w:pPr>
            <w:pStyle w:val="TOC1"/>
            <w:jc w:val="left"/>
            <w:rPr>
              <w:rFonts w:eastAsiaTheme="minorEastAsia"/>
              <w:noProof/>
              <w:color w:val="auto"/>
            </w:rPr>
          </w:pPr>
          <w:hyperlink w:anchor="_Toc241663004" w:history="1">
            <w:r w:rsidR="006B49E7" w:rsidRPr="000D6C90">
              <w:rPr>
                <w:rStyle w:val="Hyperlink"/>
                <w:noProof/>
              </w:rPr>
              <w:t>5 System Design</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_Toc241663004 \h </w:instrText>
            </w:r>
            <w:r w:rsidR="006B49E7" w:rsidRPr="000D6C90">
              <w:rPr>
                <w:noProof/>
                <w:webHidden/>
              </w:rPr>
            </w:r>
            <w:r w:rsidR="006B49E7" w:rsidRPr="000D6C90">
              <w:rPr>
                <w:noProof/>
                <w:webHidden/>
              </w:rPr>
              <w:fldChar w:fldCharType="separate"/>
            </w:r>
            <w:r w:rsidR="009A6C50">
              <w:rPr>
                <w:noProof/>
                <w:webHidden/>
              </w:rPr>
              <w:t>23</w:t>
            </w:r>
            <w:r w:rsidR="006B49E7" w:rsidRPr="000D6C90">
              <w:rPr>
                <w:noProof/>
                <w:webHidden/>
              </w:rPr>
              <w:fldChar w:fldCharType="end"/>
            </w:r>
          </w:hyperlink>
        </w:p>
        <w:p w14:paraId="442CE8AA" w14:textId="6A32A8CC" w:rsidR="006B49E7" w:rsidRPr="000D6C90" w:rsidRDefault="00000000" w:rsidP="00266901">
          <w:pPr>
            <w:pStyle w:val="TOC2"/>
            <w:rPr>
              <w:rFonts w:eastAsiaTheme="minorEastAsia"/>
              <w:noProof/>
              <w:color w:val="auto"/>
            </w:rPr>
          </w:pPr>
          <w:hyperlink w:anchor="_Toc241663005" w:history="1">
            <w:r w:rsidR="006B49E7" w:rsidRPr="000D6C90">
              <w:rPr>
                <w:rStyle w:val="Hyperlink"/>
                <w:noProof/>
              </w:rPr>
              <w:t>5.1 System Architecture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_Toc241663005 \h </w:instrText>
            </w:r>
            <w:r w:rsidR="006B49E7" w:rsidRPr="000D6C90">
              <w:rPr>
                <w:noProof/>
                <w:webHidden/>
              </w:rPr>
            </w:r>
            <w:r w:rsidR="006B49E7" w:rsidRPr="000D6C90">
              <w:rPr>
                <w:noProof/>
                <w:webHidden/>
              </w:rPr>
              <w:fldChar w:fldCharType="separate"/>
            </w:r>
            <w:r w:rsidR="009A6C50">
              <w:rPr>
                <w:noProof/>
                <w:webHidden/>
              </w:rPr>
              <w:t>23</w:t>
            </w:r>
            <w:r w:rsidR="006B49E7" w:rsidRPr="000D6C90">
              <w:rPr>
                <w:noProof/>
                <w:webHidden/>
              </w:rPr>
              <w:fldChar w:fldCharType="end"/>
            </w:r>
          </w:hyperlink>
        </w:p>
        <w:p w14:paraId="09E68AAB" w14:textId="0F9515B0" w:rsidR="006B49E7" w:rsidRPr="000D6C90" w:rsidRDefault="00000000" w:rsidP="00266901">
          <w:pPr>
            <w:pStyle w:val="TOC3"/>
            <w:rPr>
              <w:rFonts w:eastAsiaTheme="minorEastAsia"/>
              <w:noProof/>
              <w:color w:val="auto"/>
            </w:rPr>
          </w:pPr>
          <w:hyperlink w:anchor="_Toc241663006" w:history="1">
            <w:r w:rsidR="006B49E7" w:rsidRPr="000D6C90">
              <w:rPr>
                <w:rStyle w:val="Hyperlink"/>
                <w:noProof/>
              </w:rPr>
              <w:t>5.1.1 Architectural Components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_Toc241663006 \h </w:instrText>
            </w:r>
            <w:r w:rsidR="006B49E7" w:rsidRPr="000D6C90">
              <w:rPr>
                <w:noProof/>
                <w:webHidden/>
              </w:rPr>
            </w:r>
            <w:r w:rsidR="006B49E7" w:rsidRPr="000D6C90">
              <w:rPr>
                <w:noProof/>
                <w:webHidden/>
              </w:rPr>
              <w:fldChar w:fldCharType="separate"/>
            </w:r>
            <w:r w:rsidR="009A6C50">
              <w:rPr>
                <w:noProof/>
                <w:webHidden/>
              </w:rPr>
              <w:t>23</w:t>
            </w:r>
            <w:r w:rsidR="006B49E7" w:rsidRPr="000D6C90">
              <w:rPr>
                <w:noProof/>
                <w:webHidden/>
              </w:rPr>
              <w:fldChar w:fldCharType="end"/>
            </w:r>
          </w:hyperlink>
        </w:p>
        <w:p w14:paraId="6C626B7B" w14:textId="3EEDFE51" w:rsidR="006B49E7" w:rsidRPr="000D6C90" w:rsidRDefault="00000000" w:rsidP="00266901">
          <w:pPr>
            <w:pStyle w:val="TOC2"/>
            <w:rPr>
              <w:rFonts w:eastAsiaTheme="minorEastAsia"/>
              <w:noProof/>
              <w:color w:val="auto"/>
            </w:rPr>
          </w:pPr>
          <w:hyperlink w:anchor="_Toc241663007" w:history="1">
            <w:r w:rsidR="006B49E7" w:rsidRPr="000D6C90">
              <w:rPr>
                <w:rStyle w:val="Hyperlink"/>
                <w:noProof/>
              </w:rPr>
              <w:t>5.2 Procedure Oriented Diagram</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_Toc241663007 \h </w:instrText>
            </w:r>
            <w:r w:rsidR="006B49E7" w:rsidRPr="000D6C90">
              <w:rPr>
                <w:noProof/>
                <w:webHidden/>
              </w:rPr>
            </w:r>
            <w:r w:rsidR="006B49E7" w:rsidRPr="000D6C90">
              <w:rPr>
                <w:noProof/>
                <w:webHidden/>
              </w:rPr>
              <w:fldChar w:fldCharType="separate"/>
            </w:r>
            <w:r w:rsidR="009A6C50">
              <w:rPr>
                <w:noProof/>
                <w:webHidden/>
              </w:rPr>
              <w:t>25</w:t>
            </w:r>
            <w:r w:rsidR="006B49E7" w:rsidRPr="000D6C90">
              <w:rPr>
                <w:noProof/>
                <w:webHidden/>
              </w:rPr>
              <w:fldChar w:fldCharType="end"/>
            </w:r>
          </w:hyperlink>
        </w:p>
        <w:p w14:paraId="16C231B7" w14:textId="45413A39" w:rsidR="006B49E7" w:rsidRPr="000D6C90" w:rsidRDefault="00000000" w:rsidP="00266901">
          <w:pPr>
            <w:pStyle w:val="TOC3"/>
            <w:rPr>
              <w:rFonts w:eastAsiaTheme="minorEastAsia"/>
              <w:noProof/>
              <w:color w:val="auto"/>
            </w:rPr>
          </w:pPr>
          <w:hyperlink w:anchor="_Toc241663008" w:history="1">
            <w:r w:rsidR="006B49E7" w:rsidRPr="000D6C90">
              <w:rPr>
                <w:rStyle w:val="Hyperlink"/>
                <w:noProof/>
              </w:rPr>
              <w:t>5.2.1 Context Diagram (DFD Level 0)</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_Toc241663008 \h </w:instrText>
            </w:r>
            <w:r w:rsidR="006B49E7" w:rsidRPr="000D6C90">
              <w:rPr>
                <w:noProof/>
                <w:webHidden/>
              </w:rPr>
            </w:r>
            <w:r w:rsidR="006B49E7" w:rsidRPr="000D6C90">
              <w:rPr>
                <w:noProof/>
                <w:webHidden/>
              </w:rPr>
              <w:fldChar w:fldCharType="separate"/>
            </w:r>
            <w:r w:rsidR="009A6C50">
              <w:rPr>
                <w:noProof/>
                <w:webHidden/>
              </w:rPr>
              <w:t>25</w:t>
            </w:r>
            <w:r w:rsidR="006B49E7" w:rsidRPr="000D6C90">
              <w:rPr>
                <w:noProof/>
                <w:webHidden/>
              </w:rPr>
              <w:fldChar w:fldCharType="end"/>
            </w:r>
          </w:hyperlink>
        </w:p>
        <w:p w14:paraId="32F9FFD7" w14:textId="6E5A186C" w:rsidR="006B49E7" w:rsidRPr="000D6C90" w:rsidRDefault="00000000" w:rsidP="00266901">
          <w:pPr>
            <w:pStyle w:val="TOC3"/>
            <w:rPr>
              <w:rFonts w:eastAsiaTheme="minorEastAsia"/>
              <w:noProof/>
              <w:color w:val="auto"/>
            </w:rPr>
          </w:pPr>
          <w:hyperlink w:anchor="_Toc241663009" w:history="1">
            <w:r w:rsidR="006B49E7" w:rsidRPr="000D6C90">
              <w:rPr>
                <w:rStyle w:val="Hyperlink"/>
                <w:noProof/>
              </w:rPr>
              <w:t>5.2.2 Data Flow Diagram (Level 1)</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_Toc241663009 \h </w:instrText>
            </w:r>
            <w:r w:rsidR="006B49E7" w:rsidRPr="000D6C90">
              <w:rPr>
                <w:noProof/>
                <w:webHidden/>
              </w:rPr>
            </w:r>
            <w:r w:rsidR="006B49E7" w:rsidRPr="000D6C90">
              <w:rPr>
                <w:noProof/>
                <w:webHidden/>
              </w:rPr>
              <w:fldChar w:fldCharType="separate"/>
            </w:r>
            <w:r w:rsidR="009A6C50">
              <w:rPr>
                <w:noProof/>
                <w:webHidden/>
              </w:rPr>
              <w:t>26</w:t>
            </w:r>
            <w:r w:rsidR="006B49E7" w:rsidRPr="000D6C90">
              <w:rPr>
                <w:noProof/>
                <w:webHidden/>
              </w:rPr>
              <w:fldChar w:fldCharType="end"/>
            </w:r>
          </w:hyperlink>
        </w:p>
        <w:p w14:paraId="3BD8A416" w14:textId="59E18889" w:rsidR="006B49E7" w:rsidRPr="000D6C90" w:rsidRDefault="00000000" w:rsidP="00266901">
          <w:pPr>
            <w:pStyle w:val="TOC3"/>
            <w:rPr>
              <w:rFonts w:eastAsiaTheme="minorEastAsia"/>
              <w:noProof/>
              <w:color w:val="auto"/>
            </w:rPr>
          </w:pPr>
          <w:hyperlink w:anchor="_Toc241663010" w:history="1">
            <w:r w:rsidR="006B49E7" w:rsidRPr="000D6C90">
              <w:rPr>
                <w:rStyle w:val="Hyperlink"/>
                <w:noProof/>
              </w:rPr>
              <w:t>5.2.3 Use Case Diagram</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_Toc241663010 \h </w:instrText>
            </w:r>
            <w:r w:rsidR="006B49E7" w:rsidRPr="000D6C90">
              <w:rPr>
                <w:noProof/>
                <w:webHidden/>
              </w:rPr>
            </w:r>
            <w:r w:rsidR="006B49E7" w:rsidRPr="000D6C90">
              <w:rPr>
                <w:noProof/>
                <w:webHidden/>
              </w:rPr>
              <w:fldChar w:fldCharType="separate"/>
            </w:r>
            <w:r w:rsidR="009A6C50">
              <w:rPr>
                <w:noProof/>
                <w:webHidden/>
              </w:rPr>
              <w:t>27</w:t>
            </w:r>
            <w:r w:rsidR="006B49E7" w:rsidRPr="000D6C90">
              <w:rPr>
                <w:noProof/>
                <w:webHidden/>
              </w:rPr>
              <w:fldChar w:fldCharType="end"/>
            </w:r>
          </w:hyperlink>
        </w:p>
        <w:p w14:paraId="011BB6B0" w14:textId="7A7325CF" w:rsidR="006B49E7" w:rsidRPr="000D6C90" w:rsidRDefault="00000000" w:rsidP="00266901">
          <w:pPr>
            <w:pStyle w:val="TOC2"/>
            <w:rPr>
              <w:rFonts w:eastAsiaTheme="minorEastAsia"/>
              <w:noProof/>
              <w:color w:val="auto"/>
            </w:rPr>
          </w:pPr>
          <w:hyperlink w:anchor="_Toc241663011" w:history="1">
            <w:r w:rsidR="006B49E7" w:rsidRPr="000D6C90">
              <w:rPr>
                <w:rStyle w:val="Hyperlink"/>
                <w:noProof/>
              </w:rPr>
              <w:t>5.3 Database Design</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_Toc241663011 \h </w:instrText>
            </w:r>
            <w:r w:rsidR="006B49E7" w:rsidRPr="000D6C90">
              <w:rPr>
                <w:noProof/>
                <w:webHidden/>
              </w:rPr>
            </w:r>
            <w:r w:rsidR="006B49E7" w:rsidRPr="000D6C90">
              <w:rPr>
                <w:noProof/>
                <w:webHidden/>
              </w:rPr>
              <w:fldChar w:fldCharType="separate"/>
            </w:r>
            <w:r w:rsidR="009A6C50">
              <w:rPr>
                <w:noProof/>
                <w:webHidden/>
              </w:rPr>
              <w:t>28</w:t>
            </w:r>
            <w:r w:rsidR="006B49E7" w:rsidRPr="000D6C90">
              <w:rPr>
                <w:noProof/>
                <w:webHidden/>
              </w:rPr>
              <w:fldChar w:fldCharType="end"/>
            </w:r>
          </w:hyperlink>
        </w:p>
        <w:p w14:paraId="1F3C377C" w14:textId="43AE094F" w:rsidR="006B49E7" w:rsidRPr="000D6C90" w:rsidRDefault="00000000" w:rsidP="00266901">
          <w:pPr>
            <w:pStyle w:val="TOC3"/>
            <w:rPr>
              <w:rFonts w:eastAsiaTheme="minorEastAsia"/>
              <w:noProof/>
              <w:color w:val="auto"/>
            </w:rPr>
          </w:pPr>
          <w:hyperlink w:anchor="_Toc241663012" w:history="1">
            <w:r w:rsidR="006B49E7" w:rsidRPr="000D6C90">
              <w:rPr>
                <w:rStyle w:val="Hyperlink"/>
                <w:noProof/>
              </w:rPr>
              <w:t>5.3.1 E-R Diagram</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_Toc241663012 \h </w:instrText>
            </w:r>
            <w:r w:rsidR="006B49E7" w:rsidRPr="000D6C90">
              <w:rPr>
                <w:noProof/>
                <w:webHidden/>
              </w:rPr>
            </w:r>
            <w:r w:rsidR="006B49E7" w:rsidRPr="000D6C90">
              <w:rPr>
                <w:noProof/>
                <w:webHidden/>
              </w:rPr>
              <w:fldChar w:fldCharType="separate"/>
            </w:r>
            <w:r w:rsidR="009A6C50">
              <w:rPr>
                <w:noProof/>
                <w:webHidden/>
              </w:rPr>
              <w:t>28</w:t>
            </w:r>
            <w:r w:rsidR="006B49E7" w:rsidRPr="000D6C90">
              <w:rPr>
                <w:noProof/>
                <w:webHidden/>
              </w:rPr>
              <w:fldChar w:fldCharType="end"/>
            </w:r>
          </w:hyperlink>
        </w:p>
        <w:p w14:paraId="642956B4" w14:textId="717E4397" w:rsidR="006B49E7" w:rsidRPr="000D6C90" w:rsidRDefault="00000000" w:rsidP="000D6C90">
          <w:pPr>
            <w:pStyle w:val="TOC1"/>
            <w:jc w:val="left"/>
            <w:rPr>
              <w:rFonts w:eastAsiaTheme="minorEastAsia"/>
              <w:noProof/>
              <w:color w:val="auto"/>
            </w:rPr>
          </w:pPr>
          <w:hyperlink w:anchor="_Toc241663013" w:history="1">
            <w:r w:rsidR="006B49E7" w:rsidRPr="000D6C90">
              <w:rPr>
                <w:rStyle w:val="Hyperlink"/>
                <w:noProof/>
              </w:rPr>
              <w:t>6 System Development and Implementation</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_Toc241663013 \h </w:instrText>
            </w:r>
            <w:r w:rsidR="006B49E7" w:rsidRPr="000D6C90">
              <w:rPr>
                <w:noProof/>
                <w:webHidden/>
              </w:rPr>
            </w:r>
            <w:r w:rsidR="006B49E7" w:rsidRPr="000D6C90">
              <w:rPr>
                <w:noProof/>
                <w:webHidden/>
              </w:rPr>
              <w:fldChar w:fldCharType="separate"/>
            </w:r>
            <w:r w:rsidR="009A6C50">
              <w:rPr>
                <w:noProof/>
                <w:webHidden/>
              </w:rPr>
              <w:t>29</w:t>
            </w:r>
            <w:r w:rsidR="006B49E7" w:rsidRPr="000D6C90">
              <w:rPr>
                <w:noProof/>
                <w:webHidden/>
              </w:rPr>
              <w:fldChar w:fldCharType="end"/>
            </w:r>
          </w:hyperlink>
        </w:p>
        <w:p w14:paraId="20F027BF" w14:textId="10D690C1" w:rsidR="006B49E7" w:rsidRPr="000D6C90" w:rsidRDefault="00000000" w:rsidP="00266901">
          <w:pPr>
            <w:pStyle w:val="TOC2"/>
            <w:rPr>
              <w:rFonts w:eastAsiaTheme="minorEastAsia"/>
              <w:noProof/>
              <w:color w:val="auto"/>
            </w:rPr>
          </w:pPr>
          <w:hyperlink w:anchor="_Toc241663014" w:history="1">
            <w:r w:rsidR="006B49E7" w:rsidRPr="000D6C90">
              <w:rPr>
                <w:rStyle w:val="Hyperlink"/>
                <w:noProof/>
              </w:rPr>
              <w:t>6.1 Programming Platforms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_Toc241663014 \h </w:instrText>
            </w:r>
            <w:r w:rsidR="006B49E7" w:rsidRPr="000D6C90">
              <w:rPr>
                <w:noProof/>
                <w:webHidden/>
              </w:rPr>
            </w:r>
            <w:r w:rsidR="006B49E7" w:rsidRPr="000D6C90">
              <w:rPr>
                <w:noProof/>
                <w:webHidden/>
              </w:rPr>
              <w:fldChar w:fldCharType="separate"/>
            </w:r>
            <w:r w:rsidR="009A6C50">
              <w:rPr>
                <w:noProof/>
                <w:webHidden/>
              </w:rPr>
              <w:t>29</w:t>
            </w:r>
            <w:r w:rsidR="006B49E7" w:rsidRPr="000D6C90">
              <w:rPr>
                <w:noProof/>
                <w:webHidden/>
              </w:rPr>
              <w:fldChar w:fldCharType="end"/>
            </w:r>
          </w:hyperlink>
        </w:p>
        <w:p w14:paraId="38319F35" w14:textId="39834FEE" w:rsidR="006B49E7" w:rsidRPr="000D6C90" w:rsidRDefault="00000000" w:rsidP="00266901">
          <w:pPr>
            <w:pStyle w:val="TOC2"/>
            <w:rPr>
              <w:rFonts w:eastAsiaTheme="minorEastAsia"/>
              <w:noProof/>
              <w:color w:val="auto"/>
            </w:rPr>
          </w:pPr>
          <w:hyperlink w:anchor="_Toc241663015" w:history="1">
            <w:r w:rsidR="006B49E7" w:rsidRPr="000D6C90">
              <w:rPr>
                <w:rStyle w:val="Hyperlink"/>
                <w:noProof/>
              </w:rPr>
              <w:t>6.2 Hardware and Software Requirements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_Toc241663015 \h </w:instrText>
            </w:r>
            <w:r w:rsidR="006B49E7" w:rsidRPr="000D6C90">
              <w:rPr>
                <w:noProof/>
                <w:webHidden/>
              </w:rPr>
            </w:r>
            <w:r w:rsidR="006B49E7" w:rsidRPr="000D6C90">
              <w:rPr>
                <w:noProof/>
                <w:webHidden/>
              </w:rPr>
              <w:fldChar w:fldCharType="separate"/>
            </w:r>
            <w:r w:rsidR="009A6C50">
              <w:rPr>
                <w:noProof/>
                <w:webHidden/>
              </w:rPr>
              <w:t>29</w:t>
            </w:r>
            <w:r w:rsidR="006B49E7" w:rsidRPr="000D6C90">
              <w:rPr>
                <w:noProof/>
                <w:webHidden/>
              </w:rPr>
              <w:fldChar w:fldCharType="end"/>
            </w:r>
          </w:hyperlink>
        </w:p>
        <w:p w14:paraId="62B57F68" w14:textId="3A043369" w:rsidR="006B49E7" w:rsidRPr="000D6C90" w:rsidRDefault="00000000" w:rsidP="00266901">
          <w:pPr>
            <w:pStyle w:val="TOC3"/>
            <w:rPr>
              <w:rFonts w:eastAsiaTheme="minorEastAsia"/>
              <w:noProof/>
              <w:color w:val="auto"/>
            </w:rPr>
          </w:pPr>
          <w:hyperlink w:anchor="_Toc241663016" w:history="1">
            <w:r w:rsidR="006B49E7" w:rsidRPr="000D6C90">
              <w:rPr>
                <w:rStyle w:val="Hyperlink"/>
                <w:noProof/>
              </w:rPr>
              <w:t>6.2.1 Hardware Requirements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_Toc241663016 \h </w:instrText>
            </w:r>
            <w:r w:rsidR="006B49E7" w:rsidRPr="000D6C90">
              <w:rPr>
                <w:noProof/>
                <w:webHidden/>
              </w:rPr>
            </w:r>
            <w:r w:rsidR="006B49E7" w:rsidRPr="000D6C90">
              <w:rPr>
                <w:noProof/>
                <w:webHidden/>
              </w:rPr>
              <w:fldChar w:fldCharType="separate"/>
            </w:r>
            <w:r w:rsidR="009A6C50">
              <w:rPr>
                <w:noProof/>
                <w:webHidden/>
              </w:rPr>
              <w:t>29</w:t>
            </w:r>
            <w:r w:rsidR="006B49E7" w:rsidRPr="000D6C90">
              <w:rPr>
                <w:noProof/>
                <w:webHidden/>
              </w:rPr>
              <w:fldChar w:fldCharType="end"/>
            </w:r>
          </w:hyperlink>
        </w:p>
        <w:p w14:paraId="67E599BD" w14:textId="68662D0B" w:rsidR="006B49E7" w:rsidRPr="000D6C90" w:rsidRDefault="00000000" w:rsidP="00266901">
          <w:pPr>
            <w:pStyle w:val="TOC3"/>
            <w:rPr>
              <w:rFonts w:eastAsiaTheme="minorEastAsia"/>
              <w:noProof/>
              <w:color w:val="auto"/>
            </w:rPr>
          </w:pPr>
          <w:hyperlink w:anchor="_Toc241663017" w:history="1">
            <w:r w:rsidR="006B49E7" w:rsidRPr="000D6C90">
              <w:rPr>
                <w:rStyle w:val="Hyperlink"/>
                <w:noProof/>
              </w:rPr>
              <w:t>6.2.2 Software Requirements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_Toc241663017 \h </w:instrText>
            </w:r>
            <w:r w:rsidR="006B49E7" w:rsidRPr="000D6C90">
              <w:rPr>
                <w:noProof/>
                <w:webHidden/>
              </w:rPr>
            </w:r>
            <w:r w:rsidR="006B49E7" w:rsidRPr="000D6C90">
              <w:rPr>
                <w:noProof/>
                <w:webHidden/>
              </w:rPr>
              <w:fldChar w:fldCharType="separate"/>
            </w:r>
            <w:r w:rsidR="009A6C50">
              <w:rPr>
                <w:noProof/>
                <w:webHidden/>
              </w:rPr>
              <w:t>30</w:t>
            </w:r>
            <w:r w:rsidR="006B49E7" w:rsidRPr="000D6C90">
              <w:rPr>
                <w:noProof/>
                <w:webHidden/>
              </w:rPr>
              <w:fldChar w:fldCharType="end"/>
            </w:r>
          </w:hyperlink>
        </w:p>
        <w:p w14:paraId="6E47C325" w14:textId="12108C28" w:rsidR="006B49E7" w:rsidRPr="000D6C90" w:rsidRDefault="00000000" w:rsidP="000D6C90">
          <w:pPr>
            <w:pStyle w:val="TOC1"/>
            <w:jc w:val="left"/>
            <w:rPr>
              <w:rFonts w:eastAsiaTheme="minorEastAsia"/>
              <w:noProof/>
              <w:color w:val="auto"/>
            </w:rPr>
          </w:pPr>
          <w:hyperlink w:anchor="_Toc241663018" w:history="1">
            <w:r w:rsidR="006B49E7" w:rsidRPr="000D6C90">
              <w:rPr>
                <w:rStyle w:val="Hyperlink"/>
                <w:noProof/>
              </w:rPr>
              <w:t>7 Testing and Debugging</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_Toc241663018 \h </w:instrText>
            </w:r>
            <w:r w:rsidR="006B49E7" w:rsidRPr="000D6C90">
              <w:rPr>
                <w:noProof/>
                <w:webHidden/>
              </w:rPr>
            </w:r>
            <w:r w:rsidR="006B49E7" w:rsidRPr="000D6C90">
              <w:rPr>
                <w:noProof/>
                <w:webHidden/>
              </w:rPr>
              <w:fldChar w:fldCharType="separate"/>
            </w:r>
            <w:r w:rsidR="009A6C50">
              <w:rPr>
                <w:noProof/>
                <w:webHidden/>
              </w:rPr>
              <w:t>31</w:t>
            </w:r>
            <w:r w:rsidR="006B49E7" w:rsidRPr="000D6C90">
              <w:rPr>
                <w:noProof/>
                <w:webHidden/>
              </w:rPr>
              <w:fldChar w:fldCharType="end"/>
            </w:r>
          </w:hyperlink>
        </w:p>
        <w:p w14:paraId="52165A53" w14:textId="13699FB6" w:rsidR="006B49E7" w:rsidRPr="000D6C90" w:rsidRDefault="00000000" w:rsidP="00266901">
          <w:pPr>
            <w:pStyle w:val="TOC2"/>
            <w:rPr>
              <w:rFonts w:eastAsiaTheme="minorEastAsia"/>
              <w:noProof/>
              <w:color w:val="auto"/>
            </w:rPr>
          </w:pPr>
          <w:hyperlink w:anchor="_Toc241663019" w:history="1">
            <w:r w:rsidR="006B49E7" w:rsidRPr="000D6C90">
              <w:rPr>
                <w:rStyle w:val="Hyperlink"/>
                <w:noProof/>
              </w:rPr>
              <w:t>7.1 Testing Approach</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_Toc241663019 \h </w:instrText>
            </w:r>
            <w:r w:rsidR="006B49E7" w:rsidRPr="000D6C90">
              <w:rPr>
                <w:noProof/>
                <w:webHidden/>
              </w:rPr>
            </w:r>
            <w:r w:rsidR="006B49E7" w:rsidRPr="000D6C90">
              <w:rPr>
                <w:noProof/>
                <w:webHidden/>
              </w:rPr>
              <w:fldChar w:fldCharType="separate"/>
            </w:r>
            <w:r w:rsidR="009A6C50">
              <w:rPr>
                <w:noProof/>
                <w:webHidden/>
              </w:rPr>
              <w:t>31</w:t>
            </w:r>
            <w:r w:rsidR="006B49E7" w:rsidRPr="000D6C90">
              <w:rPr>
                <w:noProof/>
                <w:webHidden/>
              </w:rPr>
              <w:fldChar w:fldCharType="end"/>
            </w:r>
          </w:hyperlink>
        </w:p>
        <w:p w14:paraId="3E9413F8" w14:textId="3FCAB215" w:rsidR="006B49E7" w:rsidRPr="000D6C90" w:rsidRDefault="00000000" w:rsidP="00266901">
          <w:pPr>
            <w:pStyle w:val="TOC2"/>
            <w:rPr>
              <w:rFonts w:eastAsiaTheme="minorEastAsia"/>
              <w:noProof/>
              <w:color w:val="auto"/>
            </w:rPr>
          </w:pPr>
          <w:hyperlink w:anchor="_Toc241663020" w:history="1">
            <w:r w:rsidR="006B49E7" w:rsidRPr="000D6C90">
              <w:rPr>
                <w:rStyle w:val="Hyperlink"/>
                <w:noProof/>
              </w:rPr>
              <w:t>7.2 Testing Tools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_Toc241663020 \h </w:instrText>
            </w:r>
            <w:r w:rsidR="006B49E7" w:rsidRPr="000D6C90">
              <w:rPr>
                <w:noProof/>
                <w:webHidden/>
              </w:rPr>
            </w:r>
            <w:r w:rsidR="006B49E7" w:rsidRPr="000D6C90">
              <w:rPr>
                <w:noProof/>
                <w:webHidden/>
              </w:rPr>
              <w:fldChar w:fldCharType="separate"/>
            </w:r>
            <w:r w:rsidR="009A6C50">
              <w:rPr>
                <w:noProof/>
                <w:webHidden/>
              </w:rPr>
              <w:t>31</w:t>
            </w:r>
            <w:r w:rsidR="006B49E7" w:rsidRPr="000D6C90">
              <w:rPr>
                <w:noProof/>
                <w:webHidden/>
              </w:rPr>
              <w:fldChar w:fldCharType="end"/>
            </w:r>
          </w:hyperlink>
        </w:p>
        <w:p w14:paraId="51CEE78F" w14:textId="5907B5E3" w:rsidR="006B49E7" w:rsidRPr="000D6C90" w:rsidRDefault="00000000" w:rsidP="00266901">
          <w:pPr>
            <w:pStyle w:val="TOC2"/>
            <w:rPr>
              <w:rFonts w:eastAsiaTheme="minorEastAsia"/>
              <w:noProof/>
              <w:color w:val="auto"/>
            </w:rPr>
          </w:pPr>
          <w:hyperlink w:anchor="_Toc241663021" w:history="1">
            <w:r w:rsidR="006B49E7" w:rsidRPr="000D6C90">
              <w:rPr>
                <w:rStyle w:val="Hyperlink"/>
                <w:noProof/>
              </w:rPr>
              <w:t>7.3 Test Cases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_Toc241663021 \h </w:instrText>
            </w:r>
            <w:r w:rsidR="006B49E7" w:rsidRPr="000D6C90">
              <w:rPr>
                <w:noProof/>
                <w:webHidden/>
              </w:rPr>
            </w:r>
            <w:r w:rsidR="006B49E7" w:rsidRPr="000D6C90">
              <w:rPr>
                <w:noProof/>
                <w:webHidden/>
              </w:rPr>
              <w:fldChar w:fldCharType="separate"/>
            </w:r>
            <w:r w:rsidR="009A6C50">
              <w:rPr>
                <w:noProof/>
                <w:webHidden/>
              </w:rPr>
              <w:t>31</w:t>
            </w:r>
            <w:r w:rsidR="006B49E7" w:rsidRPr="000D6C90">
              <w:rPr>
                <w:noProof/>
                <w:webHidden/>
              </w:rPr>
              <w:fldChar w:fldCharType="end"/>
            </w:r>
          </w:hyperlink>
        </w:p>
        <w:p w14:paraId="09964A52" w14:textId="12BB8545" w:rsidR="006B49E7" w:rsidRPr="000D6C90" w:rsidRDefault="00000000" w:rsidP="00266901">
          <w:pPr>
            <w:pStyle w:val="TOC3"/>
            <w:rPr>
              <w:rFonts w:eastAsiaTheme="minorEastAsia"/>
              <w:noProof/>
              <w:color w:val="auto"/>
            </w:rPr>
          </w:pPr>
          <w:hyperlink w:anchor="_Toc241663022" w:history="1">
            <w:r w:rsidR="006B49E7" w:rsidRPr="000D6C90">
              <w:rPr>
                <w:rStyle w:val="Hyperlink"/>
                <w:noProof/>
              </w:rPr>
              <w:t>7.3.1 Login Module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_Toc241663022 \h </w:instrText>
            </w:r>
            <w:r w:rsidR="006B49E7" w:rsidRPr="000D6C90">
              <w:rPr>
                <w:noProof/>
                <w:webHidden/>
              </w:rPr>
            </w:r>
            <w:r w:rsidR="006B49E7" w:rsidRPr="000D6C90">
              <w:rPr>
                <w:noProof/>
                <w:webHidden/>
              </w:rPr>
              <w:fldChar w:fldCharType="separate"/>
            </w:r>
            <w:r w:rsidR="009A6C50">
              <w:rPr>
                <w:noProof/>
                <w:webHidden/>
              </w:rPr>
              <w:t>32</w:t>
            </w:r>
            <w:r w:rsidR="006B49E7" w:rsidRPr="000D6C90">
              <w:rPr>
                <w:noProof/>
                <w:webHidden/>
              </w:rPr>
              <w:fldChar w:fldCharType="end"/>
            </w:r>
          </w:hyperlink>
        </w:p>
        <w:p w14:paraId="65ADD872" w14:textId="4093A7B8" w:rsidR="006B49E7" w:rsidRPr="000D6C90" w:rsidRDefault="00000000" w:rsidP="00266901">
          <w:pPr>
            <w:pStyle w:val="TOC3"/>
            <w:rPr>
              <w:rFonts w:eastAsiaTheme="minorEastAsia"/>
              <w:noProof/>
              <w:color w:val="auto"/>
            </w:rPr>
          </w:pPr>
          <w:hyperlink w:anchor="_Toc241663023" w:history="1">
            <w:r w:rsidR="006B49E7" w:rsidRPr="000D6C90">
              <w:rPr>
                <w:rStyle w:val="Hyperlink"/>
                <w:noProof/>
              </w:rPr>
              <w:t>7.3.2 Sign Up Module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_Toc241663023 \h </w:instrText>
            </w:r>
            <w:r w:rsidR="006B49E7" w:rsidRPr="000D6C90">
              <w:rPr>
                <w:noProof/>
                <w:webHidden/>
              </w:rPr>
            </w:r>
            <w:r w:rsidR="006B49E7" w:rsidRPr="000D6C90">
              <w:rPr>
                <w:noProof/>
                <w:webHidden/>
              </w:rPr>
              <w:fldChar w:fldCharType="separate"/>
            </w:r>
            <w:r w:rsidR="009A6C50">
              <w:rPr>
                <w:noProof/>
                <w:webHidden/>
              </w:rPr>
              <w:t>33</w:t>
            </w:r>
            <w:r w:rsidR="006B49E7" w:rsidRPr="000D6C90">
              <w:rPr>
                <w:noProof/>
                <w:webHidden/>
              </w:rPr>
              <w:fldChar w:fldCharType="end"/>
            </w:r>
          </w:hyperlink>
        </w:p>
        <w:p w14:paraId="59557124" w14:textId="47093267" w:rsidR="006B49E7" w:rsidRPr="000D6C90" w:rsidRDefault="00000000" w:rsidP="00266901">
          <w:pPr>
            <w:pStyle w:val="TOC3"/>
            <w:rPr>
              <w:rFonts w:eastAsiaTheme="minorEastAsia"/>
              <w:noProof/>
              <w:color w:val="auto"/>
            </w:rPr>
          </w:pPr>
          <w:hyperlink w:anchor="_Toc241663024" w:history="1">
            <w:r w:rsidR="006B49E7" w:rsidRPr="000D6C90">
              <w:rPr>
                <w:rStyle w:val="Hyperlink"/>
                <w:noProof/>
              </w:rPr>
              <w:t>7.3.3 Forgot Password / Reset Password Module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_Toc241663024 \h </w:instrText>
            </w:r>
            <w:r w:rsidR="006B49E7" w:rsidRPr="000D6C90">
              <w:rPr>
                <w:noProof/>
                <w:webHidden/>
              </w:rPr>
            </w:r>
            <w:r w:rsidR="006B49E7" w:rsidRPr="000D6C90">
              <w:rPr>
                <w:noProof/>
                <w:webHidden/>
              </w:rPr>
              <w:fldChar w:fldCharType="separate"/>
            </w:r>
            <w:r w:rsidR="009A6C50">
              <w:rPr>
                <w:noProof/>
                <w:webHidden/>
              </w:rPr>
              <w:t>34</w:t>
            </w:r>
            <w:r w:rsidR="006B49E7" w:rsidRPr="000D6C90">
              <w:rPr>
                <w:noProof/>
                <w:webHidden/>
              </w:rPr>
              <w:fldChar w:fldCharType="end"/>
            </w:r>
          </w:hyperlink>
        </w:p>
        <w:p w14:paraId="3DE26937" w14:textId="05D3F6F6" w:rsidR="006B49E7" w:rsidRPr="000D6C90" w:rsidRDefault="00000000" w:rsidP="00266901">
          <w:pPr>
            <w:pStyle w:val="TOC3"/>
            <w:rPr>
              <w:rFonts w:eastAsiaTheme="minorEastAsia"/>
              <w:noProof/>
              <w:color w:val="auto"/>
            </w:rPr>
          </w:pPr>
          <w:hyperlink w:anchor="_Toc241663025" w:history="1">
            <w:r w:rsidR="006B49E7" w:rsidRPr="000D6C90">
              <w:rPr>
                <w:rStyle w:val="Hyperlink"/>
                <w:noProof/>
              </w:rPr>
              <w:t>7.3.4 Complaint Submission Module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_Toc241663025 \h </w:instrText>
            </w:r>
            <w:r w:rsidR="006B49E7" w:rsidRPr="000D6C90">
              <w:rPr>
                <w:noProof/>
                <w:webHidden/>
              </w:rPr>
            </w:r>
            <w:r w:rsidR="006B49E7" w:rsidRPr="000D6C90">
              <w:rPr>
                <w:noProof/>
                <w:webHidden/>
              </w:rPr>
              <w:fldChar w:fldCharType="separate"/>
            </w:r>
            <w:r w:rsidR="009A6C50">
              <w:rPr>
                <w:noProof/>
                <w:webHidden/>
              </w:rPr>
              <w:t>35</w:t>
            </w:r>
            <w:r w:rsidR="006B49E7" w:rsidRPr="000D6C90">
              <w:rPr>
                <w:noProof/>
                <w:webHidden/>
              </w:rPr>
              <w:fldChar w:fldCharType="end"/>
            </w:r>
          </w:hyperlink>
        </w:p>
        <w:p w14:paraId="31EB357A" w14:textId="7319D4CF" w:rsidR="006B49E7" w:rsidRPr="000D6C90" w:rsidRDefault="00000000" w:rsidP="00266901">
          <w:pPr>
            <w:pStyle w:val="TOC3"/>
            <w:rPr>
              <w:rFonts w:eastAsiaTheme="minorEastAsia"/>
              <w:noProof/>
              <w:color w:val="auto"/>
            </w:rPr>
          </w:pPr>
          <w:hyperlink w:anchor="_Toc241663026" w:history="1">
            <w:r w:rsidR="006B49E7" w:rsidRPr="000D6C90">
              <w:rPr>
                <w:rStyle w:val="Hyperlink"/>
                <w:noProof/>
              </w:rPr>
              <w:t>7.3.5 AI Classification Module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_Toc241663026 \h </w:instrText>
            </w:r>
            <w:r w:rsidR="006B49E7" w:rsidRPr="000D6C90">
              <w:rPr>
                <w:noProof/>
                <w:webHidden/>
              </w:rPr>
            </w:r>
            <w:r w:rsidR="006B49E7" w:rsidRPr="000D6C90">
              <w:rPr>
                <w:noProof/>
                <w:webHidden/>
              </w:rPr>
              <w:fldChar w:fldCharType="separate"/>
            </w:r>
            <w:r w:rsidR="009A6C50">
              <w:rPr>
                <w:noProof/>
                <w:webHidden/>
              </w:rPr>
              <w:t>36</w:t>
            </w:r>
            <w:r w:rsidR="006B49E7" w:rsidRPr="000D6C90">
              <w:rPr>
                <w:noProof/>
                <w:webHidden/>
              </w:rPr>
              <w:fldChar w:fldCharType="end"/>
            </w:r>
          </w:hyperlink>
        </w:p>
        <w:p w14:paraId="276F62A3" w14:textId="1D4DA111" w:rsidR="006B49E7" w:rsidRPr="000D6C90" w:rsidRDefault="00000000" w:rsidP="00266901">
          <w:pPr>
            <w:pStyle w:val="TOC3"/>
            <w:rPr>
              <w:rFonts w:eastAsiaTheme="minorEastAsia"/>
              <w:noProof/>
              <w:color w:val="auto"/>
            </w:rPr>
          </w:pPr>
          <w:hyperlink w:anchor="_Toc241663027" w:history="1">
            <w:r w:rsidR="006B49E7" w:rsidRPr="000D6C90">
              <w:rPr>
                <w:rStyle w:val="Hyperlink"/>
                <w:noProof/>
              </w:rPr>
              <w:t>7.3.6 Sentiment Analysis Module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_Toc241663027 \h </w:instrText>
            </w:r>
            <w:r w:rsidR="006B49E7" w:rsidRPr="000D6C90">
              <w:rPr>
                <w:noProof/>
                <w:webHidden/>
              </w:rPr>
            </w:r>
            <w:r w:rsidR="006B49E7" w:rsidRPr="000D6C90">
              <w:rPr>
                <w:noProof/>
                <w:webHidden/>
              </w:rPr>
              <w:fldChar w:fldCharType="separate"/>
            </w:r>
            <w:r w:rsidR="009A6C50">
              <w:rPr>
                <w:noProof/>
                <w:webHidden/>
              </w:rPr>
              <w:t>36</w:t>
            </w:r>
            <w:r w:rsidR="006B49E7" w:rsidRPr="000D6C90">
              <w:rPr>
                <w:noProof/>
                <w:webHidden/>
              </w:rPr>
              <w:fldChar w:fldCharType="end"/>
            </w:r>
          </w:hyperlink>
        </w:p>
        <w:p w14:paraId="7727CE78" w14:textId="26CE2254" w:rsidR="006B49E7" w:rsidRPr="000D6C90" w:rsidRDefault="00000000" w:rsidP="00266901">
          <w:pPr>
            <w:pStyle w:val="TOC3"/>
            <w:rPr>
              <w:rFonts w:eastAsiaTheme="minorEastAsia"/>
              <w:noProof/>
              <w:color w:val="auto"/>
            </w:rPr>
          </w:pPr>
          <w:hyperlink w:anchor="_Toc241663028" w:history="1">
            <w:r w:rsidR="006B49E7" w:rsidRPr="000D6C90">
              <w:rPr>
                <w:rStyle w:val="Hyperlink"/>
                <w:noProof/>
              </w:rPr>
              <w:t>7.3.7 Complaint Status Tracking Module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_Toc241663028 \h </w:instrText>
            </w:r>
            <w:r w:rsidR="006B49E7" w:rsidRPr="000D6C90">
              <w:rPr>
                <w:noProof/>
                <w:webHidden/>
              </w:rPr>
            </w:r>
            <w:r w:rsidR="006B49E7" w:rsidRPr="000D6C90">
              <w:rPr>
                <w:noProof/>
                <w:webHidden/>
              </w:rPr>
              <w:fldChar w:fldCharType="separate"/>
            </w:r>
            <w:r w:rsidR="009A6C50">
              <w:rPr>
                <w:noProof/>
                <w:webHidden/>
              </w:rPr>
              <w:t>37</w:t>
            </w:r>
            <w:r w:rsidR="006B49E7" w:rsidRPr="000D6C90">
              <w:rPr>
                <w:noProof/>
                <w:webHidden/>
              </w:rPr>
              <w:fldChar w:fldCharType="end"/>
            </w:r>
          </w:hyperlink>
        </w:p>
        <w:p w14:paraId="4D28C7D5" w14:textId="3D66C831" w:rsidR="006B49E7" w:rsidRPr="000D6C90" w:rsidRDefault="00000000" w:rsidP="00266901">
          <w:pPr>
            <w:pStyle w:val="TOC3"/>
            <w:rPr>
              <w:rFonts w:eastAsiaTheme="minorEastAsia"/>
              <w:noProof/>
              <w:color w:val="auto"/>
            </w:rPr>
          </w:pPr>
          <w:hyperlink w:anchor="_Toc241663029" w:history="1">
            <w:r w:rsidR="006B49E7" w:rsidRPr="000D6C90">
              <w:rPr>
                <w:rStyle w:val="Hyperlink"/>
                <w:noProof/>
              </w:rPr>
              <w:t>7.3.8 Admin Dashboard and Filtering Module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_Toc241663029 \h </w:instrText>
            </w:r>
            <w:r w:rsidR="006B49E7" w:rsidRPr="000D6C90">
              <w:rPr>
                <w:noProof/>
                <w:webHidden/>
              </w:rPr>
            </w:r>
            <w:r w:rsidR="006B49E7" w:rsidRPr="000D6C90">
              <w:rPr>
                <w:noProof/>
                <w:webHidden/>
              </w:rPr>
              <w:fldChar w:fldCharType="separate"/>
            </w:r>
            <w:r w:rsidR="009A6C50">
              <w:rPr>
                <w:noProof/>
                <w:webHidden/>
              </w:rPr>
              <w:t>38</w:t>
            </w:r>
            <w:r w:rsidR="006B49E7" w:rsidRPr="000D6C90">
              <w:rPr>
                <w:noProof/>
                <w:webHidden/>
              </w:rPr>
              <w:fldChar w:fldCharType="end"/>
            </w:r>
          </w:hyperlink>
        </w:p>
        <w:p w14:paraId="30870222" w14:textId="3D2DFC01" w:rsidR="006B49E7" w:rsidRPr="000D6C90" w:rsidRDefault="00000000" w:rsidP="00266901">
          <w:pPr>
            <w:pStyle w:val="TOC3"/>
            <w:rPr>
              <w:rFonts w:eastAsiaTheme="minorEastAsia"/>
              <w:noProof/>
              <w:color w:val="auto"/>
            </w:rPr>
          </w:pPr>
          <w:hyperlink w:anchor="_Toc241663030" w:history="1">
            <w:r w:rsidR="006B49E7" w:rsidRPr="000D6C90">
              <w:rPr>
                <w:rStyle w:val="Hyperlink"/>
                <w:noProof/>
              </w:rPr>
              <w:t>7.3.9 Email Notification Module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_Toc241663030 \h </w:instrText>
            </w:r>
            <w:r w:rsidR="006B49E7" w:rsidRPr="000D6C90">
              <w:rPr>
                <w:noProof/>
                <w:webHidden/>
              </w:rPr>
            </w:r>
            <w:r w:rsidR="006B49E7" w:rsidRPr="000D6C90">
              <w:rPr>
                <w:noProof/>
                <w:webHidden/>
              </w:rPr>
              <w:fldChar w:fldCharType="separate"/>
            </w:r>
            <w:r w:rsidR="009A6C50">
              <w:rPr>
                <w:noProof/>
                <w:webHidden/>
              </w:rPr>
              <w:t>38</w:t>
            </w:r>
            <w:r w:rsidR="006B49E7" w:rsidRPr="000D6C90">
              <w:rPr>
                <w:noProof/>
                <w:webHidden/>
              </w:rPr>
              <w:fldChar w:fldCharType="end"/>
            </w:r>
          </w:hyperlink>
        </w:p>
        <w:p w14:paraId="46699E54" w14:textId="5D19D6E1" w:rsidR="006B49E7" w:rsidRPr="000D6C90" w:rsidRDefault="00000000" w:rsidP="00266901">
          <w:pPr>
            <w:pStyle w:val="TOC3"/>
            <w:rPr>
              <w:rFonts w:eastAsiaTheme="minorEastAsia"/>
              <w:noProof/>
              <w:color w:val="auto"/>
            </w:rPr>
          </w:pPr>
          <w:hyperlink w:anchor="_Toc241663031" w:history="1">
            <w:r w:rsidR="006B49E7" w:rsidRPr="000D6C90">
              <w:rPr>
                <w:rStyle w:val="Hyperlink"/>
                <w:noProof/>
              </w:rPr>
              <w:t>7.3.10 Report Generation Module</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_Toc241663031 \h </w:instrText>
            </w:r>
            <w:r w:rsidR="006B49E7" w:rsidRPr="000D6C90">
              <w:rPr>
                <w:noProof/>
                <w:webHidden/>
              </w:rPr>
            </w:r>
            <w:r w:rsidR="006B49E7" w:rsidRPr="000D6C90">
              <w:rPr>
                <w:noProof/>
                <w:webHidden/>
              </w:rPr>
              <w:fldChar w:fldCharType="separate"/>
            </w:r>
            <w:r w:rsidR="009A6C50">
              <w:rPr>
                <w:noProof/>
                <w:webHidden/>
              </w:rPr>
              <w:t>39</w:t>
            </w:r>
            <w:r w:rsidR="006B49E7" w:rsidRPr="000D6C90">
              <w:rPr>
                <w:noProof/>
                <w:webHidden/>
              </w:rPr>
              <w:fldChar w:fldCharType="end"/>
            </w:r>
          </w:hyperlink>
        </w:p>
        <w:p w14:paraId="5CEBDD65" w14:textId="3E41AB41" w:rsidR="006B49E7" w:rsidRPr="000D6C90" w:rsidRDefault="00000000" w:rsidP="000D6C90">
          <w:pPr>
            <w:pStyle w:val="TOC1"/>
            <w:jc w:val="left"/>
            <w:rPr>
              <w:rFonts w:eastAsiaTheme="minorEastAsia"/>
              <w:noProof/>
              <w:color w:val="auto"/>
            </w:rPr>
          </w:pPr>
          <w:hyperlink w:anchor="_Toc241663032" w:history="1">
            <w:r w:rsidR="006B49E7" w:rsidRPr="000D6C90">
              <w:rPr>
                <w:rStyle w:val="Hyperlink"/>
                <w:noProof/>
              </w:rPr>
              <w:t>8 Conclusion</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_Toc241663032 \h </w:instrText>
            </w:r>
            <w:r w:rsidR="006B49E7" w:rsidRPr="000D6C90">
              <w:rPr>
                <w:noProof/>
                <w:webHidden/>
              </w:rPr>
            </w:r>
            <w:r w:rsidR="006B49E7" w:rsidRPr="000D6C90">
              <w:rPr>
                <w:noProof/>
                <w:webHidden/>
              </w:rPr>
              <w:fldChar w:fldCharType="separate"/>
            </w:r>
            <w:r w:rsidR="009A6C50">
              <w:rPr>
                <w:noProof/>
                <w:webHidden/>
              </w:rPr>
              <w:t>40</w:t>
            </w:r>
            <w:r w:rsidR="006B49E7" w:rsidRPr="000D6C90">
              <w:rPr>
                <w:noProof/>
                <w:webHidden/>
              </w:rPr>
              <w:fldChar w:fldCharType="end"/>
            </w:r>
          </w:hyperlink>
        </w:p>
        <w:p w14:paraId="5F996692" w14:textId="3B5256EE" w:rsidR="006B49E7" w:rsidRPr="000D6C90" w:rsidRDefault="00000000" w:rsidP="000D6C90">
          <w:pPr>
            <w:pStyle w:val="TOC1"/>
            <w:jc w:val="left"/>
            <w:rPr>
              <w:rFonts w:eastAsiaTheme="minorEastAsia"/>
              <w:noProof/>
              <w:color w:val="auto"/>
            </w:rPr>
          </w:pPr>
          <w:hyperlink w:anchor="_Toc241663033" w:history="1">
            <w:r w:rsidR="006B49E7" w:rsidRPr="000D6C90">
              <w:rPr>
                <w:rStyle w:val="Hyperlink"/>
                <w:noProof/>
              </w:rPr>
              <w:t>References</w:t>
            </w:r>
            <w:r w:rsidR="006B49E7" w:rsidRPr="000D6C90">
              <w:rPr>
                <w:noProof/>
                <w:webHidden/>
              </w:rPr>
              <w:tab/>
            </w:r>
            <w:r w:rsidR="006B49E7" w:rsidRPr="000D6C90">
              <w:rPr>
                <w:noProof/>
                <w:webHidden/>
              </w:rPr>
              <w:fldChar w:fldCharType="begin"/>
            </w:r>
            <w:r w:rsidR="006B49E7" w:rsidRPr="000D6C90">
              <w:rPr>
                <w:noProof/>
                <w:webHidden/>
              </w:rPr>
              <w:instrText xml:space="preserve"> PAGEREF _Toc241663033 \h </w:instrText>
            </w:r>
            <w:r w:rsidR="006B49E7" w:rsidRPr="000D6C90">
              <w:rPr>
                <w:noProof/>
                <w:webHidden/>
              </w:rPr>
            </w:r>
            <w:r w:rsidR="006B49E7" w:rsidRPr="000D6C90">
              <w:rPr>
                <w:noProof/>
                <w:webHidden/>
              </w:rPr>
              <w:fldChar w:fldCharType="separate"/>
            </w:r>
            <w:r w:rsidR="009A6C50">
              <w:rPr>
                <w:noProof/>
                <w:webHidden/>
              </w:rPr>
              <w:t>41</w:t>
            </w:r>
            <w:r w:rsidR="006B49E7" w:rsidRPr="000D6C90">
              <w:rPr>
                <w:noProof/>
                <w:webHidden/>
              </w:rPr>
              <w:fldChar w:fldCharType="end"/>
            </w:r>
          </w:hyperlink>
        </w:p>
        <w:p w14:paraId="5D1CA97F" w14:textId="0185A470" w:rsidR="00F0103A" w:rsidRPr="00F0103A" w:rsidRDefault="008D20D1" w:rsidP="000D6C90">
          <w:pPr>
            <w:jc w:val="left"/>
            <w:sectPr w:rsidR="00F0103A" w:rsidRPr="00F0103A" w:rsidSect="00F04E87">
              <w:footerReference w:type="default" r:id="rId14"/>
              <w:pgSz w:w="11906" w:h="16838" w:code="9"/>
              <w:pgMar w:top="1800" w:right="1800" w:bottom="1800" w:left="2160" w:header="720" w:footer="720" w:gutter="0"/>
              <w:pgNumType w:fmt="lowerRoman" w:start="1"/>
              <w:cols w:space="720"/>
              <w:docGrid w:linePitch="326"/>
            </w:sectPr>
          </w:pPr>
          <w:r w:rsidRPr="000D6C90">
            <w:rPr>
              <w:b/>
              <w:bCs/>
              <w:noProof/>
            </w:rPr>
            <w:fldChar w:fldCharType="end"/>
          </w:r>
        </w:p>
      </w:sdtContent>
    </w:sdt>
    <w:p w14:paraId="11EB633B" w14:textId="77777777" w:rsidR="001900D0" w:rsidRDefault="001900D0" w:rsidP="002336C2">
      <w:pPr>
        <w:pStyle w:val="Heading1"/>
      </w:pPr>
      <w:bookmarkStart w:id="13" w:name="_Toc241662961"/>
      <w:r>
        <w:lastRenderedPageBreak/>
        <w:t>List of Figures</w:t>
      </w:r>
      <w:bookmarkEnd w:id="13"/>
    </w:p>
    <w:p w14:paraId="0E4A989E" w14:textId="69D636C2" w:rsidR="001900D0" w:rsidRDefault="001900D0" w:rsidP="00E21CF6">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Figure 3.1: Iterative Waterfall Model</w:t>
      </w:r>
      <w:r>
        <w:rPr>
          <w:rFonts w:ascii="Times New Roman" w:hAnsi="Times New Roman" w:cs="Times New Roman"/>
          <w:i w:val="0"/>
          <w:iCs w:val="0"/>
          <w:noProof/>
          <w:sz w:val="24"/>
          <w:szCs w:val="24"/>
        </w:rPr>
        <w:tab/>
        <w:t>10</w:t>
      </w:r>
    </w:p>
    <w:p w14:paraId="5ECD9221" w14:textId="4326E8A7" w:rsidR="001900D0" w:rsidRPr="007D4F46"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4.1: Gantt Chart</w:t>
      </w:r>
      <w:r>
        <w:rPr>
          <w:rFonts w:ascii="Times New Roman" w:hAnsi="Times New Roman" w:cs="Times New Roman"/>
          <w:i w:val="0"/>
          <w:iCs w:val="0"/>
          <w:noProof/>
          <w:sz w:val="24"/>
          <w:szCs w:val="24"/>
        </w:rPr>
        <w:tab/>
      </w:r>
      <w:r>
        <w:rPr>
          <w:rFonts w:ascii="Times New Roman" w:eastAsiaTheme="minorEastAsia" w:hAnsi="Times New Roman" w:cs="Times New Roman"/>
          <w:i w:val="0"/>
          <w:iCs w:val="0"/>
          <w:noProof/>
          <w:sz w:val="24"/>
          <w:szCs w:val="24"/>
        </w:rPr>
        <w:t>22</w:t>
      </w:r>
    </w:p>
    <w:p w14:paraId="0F6BE6B1" w14:textId="212ABE15" w:rsidR="001900D0" w:rsidRPr="004C0B7E"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Figure 5.1: System Architecture</w:t>
      </w:r>
      <w:r>
        <w:rPr>
          <w:rFonts w:ascii="Times New Roman" w:hAnsi="Times New Roman" w:cs="Times New Roman"/>
          <w:i w:val="0"/>
          <w:iCs w:val="0"/>
          <w:noProof/>
          <w:sz w:val="24"/>
          <w:szCs w:val="24"/>
        </w:rPr>
        <w:tab/>
        <w:t>23</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397DBA97" w14:textId="286757BF" w:rsidR="001900D0" w:rsidRPr="004C0B7E"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5.2: DFD Level 0</w:t>
      </w:r>
      <w:r>
        <w:rPr>
          <w:rFonts w:ascii="Times New Roman" w:hAnsi="Times New Roman" w:cs="Times New Roman"/>
          <w:i w:val="0"/>
          <w:iCs w:val="0"/>
          <w:noProof/>
          <w:sz w:val="24"/>
          <w:szCs w:val="24"/>
        </w:rPr>
        <w:tab/>
        <w:t>25</w:t>
      </w:r>
    </w:p>
    <w:p w14:paraId="276C05BA" w14:textId="099B3EE0" w:rsidR="001900D0" w:rsidRPr="004C0B7E"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5.3: DFD Level 1</w:t>
      </w:r>
      <w:r>
        <w:rPr>
          <w:rFonts w:ascii="Times New Roman" w:hAnsi="Times New Roman" w:cs="Times New Roman"/>
          <w:i w:val="0"/>
          <w:iCs w:val="0"/>
          <w:noProof/>
          <w:sz w:val="24"/>
          <w:szCs w:val="24"/>
        </w:rPr>
        <w:tab/>
        <w:t>26</w:t>
      </w:r>
    </w:p>
    <w:p w14:paraId="7624865C" w14:textId="407EF8BC" w:rsidR="001900D0" w:rsidRPr="004C0B7E"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5.4: Use Case Diagram</w:t>
      </w:r>
      <w:r>
        <w:rPr>
          <w:rFonts w:ascii="Times New Roman" w:hAnsi="Times New Roman" w:cs="Times New Roman"/>
          <w:i w:val="0"/>
          <w:iCs w:val="0"/>
          <w:noProof/>
          <w:sz w:val="24"/>
          <w:szCs w:val="24"/>
        </w:rPr>
        <w:tab/>
        <w:t>27</w:t>
      </w:r>
    </w:p>
    <w:p w14:paraId="724376CC" w14:textId="759DD94D" w:rsidR="001900D0" w:rsidRPr="004C0B7E" w:rsidRDefault="001900D0" w:rsidP="00E21CF6">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5.5: ER Diagram</w:t>
      </w:r>
      <w:r>
        <w:rPr>
          <w:rFonts w:ascii="Times New Roman" w:hAnsi="Times New Roman" w:cs="Times New Roman"/>
          <w:i w:val="0"/>
          <w:iCs w:val="0"/>
          <w:noProof/>
          <w:sz w:val="24"/>
          <w:szCs w:val="24"/>
        </w:rPr>
        <w:tab/>
        <w:t>28</w:t>
      </w:r>
    </w:p>
    <w:p w14:paraId="21316839" w14:textId="77777777" w:rsidR="001900D0" w:rsidRPr="00E52E3C" w:rsidRDefault="001900D0" w:rsidP="00E21CF6">
      <w:pPr>
        <w:jc w:val="left"/>
      </w:pPr>
      <w:r>
        <w:fldChar w:fldCharType="end"/>
      </w:r>
    </w:p>
    <w:p w14:paraId="7F780CC6" w14:textId="77777777" w:rsidR="001900D0" w:rsidRDefault="001900D0" w:rsidP="009233D8"/>
    <w:p w14:paraId="49023350" w14:textId="77777777" w:rsidR="00E21CF6" w:rsidRPr="00E52E3C" w:rsidRDefault="00E21CF6" w:rsidP="009233D8"/>
    <w:p w14:paraId="3B8EFF5E" w14:textId="77777777" w:rsidR="001900D0" w:rsidRDefault="001900D0" w:rsidP="009233D8">
      <w:pPr>
        <w:rPr>
          <w:rFonts w:eastAsiaTheme="minorHAnsi"/>
          <w:color w:val="auto"/>
        </w:rPr>
      </w:pPr>
    </w:p>
    <w:p w14:paraId="77E7814D" w14:textId="77777777" w:rsidR="001900D0" w:rsidRDefault="001900D0" w:rsidP="009233D8">
      <w:pPr>
        <w:rPr>
          <w:rFonts w:eastAsiaTheme="minorHAnsi"/>
          <w:color w:val="auto"/>
        </w:rPr>
      </w:pPr>
    </w:p>
    <w:p w14:paraId="0758641B" w14:textId="77777777" w:rsidR="001900D0" w:rsidRDefault="001900D0" w:rsidP="009233D8">
      <w:pPr>
        <w:rPr>
          <w:rFonts w:eastAsiaTheme="minorHAnsi"/>
          <w:color w:val="auto"/>
        </w:rPr>
      </w:pPr>
    </w:p>
    <w:p w14:paraId="65052078" w14:textId="77777777" w:rsidR="001900D0" w:rsidRDefault="001900D0" w:rsidP="009233D8">
      <w:pPr>
        <w:rPr>
          <w:rFonts w:eastAsiaTheme="minorHAnsi"/>
          <w:color w:val="auto"/>
        </w:rPr>
      </w:pPr>
    </w:p>
    <w:p w14:paraId="10BB926F" w14:textId="77777777" w:rsidR="001900D0" w:rsidRDefault="001900D0" w:rsidP="009233D8">
      <w:pPr>
        <w:rPr>
          <w:rFonts w:eastAsiaTheme="minorHAnsi"/>
          <w:color w:val="auto"/>
        </w:rPr>
      </w:pPr>
    </w:p>
    <w:p w14:paraId="06ED62F3" w14:textId="77777777" w:rsidR="001900D0" w:rsidRDefault="001900D0" w:rsidP="009233D8">
      <w:pPr>
        <w:rPr>
          <w:rFonts w:eastAsiaTheme="minorHAnsi"/>
          <w:color w:val="auto"/>
        </w:rPr>
      </w:pPr>
    </w:p>
    <w:p w14:paraId="5BF9C7B6" w14:textId="77777777" w:rsidR="001900D0" w:rsidRDefault="001900D0" w:rsidP="009233D8"/>
    <w:p w14:paraId="186F7D3E" w14:textId="77777777" w:rsidR="001900D0" w:rsidRDefault="001900D0" w:rsidP="009233D8"/>
    <w:p w14:paraId="08246B20" w14:textId="77777777" w:rsidR="001900D0" w:rsidRDefault="001900D0" w:rsidP="009233D8"/>
    <w:p w14:paraId="782E558E" w14:textId="77777777" w:rsidR="001900D0" w:rsidRDefault="001900D0" w:rsidP="009233D8"/>
    <w:p w14:paraId="24952BDD" w14:textId="77777777" w:rsidR="001900D0" w:rsidRDefault="001900D0" w:rsidP="009233D8"/>
    <w:p w14:paraId="09C079C2" w14:textId="77777777" w:rsidR="001900D0" w:rsidRDefault="001900D0" w:rsidP="009233D8"/>
    <w:p w14:paraId="380BAAFE" w14:textId="77777777" w:rsidR="001900D0" w:rsidRDefault="001900D0" w:rsidP="009233D8"/>
    <w:p w14:paraId="32ABAFDC" w14:textId="77777777" w:rsidR="001900D0" w:rsidRDefault="001900D0" w:rsidP="009233D8"/>
    <w:p w14:paraId="7F865FBD" w14:textId="77777777" w:rsidR="001900D0" w:rsidRDefault="001900D0" w:rsidP="009233D8"/>
    <w:p w14:paraId="6113C72D" w14:textId="77777777" w:rsidR="001900D0" w:rsidRDefault="001900D0" w:rsidP="009233D8"/>
    <w:p w14:paraId="4ECCEA61" w14:textId="77777777" w:rsidR="001900D0" w:rsidRDefault="001900D0" w:rsidP="009233D8"/>
    <w:p w14:paraId="26486DB2" w14:textId="77777777" w:rsidR="001900D0" w:rsidRDefault="001900D0" w:rsidP="009233D8"/>
    <w:p w14:paraId="43A51311" w14:textId="77777777" w:rsidR="001900D0" w:rsidRDefault="001900D0" w:rsidP="009233D8"/>
    <w:p w14:paraId="5F52DC4F" w14:textId="77777777" w:rsidR="001900D0" w:rsidRDefault="001900D0" w:rsidP="009233D8"/>
    <w:p w14:paraId="747750DC" w14:textId="77777777" w:rsidR="00E21CF6" w:rsidRDefault="00E21CF6" w:rsidP="002336C2">
      <w:pPr>
        <w:pStyle w:val="Heading1"/>
      </w:pPr>
      <w:bookmarkStart w:id="14" w:name="_Toc241662962"/>
      <w:r>
        <w:lastRenderedPageBreak/>
        <w:t>List of Tables</w:t>
      </w:r>
      <w:bookmarkEnd w:id="14"/>
    </w:p>
    <w:p w14:paraId="20660F18" w14:textId="1F7A4CE2" w:rsidR="00E21CF6" w:rsidRDefault="00E21CF6" w:rsidP="00E21CF6">
      <w:pPr>
        <w:tabs>
          <w:tab w:val="right" w:leader="dot" w:pos="9026"/>
        </w:tabs>
        <w:spacing w:after="80"/>
      </w:pPr>
      <w:r>
        <w:t>Table 3.1: Evaluation Metrics</w:t>
      </w:r>
      <w:r>
        <w:tab/>
        <w:t>12</w:t>
      </w:r>
    </w:p>
    <w:p w14:paraId="065DD946" w14:textId="77777777" w:rsidR="00E21CF6" w:rsidRDefault="00E21CF6" w:rsidP="00E21CF6">
      <w:pPr>
        <w:tabs>
          <w:tab w:val="right" w:leader="dot" w:pos="9026"/>
        </w:tabs>
        <w:spacing w:after="80"/>
      </w:pPr>
      <w:r>
        <w:t>Table 3.2: Assignment of Roles and Responsibilities</w:t>
      </w:r>
      <w:r>
        <w:tab/>
        <w:t>12</w:t>
      </w:r>
    </w:p>
    <w:p w14:paraId="596505D4" w14:textId="71C83E94" w:rsidR="00E21CF6" w:rsidRDefault="00E21CF6" w:rsidP="00E21CF6">
      <w:pPr>
        <w:tabs>
          <w:tab w:val="right" w:leader="dot" w:pos="9026"/>
        </w:tabs>
        <w:spacing w:after="80"/>
      </w:pPr>
      <w:r>
        <w:t>Table 4.1: Requirement Gathering</w:t>
      </w:r>
      <w:r>
        <w:tab/>
        <w:t>14</w:t>
      </w:r>
    </w:p>
    <w:p w14:paraId="139D8716" w14:textId="77777777" w:rsidR="00E21CF6" w:rsidRDefault="00E21CF6" w:rsidP="00E21CF6">
      <w:pPr>
        <w:tabs>
          <w:tab w:val="right" w:leader="dot" w:pos="9026"/>
        </w:tabs>
        <w:spacing w:after="80"/>
      </w:pPr>
      <w:r>
        <w:t>Table 4.2: Functional Requirements</w:t>
      </w:r>
      <w:r>
        <w:tab/>
        <w:t>16</w:t>
      </w:r>
    </w:p>
    <w:p w14:paraId="1D540E24" w14:textId="77777777" w:rsidR="00E21CF6" w:rsidRDefault="00E21CF6" w:rsidP="00E21CF6">
      <w:pPr>
        <w:tabs>
          <w:tab w:val="right" w:leader="dot" w:pos="9026"/>
        </w:tabs>
        <w:spacing w:after="80"/>
      </w:pPr>
      <w:r>
        <w:t>Table 4.3: Initial Development Cost</w:t>
      </w:r>
      <w:r>
        <w:tab/>
        <w:t>18</w:t>
      </w:r>
    </w:p>
    <w:p w14:paraId="3CAF48EE" w14:textId="77777777" w:rsidR="00E21CF6" w:rsidRDefault="00E21CF6" w:rsidP="00E21CF6">
      <w:pPr>
        <w:tabs>
          <w:tab w:val="right" w:leader="dot" w:pos="9026"/>
        </w:tabs>
        <w:spacing w:after="80"/>
      </w:pPr>
      <w:r>
        <w:t>Table 4.4: Net Cash Flow Analysis</w:t>
      </w:r>
      <w:r>
        <w:tab/>
        <w:t>19</w:t>
      </w:r>
    </w:p>
    <w:p w14:paraId="2B8DA1BD" w14:textId="77777777" w:rsidR="00E21CF6" w:rsidRDefault="00E21CF6" w:rsidP="00E21CF6">
      <w:pPr>
        <w:tabs>
          <w:tab w:val="right" w:leader="dot" w:pos="9026"/>
        </w:tabs>
        <w:spacing w:after="80"/>
      </w:pPr>
      <w:r>
        <w:t>Table 4.5: Calculation of NPV</w:t>
      </w:r>
      <w:r>
        <w:tab/>
        <w:t>20</w:t>
      </w:r>
    </w:p>
    <w:p w14:paraId="738289E0" w14:textId="31E438C8" w:rsidR="00E21CF6" w:rsidRDefault="00E21CF6" w:rsidP="00E21CF6">
      <w:pPr>
        <w:tabs>
          <w:tab w:val="right" w:leader="dot" w:pos="9026"/>
        </w:tabs>
        <w:spacing w:after="80"/>
      </w:pPr>
      <w:r>
        <w:t>Table 4.6: Summary of Financial Metrics</w:t>
      </w:r>
      <w:r>
        <w:tab/>
        <w:t>20</w:t>
      </w:r>
    </w:p>
    <w:p w14:paraId="71F05BBF" w14:textId="77777777" w:rsidR="00E21CF6" w:rsidRDefault="00E21CF6" w:rsidP="00E21CF6">
      <w:pPr>
        <w:tabs>
          <w:tab w:val="right" w:leader="dot" w:pos="9026"/>
        </w:tabs>
        <w:spacing w:after="80"/>
      </w:pPr>
      <w:r>
        <w:t>Table 5.1: System Architecture Components</w:t>
      </w:r>
      <w:r>
        <w:tab/>
        <w:t>23</w:t>
      </w:r>
    </w:p>
    <w:p w14:paraId="2CFC9484" w14:textId="77777777" w:rsidR="00E21CF6" w:rsidRDefault="00E21CF6" w:rsidP="00E21CF6">
      <w:pPr>
        <w:tabs>
          <w:tab w:val="right" w:leader="dot" w:pos="9026"/>
        </w:tabs>
        <w:spacing w:after="80"/>
      </w:pPr>
      <w:r>
        <w:t>Table 7.1: Testing Tools</w:t>
      </w:r>
      <w:r>
        <w:tab/>
        <w:t>31</w:t>
      </w:r>
    </w:p>
    <w:p w14:paraId="70DA559B" w14:textId="77777777" w:rsidR="00E21CF6" w:rsidRDefault="00E21CF6" w:rsidP="00E21CF6">
      <w:pPr>
        <w:tabs>
          <w:tab w:val="right" w:leader="dot" w:pos="9026"/>
        </w:tabs>
        <w:spacing w:after="80"/>
      </w:pPr>
      <w:r>
        <w:t>Table 7.2: Login module</w:t>
      </w:r>
      <w:r>
        <w:tab/>
        <w:t>32</w:t>
      </w:r>
    </w:p>
    <w:p w14:paraId="03130A5B" w14:textId="08C0D64B" w:rsidR="00E21CF6" w:rsidRDefault="00E21CF6" w:rsidP="00E21CF6">
      <w:pPr>
        <w:tabs>
          <w:tab w:val="right" w:leader="dot" w:pos="9026"/>
        </w:tabs>
        <w:spacing w:after="80"/>
      </w:pPr>
      <w:r>
        <w:t>Table 7.3: Sign Up Module</w:t>
      </w:r>
      <w:r>
        <w:tab/>
        <w:t>33</w:t>
      </w:r>
    </w:p>
    <w:p w14:paraId="0C810008" w14:textId="77777777" w:rsidR="00E21CF6" w:rsidRDefault="00E21CF6" w:rsidP="00E21CF6">
      <w:pPr>
        <w:tabs>
          <w:tab w:val="right" w:leader="dot" w:pos="9026"/>
        </w:tabs>
        <w:spacing w:after="80"/>
      </w:pPr>
      <w:r>
        <w:t>Table 7.4: Forgot Password / Reset Password Module</w:t>
      </w:r>
      <w:r>
        <w:tab/>
        <w:t>34</w:t>
      </w:r>
    </w:p>
    <w:p w14:paraId="4BEAE483" w14:textId="1B63151B" w:rsidR="00E21CF6" w:rsidRDefault="00E21CF6" w:rsidP="00E21CF6">
      <w:pPr>
        <w:tabs>
          <w:tab w:val="right" w:leader="dot" w:pos="9026"/>
        </w:tabs>
        <w:spacing w:after="80"/>
      </w:pPr>
      <w:r>
        <w:t>Table 7.5: Complaint Submission Module</w:t>
      </w:r>
      <w:r>
        <w:tab/>
        <w:t>35</w:t>
      </w:r>
    </w:p>
    <w:p w14:paraId="0D4D4981" w14:textId="77777777" w:rsidR="00E21CF6" w:rsidRDefault="00E21CF6" w:rsidP="00E21CF6">
      <w:pPr>
        <w:tabs>
          <w:tab w:val="right" w:leader="dot" w:pos="9026"/>
        </w:tabs>
        <w:spacing w:after="80"/>
      </w:pPr>
      <w:r>
        <w:t>Table 7.6: AI Classification Module</w:t>
      </w:r>
      <w:r>
        <w:tab/>
        <w:t>36</w:t>
      </w:r>
    </w:p>
    <w:p w14:paraId="69098ED6" w14:textId="1A567A58" w:rsidR="00E21CF6" w:rsidRDefault="00E21CF6" w:rsidP="00E21CF6">
      <w:pPr>
        <w:tabs>
          <w:tab w:val="right" w:leader="dot" w:pos="9026"/>
        </w:tabs>
        <w:spacing w:after="80"/>
      </w:pPr>
      <w:r>
        <w:t>Table 7.7: Sentiment Analysis Module</w:t>
      </w:r>
      <w:r>
        <w:tab/>
        <w:t>36</w:t>
      </w:r>
    </w:p>
    <w:p w14:paraId="2EB991B1" w14:textId="77777777" w:rsidR="00E21CF6" w:rsidRDefault="00E21CF6" w:rsidP="00E21CF6">
      <w:pPr>
        <w:tabs>
          <w:tab w:val="right" w:leader="dot" w:pos="9026"/>
        </w:tabs>
        <w:spacing w:after="80"/>
      </w:pPr>
      <w:r>
        <w:t>Table 7.8: Complaint Status Tracking Module</w:t>
      </w:r>
      <w:r>
        <w:tab/>
        <w:t>37</w:t>
      </w:r>
    </w:p>
    <w:p w14:paraId="201706FF" w14:textId="77777777" w:rsidR="00E21CF6" w:rsidRDefault="00E21CF6" w:rsidP="00E21CF6">
      <w:pPr>
        <w:tabs>
          <w:tab w:val="right" w:leader="dot" w:pos="9026"/>
        </w:tabs>
        <w:spacing w:after="80"/>
      </w:pPr>
      <w:r>
        <w:t>Table 7.9: Admin Dashboard and Filtering Module</w:t>
      </w:r>
      <w:r>
        <w:tab/>
        <w:t>38</w:t>
      </w:r>
    </w:p>
    <w:p w14:paraId="2E743A5B" w14:textId="77777777" w:rsidR="00E21CF6" w:rsidRDefault="00E21CF6" w:rsidP="00E21CF6">
      <w:pPr>
        <w:tabs>
          <w:tab w:val="right" w:leader="dot" w:pos="9026"/>
        </w:tabs>
        <w:spacing w:after="80"/>
      </w:pPr>
      <w:r>
        <w:t>Table 7.10: Email Notification Module</w:t>
      </w:r>
      <w:r>
        <w:tab/>
        <w:t>38</w:t>
      </w:r>
    </w:p>
    <w:p w14:paraId="3BEF871B" w14:textId="77777777" w:rsidR="00E21CF6" w:rsidRDefault="00E21CF6" w:rsidP="00E21CF6">
      <w:pPr>
        <w:tabs>
          <w:tab w:val="right" w:leader="dot" w:pos="9026"/>
        </w:tabs>
        <w:spacing w:after="80"/>
      </w:pPr>
      <w:r>
        <w:t>Table 7.11: Report Generation Module</w:t>
      </w:r>
      <w:r>
        <w:tab/>
        <w:t>39</w:t>
      </w:r>
    </w:p>
    <w:p w14:paraId="6F1EECAD" w14:textId="77777777" w:rsidR="00E21CF6" w:rsidRDefault="00E21CF6" w:rsidP="00E21CF6">
      <w:r>
        <w:br w:type="page"/>
      </w:r>
    </w:p>
    <w:p w14:paraId="106A88D6" w14:textId="77777777" w:rsidR="00E21CF6" w:rsidRDefault="00E21CF6" w:rsidP="002336C2">
      <w:pPr>
        <w:pStyle w:val="Heading1"/>
      </w:pPr>
      <w:bookmarkStart w:id="15" w:name="_Toc241662963"/>
      <w:r>
        <w:lastRenderedPageBreak/>
        <w:t>List of Abbreviations</w:t>
      </w:r>
      <w:bookmarkEnd w:id="15"/>
    </w:p>
    <w:p w14:paraId="465B52A6" w14:textId="361265E6" w:rsidR="00625782" w:rsidRDefault="00625782" w:rsidP="00625782">
      <w:pPr>
        <w:jc w:val="left"/>
      </w:pPr>
      <w:r w:rsidRPr="00625782">
        <w:t xml:space="preserve">AI </w:t>
      </w:r>
      <w:r>
        <w:tab/>
      </w:r>
      <w:r>
        <w:tab/>
        <w:t>:</w:t>
      </w:r>
      <w:r>
        <w:tab/>
      </w:r>
      <w:r w:rsidRPr="00625782">
        <w:t>Artificial Intelligence</w:t>
      </w:r>
      <w:r w:rsidRPr="00625782">
        <w:br/>
        <w:t xml:space="preserve">API </w:t>
      </w:r>
      <w:r>
        <w:tab/>
      </w:r>
      <w:r>
        <w:tab/>
      </w:r>
      <w:r w:rsidRPr="00625782">
        <w:t>:</w:t>
      </w:r>
      <w:r>
        <w:tab/>
      </w:r>
      <w:r w:rsidRPr="00625782">
        <w:t>Application Programming Interface</w:t>
      </w:r>
      <w:r w:rsidRPr="00625782">
        <w:br/>
        <w:t>BERT</w:t>
      </w:r>
      <w:r>
        <w:tab/>
      </w:r>
      <w:r>
        <w:tab/>
      </w:r>
      <w:r w:rsidRPr="00625782">
        <w:t xml:space="preserve">: </w:t>
      </w:r>
      <w:r>
        <w:tab/>
      </w:r>
      <w:r w:rsidRPr="00625782">
        <w:t>Bidirectional Encoder Representations from Transformers</w:t>
      </w:r>
      <w:r w:rsidRPr="00625782">
        <w:br/>
        <w:t>CPU</w:t>
      </w:r>
      <w:r>
        <w:tab/>
      </w:r>
      <w:r>
        <w:tab/>
      </w:r>
      <w:r w:rsidRPr="00625782">
        <w:t xml:space="preserve">: </w:t>
      </w:r>
      <w:r>
        <w:tab/>
      </w:r>
      <w:r w:rsidRPr="00625782">
        <w:t>Central Processing Unit</w:t>
      </w:r>
      <w:r w:rsidRPr="00625782">
        <w:br/>
        <w:t>CSS</w:t>
      </w:r>
      <w:r>
        <w:tab/>
      </w:r>
      <w:r>
        <w:tab/>
      </w:r>
      <w:r w:rsidRPr="00625782">
        <w:t xml:space="preserve">: </w:t>
      </w:r>
      <w:r>
        <w:tab/>
      </w:r>
      <w:r w:rsidRPr="00625782">
        <w:t>Cascading Style Sheets</w:t>
      </w:r>
      <w:r w:rsidRPr="00625782">
        <w:br/>
        <w:t>DFD</w:t>
      </w:r>
      <w:r>
        <w:tab/>
      </w:r>
      <w:r>
        <w:tab/>
      </w:r>
      <w:r w:rsidRPr="00625782">
        <w:t xml:space="preserve">: </w:t>
      </w:r>
      <w:r>
        <w:tab/>
      </w:r>
      <w:r w:rsidRPr="00625782">
        <w:t>Data Flow Diagram</w:t>
      </w:r>
      <w:r w:rsidRPr="00625782">
        <w:br/>
        <w:t xml:space="preserve">ER </w:t>
      </w:r>
      <w:r>
        <w:tab/>
      </w:r>
      <w:r>
        <w:tab/>
      </w:r>
      <w:r w:rsidRPr="00625782">
        <w:t xml:space="preserve">: </w:t>
      </w:r>
      <w:r>
        <w:tab/>
      </w:r>
      <w:r w:rsidRPr="00625782">
        <w:t>Entity Relationship</w:t>
      </w:r>
      <w:r w:rsidRPr="00625782">
        <w:br/>
        <w:t>ERP</w:t>
      </w:r>
      <w:r>
        <w:tab/>
      </w:r>
      <w:r>
        <w:tab/>
      </w:r>
      <w:r w:rsidRPr="00625782">
        <w:t xml:space="preserve">: </w:t>
      </w:r>
      <w:r>
        <w:tab/>
      </w:r>
      <w:r w:rsidRPr="00625782">
        <w:t>Enterprise Resource Planning</w:t>
      </w:r>
      <w:r w:rsidRPr="00625782">
        <w:br/>
        <w:t>HTML</w:t>
      </w:r>
      <w:r>
        <w:tab/>
      </w:r>
      <w:r>
        <w:tab/>
      </w:r>
      <w:r w:rsidRPr="00625782">
        <w:t xml:space="preserve">: </w:t>
      </w:r>
      <w:r>
        <w:tab/>
      </w:r>
      <w:r w:rsidRPr="00625782">
        <w:t>HyperText Markup Language</w:t>
      </w:r>
      <w:r w:rsidRPr="00625782">
        <w:br/>
        <w:t>HTTP</w:t>
      </w:r>
      <w:r>
        <w:tab/>
      </w:r>
      <w:r>
        <w:tab/>
      </w:r>
      <w:r w:rsidRPr="00625782">
        <w:t xml:space="preserve">: </w:t>
      </w:r>
      <w:r>
        <w:tab/>
      </w:r>
      <w:r w:rsidRPr="00625782">
        <w:t>HyperText Transfer Protocol</w:t>
      </w:r>
      <w:r w:rsidRPr="00625782">
        <w:br/>
        <w:t xml:space="preserve">ID </w:t>
      </w:r>
      <w:r>
        <w:tab/>
      </w:r>
      <w:r>
        <w:tab/>
      </w:r>
      <w:r w:rsidRPr="00625782">
        <w:t xml:space="preserve">: </w:t>
      </w:r>
      <w:r>
        <w:tab/>
      </w:r>
      <w:r w:rsidRPr="00625782">
        <w:t>Identification</w:t>
      </w:r>
      <w:r w:rsidRPr="00625782">
        <w:br/>
        <w:t>IRR</w:t>
      </w:r>
      <w:r>
        <w:tab/>
      </w:r>
      <w:r>
        <w:tab/>
      </w:r>
      <w:r w:rsidRPr="00625782">
        <w:t>:</w:t>
      </w:r>
      <w:r>
        <w:t xml:space="preserve">          </w:t>
      </w:r>
      <w:r w:rsidRPr="00625782">
        <w:t xml:space="preserve"> Internal Rate of Return</w:t>
      </w:r>
      <w:r w:rsidRPr="00625782">
        <w:br/>
        <w:t xml:space="preserve">ML </w:t>
      </w:r>
      <w:r>
        <w:tab/>
      </w:r>
      <w:r>
        <w:tab/>
      </w:r>
      <w:r w:rsidRPr="00625782">
        <w:t xml:space="preserve">: </w:t>
      </w:r>
      <w:r>
        <w:tab/>
      </w:r>
      <w:r w:rsidRPr="00625782">
        <w:t>Machine Learning</w:t>
      </w:r>
      <w:r w:rsidRPr="00625782">
        <w:br/>
        <w:t xml:space="preserve">MySQL </w:t>
      </w:r>
      <w:r>
        <w:tab/>
      </w:r>
      <w:r w:rsidRPr="00625782">
        <w:t xml:space="preserve">: </w:t>
      </w:r>
      <w:r>
        <w:tab/>
      </w:r>
      <w:r w:rsidRPr="00625782">
        <w:t>My Structured Query Language</w:t>
      </w:r>
      <w:r w:rsidRPr="00625782">
        <w:br/>
        <w:t>NCF</w:t>
      </w:r>
      <w:r>
        <w:tab/>
      </w:r>
      <w:r>
        <w:tab/>
      </w:r>
      <w:r w:rsidRPr="00625782">
        <w:t xml:space="preserve">: </w:t>
      </w:r>
      <w:r>
        <w:tab/>
      </w:r>
      <w:r w:rsidRPr="00625782">
        <w:t>Net Cash Flow</w:t>
      </w:r>
      <w:r w:rsidRPr="00625782">
        <w:br/>
        <w:t xml:space="preserve">NPR </w:t>
      </w:r>
      <w:r>
        <w:tab/>
      </w:r>
      <w:r>
        <w:tab/>
      </w:r>
      <w:r w:rsidRPr="00625782">
        <w:t xml:space="preserve">: </w:t>
      </w:r>
      <w:r>
        <w:tab/>
      </w:r>
      <w:r w:rsidRPr="00625782">
        <w:t>Nepalese Rupee</w:t>
      </w:r>
      <w:r w:rsidRPr="00625782">
        <w:br/>
        <w:t>NPV</w:t>
      </w:r>
      <w:r>
        <w:tab/>
      </w:r>
      <w:r>
        <w:tab/>
      </w:r>
      <w:r w:rsidRPr="00625782">
        <w:t xml:space="preserve">: </w:t>
      </w:r>
      <w:r>
        <w:tab/>
      </w:r>
      <w:r w:rsidRPr="00625782">
        <w:t>Net Present Value</w:t>
      </w:r>
      <w:r w:rsidRPr="00625782">
        <w:br/>
        <w:t xml:space="preserve">PBP </w:t>
      </w:r>
      <w:r>
        <w:tab/>
      </w:r>
      <w:r>
        <w:tab/>
      </w:r>
      <w:r w:rsidRPr="00625782">
        <w:t xml:space="preserve">: </w:t>
      </w:r>
      <w:r>
        <w:tab/>
      </w:r>
      <w:r w:rsidRPr="00625782">
        <w:t>Payback Period</w:t>
      </w:r>
      <w:r w:rsidRPr="00625782">
        <w:br/>
        <w:t xml:space="preserve">PDF </w:t>
      </w:r>
      <w:r>
        <w:tab/>
      </w:r>
      <w:r>
        <w:tab/>
      </w:r>
      <w:r w:rsidRPr="00625782">
        <w:t>:</w:t>
      </w:r>
      <w:r>
        <w:t xml:space="preserve">          </w:t>
      </w:r>
      <w:r w:rsidRPr="00625782">
        <w:t xml:space="preserve"> Portable Document Format</w:t>
      </w:r>
      <w:r w:rsidRPr="00625782">
        <w:br/>
        <w:t>PHP</w:t>
      </w:r>
      <w:r>
        <w:tab/>
      </w:r>
      <w:r>
        <w:tab/>
      </w:r>
      <w:r w:rsidRPr="00625782">
        <w:t xml:space="preserve">: </w:t>
      </w:r>
      <w:r>
        <w:tab/>
      </w:r>
      <w:r w:rsidRPr="00625782">
        <w:t>Hypertext Preprocessor</w:t>
      </w:r>
      <w:r w:rsidRPr="00625782">
        <w:br/>
        <w:t xml:space="preserve">RAM </w:t>
      </w:r>
      <w:r>
        <w:tab/>
      </w:r>
      <w:r>
        <w:tab/>
      </w:r>
      <w:r w:rsidRPr="00625782">
        <w:t xml:space="preserve">: </w:t>
      </w:r>
      <w:r>
        <w:tab/>
      </w:r>
      <w:r w:rsidRPr="00625782">
        <w:t>Random Access Memory</w:t>
      </w:r>
      <w:r w:rsidRPr="00625782">
        <w:br/>
        <w:t xml:space="preserve">SDLC </w:t>
      </w:r>
      <w:r>
        <w:tab/>
      </w:r>
      <w:r>
        <w:tab/>
      </w:r>
      <w:r w:rsidRPr="00625782">
        <w:t xml:space="preserve">: </w:t>
      </w:r>
      <w:r>
        <w:tab/>
      </w:r>
      <w:r w:rsidRPr="00625782">
        <w:t>Software Development Life Cycle</w:t>
      </w:r>
      <w:r w:rsidRPr="00625782">
        <w:br/>
        <w:t xml:space="preserve">SMTP </w:t>
      </w:r>
      <w:r>
        <w:tab/>
      </w:r>
      <w:r>
        <w:tab/>
      </w:r>
      <w:r w:rsidRPr="00625782">
        <w:t xml:space="preserve">: </w:t>
      </w:r>
      <w:r>
        <w:tab/>
      </w:r>
      <w:r w:rsidRPr="00625782">
        <w:t>Simple Mail Transfer Protocol</w:t>
      </w:r>
      <w:r w:rsidRPr="00625782">
        <w:br/>
        <w:t>SQL</w:t>
      </w:r>
      <w:r>
        <w:tab/>
      </w:r>
      <w:r>
        <w:tab/>
      </w:r>
      <w:r w:rsidRPr="00625782">
        <w:t xml:space="preserve">: </w:t>
      </w:r>
      <w:r>
        <w:tab/>
      </w:r>
      <w:r w:rsidRPr="00625782">
        <w:t>Structured Query Language</w:t>
      </w:r>
      <w:r w:rsidRPr="00625782">
        <w:br/>
        <w:t xml:space="preserve">XAMPP </w:t>
      </w:r>
      <w:r>
        <w:tab/>
      </w:r>
      <w:r w:rsidRPr="00625782">
        <w:t xml:space="preserve">: </w:t>
      </w:r>
      <w:r>
        <w:tab/>
      </w:r>
      <w:r w:rsidRPr="00625782">
        <w:t>Cross-Platform Apache MySQL PHP Perl</w:t>
      </w:r>
    </w:p>
    <w:p w14:paraId="38B54C33" w14:textId="77777777" w:rsidR="00852DE1" w:rsidRDefault="00852DE1" w:rsidP="002336C2">
      <w:pPr>
        <w:pStyle w:val="Heading1"/>
        <w:jc w:val="both"/>
      </w:pPr>
      <w:bookmarkStart w:id="16" w:name="_Toc241662964"/>
    </w:p>
    <w:p w14:paraId="22F1C32A" w14:textId="2FD8DA28" w:rsidR="00852DE1" w:rsidRPr="00852DE1" w:rsidRDefault="004D5BD3" w:rsidP="004D5BD3">
      <w:pPr>
        <w:spacing w:after="120"/>
        <w:ind w:left="994" w:hanging="360"/>
      </w:pPr>
      <w:r>
        <w:br w:type="page"/>
      </w:r>
    </w:p>
    <w:p w14:paraId="02824D05" w14:textId="77777777" w:rsidR="004D5BD3" w:rsidRDefault="004D5BD3" w:rsidP="002336C2">
      <w:pPr>
        <w:pStyle w:val="Heading1"/>
        <w:jc w:val="both"/>
        <w:sectPr w:rsidR="004D5BD3" w:rsidSect="004D5BD3">
          <w:footerReference w:type="default" r:id="rId15"/>
          <w:pgSz w:w="11906" w:h="16838" w:code="9"/>
          <w:pgMar w:top="1800" w:right="1800" w:bottom="1800" w:left="2160" w:header="720" w:footer="720" w:gutter="0"/>
          <w:pgNumType w:fmt="lowerRoman" w:start="11"/>
          <w:cols w:space="720"/>
          <w:docGrid w:linePitch="326"/>
        </w:sectPr>
      </w:pPr>
    </w:p>
    <w:p w14:paraId="714CDBB7" w14:textId="538537AA" w:rsidR="00780249" w:rsidRDefault="00526CDD" w:rsidP="002336C2">
      <w:pPr>
        <w:pStyle w:val="Heading1"/>
        <w:jc w:val="both"/>
      </w:pPr>
      <w:r>
        <w:lastRenderedPageBreak/>
        <w:t>1 Introduction</w:t>
      </w:r>
      <w:bookmarkEnd w:id="16"/>
    </w:p>
    <w:p w14:paraId="11824F62" w14:textId="0B8AD3F4" w:rsidR="00780249" w:rsidRDefault="00780249" w:rsidP="00780249">
      <w:pPr>
        <w:pStyle w:val="Heading2"/>
        <w:numPr>
          <w:ilvl w:val="1"/>
          <w:numId w:val="1"/>
        </w:numPr>
      </w:pPr>
      <w:bookmarkStart w:id="17" w:name="_Toc241662965"/>
      <w:r>
        <w:t>Overview:</w:t>
      </w:r>
      <w:bookmarkEnd w:id="17"/>
    </w:p>
    <w:p w14:paraId="631176AD" w14:textId="3473C9F0" w:rsidR="00EE2EBA" w:rsidRPr="00054C9F" w:rsidRDefault="00183607" w:rsidP="00054C9F">
      <w:pPr>
        <w:rPr>
          <w:color w:val="auto"/>
        </w:rPr>
      </w:pPr>
      <w:r>
        <w:t xml:space="preserve">Complainify is an AI-Based Student Complaint Analysis and Decision Support System developed to automate the management of student complaints in educational institutions. Traditional complaint handling methods, such as paper forms and manual records, often lead to delayed responses, improper categorization, and a lack of transparency. To overcome these issues, the proposed system provides a centralized web-based platform where students can submit and track complaints efficiently. The system applies concepts from Artificial Intelligence and Data Mining, text classification, and sentiment analysis. When a complaint is submitted, the text is preprocessed and classified into categories such as Academic, Examination, Infrastructure, or Administration using the </w:t>
      </w:r>
      <w:r>
        <w:rPr>
          <w:rStyle w:val="Strong"/>
          <w:b w:val="0"/>
          <w:bCs w:val="0"/>
        </w:rPr>
        <w:t>Naive Bayes Classification Algorithm</w:t>
      </w:r>
      <w:r>
        <w:rPr>
          <w:b/>
          <w:bCs/>
        </w:rPr>
        <w:t>,</w:t>
      </w:r>
      <w:r>
        <w:t xml:space="preserve"> which is implemented from scratch in Python due to its simplicity and effectiveness in text classification tasks.</w:t>
      </w:r>
    </w:p>
    <w:p w14:paraId="23056527" w14:textId="7E831C9A" w:rsidR="00C90CDD" w:rsidRDefault="00EE2EBA" w:rsidP="00C90CDD">
      <w:r>
        <w:t xml:space="preserve">The system also performs sentiment analysis and assigns a priority level (High, Medium, or Low) to support administrators in making timely decisions which are developed from scratch using the collected data for training and testing, without using pre-trained machine learning models. Also, it supports voice-based complaint input which supports only English language. Data mining techniques are used to identify complaint patterns and generate reports, dashboards, and graphical statistics that help authorities understand recurring issues and make data-driven decisions. Additionally, an email notification system is integrated to send complaint acknowledgements, status updates, and alerts for high-priority complaints to both students and administrators. The system is implemented using HTML, CSS, JavaScript, Python Flask, and MySQL, along with supporting libraries such as Pandas. </w:t>
      </w:r>
    </w:p>
    <w:p w14:paraId="7BEB08DC" w14:textId="3EDA3EE6" w:rsidR="00780249" w:rsidRDefault="00C90CDD" w:rsidP="00C90CDD">
      <w:pPr>
        <w:pStyle w:val="Heading2"/>
      </w:pPr>
      <w:bookmarkStart w:id="18" w:name="_Toc241662966"/>
      <w:r>
        <w:t>1.2 Problem Statement:</w:t>
      </w:r>
      <w:bookmarkEnd w:id="18"/>
    </w:p>
    <w:p w14:paraId="4DB0C878" w14:textId="77777777" w:rsidR="00D7213F" w:rsidRPr="00D7213F" w:rsidRDefault="00D7213F" w:rsidP="00D7213F">
      <w:r>
        <w:t>Most educational institutions still manage student complaints manually through paper forms, emails, or unstructured communication channels. These traditional approaches suffer from several limitations:</w:t>
      </w:r>
    </w:p>
    <w:p w14:paraId="12077951" w14:textId="77777777" w:rsidR="00D7213F" w:rsidRPr="00D7213F" w:rsidRDefault="00D7213F">
      <w:pPr>
        <w:pStyle w:val="ListParagraph"/>
        <w:numPr>
          <w:ilvl w:val="0"/>
          <w:numId w:val="13"/>
        </w:numPr>
      </w:pPr>
      <w:r>
        <w:t>Complaints are not properly categorized.</w:t>
      </w:r>
    </w:p>
    <w:p w14:paraId="43C5C41C" w14:textId="77777777" w:rsidR="00D7213F" w:rsidRPr="00D7213F" w:rsidRDefault="00D7213F">
      <w:pPr>
        <w:pStyle w:val="ListParagraph"/>
        <w:numPr>
          <w:ilvl w:val="0"/>
          <w:numId w:val="13"/>
        </w:numPr>
      </w:pPr>
      <w:r>
        <w:lastRenderedPageBreak/>
        <w:t>Urgent issues are often delayed due to the absence of prioritization mechanisms.</w:t>
      </w:r>
    </w:p>
    <w:p w14:paraId="15013C0B" w14:textId="77777777" w:rsidR="00D7213F" w:rsidRPr="00D7213F" w:rsidRDefault="00D7213F">
      <w:pPr>
        <w:pStyle w:val="ListParagraph"/>
        <w:numPr>
          <w:ilvl w:val="0"/>
          <w:numId w:val="13"/>
        </w:numPr>
      </w:pPr>
      <w:r>
        <w:t>Administrators lack analytical insights regarding complaint trends.</w:t>
      </w:r>
    </w:p>
    <w:p w14:paraId="6B692B9D" w14:textId="77777777" w:rsidR="00D7213F" w:rsidRPr="00D7213F" w:rsidRDefault="00D7213F">
      <w:pPr>
        <w:pStyle w:val="ListParagraph"/>
        <w:numPr>
          <w:ilvl w:val="0"/>
          <w:numId w:val="13"/>
        </w:numPr>
      </w:pPr>
      <w:r>
        <w:t>Students do not receive timely updates regarding complaint status.</w:t>
      </w:r>
    </w:p>
    <w:p w14:paraId="3CBB1A06" w14:textId="77777777" w:rsidR="00D7213F" w:rsidRPr="00D7213F" w:rsidRDefault="00D7213F">
      <w:pPr>
        <w:pStyle w:val="ListParagraph"/>
        <w:numPr>
          <w:ilvl w:val="0"/>
          <w:numId w:val="13"/>
        </w:numPr>
      </w:pPr>
      <w:r>
        <w:t>There is no centralized platform to monitor and manage complaints efficiently.</w:t>
      </w:r>
    </w:p>
    <w:p w14:paraId="0DF4680F" w14:textId="42B3DBC3" w:rsidR="00F72F58" w:rsidRDefault="00D7213F" w:rsidP="00573626">
      <w:r>
        <w:t>Therefore, there is a need for an intelligent, automated, and centralized complaint management system that can analyze complaints, determine their priority, notify concerned authorities through email, and assist administrators in making data-driven decisions.</w:t>
      </w:r>
    </w:p>
    <w:p w14:paraId="47404804" w14:textId="76686D76" w:rsidR="00573626" w:rsidRDefault="00573626" w:rsidP="00573626">
      <w:pPr>
        <w:pStyle w:val="Heading2"/>
      </w:pPr>
      <w:bookmarkStart w:id="19" w:name="_Toc241662967"/>
      <w:r>
        <w:t>1.3 Objectives:</w:t>
      </w:r>
      <w:bookmarkEnd w:id="19"/>
    </w:p>
    <w:p w14:paraId="50BE1958" w14:textId="77777777" w:rsidR="00F72F58" w:rsidRDefault="00F72F58" w:rsidP="00F72F58">
      <w:r>
        <w:t>The main objective of the project is:</w:t>
      </w:r>
    </w:p>
    <w:p w14:paraId="2FE8095F" w14:textId="0E81D218" w:rsidR="00290A61" w:rsidRDefault="00290A61">
      <w:pPr>
        <w:pStyle w:val="ListParagraph"/>
        <w:numPr>
          <w:ilvl w:val="0"/>
          <w:numId w:val="14"/>
        </w:numPr>
      </w:pPr>
      <w:r>
        <w:t>To develop a web-based AI-powered system for automated student complaint analysis and prioritization</w:t>
      </w:r>
    </w:p>
    <w:p w14:paraId="630DD5AB" w14:textId="5AB77F3D" w:rsidR="00573626" w:rsidRDefault="00573626" w:rsidP="00573626">
      <w:pPr>
        <w:pStyle w:val="Heading2"/>
      </w:pPr>
      <w:bookmarkStart w:id="20" w:name="_Toc241662968"/>
      <w:r>
        <w:t>1.4 Features:</w:t>
      </w:r>
      <w:bookmarkEnd w:id="20"/>
    </w:p>
    <w:p w14:paraId="03E13334" w14:textId="026FC26F" w:rsidR="00F72F58" w:rsidRPr="00D636F5" w:rsidRDefault="00CF3707" w:rsidP="00F72F58">
      <w:r>
        <w:t>Complainify is designed with several features to ensure usability, efficiency, and reliability:</w:t>
      </w:r>
    </w:p>
    <w:p w14:paraId="199F396F" w14:textId="31F60C3E" w:rsidR="00C91FF7" w:rsidRPr="00C91FF7" w:rsidRDefault="00C91FF7">
      <w:pPr>
        <w:pStyle w:val="ListParagraph"/>
        <w:numPr>
          <w:ilvl w:val="0"/>
          <w:numId w:val="15"/>
        </w:numPr>
        <w:rPr>
          <w:color w:val="auto"/>
        </w:rPr>
      </w:pPr>
      <w:r>
        <w:rPr>
          <w:rStyle w:val="Strong"/>
        </w:rPr>
        <w:t>User Registration and Authentication:</w:t>
      </w:r>
      <w:r>
        <w:t xml:space="preserve"> Secure multi-role registration and login system for Students and Administrators, with email-based password reset and account verification features.</w:t>
      </w:r>
    </w:p>
    <w:p w14:paraId="0C6B0C14" w14:textId="31BF6108" w:rsidR="00C91FF7" w:rsidRDefault="00C91FF7">
      <w:pPr>
        <w:pStyle w:val="ListParagraph"/>
        <w:numPr>
          <w:ilvl w:val="0"/>
          <w:numId w:val="15"/>
        </w:numPr>
      </w:pPr>
      <w:r>
        <w:rPr>
          <w:rStyle w:val="Strong"/>
        </w:rPr>
        <w:t>Complaint Submission System:</w:t>
      </w:r>
      <w:r>
        <w:t xml:space="preserve"> Students can submit complaints related to academics, examinations, infrastructure, administration, or faculty issues by providing complaint details and supporting information through an online portal.</w:t>
      </w:r>
    </w:p>
    <w:p w14:paraId="01BB09F3" w14:textId="21B10838" w:rsidR="00C91FF7" w:rsidRDefault="00C91FF7">
      <w:pPr>
        <w:pStyle w:val="ListParagraph"/>
        <w:numPr>
          <w:ilvl w:val="0"/>
          <w:numId w:val="15"/>
        </w:numPr>
      </w:pPr>
      <w:r>
        <w:rPr>
          <w:rStyle w:val="Strong"/>
        </w:rPr>
        <w:t>Anonymous Complaint Submission:</w:t>
      </w:r>
      <w:r>
        <w:t xml:space="preserve"> Students can choose to submit complaints anonymously, ensuring privacy and encouraging the reporting of sensitive issues without fear of identification.</w:t>
      </w:r>
    </w:p>
    <w:p w14:paraId="54420521" w14:textId="166A83D4" w:rsidR="00D91DCE" w:rsidRDefault="00C91FF7">
      <w:pPr>
        <w:pStyle w:val="ListParagraph"/>
        <w:numPr>
          <w:ilvl w:val="0"/>
          <w:numId w:val="15"/>
        </w:numPr>
      </w:pPr>
      <w:r>
        <w:rPr>
          <w:rStyle w:val="Strong"/>
        </w:rPr>
        <w:t>AI-Based Complaint Classification:</w:t>
      </w:r>
      <w:r>
        <w:t xml:space="preserve"> The system automatically analyzes complaint text using Artificial Intelligence and Natural Language Processing techniques to classify complaints into appropriate categories and departments.</w:t>
      </w:r>
    </w:p>
    <w:p w14:paraId="3F05023E" w14:textId="63BAA28C" w:rsidR="000E3F7A" w:rsidRDefault="000E3F7A">
      <w:pPr>
        <w:pStyle w:val="ListParagraph"/>
        <w:numPr>
          <w:ilvl w:val="0"/>
          <w:numId w:val="15"/>
        </w:numPr>
      </w:pPr>
      <w:r>
        <w:rPr>
          <w:b/>
          <w:bCs/>
        </w:rPr>
        <w:lastRenderedPageBreak/>
        <w:t>Voice Complaint Input:</w:t>
      </w:r>
      <w:r>
        <w:t xml:space="preserve"> Allows users to enter complaints using voice through the Web Speech API which supports only English language.</w:t>
      </w:r>
    </w:p>
    <w:p w14:paraId="6FBCED0D" w14:textId="5D3533C4" w:rsidR="00C91FF7" w:rsidRDefault="00C91FF7">
      <w:pPr>
        <w:pStyle w:val="ListParagraph"/>
        <w:numPr>
          <w:ilvl w:val="0"/>
          <w:numId w:val="15"/>
        </w:numPr>
      </w:pPr>
      <w:r>
        <w:rPr>
          <w:rStyle w:val="Strong"/>
        </w:rPr>
        <w:t>Sentiment Analysis:</w:t>
      </w:r>
      <w:r>
        <w:t xml:space="preserve"> The system performs sentiment analysis on complaint content and identifies whether the complaint expresses positive, neutral, or negative sentiments to better understand the severity of issues.</w:t>
      </w:r>
    </w:p>
    <w:p w14:paraId="3DDEFF56" w14:textId="4089F73D" w:rsidR="00C91FF7" w:rsidRDefault="00C91FF7">
      <w:pPr>
        <w:pStyle w:val="ListParagraph"/>
        <w:numPr>
          <w:ilvl w:val="0"/>
          <w:numId w:val="15"/>
        </w:numPr>
      </w:pPr>
      <w:r>
        <w:rPr>
          <w:rStyle w:val="Strong"/>
        </w:rPr>
        <w:t>Automatic Priority Assignment:</w:t>
      </w:r>
      <w:r>
        <w:t xml:space="preserve"> Based on complaint content, sentiment, and predefined rules, the system automatically assigns priority levels such as High, Medium, or Low to assist administrators in handling urgent complaints efficiently.</w:t>
      </w:r>
    </w:p>
    <w:p w14:paraId="3E634532" w14:textId="4E072F54" w:rsidR="00C91FF7" w:rsidRDefault="00C91FF7">
      <w:pPr>
        <w:pStyle w:val="ListParagraph"/>
        <w:numPr>
          <w:ilvl w:val="0"/>
          <w:numId w:val="15"/>
        </w:numPr>
      </w:pPr>
      <w:r>
        <w:rPr>
          <w:rStyle w:val="Strong"/>
        </w:rPr>
        <w:t>Complaint Status Tracking:</w:t>
      </w:r>
      <w:r>
        <w:t xml:space="preserve"> Students can monitor the status of their complaints, including Submitted, Under Review, In Progress, Resolved, or Rejected, ensuring transparency throughout the complaint resolution process.</w:t>
      </w:r>
    </w:p>
    <w:p w14:paraId="0162670F" w14:textId="03002CB6" w:rsidR="00C91FF7" w:rsidRDefault="00C91FF7">
      <w:pPr>
        <w:pStyle w:val="ListParagraph"/>
        <w:numPr>
          <w:ilvl w:val="0"/>
          <w:numId w:val="15"/>
        </w:numPr>
      </w:pPr>
      <w:r>
        <w:rPr>
          <w:rStyle w:val="Strong"/>
        </w:rPr>
        <w:t>Search and Filter Functionality:</w:t>
      </w:r>
      <w:r>
        <w:t xml:space="preserve"> Administrators can search and filter complaints based on category, department, priority, status, date, or student information for efficient complaint management.</w:t>
      </w:r>
    </w:p>
    <w:p w14:paraId="37186066" w14:textId="63AA6A30" w:rsidR="00C91FF7" w:rsidRDefault="00C91FF7">
      <w:pPr>
        <w:pStyle w:val="ListParagraph"/>
        <w:numPr>
          <w:ilvl w:val="0"/>
          <w:numId w:val="15"/>
        </w:numPr>
      </w:pPr>
      <w:r>
        <w:rPr>
          <w:rStyle w:val="Strong"/>
        </w:rPr>
        <w:t>Dashboard and Analytics:</w:t>
      </w:r>
      <w:r>
        <w:t xml:space="preserve"> Role-specific dashboards provide complaint statistics, category-wise distributions, monthly trends, priority analysis, and graphical reports to support data-driven decision-making.</w:t>
      </w:r>
    </w:p>
    <w:p w14:paraId="3D36FA81" w14:textId="2067CCCB" w:rsidR="00C91FF7" w:rsidRDefault="00C91FF7">
      <w:pPr>
        <w:pStyle w:val="ListParagraph"/>
        <w:numPr>
          <w:ilvl w:val="0"/>
          <w:numId w:val="15"/>
        </w:numPr>
      </w:pPr>
      <w:r>
        <w:rPr>
          <w:rStyle w:val="Strong"/>
        </w:rPr>
        <w:t>Email Notification System:</w:t>
      </w:r>
      <w:r>
        <w:t xml:space="preserve"> Automated email notifications are sent for complaint submission confirmations, status updates, high-priority complaint alerts, and resolution notifications </w:t>
      </w:r>
    </w:p>
    <w:p w14:paraId="0134F6D1" w14:textId="33602302" w:rsidR="00C91FF7" w:rsidRDefault="00C91FF7">
      <w:pPr>
        <w:pStyle w:val="ListParagraph"/>
        <w:numPr>
          <w:ilvl w:val="0"/>
          <w:numId w:val="15"/>
        </w:numPr>
      </w:pPr>
      <w:r>
        <w:rPr>
          <w:rStyle w:val="Strong"/>
        </w:rPr>
        <w:t>PDF and Excel Report Generation:</w:t>
      </w:r>
      <w:r>
        <w:t xml:space="preserve"> Administrators can generate and export complaint reports in PDF and Excel formats containing complaint summaries, statistics, and analytical insights.</w:t>
      </w:r>
    </w:p>
    <w:p w14:paraId="67ED5C22" w14:textId="44F370E7" w:rsidR="00C91FF7" w:rsidRDefault="00C91FF7">
      <w:pPr>
        <w:pStyle w:val="ListParagraph"/>
        <w:numPr>
          <w:ilvl w:val="0"/>
          <w:numId w:val="15"/>
        </w:numPr>
      </w:pPr>
      <w:r>
        <w:rPr>
          <w:rStyle w:val="Strong"/>
        </w:rPr>
        <w:t>Decision Support System:</w:t>
      </w:r>
      <w:r>
        <w:t xml:space="preserve"> The system utilizes Data Mining and AI techniques to identify complaint patterns, frequently occurring issues, and departmental performance trends, assisting management in making informed decisions.</w:t>
      </w:r>
    </w:p>
    <w:p w14:paraId="17F464A3" w14:textId="4CB3B00D" w:rsidR="00C91FF7" w:rsidRDefault="00C91FF7">
      <w:pPr>
        <w:pStyle w:val="ListParagraph"/>
        <w:numPr>
          <w:ilvl w:val="0"/>
          <w:numId w:val="15"/>
        </w:numPr>
      </w:pPr>
      <w:r>
        <w:rPr>
          <w:rStyle w:val="Strong"/>
        </w:rPr>
        <w:t>Complaint History and Audit Trail:</w:t>
      </w:r>
      <w:r>
        <w:t xml:space="preserve"> The system maintains a complete history of complaint activities, including submissions, status changes, and administrative actions for accountability and future reference.</w:t>
      </w:r>
    </w:p>
    <w:p w14:paraId="541256D9" w14:textId="4D958947" w:rsidR="00310FDA" w:rsidRDefault="00C91FF7">
      <w:pPr>
        <w:pStyle w:val="ListParagraph"/>
        <w:numPr>
          <w:ilvl w:val="0"/>
          <w:numId w:val="15"/>
        </w:numPr>
      </w:pPr>
      <w:r>
        <w:rPr>
          <w:rStyle w:val="Strong"/>
        </w:rPr>
        <w:lastRenderedPageBreak/>
        <w:t>Responsive User Interface:</w:t>
      </w:r>
      <w:r>
        <w:t xml:space="preserve"> A clean, modern, and user-friendly interface is provided for both students and administrators, ensuring accessibility across desktop and mobile devices with minimal technical knowledge.</w:t>
      </w:r>
    </w:p>
    <w:p w14:paraId="0B0F11DD" w14:textId="60E36AF5" w:rsidR="00F72F58" w:rsidRDefault="00573626" w:rsidP="00573626">
      <w:pPr>
        <w:pStyle w:val="Heading2"/>
      </w:pPr>
      <w:bookmarkStart w:id="21" w:name="_Toc241662969"/>
      <w:r>
        <w:t>1.5 Significance:</w:t>
      </w:r>
      <w:bookmarkEnd w:id="21"/>
    </w:p>
    <w:p w14:paraId="6435317D" w14:textId="3B3A7AEC" w:rsidR="00332723" w:rsidRDefault="00332723" w:rsidP="00332723">
      <w:r>
        <w:t>Complainify is significant because it provides an intelligent and centralized platform for managing student grievances efficiently by automating complaint submission, classification, prioritization, and tracking. The system improves transparency and communication between students and administrators through real-time status updates and email notifications while reducing manual effort and delays in complaint resolution. By integrating Artificial Intelligence and Data Mining techniques such as text classification, sentiment analysis, and pattern discovery, the system helps institutions identify recurring issues, analyze complaint trends, and make informed decisions through analytical dashboards and reports. The project demonstrates the practical application of AI and Data Mining concepts in solving real-world problems and contributes to improving student satisfaction and institutional performance.</w:t>
      </w:r>
    </w:p>
    <w:p w14:paraId="5F34B81B" w14:textId="6F5B02E1" w:rsidR="00F72F58" w:rsidRDefault="00332723" w:rsidP="00332723">
      <w:pPr>
        <w:pStyle w:val="Heading2"/>
      </w:pPr>
      <w:bookmarkStart w:id="22" w:name="_Toc241662970"/>
      <w:r>
        <w:t>1.6 Scope and Limitations</w:t>
      </w:r>
      <w:bookmarkEnd w:id="22"/>
    </w:p>
    <w:p w14:paraId="4C7FD1C5" w14:textId="77777777" w:rsidR="00F72F58" w:rsidRPr="008D20D1" w:rsidRDefault="00F72F58" w:rsidP="008D20D1">
      <w:pPr>
        <w:rPr>
          <w:b/>
          <w:bCs/>
        </w:rPr>
      </w:pPr>
      <w:r>
        <w:rPr>
          <w:b/>
          <w:bCs/>
        </w:rPr>
        <w:t>Scope</w:t>
      </w:r>
    </w:p>
    <w:p w14:paraId="36F141B7" w14:textId="0B6BEE26" w:rsidR="00016087" w:rsidRDefault="00016087" w:rsidP="008D20D1">
      <w:r>
        <w:t>The scope of Complainify is to develop a web-based intelligent complaint management system that allows students to submit and track complaints while enabling administrators to manage and analyze them efficiently. The system uses Artificial Intelligence and Data Mining techniques such as Natural Language Processing, Naive Bayes Classification, and sentiment analysis to categorize complaints, assign priorities, generate reports, and provide email notifications, thereby improving transparency and supporting data-driven decision-making in educational institutions.</w:t>
      </w:r>
    </w:p>
    <w:p w14:paraId="20B5FE48" w14:textId="4D37C12F" w:rsidR="00F72F58" w:rsidRPr="008D20D1" w:rsidRDefault="00F72F58" w:rsidP="008D20D1">
      <w:pPr>
        <w:rPr>
          <w:b/>
          <w:bCs/>
        </w:rPr>
      </w:pPr>
      <w:r>
        <w:rPr>
          <w:b/>
          <w:bCs/>
        </w:rPr>
        <w:t>Limitations</w:t>
      </w:r>
    </w:p>
    <w:p w14:paraId="00E8DE29" w14:textId="77777777" w:rsidR="00F72F58" w:rsidRPr="00887EB2" w:rsidRDefault="00F72F58" w:rsidP="008E40D7">
      <w:r>
        <w:t>While developing the project, some features could not be implemented due to time and resource limitations:</w:t>
      </w:r>
    </w:p>
    <w:p w14:paraId="67D99E65" w14:textId="707AAD69" w:rsidR="00DE53DF" w:rsidRPr="00DE53DF" w:rsidRDefault="00DE53DF">
      <w:pPr>
        <w:pStyle w:val="ListParagraph"/>
        <w:numPr>
          <w:ilvl w:val="0"/>
          <w:numId w:val="14"/>
        </w:numPr>
      </w:pPr>
      <w:r>
        <w:t>Integration with external university management systems is not implemented.</w:t>
      </w:r>
    </w:p>
    <w:p w14:paraId="229E6C7F" w14:textId="11E8A7DC" w:rsidR="00DE53DF" w:rsidRPr="00DE53DF" w:rsidRDefault="00DE53DF">
      <w:pPr>
        <w:pStyle w:val="ListParagraph"/>
        <w:numPr>
          <w:ilvl w:val="0"/>
          <w:numId w:val="14"/>
        </w:numPr>
      </w:pPr>
      <w:r>
        <w:lastRenderedPageBreak/>
        <w:t>Multi-language support is currently unavailable.</w:t>
      </w:r>
    </w:p>
    <w:p w14:paraId="32B51BE1" w14:textId="06CD704E" w:rsidR="00DE53DF" w:rsidRPr="00DE53DF" w:rsidRDefault="00DE53DF">
      <w:pPr>
        <w:pStyle w:val="ListParagraph"/>
        <w:numPr>
          <w:ilvl w:val="0"/>
          <w:numId w:val="14"/>
        </w:numPr>
      </w:pPr>
      <w:r>
        <w:t>Advanced AI-based recommendation and predictive complaint resolution features are not included.</w:t>
      </w:r>
    </w:p>
    <w:p w14:paraId="0CFD133A" w14:textId="07715653" w:rsidR="00DE53DF" w:rsidRPr="00DE53DF" w:rsidRDefault="00DE53DF">
      <w:pPr>
        <w:pStyle w:val="ListParagraph"/>
        <w:numPr>
          <w:ilvl w:val="0"/>
          <w:numId w:val="14"/>
        </w:numPr>
      </w:pPr>
      <w:r>
        <w:t>Real-time mobile push notification functionality is not implemented, and the system currently relies on email notifications.</w:t>
      </w:r>
    </w:p>
    <w:p w14:paraId="267529BD" w14:textId="1F7F6A8F" w:rsidR="00F72F58" w:rsidRDefault="00DE53DF">
      <w:pPr>
        <w:pStyle w:val="ListParagraph"/>
        <w:numPr>
          <w:ilvl w:val="0"/>
          <w:numId w:val="2"/>
        </w:numPr>
      </w:pPr>
      <w:r>
        <w:t>The accuracy of complaint classification depends on the quality and quantity of training data available.</w:t>
      </w:r>
    </w:p>
    <w:p w14:paraId="6788E059" w14:textId="4A7935C1" w:rsidR="001B4C2A" w:rsidRDefault="00F85182" w:rsidP="00F85182">
      <w:pPr>
        <w:pStyle w:val="Heading2"/>
      </w:pPr>
      <w:bookmarkStart w:id="23" w:name="_Toc241662971"/>
      <w:r>
        <w:t>1.7 Documentation Organization</w:t>
      </w:r>
      <w:bookmarkEnd w:id="23"/>
    </w:p>
    <w:p w14:paraId="24872303" w14:textId="32FD7C4C" w:rsidR="00F43E49" w:rsidRPr="001B4C2A" w:rsidRDefault="008014F5" w:rsidP="001B4C2A">
      <w:r>
        <w:t>This report is organized into seven chapters followed by a conclusion. Chapter 1 introduces the project, outlining its purpose, importance, objectives, features, scope, and limitations to give an overview of the proposed system. Chapter 2 reviews existing complaint management systems, compares their strengths and limitations, and identifies the gaps that justify developing the proposed system. Chapter 3 describes the methodology, including the Software Development Life Cycle (SDLC), tools, technologies, programming languages, database systems, data collection and preprocessing, and team roles. Chapter 4 covers requirement analysis and system design, including functional requirements, the feasibility study, and a Gantt chart outlining the project schedule. Chapter 5 presents the system architecture and the system diagrams, namely Data Flow Diagrams, Entity Relationship Diagrams, and Use Case Diagrams, to illustrate the system workflow. Chapter 6 explains the development and implementation of the system, including hardware and software requirements. Chapter 7 discusses system testing and debugging, presenting the test cases and their results. Finally, the conclusion summarizes the project's achievements and suggests future improvements</w:t>
      </w:r>
    </w:p>
    <w:p w14:paraId="4B7A8E96" w14:textId="77777777" w:rsidR="00C7702C" w:rsidRDefault="00C7702C" w:rsidP="002336C2">
      <w:pPr>
        <w:pStyle w:val="Heading1"/>
      </w:pPr>
    </w:p>
    <w:p w14:paraId="6781B903" w14:textId="77777777" w:rsidR="00C7702C" w:rsidRDefault="00C7702C" w:rsidP="00C7702C"/>
    <w:p w14:paraId="5A978A51" w14:textId="77777777" w:rsidR="00F85FFE" w:rsidRDefault="00F85FFE" w:rsidP="00C7702C"/>
    <w:p w14:paraId="23BB212A" w14:textId="77777777" w:rsidR="00F85FFE" w:rsidRDefault="00F85FFE" w:rsidP="00C7702C"/>
    <w:p w14:paraId="7C403C29" w14:textId="77777777" w:rsidR="00C7702C" w:rsidRPr="00C7702C" w:rsidRDefault="00C7702C" w:rsidP="00C7702C"/>
    <w:p w14:paraId="0058BED4" w14:textId="4F92BD72" w:rsidR="001B4C2A" w:rsidRDefault="001B4C2A" w:rsidP="002336C2">
      <w:pPr>
        <w:pStyle w:val="Heading1"/>
        <w:jc w:val="both"/>
      </w:pPr>
      <w:bookmarkStart w:id="24" w:name="_Toc241662972"/>
      <w:r>
        <w:lastRenderedPageBreak/>
        <w:t>2 Literature Review</w:t>
      </w:r>
      <w:bookmarkEnd w:id="24"/>
    </w:p>
    <w:p w14:paraId="4980A702" w14:textId="77777777" w:rsidR="00334840" w:rsidRDefault="00334840" w:rsidP="00334840">
      <w:pPr>
        <w:rPr>
          <w:b/>
          <w:bCs/>
        </w:rPr>
      </w:pPr>
      <w:r>
        <w:t>Efficient complaint management is important in educational institutions to ensure that students' concerns are addressed effectively and within an appropriate timeframe. Traditional complaint handling approaches are mostly manual and often suffer from delayed responses, lack of categorization, and difficulties in identifying urgent issues. To overcome these problems, several intelligent complaint management and feedback analysis systems have been proposed. These systems employ machine learning, Natural Language Processing, sentiment analysis, and automated prioritization to improve complaint handling and support decision making. Since the proposed system is developed as a web-based application with AI-assisted analysis, reviewing existing systems helps identify their features, strengths, and limitations. Most existing systems focus on complaint classification or sentiment analysis, while the proposed system combines sentiment analysis, automatic categorization, priority assignment, and dashboard-based reporting</w:t>
      </w:r>
    </w:p>
    <w:p w14:paraId="51323411" w14:textId="19B9C22A" w:rsidR="008D20D1" w:rsidRPr="005A34BF" w:rsidRDefault="005A34BF" w:rsidP="002B64D2">
      <w:pPr>
        <w:pStyle w:val="Heading2"/>
        <w:jc w:val="left"/>
        <w:rPr>
          <w:spacing w:val="10"/>
          <w:kern w:val="16"/>
        </w:rPr>
      </w:pPr>
      <w:bookmarkStart w:id="25" w:name="_Toc241662973"/>
      <w:r>
        <w:rPr>
          <w:spacing w:val="10"/>
          <w:kern w:val="16"/>
        </w:rPr>
        <w:t xml:space="preserve">2.1 </w:t>
      </w:r>
      <w:r>
        <w:rPr>
          <w:kern w:val="16"/>
        </w:rPr>
        <w:t>Smart Complaint Management System with AI-Powered Prioritization and Escalation</w:t>
      </w:r>
      <w:bookmarkEnd w:id="25"/>
    </w:p>
    <w:p w14:paraId="3697C8AF" w14:textId="304A9A0A" w:rsidR="00F44607" w:rsidRDefault="00F44607" w:rsidP="00F44607">
      <w:pPr>
        <w:rPr>
          <w:b/>
          <w:bCs/>
        </w:rPr>
      </w:pPr>
      <w:r>
        <w:t xml:space="preserve">The Smart Complaint Management System with AI-Powered Prioritization and Escalation is an AI-based complaint handling system designed to improve the efficiency of complaint management through Natural Language Processing and automated prioritization. The system classifies complaints and determines their urgency to ensure timely responses and effective resolution </w:t>
      </w:r>
      <w:bookmarkStart w:id="26" w:name="Deo2025"/>
      <w:r w:rsidRPr="003F0FEB">
        <w:rPr>
          <w:color w:val="auto"/>
        </w:rPr>
        <w:fldChar w:fldCharType="begin"/>
      </w:r>
      <w:r w:rsidRPr="003F0FEB">
        <w:rPr>
          <w:color w:val="auto"/>
        </w:rPr>
        <w:instrText>HYPERLINK  \l "_References"</w:instrText>
      </w:r>
      <w:r w:rsidRPr="003F0FEB">
        <w:rPr>
          <w:color w:val="auto"/>
        </w:rPr>
      </w:r>
      <w:r w:rsidRPr="003F0FEB">
        <w:rPr>
          <w:color w:val="auto"/>
        </w:rPr>
        <w:fldChar w:fldCharType="separate"/>
      </w:r>
      <w:r w:rsidRPr="003F0FEB">
        <w:rPr>
          <w:rStyle w:val="Hyperlink"/>
          <w:color w:val="auto"/>
          <w:u w:val="none"/>
        </w:rPr>
        <w:t>(</w:t>
      </w:r>
      <w:r w:rsidR="003F0FEB" w:rsidRPr="003F0FEB">
        <w:rPr>
          <w:rStyle w:val="Hyperlink"/>
          <w:color w:val="auto"/>
          <w:u w:val="none"/>
        </w:rPr>
        <w:t>Deo et al., 2025</w:t>
      </w:r>
      <w:r w:rsidRPr="003F0FEB">
        <w:rPr>
          <w:rStyle w:val="Hyperlink"/>
          <w:color w:val="auto"/>
          <w:u w:val="none"/>
        </w:rPr>
        <w:t>).</w:t>
      </w:r>
      <w:r w:rsidRPr="003F0FEB">
        <w:rPr>
          <w:color w:val="auto"/>
        </w:rPr>
        <w:fldChar w:fldCharType="end"/>
      </w:r>
      <w:bookmarkEnd w:id="26"/>
    </w:p>
    <w:p w14:paraId="4F36AACB" w14:textId="5C334981" w:rsidR="008D20D1" w:rsidRPr="008D20D1" w:rsidRDefault="008D20D1" w:rsidP="008D20D1">
      <w:pPr>
        <w:pStyle w:val="Heading3"/>
      </w:pPr>
      <w:bookmarkStart w:id="27" w:name="_Toc241662974"/>
      <w:r>
        <w:t>2.1.1 Working Principle</w:t>
      </w:r>
      <w:bookmarkEnd w:id="27"/>
    </w:p>
    <w:p w14:paraId="01A63837" w14:textId="48809679" w:rsidR="00FB701D" w:rsidRDefault="00FB701D" w:rsidP="00FB701D">
      <w:pPr>
        <w:rPr>
          <w:b/>
          <w:bCs/>
        </w:rPr>
      </w:pPr>
      <w:r>
        <w:t xml:space="preserve">The system provides a web interface through which users can submit complaints. After submission, Natural Language Processing techniques are used to analyze the complaint text and classify it into appropriate categories. Sentiment analysis and AI-based priority assignment are used to determine the severity of complaints and automatically escalate urgent cases to the concerned authorities </w:t>
      </w:r>
      <w:hyperlink w:anchor="_References" w:history="1">
        <w:r>
          <w:rPr>
            <w:rStyle w:val="Hyperlink"/>
            <w:color w:val="auto"/>
            <w:u w:val="none"/>
          </w:rPr>
          <w:t>(Deo et al., 2025)</w:t>
        </w:r>
      </w:hyperlink>
      <w:r>
        <w:rPr>
          <w:color w:val="auto"/>
        </w:rPr>
        <w:t>.</w:t>
      </w:r>
    </w:p>
    <w:p w14:paraId="4C2778E7" w14:textId="51D7C9CD" w:rsidR="008D20D1" w:rsidRPr="008D20D1" w:rsidRDefault="00FB701D" w:rsidP="008D20D1">
      <w:pPr>
        <w:pStyle w:val="Heading3"/>
      </w:pPr>
      <w:r>
        <w:rPr>
          <w:b w:val="0"/>
          <w:bCs w:val="0"/>
        </w:rPr>
        <w:t xml:space="preserve"> </w:t>
      </w:r>
      <w:bookmarkStart w:id="28" w:name="_Toc241662975"/>
      <w:r>
        <w:t>2.1.2 Advantages</w:t>
      </w:r>
      <w:bookmarkEnd w:id="28"/>
    </w:p>
    <w:p w14:paraId="27C6754E" w14:textId="1A1F86E0" w:rsidR="00033715" w:rsidRPr="00033715" w:rsidRDefault="00033715">
      <w:pPr>
        <w:pStyle w:val="ListParagraph"/>
        <w:numPr>
          <w:ilvl w:val="0"/>
          <w:numId w:val="7"/>
        </w:numPr>
        <w:jc w:val="left"/>
      </w:pPr>
      <w:r>
        <w:t>Reduces manual effort in complaint categorization.</w:t>
      </w:r>
    </w:p>
    <w:p w14:paraId="135F27AF" w14:textId="20123535" w:rsidR="00137C6D" w:rsidRPr="00033715" w:rsidRDefault="00033715">
      <w:pPr>
        <w:pStyle w:val="ListParagraph"/>
        <w:numPr>
          <w:ilvl w:val="0"/>
          <w:numId w:val="7"/>
        </w:numPr>
        <w:jc w:val="left"/>
      </w:pPr>
      <w:r>
        <w:t>Provides automatic priority assignment.</w:t>
      </w:r>
    </w:p>
    <w:p w14:paraId="7E17998C" w14:textId="214F660E" w:rsidR="00033715" w:rsidRPr="00033715" w:rsidRDefault="00033715">
      <w:pPr>
        <w:pStyle w:val="ListParagraph"/>
        <w:numPr>
          <w:ilvl w:val="0"/>
          <w:numId w:val="7"/>
        </w:numPr>
        <w:jc w:val="left"/>
      </w:pPr>
      <w:r>
        <w:t>Supports dashboard-based monitoring and reporting.</w:t>
      </w:r>
    </w:p>
    <w:p w14:paraId="6A6A845F" w14:textId="0F73F09B" w:rsidR="00033715" w:rsidRPr="00033715" w:rsidRDefault="00033715">
      <w:pPr>
        <w:pStyle w:val="ListParagraph"/>
        <w:numPr>
          <w:ilvl w:val="0"/>
          <w:numId w:val="7"/>
        </w:numPr>
      </w:pPr>
      <w:r>
        <w:lastRenderedPageBreak/>
        <w:t>Enhances transparency in complaint handling</w:t>
      </w:r>
    </w:p>
    <w:p w14:paraId="5561909B" w14:textId="5E659F8D" w:rsidR="008D20D1" w:rsidRPr="008D20D1" w:rsidRDefault="008D20D1" w:rsidP="008D20D1">
      <w:pPr>
        <w:pStyle w:val="Heading3"/>
      </w:pPr>
      <w:bookmarkStart w:id="29" w:name="_Toc241662976"/>
      <w:r>
        <w:t>2.1.3 Limitations</w:t>
      </w:r>
      <w:bookmarkEnd w:id="29"/>
    </w:p>
    <w:p w14:paraId="0108B30E" w14:textId="6D4FB82E" w:rsidR="005125F4" w:rsidRPr="005125F4" w:rsidRDefault="005125F4">
      <w:pPr>
        <w:pStyle w:val="ListParagraph"/>
        <w:numPr>
          <w:ilvl w:val="0"/>
          <w:numId w:val="8"/>
        </w:numPr>
      </w:pPr>
      <w:bookmarkStart w:id="30" w:name="_Toc230693068"/>
      <w:r>
        <w:t>Performance depends on the quality of training data.</w:t>
      </w:r>
    </w:p>
    <w:p w14:paraId="45C9C434" w14:textId="58C010A3" w:rsidR="005125F4" w:rsidRPr="005125F4" w:rsidRDefault="005125F4">
      <w:pPr>
        <w:pStyle w:val="ListParagraph"/>
        <w:numPr>
          <w:ilvl w:val="0"/>
          <w:numId w:val="8"/>
        </w:numPr>
      </w:pPr>
      <w:r>
        <w:t>Incorrect sentiment analysis may affect priority assignment.</w:t>
      </w:r>
    </w:p>
    <w:p w14:paraId="6878C77F" w14:textId="6C8F10EF" w:rsidR="005125F4" w:rsidRPr="005125F4" w:rsidRDefault="005125F4">
      <w:pPr>
        <w:pStyle w:val="ListParagraph"/>
        <w:numPr>
          <w:ilvl w:val="0"/>
          <w:numId w:val="8"/>
        </w:numPr>
      </w:pPr>
      <w:r>
        <w:t>Requires periodic model updates.</w:t>
      </w:r>
    </w:p>
    <w:p w14:paraId="7C8A38D0" w14:textId="04300FAC" w:rsidR="005125F4" w:rsidRPr="005125F4" w:rsidRDefault="005125F4">
      <w:pPr>
        <w:pStyle w:val="ListParagraph"/>
        <w:numPr>
          <w:ilvl w:val="0"/>
          <w:numId w:val="8"/>
        </w:numPr>
      </w:pPr>
      <w:r>
        <w:t>Limited support for multilingual complaints</w:t>
      </w:r>
    </w:p>
    <w:p w14:paraId="38A47C00" w14:textId="7F331AAC" w:rsidR="008D20D1" w:rsidRDefault="00AC5D89" w:rsidP="003010A0">
      <w:pPr>
        <w:pStyle w:val="Heading2"/>
      </w:pPr>
      <w:bookmarkStart w:id="31" w:name="_Toc241662977"/>
      <w:bookmarkEnd w:id="30"/>
      <w:r>
        <w:t>2.2 Machine Learning-Based Smart Students' Complaint System</w:t>
      </w:r>
      <w:bookmarkEnd w:id="31"/>
    </w:p>
    <w:p w14:paraId="7D01A5D5" w14:textId="644A5AD6" w:rsidR="002B64D2" w:rsidRPr="002B64D2" w:rsidRDefault="00F83C9F" w:rsidP="00F83C9F">
      <w:r>
        <w:t>The Machine Learning-Based Smart Students' Complaint System was developed to automate the handling of academic complaints and improve the efficiency of complaint resolution in educational institutions. The system employs machine learning and deep learning techniques to classify complaints according to departments and identify the corresponding issue categories</w:t>
      </w:r>
      <w:r>
        <w:rPr>
          <w:color w:val="auto"/>
        </w:rPr>
        <w:t xml:space="preserve"> </w:t>
      </w:r>
      <w:hyperlink w:anchor="_References" w:history="1">
        <w:r>
          <w:rPr>
            <w:rStyle w:val="Hyperlink"/>
            <w:color w:val="auto"/>
            <w:u w:val="none"/>
          </w:rPr>
          <w:t>(Javed et al., 2025).</w:t>
        </w:r>
      </w:hyperlink>
    </w:p>
    <w:p w14:paraId="40A5DE79" w14:textId="53A5821D" w:rsidR="008D20D1" w:rsidRPr="00887EB2" w:rsidRDefault="00C401AF" w:rsidP="00C401AF">
      <w:pPr>
        <w:pStyle w:val="Heading3"/>
      </w:pPr>
      <w:bookmarkStart w:id="32" w:name="_Toc241662978"/>
      <w:r>
        <w:t>2.2.1 Working Principle</w:t>
      </w:r>
      <w:bookmarkEnd w:id="32"/>
    </w:p>
    <w:p w14:paraId="2C68BBC0" w14:textId="50E34A8D" w:rsidR="00D12B0C" w:rsidRDefault="00D12B0C" w:rsidP="00D12B0C">
      <w:pPr>
        <w:rPr>
          <w:b/>
          <w:bCs/>
        </w:rPr>
      </w:pPr>
      <w:r>
        <w:t xml:space="preserve">Students submit complaints through the system, and the complaint data are processed using Natural Language Processing techniques. Various algorithms including Support Vector Machine, Random Forest, Decision Tree, Convolutional Neural Network, and BERT are applied for department classification and aspect identification. The classified complaints are then forwarded to the appropriate department for further action </w:t>
      </w:r>
      <w:hyperlink w:anchor="_References" w:history="1">
        <w:r>
          <w:rPr>
            <w:rStyle w:val="Hyperlink"/>
            <w:color w:val="auto"/>
            <w:u w:val="none"/>
          </w:rPr>
          <w:t>(Javed et al., 2025).</w:t>
        </w:r>
      </w:hyperlink>
      <w:r>
        <w:rPr>
          <w:color w:val="auto"/>
        </w:rPr>
        <w:t xml:space="preserve"> </w:t>
      </w:r>
    </w:p>
    <w:p w14:paraId="65B938D5" w14:textId="7BA6DB81" w:rsidR="008D20D1" w:rsidRPr="001C464C" w:rsidRDefault="00C401AF" w:rsidP="00C401AF">
      <w:pPr>
        <w:pStyle w:val="Heading3"/>
      </w:pPr>
      <w:bookmarkStart w:id="33" w:name="_Toc241662979"/>
      <w:r>
        <w:t>2.2.2 Advantages</w:t>
      </w:r>
      <w:bookmarkEnd w:id="33"/>
    </w:p>
    <w:p w14:paraId="0CE4E764" w14:textId="2114515F" w:rsidR="00137C6D" w:rsidRPr="00137C6D" w:rsidRDefault="00137C6D">
      <w:pPr>
        <w:pStyle w:val="ListParagraph"/>
        <w:numPr>
          <w:ilvl w:val="0"/>
          <w:numId w:val="9"/>
        </w:numPr>
      </w:pPr>
      <w:r>
        <w:t>Automates complaint classification.</w:t>
      </w:r>
    </w:p>
    <w:p w14:paraId="448D9842" w14:textId="5CFEE57A" w:rsidR="00137C6D" w:rsidRPr="00137C6D" w:rsidRDefault="00137C6D">
      <w:pPr>
        <w:pStyle w:val="ListParagraph"/>
        <w:numPr>
          <w:ilvl w:val="0"/>
          <w:numId w:val="9"/>
        </w:numPr>
      </w:pPr>
      <w:r>
        <w:t>Supports multiple machine learning algorithms.</w:t>
      </w:r>
    </w:p>
    <w:p w14:paraId="0716E6E9" w14:textId="0DBD7D95" w:rsidR="00137C6D" w:rsidRPr="00137C6D" w:rsidRDefault="00137C6D">
      <w:pPr>
        <w:pStyle w:val="ListParagraph"/>
        <w:numPr>
          <w:ilvl w:val="0"/>
          <w:numId w:val="9"/>
        </w:numPr>
      </w:pPr>
      <w:r>
        <w:t>Improves efficiency of complaint resolution.</w:t>
      </w:r>
    </w:p>
    <w:p w14:paraId="14A51E56" w14:textId="2891CCC0" w:rsidR="00137C6D" w:rsidRPr="00137C6D" w:rsidRDefault="00137C6D">
      <w:pPr>
        <w:pStyle w:val="ListParagraph"/>
        <w:numPr>
          <w:ilvl w:val="0"/>
          <w:numId w:val="9"/>
        </w:numPr>
      </w:pPr>
      <w:r>
        <w:t>Reduces dependency on manual processing.</w:t>
      </w:r>
    </w:p>
    <w:p w14:paraId="1D898ABB" w14:textId="69025AFE" w:rsidR="00137C6D" w:rsidRPr="00137C6D" w:rsidRDefault="00137C6D">
      <w:pPr>
        <w:pStyle w:val="ListParagraph"/>
        <w:numPr>
          <w:ilvl w:val="0"/>
          <w:numId w:val="9"/>
        </w:numPr>
      </w:pPr>
      <w:r>
        <w:t>Provides department-wise categorization.</w:t>
      </w:r>
    </w:p>
    <w:p w14:paraId="756BC384" w14:textId="4B3FEAA9" w:rsidR="008D20D1" w:rsidRDefault="00C401AF" w:rsidP="00C401AF">
      <w:pPr>
        <w:pStyle w:val="Heading3"/>
      </w:pPr>
      <w:bookmarkStart w:id="34" w:name="_Toc241662980"/>
      <w:r>
        <w:t>2.2.3 Limitations</w:t>
      </w:r>
      <w:bookmarkEnd w:id="34"/>
    </w:p>
    <w:p w14:paraId="54839A5F" w14:textId="6798AF41" w:rsidR="0033795C" w:rsidRPr="0033795C" w:rsidRDefault="0033795C">
      <w:pPr>
        <w:pStyle w:val="ListParagraph"/>
        <w:numPr>
          <w:ilvl w:val="0"/>
          <w:numId w:val="10"/>
        </w:numPr>
      </w:pPr>
      <w:r>
        <w:t>Accuracy depends on dataset quality.</w:t>
      </w:r>
    </w:p>
    <w:p w14:paraId="57C5FED5" w14:textId="5360913D" w:rsidR="0033795C" w:rsidRPr="0033795C" w:rsidRDefault="0033795C">
      <w:pPr>
        <w:pStyle w:val="ListParagraph"/>
        <w:numPr>
          <w:ilvl w:val="0"/>
          <w:numId w:val="10"/>
        </w:numPr>
      </w:pPr>
      <w:r>
        <w:t>Limited ability to detect implicit meanings in complaints.</w:t>
      </w:r>
    </w:p>
    <w:p w14:paraId="61CE26CA" w14:textId="2851DD04" w:rsidR="0033795C" w:rsidRPr="0033795C" w:rsidRDefault="0033795C">
      <w:pPr>
        <w:pStyle w:val="ListParagraph"/>
        <w:numPr>
          <w:ilvl w:val="0"/>
          <w:numId w:val="10"/>
        </w:numPr>
      </w:pPr>
      <w:r>
        <w:t>Requires a large amount of training data</w:t>
      </w:r>
    </w:p>
    <w:p w14:paraId="679AEA5B" w14:textId="77777777" w:rsidR="00137C6D" w:rsidRPr="00137C6D" w:rsidRDefault="00137C6D" w:rsidP="00137C6D"/>
    <w:p w14:paraId="49792A98" w14:textId="77777777" w:rsidR="00267474" w:rsidRDefault="00267474" w:rsidP="00FD22E2">
      <w:pPr>
        <w:pStyle w:val="Heading2"/>
      </w:pPr>
      <w:bookmarkStart w:id="35" w:name="_Toc241662981"/>
      <w:r>
        <w:lastRenderedPageBreak/>
        <w:t>2.3 AI-Driven Real-Time Feedback System for Enhanced Student Support</w:t>
      </w:r>
      <w:bookmarkEnd w:id="35"/>
    </w:p>
    <w:p w14:paraId="33D20AE1" w14:textId="2068EC4B" w:rsidR="003A0D70" w:rsidRDefault="00E11DE5" w:rsidP="00E11DE5">
      <w:r>
        <w:t xml:space="preserve">The AI-Driven Real-Time Feedback System for Enhanced Student Support is a machine learning-based framework that integrates sentiment analysis and predictive algorithms to provide personalized support and improve student engagement. The system analyzes student interactions and emotional states to generate context-sensitive feedback </w:t>
      </w:r>
      <w:hyperlink w:anchor="_References" w:history="1">
        <w:r>
          <w:rPr>
            <w:rStyle w:val="Hyperlink"/>
            <w:color w:val="auto"/>
            <w:u w:val="none"/>
          </w:rPr>
          <w:t>(Prakash et al., 2024).</w:t>
        </w:r>
      </w:hyperlink>
    </w:p>
    <w:p w14:paraId="026ED3C1" w14:textId="6E1A268A" w:rsidR="003A0D70" w:rsidRPr="00887EB2" w:rsidRDefault="003A0D70" w:rsidP="003A0D70">
      <w:pPr>
        <w:pStyle w:val="Heading3"/>
      </w:pPr>
      <w:bookmarkStart w:id="36" w:name="_Toc241662982"/>
      <w:r>
        <w:t>2.3.1 Working Principle</w:t>
      </w:r>
      <w:bookmarkEnd w:id="36"/>
    </w:p>
    <w:p w14:paraId="171A7FF2" w14:textId="67161614" w:rsidR="00E11DE5" w:rsidRDefault="00E11DE5" w:rsidP="00037D4E">
      <w:pPr>
        <w:rPr>
          <w:b/>
          <w:bCs/>
        </w:rPr>
      </w:pPr>
      <w:r>
        <w:t xml:space="preserve">The system collects data from student interactions such as forum posts, assignment submissions, and feedback forms. Sentiment analysis is applied to identify emotional patterns, while machine learning algorithms such as Decision Trees, Support Vector Machines, Random Forest, and Deep Learning models are used to predict student engagement and performance. Based on the analysis, personalized recommendations and interventions are provided to support students academically and emotionally </w:t>
      </w:r>
      <w:hyperlink w:anchor="_References" w:history="1">
        <w:r>
          <w:rPr>
            <w:rStyle w:val="Hyperlink"/>
            <w:color w:val="auto"/>
            <w:u w:val="none"/>
          </w:rPr>
          <w:t>(Prakash et al., 2024).</w:t>
        </w:r>
      </w:hyperlink>
    </w:p>
    <w:p w14:paraId="4F3979EF" w14:textId="7C457178" w:rsidR="003A0D70" w:rsidRDefault="003A0D70" w:rsidP="003A0D70">
      <w:pPr>
        <w:pStyle w:val="Heading3"/>
      </w:pPr>
      <w:bookmarkStart w:id="37" w:name="_Toc241662983"/>
      <w:r>
        <w:t>2.3.2 Advantages</w:t>
      </w:r>
      <w:bookmarkEnd w:id="37"/>
    </w:p>
    <w:p w14:paraId="57BB1D4B" w14:textId="176EF861" w:rsidR="004C2B68" w:rsidRPr="004C2B68" w:rsidRDefault="004C2B68">
      <w:pPr>
        <w:pStyle w:val="ListParagraph"/>
        <w:numPr>
          <w:ilvl w:val="0"/>
          <w:numId w:val="11"/>
        </w:numPr>
      </w:pPr>
      <w:r>
        <w:t>Provides real-time analysis of student feedback.</w:t>
      </w:r>
    </w:p>
    <w:p w14:paraId="3F23D167" w14:textId="26763315" w:rsidR="004C2B68" w:rsidRDefault="004C2B68">
      <w:pPr>
        <w:pStyle w:val="ListParagraph"/>
        <w:numPr>
          <w:ilvl w:val="0"/>
          <w:numId w:val="11"/>
        </w:numPr>
      </w:pPr>
      <w:r>
        <w:t>Enhances student engagement and satisfaction.</w:t>
      </w:r>
    </w:p>
    <w:p w14:paraId="33980F1C" w14:textId="766C9883" w:rsidR="004C2B68" w:rsidRPr="004C2B68" w:rsidRDefault="004C2B68">
      <w:pPr>
        <w:pStyle w:val="ListParagraph"/>
        <w:numPr>
          <w:ilvl w:val="0"/>
          <w:numId w:val="11"/>
        </w:numPr>
      </w:pPr>
      <w:r>
        <w:t>Supports personalized recommendations.</w:t>
      </w:r>
    </w:p>
    <w:p w14:paraId="6B8864C9" w14:textId="49CCDD00" w:rsidR="004C2B68" w:rsidRPr="004C2B68" w:rsidRDefault="004C2B68">
      <w:pPr>
        <w:pStyle w:val="ListParagraph"/>
        <w:numPr>
          <w:ilvl w:val="0"/>
          <w:numId w:val="11"/>
        </w:numPr>
      </w:pPr>
      <w:r>
        <w:t>Improves prediction accuracy using sentiment information.</w:t>
      </w:r>
    </w:p>
    <w:p w14:paraId="460ED24C" w14:textId="37D90994" w:rsidR="004C2B68" w:rsidRPr="004C2B68" w:rsidRDefault="004C2B68">
      <w:pPr>
        <w:pStyle w:val="ListParagraph"/>
        <w:numPr>
          <w:ilvl w:val="0"/>
          <w:numId w:val="11"/>
        </w:numPr>
      </w:pPr>
      <w:r>
        <w:t>Enables data-driven decision making</w:t>
      </w:r>
    </w:p>
    <w:p w14:paraId="2BE57505" w14:textId="0F1EF3D2" w:rsidR="003A0D70" w:rsidRDefault="003A0D70" w:rsidP="003A0D70">
      <w:pPr>
        <w:pStyle w:val="Heading3"/>
      </w:pPr>
      <w:bookmarkStart w:id="38" w:name="_Toc241662984"/>
      <w:r>
        <w:t>2.3.3 Limitations</w:t>
      </w:r>
      <w:bookmarkEnd w:id="38"/>
    </w:p>
    <w:p w14:paraId="6016243A" w14:textId="2D39ECB0" w:rsidR="003F6A9B" w:rsidRPr="003F6A9B" w:rsidRDefault="003F6A9B">
      <w:pPr>
        <w:pStyle w:val="ListParagraph"/>
        <w:numPr>
          <w:ilvl w:val="0"/>
          <w:numId w:val="12"/>
        </w:numPr>
      </w:pPr>
      <w:r>
        <w:t>Deep learning models require high computational resources.</w:t>
      </w:r>
    </w:p>
    <w:p w14:paraId="1CC6FEEF" w14:textId="140F178C" w:rsidR="003A0D70" w:rsidRPr="00887EB2" w:rsidRDefault="003A0D70" w:rsidP="004C2B68">
      <w:pPr>
        <w:pStyle w:val="ListParagraph"/>
      </w:pPr>
    </w:p>
    <w:p w14:paraId="0A1538A6" w14:textId="77777777" w:rsidR="003A0D70" w:rsidRDefault="003A0D70" w:rsidP="003A0D70"/>
    <w:p w14:paraId="5C1422D4" w14:textId="77777777" w:rsidR="003F6A9B" w:rsidRPr="003A0D70" w:rsidRDefault="003F6A9B" w:rsidP="003A0D70"/>
    <w:p w14:paraId="7F6A442F" w14:textId="77777777" w:rsidR="003A0D70" w:rsidRPr="003A0D70" w:rsidRDefault="003A0D70" w:rsidP="003A0D70"/>
    <w:p w14:paraId="2A56AC27" w14:textId="77777777" w:rsidR="008D20D1" w:rsidRPr="008D20D1" w:rsidRDefault="008D20D1" w:rsidP="008D20D1"/>
    <w:p w14:paraId="3E2293CE" w14:textId="7B1B013E" w:rsidR="003A0D70" w:rsidRPr="003A0D70" w:rsidRDefault="003A0D70" w:rsidP="002336C2">
      <w:pPr>
        <w:pStyle w:val="Heading1"/>
        <w:jc w:val="both"/>
      </w:pPr>
      <w:bookmarkStart w:id="39" w:name="_Toc241662985"/>
      <w:r>
        <w:lastRenderedPageBreak/>
        <w:t>3 Methodology</w:t>
      </w:r>
      <w:bookmarkEnd w:id="39"/>
    </w:p>
    <w:p w14:paraId="1FA01627" w14:textId="77777777" w:rsidR="003A0D70" w:rsidRPr="003A0D70" w:rsidRDefault="003A0D70" w:rsidP="003A0D70">
      <w:pPr>
        <w:pStyle w:val="Heading2"/>
      </w:pPr>
      <w:bookmarkStart w:id="40" w:name="_Toc221886730"/>
      <w:bookmarkStart w:id="41" w:name="_Toc230693071"/>
      <w:bookmarkStart w:id="42" w:name="_Toc241662986"/>
      <w:r>
        <w:t>3.1 System Development Cycle</w:t>
      </w:r>
      <w:bookmarkEnd w:id="40"/>
      <w:bookmarkEnd w:id="41"/>
      <w:bookmarkEnd w:id="42"/>
    </w:p>
    <w:p w14:paraId="716D921D" w14:textId="23272265" w:rsidR="00116552" w:rsidRPr="00116552" w:rsidRDefault="00116552" w:rsidP="00BF7B99">
      <w:r>
        <w:t>For the development of Complainify: the Iterative Waterfall Model was selected as the software development methodology. The Iterative Waterfall Model is a structured and sequential approach that divides the development process into clearly defined phases. Each phase must be completed before moving to the next phase, ensuring systematic development, proper documentation, and effective project management.</w:t>
      </w:r>
    </w:p>
    <w:p w14:paraId="138B4B83" w14:textId="695EDC52" w:rsidR="00116552" w:rsidRPr="00116552" w:rsidRDefault="00116552" w:rsidP="00BF7B99">
      <w:pPr>
        <w:jc w:val="left"/>
      </w:pPr>
      <w:r>
        <w:t>The Iterative Waterfall Model was chosen for the following reasons:</w:t>
      </w:r>
    </w:p>
    <w:p w14:paraId="44364747" w14:textId="77777777" w:rsidR="001B1EA8" w:rsidRPr="001B1EA8" w:rsidRDefault="00116552" w:rsidP="00BF7B99">
      <w:pPr>
        <w:numPr>
          <w:ilvl w:val="0"/>
          <w:numId w:val="16"/>
        </w:numPr>
        <w:jc w:val="left"/>
        <w:rPr>
          <w:b/>
          <w:bCs/>
        </w:rPr>
      </w:pPr>
      <w:r>
        <w:rPr>
          <w:b/>
          <w:bCs/>
        </w:rPr>
        <w:t>Clear and Fixed Requirements:</w:t>
      </w:r>
    </w:p>
    <w:p w14:paraId="61DCA67F" w14:textId="7E4694C2" w:rsidR="00116552" w:rsidRPr="00116552" w:rsidRDefault="00116552" w:rsidP="00BF7B99">
      <w:pPr>
        <w:ind w:left="720"/>
      </w:pPr>
      <w:r>
        <w:t>The Complainify system has well-defined requirements, such as user registration, complaint submission, complaint classification, sentiment analysis, priority assignment, dashboard generation, and email notifications. Since these requirements remain stable throughout development, the Iterative Waterfall Model is suitable for the project. However, feedback received during project reviews and defense sessions can be incorporated to refine and improve the system in subsequent iterations.</w:t>
      </w:r>
    </w:p>
    <w:p w14:paraId="1EB66AC7" w14:textId="77777777" w:rsidR="001B1EA8" w:rsidRPr="001B1EA8" w:rsidRDefault="00116552" w:rsidP="00BF7B99">
      <w:pPr>
        <w:numPr>
          <w:ilvl w:val="0"/>
          <w:numId w:val="16"/>
        </w:numPr>
        <w:jc w:val="left"/>
      </w:pPr>
      <w:r>
        <w:rPr>
          <w:b/>
          <w:bCs/>
        </w:rPr>
        <w:t>Easy to Manage:</w:t>
      </w:r>
    </w:p>
    <w:p w14:paraId="68EC4208" w14:textId="572B1062" w:rsidR="00116552" w:rsidRPr="00116552" w:rsidRDefault="00116552" w:rsidP="00BF7B99">
      <w:pPr>
        <w:ind w:left="720"/>
      </w:pPr>
      <w:r>
        <w:t>The project follows a step-by-step development approach where each phase has specific tasks and deliverables. This makes it easier to manage, monitor progress, and ensure that all modules are completed systematically, which is ideal for a student-level project.</w:t>
      </w:r>
    </w:p>
    <w:p w14:paraId="39F6A8FA" w14:textId="77777777" w:rsidR="001B1EA8" w:rsidRPr="001B1EA8" w:rsidRDefault="00116552" w:rsidP="00BF7B99">
      <w:pPr>
        <w:numPr>
          <w:ilvl w:val="0"/>
          <w:numId w:val="16"/>
        </w:numPr>
        <w:jc w:val="left"/>
      </w:pPr>
      <w:r>
        <w:rPr>
          <w:b/>
          <w:bCs/>
        </w:rPr>
        <w:t>Better Documentation:</w:t>
      </w:r>
    </w:p>
    <w:p w14:paraId="4AAE1C53" w14:textId="5ECF3DF5" w:rsidR="00116552" w:rsidRDefault="00116552" w:rsidP="00BF7B99">
      <w:pPr>
        <w:ind w:left="720"/>
      </w:pPr>
      <w:r>
        <w:t>This Model emphasizes documentation at every stage, including requirement specifications, system design diagrams, database design, implementation details, and testing reports. Proper documentation is essential for academic projects and future maintenance.</w:t>
      </w:r>
    </w:p>
    <w:p w14:paraId="56B5A212" w14:textId="7D21A517" w:rsidR="003A0D70" w:rsidRPr="00887EB2" w:rsidRDefault="00BA44C4" w:rsidP="003A0D70">
      <w:pPr>
        <w:numPr>
          <w:ilvl w:val="0"/>
          <w:numId w:val="16"/>
        </w:numPr>
        <w:jc w:val="left"/>
      </w:pPr>
      <w:r>
        <w:rPr>
          <w:b/>
          <w:bCs/>
        </w:rPr>
        <w:t>Better for Academic projects:</w:t>
      </w:r>
      <w:r>
        <w:br/>
        <w:t>This Model is simple, easy to understand, and suitable for small teams. It helps students complete the project within a limited academic time frame while maintaining a structured development process.</w:t>
      </w:r>
    </w:p>
    <w:p w14:paraId="111776A4" w14:textId="77777777" w:rsidR="003A0D70" w:rsidRDefault="003A0D70" w:rsidP="0072504A">
      <w:pPr>
        <w:keepNext/>
        <w:jc w:val="center"/>
      </w:pPr>
      <w:r>
        <w:rPr>
          <w:noProof/>
        </w:rPr>
        <w:lastRenderedPageBreak/>
        <w:drawing>
          <wp:inline distT="0" distB="0" distL="0" distR="0" wp14:anchorId="48D84E4F" wp14:editId="7412D4A2">
            <wp:extent cx="4453600" cy="2641600"/>
            <wp:effectExtent l="0" t="0" r="4445" b="6350"/>
            <wp:docPr id="2623" name="Picture 2623"/>
            <wp:cNvGraphicFramePr/>
            <a:graphic xmlns:a="http://schemas.openxmlformats.org/drawingml/2006/main">
              <a:graphicData uri="http://schemas.openxmlformats.org/drawingml/2006/picture">
                <pic:pic xmlns:pic="http://schemas.openxmlformats.org/drawingml/2006/picture">
                  <pic:nvPicPr>
                    <pic:cNvPr id="2623" name="Picture 2623"/>
                    <pic:cNvPicPr/>
                  </pic:nvPicPr>
                  <pic:blipFill>
                    <a:blip r:embed="rId16"/>
                    <a:stretch>
                      <a:fillRect/>
                    </a:stretch>
                  </pic:blipFill>
                  <pic:spPr>
                    <a:xfrm>
                      <a:off x="0" y="0"/>
                      <a:ext cx="4695724" cy="2785213"/>
                    </a:xfrm>
                    <a:prstGeom prst="rect">
                      <a:avLst/>
                    </a:prstGeom>
                  </pic:spPr>
                </pic:pic>
              </a:graphicData>
            </a:graphic>
          </wp:inline>
        </w:drawing>
      </w:r>
    </w:p>
    <w:p w14:paraId="4C2F2CD9" w14:textId="50C165AD" w:rsidR="003A0D70" w:rsidRPr="00EE6776" w:rsidRDefault="003A0D70" w:rsidP="003A0D70">
      <w:pPr>
        <w:pStyle w:val="Caption"/>
        <w:jc w:val="center"/>
        <w:rPr>
          <w:color w:val="000000" w:themeColor="text1"/>
          <w:sz w:val="24"/>
          <w:szCs w:val="24"/>
        </w:rPr>
      </w:pPr>
      <w:bookmarkStart w:id="43" w:name="_Toc226487724"/>
      <w:r>
        <w:rPr>
          <w:color w:val="000000" w:themeColor="text1"/>
          <w:sz w:val="24"/>
          <w:szCs w:val="24"/>
        </w:rPr>
        <w:t>Fig</w:t>
      </w:r>
      <w:r w:rsidR="004B3782">
        <w:rPr>
          <w:color w:val="000000" w:themeColor="text1"/>
          <w:sz w:val="24"/>
          <w:szCs w:val="24"/>
        </w:rPr>
        <w:t>ure</w:t>
      </w:r>
      <w:r>
        <w:rPr>
          <w:color w:val="000000" w:themeColor="text1"/>
          <w:sz w:val="24"/>
          <w:szCs w:val="24"/>
        </w:rPr>
        <w:t xml:space="preserve"> </w:t>
      </w:r>
      <w:r w:rsidR="004B3782">
        <w:rPr>
          <w:color w:val="000000" w:themeColor="text1"/>
          <w:sz w:val="24"/>
          <w:szCs w:val="24"/>
        </w:rPr>
        <w:t>3.1: Iterative</w:t>
      </w:r>
      <w:r>
        <w:rPr>
          <w:color w:val="000000" w:themeColor="text1"/>
          <w:sz w:val="24"/>
          <w:szCs w:val="24"/>
        </w:rPr>
        <w:t xml:space="preserve"> Waterfall Model</w:t>
      </w:r>
      <w:bookmarkEnd w:id="43"/>
    </w:p>
    <w:p w14:paraId="3F1B61F4" w14:textId="77777777" w:rsidR="00C72611" w:rsidRDefault="00C72611" w:rsidP="00C72611">
      <w:pPr>
        <w:pStyle w:val="Heading2"/>
        <w:rPr>
          <w:bCs w:val="0"/>
        </w:rPr>
      </w:pPr>
      <w:bookmarkStart w:id="44" w:name="_Toc230693072"/>
      <w:bookmarkStart w:id="45" w:name="_Toc241662987"/>
      <w:r>
        <w:t>3.2 Tools and Technologies Used</w:t>
      </w:r>
      <w:bookmarkEnd w:id="44"/>
      <w:bookmarkEnd w:id="45"/>
    </w:p>
    <w:p w14:paraId="6BC29449" w14:textId="77777777" w:rsidR="00B0532E" w:rsidRPr="00B0532E" w:rsidRDefault="00B0532E" w:rsidP="00B0532E">
      <w:bookmarkStart w:id="46" w:name="_Toc230693073"/>
      <w:r>
        <w:t>Complainify is developed using modern web technologies, Artificial Intelligence techniques, and a relational database management system to provide an efficient and intelligent complaint management platform. The system combines frontend and backend technologies with machine learning and natural language processing techniques to automate complaint classification, sentiment analysis, priority prediction, complaint tracking, and report generation.</w:t>
      </w:r>
    </w:p>
    <w:p w14:paraId="53902AEE" w14:textId="77777777" w:rsidR="00ED2082" w:rsidRDefault="00ED2082" w:rsidP="00ED2082">
      <w:pPr>
        <w:pStyle w:val="Heading3"/>
      </w:pPr>
      <w:bookmarkStart w:id="47" w:name="_Toc241662988"/>
      <w:r>
        <w:t>3.2.1 Programming Languages and Web Technologies</w:t>
      </w:r>
      <w:bookmarkEnd w:id="46"/>
      <w:bookmarkEnd w:id="47"/>
    </w:p>
    <w:p w14:paraId="5D47D6C6" w14:textId="77777777" w:rsidR="00B0532E" w:rsidRDefault="00B0532E" w:rsidP="00B0532E">
      <w:pPr>
        <w:rPr>
          <w:b/>
          <w:bCs/>
        </w:rPr>
      </w:pPr>
      <w:bookmarkStart w:id="48" w:name="_Toc230693074"/>
      <w:r>
        <w:t>The system is developed using HTML5, CSS3, and JavaScript for the frontend, while Python and the Flask framework are used for backend development. HTML structures the web pages, CSS designs the user interface, JavaScript adds interactivity, and Flask handles routing, business logic, AI integration, and communication with the MySQL database.</w:t>
      </w:r>
    </w:p>
    <w:p w14:paraId="7A4F3E0C" w14:textId="655732E1" w:rsidR="00A94727" w:rsidRPr="00887EB2" w:rsidRDefault="00A94727" w:rsidP="00A94727">
      <w:pPr>
        <w:pStyle w:val="Heading3"/>
      </w:pPr>
      <w:bookmarkStart w:id="49" w:name="_Toc241662989"/>
      <w:r>
        <w:t>3.2.2 Database Management System</w:t>
      </w:r>
      <w:bookmarkEnd w:id="48"/>
      <w:bookmarkEnd w:id="49"/>
    </w:p>
    <w:p w14:paraId="3EF79A73" w14:textId="77777777" w:rsidR="00B0532E" w:rsidRDefault="00B0532E" w:rsidP="00B0532E">
      <w:bookmarkStart w:id="50" w:name="_Toc230693076"/>
      <w:r>
        <w:t>MySQL is used as the database management system to store student information, administrator accounts, complaint records, AI prediction results, complaint status, uploaded files, and notification history. The database is designed using relational tables to ensure data consistency, integrity, and efficient data retrieval.</w:t>
      </w:r>
    </w:p>
    <w:p w14:paraId="6F48F7A3" w14:textId="07A5912C" w:rsidR="00BD2569" w:rsidRDefault="00BD2569" w:rsidP="00BD2569">
      <w:pPr>
        <w:pStyle w:val="Heading3"/>
      </w:pPr>
      <w:bookmarkStart w:id="51" w:name="_Toc241662990"/>
      <w:r>
        <w:lastRenderedPageBreak/>
        <w:t>3.2.3 Python Libraries</w:t>
      </w:r>
      <w:bookmarkEnd w:id="51"/>
    </w:p>
    <w:p w14:paraId="1586C985" w14:textId="5E426E1E" w:rsidR="00BD2569" w:rsidRPr="00BD2569" w:rsidRDefault="00BD2569" w:rsidP="00BD2569">
      <w:r>
        <w:t>The system uses several Python libraries to support different functionalities. Flask is used for web development, Pandas and NumPy for data processing, PyMySQL for database connectivity, and Flask-Mail for sending automated email notifications.</w:t>
      </w:r>
    </w:p>
    <w:p w14:paraId="3504A5D1" w14:textId="13468A80" w:rsidR="00A94727" w:rsidRPr="00887EB2" w:rsidRDefault="00A94727" w:rsidP="00A94727">
      <w:pPr>
        <w:pStyle w:val="Heading3"/>
      </w:pPr>
      <w:bookmarkStart w:id="52" w:name="_Toc241662991"/>
      <w:r>
        <w:t xml:space="preserve">3.2.4 </w:t>
      </w:r>
      <w:bookmarkEnd w:id="50"/>
      <w:r>
        <w:t>Development Tools</w:t>
      </w:r>
      <w:bookmarkEnd w:id="52"/>
    </w:p>
    <w:p w14:paraId="05398676" w14:textId="620F78CE" w:rsidR="00720D5B" w:rsidRPr="00720D5B" w:rsidRDefault="00BD2569" w:rsidP="00720D5B">
      <w:r>
        <w:t>The project is developed using Visual Studio Code as the primary code editor and Anaconda for Python environment management. MySQL is managed through XAMPP, while Git and GitHub are used for version control and project management.</w:t>
      </w:r>
      <w:r>
        <w:rPr>
          <w:b/>
          <w:bCs/>
        </w:rPr>
        <w:t xml:space="preserve"> </w:t>
      </w:r>
      <w:r>
        <w:t>Web Speech API is used for voice input for the complaint description.</w:t>
      </w:r>
    </w:p>
    <w:p w14:paraId="73F43939" w14:textId="6A913D72" w:rsidR="00720D5B" w:rsidRPr="00720D5B" w:rsidRDefault="00720D5B" w:rsidP="00720D5B">
      <w:pPr>
        <w:pStyle w:val="Heading3"/>
      </w:pPr>
      <w:bookmarkStart w:id="53" w:name="_Toc241662992"/>
      <w:r>
        <w:t>3.2.5 Dataset Collection &amp; Preprocessing</w:t>
      </w:r>
      <w:bookmarkEnd w:id="53"/>
    </w:p>
    <w:p w14:paraId="7B442DD9" w14:textId="0488DCC4" w:rsidR="00720D5B" w:rsidRPr="00720D5B" w:rsidRDefault="00720D5B">
      <w:pPr>
        <w:pStyle w:val="ListParagraph"/>
        <w:numPr>
          <w:ilvl w:val="0"/>
          <w:numId w:val="12"/>
        </w:numPr>
      </w:pPr>
      <w:r>
        <w:rPr>
          <w:b/>
          <w:bCs/>
        </w:rPr>
        <w:t>Data Collection</w:t>
      </w:r>
      <w:r>
        <w:t>: Complaint data was collected from public sources like Kaggle and other internet sources.</w:t>
      </w:r>
    </w:p>
    <w:p w14:paraId="019FDEA3" w14:textId="77777777" w:rsidR="00720D5B" w:rsidRPr="00720D5B" w:rsidRDefault="00720D5B">
      <w:pPr>
        <w:pStyle w:val="ListParagraph"/>
        <w:numPr>
          <w:ilvl w:val="0"/>
          <w:numId w:val="12"/>
        </w:numPr>
      </w:pPr>
      <w:r>
        <w:rPr>
          <w:b/>
          <w:bCs/>
        </w:rPr>
        <w:t>Category Dataset</w:t>
      </w:r>
      <w:r>
        <w:t>: Around 9,000 complaint records were collected and adapted to student complaints.</w:t>
      </w:r>
    </w:p>
    <w:p w14:paraId="6D2CCFFB" w14:textId="28EC83DC" w:rsidR="00720D5B" w:rsidRPr="00720D5B" w:rsidRDefault="00720D5B">
      <w:pPr>
        <w:pStyle w:val="ListParagraph"/>
        <w:numPr>
          <w:ilvl w:val="0"/>
          <w:numId w:val="12"/>
        </w:numPr>
      </w:pPr>
      <w:r>
        <w:rPr>
          <w:b/>
          <w:bCs/>
        </w:rPr>
        <w:t>Sentiment &amp; Priority Dataset:</w:t>
      </w:r>
      <w:r>
        <w:t xml:space="preserve"> 12,000 records were prepared. </w:t>
      </w:r>
    </w:p>
    <w:p w14:paraId="6B33B5EF" w14:textId="77777777" w:rsidR="00720D5B" w:rsidRPr="00720D5B" w:rsidRDefault="00720D5B">
      <w:pPr>
        <w:pStyle w:val="ListParagraph"/>
        <w:numPr>
          <w:ilvl w:val="0"/>
          <w:numId w:val="12"/>
        </w:numPr>
      </w:pPr>
      <w:r>
        <w:rPr>
          <w:b/>
          <w:bCs/>
        </w:rPr>
        <w:t>Cleaning:</w:t>
      </w:r>
      <w:r>
        <w:t xml:space="preserve"> Removed irrelevant, incomplete, duplicate, and very short records.</w:t>
      </w:r>
    </w:p>
    <w:p w14:paraId="39D790D4" w14:textId="77777777" w:rsidR="00720D5B" w:rsidRPr="00720D5B" w:rsidRDefault="00720D5B">
      <w:pPr>
        <w:pStyle w:val="ListParagraph"/>
        <w:numPr>
          <w:ilvl w:val="0"/>
          <w:numId w:val="12"/>
        </w:numPr>
      </w:pPr>
      <w:r>
        <w:rPr>
          <w:b/>
          <w:bCs/>
        </w:rPr>
        <w:t>Encoding:</w:t>
      </w:r>
      <w:r>
        <w:t xml:space="preserve"> Data was normalized using UTF-8 and unnecessary characters were removed.</w:t>
      </w:r>
    </w:p>
    <w:p w14:paraId="7E9FB536" w14:textId="4FF7C88F" w:rsidR="00720D5B" w:rsidRDefault="00720D5B">
      <w:pPr>
        <w:pStyle w:val="ListParagraph"/>
        <w:numPr>
          <w:ilvl w:val="0"/>
          <w:numId w:val="12"/>
        </w:numPr>
        <w:rPr>
          <w:b/>
          <w:bCs/>
        </w:rPr>
      </w:pPr>
      <w:r>
        <w:rPr>
          <w:b/>
          <w:bCs/>
        </w:rPr>
        <w:t>Label Encoding:</w:t>
      </w:r>
    </w:p>
    <w:p w14:paraId="7F84D138" w14:textId="66788896" w:rsidR="00720D5B" w:rsidRDefault="00720D5B" w:rsidP="0072504A">
      <w:pPr>
        <w:pStyle w:val="ListParagraph"/>
        <w:numPr>
          <w:ilvl w:val="0"/>
          <w:numId w:val="17"/>
        </w:numPr>
      </w:pPr>
      <w:r>
        <w:rPr>
          <w:b/>
          <w:bCs/>
        </w:rPr>
        <w:t>For Sentiment analysis:</w:t>
      </w:r>
      <w:r>
        <w:t xml:space="preserve"> Positive = 0, Neutral = 1, Negative = 2</w:t>
      </w:r>
    </w:p>
    <w:p w14:paraId="4ABEF462" w14:textId="19B5143A" w:rsidR="00720D5B" w:rsidRDefault="00720D5B" w:rsidP="0072504A">
      <w:pPr>
        <w:pStyle w:val="ListParagraph"/>
        <w:numPr>
          <w:ilvl w:val="0"/>
          <w:numId w:val="17"/>
        </w:numPr>
      </w:pPr>
      <w:r>
        <w:rPr>
          <w:b/>
          <w:bCs/>
        </w:rPr>
        <w:t>For priority based:</w:t>
      </w:r>
      <w:r>
        <w:t xml:space="preserve"> Low = 0, Medium = 1, High = 2 </w:t>
      </w:r>
    </w:p>
    <w:p w14:paraId="77CDD988" w14:textId="5FDE14B4" w:rsidR="00720D5B" w:rsidRPr="00720D5B" w:rsidRDefault="00720D5B" w:rsidP="0072504A">
      <w:pPr>
        <w:pStyle w:val="ListParagraph"/>
        <w:numPr>
          <w:ilvl w:val="0"/>
          <w:numId w:val="17"/>
        </w:numPr>
      </w:pPr>
      <w:r>
        <w:rPr>
          <w:b/>
          <w:bCs/>
        </w:rPr>
        <w:t xml:space="preserve">Category Encoding: </w:t>
      </w:r>
      <w:r>
        <w:t>Academics = 0, Hostels = 1, IT Support = 2, Infrastructure = 3, Financial Services = 4, Administrative = 5, Security = 6, Maintenance = 7, Transport = 8, Library = 9, Canteen = 10, and Other = 11.</w:t>
      </w:r>
    </w:p>
    <w:p w14:paraId="1AB231B7" w14:textId="561DFA20" w:rsidR="00720D5B" w:rsidRPr="00720D5B" w:rsidRDefault="00720D5B">
      <w:pPr>
        <w:pStyle w:val="ListParagraph"/>
        <w:numPr>
          <w:ilvl w:val="0"/>
          <w:numId w:val="12"/>
        </w:numPr>
      </w:pPr>
      <w:r>
        <w:rPr>
          <w:b/>
          <w:bCs/>
        </w:rPr>
        <w:t>Tokenization</w:t>
      </w:r>
      <w:r>
        <w:t>: Lowercasing → noise removal → tokenization → stop word removal → short-word removal → stemming → bigrams.</w:t>
      </w:r>
    </w:p>
    <w:p w14:paraId="4129F25A" w14:textId="77777777" w:rsidR="00720D5B" w:rsidRPr="00720D5B" w:rsidRDefault="00720D5B">
      <w:pPr>
        <w:pStyle w:val="ListParagraph"/>
        <w:numPr>
          <w:ilvl w:val="0"/>
          <w:numId w:val="12"/>
        </w:numPr>
      </w:pPr>
      <w:r>
        <w:rPr>
          <w:b/>
          <w:bCs/>
        </w:rPr>
        <w:t>Train-Test Split</w:t>
      </w:r>
      <w:r>
        <w:t>: 80% training and 20% testing using stratified splitting.</w:t>
      </w:r>
    </w:p>
    <w:p w14:paraId="01433B5E" w14:textId="17264FD5" w:rsidR="00720D5B" w:rsidRPr="00720D5B" w:rsidRDefault="00720D5B" w:rsidP="00720D5B">
      <w:pPr>
        <w:pStyle w:val="Heading3"/>
      </w:pPr>
      <w:bookmarkStart w:id="54" w:name="_Toc241662993"/>
      <w:r>
        <w:lastRenderedPageBreak/>
        <w:t>3.2.6 Model Training &amp; Evaluation</w:t>
      </w:r>
      <w:bookmarkEnd w:id="54"/>
    </w:p>
    <w:p w14:paraId="0B49425E" w14:textId="5FDA3BC9" w:rsidR="00720D5B" w:rsidRPr="00720D5B" w:rsidRDefault="00720D5B">
      <w:pPr>
        <w:pStyle w:val="ListParagraph"/>
        <w:numPr>
          <w:ilvl w:val="0"/>
          <w:numId w:val="18"/>
        </w:numPr>
      </w:pPr>
      <w:r>
        <w:rPr>
          <w:b/>
          <w:bCs/>
        </w:rPr>
        <w:t>Algorithm:</w:t>
      </w:r>
      <w:r>
        <w:t xml:space="preserve"> Multinomial Naive Bayes, implemented from scratch </w:t>
      </w:r>
    </w:p>
    <w:p w14:paraId="1483D2FD" w14:textId="77777777" w:rsidR="00720D5B" w:rsidRPr="00720D5B" w:rsidRDefault="00720D5B">
      <w:pPr>
        <w:pStyle w:val="ListParagraph"/>
        <w:numPr>
          <w:ilvl w:val="0"/>
          <w:numId w:val="18"/>
        </w:numPr>
      </w:pPr>
      <w:r>
        <w:rPr>
          <w:b/>
          <w:bCs/>
        </w:rPr>
        <w:t>Models:</w:t>
      </w:r>
      <w:r>
        <w:t xml:space="preserve"> Category, Sentiment, and Priority classifiers.</w:t>
      </w:r>
    </w:p>
    <w:p w14:paraId="43EE7E92" w14:textId="79DB9CB6" w:rsidR="00C42E0A" w:rsidRDefault="00720D5B" w:rsidP="00C42E0A">
      <w:pPr>
        <w:pStyle w:val="ListParagraph"/>
        <w:numPr>
          <w:ilvl w:val="0"/>
          <w:numId w:val="18"/>
        </w:numPr>
      </w:pPr>
      <w:r>
        <w:rPr>
          <w:b/>
          <w:bCs/>
        </w:rPr>
        <w:t>Evaluation Metrics</w:t>
      </w:r>
      <w:r>
        <w:t>: Accuracy, Precision, Recall, and F1-score.</w:t>
      </w:r>
    </w:p>
    <w:p w14:paraId="10CBA357" w14:textId="63AB2040" w:rsidR="00720D5B" w:rsidRDefault="00591CC0" w:rsidP="00591CC0">
      <w:pPr>
        <w:jc w:val="center"/>
      </w:pPr>
      <w:r>
        <w:rPr>
          <w:i/>
        </w:rPr>
        <w:t>Table 3.1: Evaluation Metrics</w:t>
      </w:r>
    </w:p>
    <w:tbl>
      <w:tblPr>
        <w:tblStyle w:val="TableGrid0"/>
        <w:tblW w:w="0" w:type="auto"/>
        <w:tblLook w:val="04A0" w:firstRow="1" w:lastRow="0" w:firstColumn="1" w:lastColumn="0" w:noHBand="0" w:noVBand="1"/>
      </w:tblPr>
      <w:tblGrid>
        <w:gridCol w:w="1525"/>
        <w:gridCol w:w="1350"/>
        <w:gridCol w:w="1260"/>
        <w:gridCol w:w="1260"/>
        <w:gridCol w:w="2520"/>
      </w:tblGrid>
      <w:tr w:rsidR="00720D5B" w:rsidRPr="00720D5B" w14:paraId="1C416562" w14:textId="77777777" w:rsidTr="00720D5B">
        <w:tc>
          <w:tcPr>
            <w:tcW w:w="1525" w:type="dxa"/>
            <w:hideMark/>
          </w:tcPr>
          <w:p w14:paraId="70230F39" w14:textId="77777777" w:rsidR="00720D5B" w:rsidRPr="00720D5B" w:rsidRDefault="00720D5B" w:rsidP="00720D5B">
            <w:pPr>
              <w:spacing w:line="360" w:lineRule="auto"/>
              <w:rPr>
                <w:b/>
                <w:bCs/>
              </w:rPr>
            </w:pPr>
            <w:r>
              <w:rPr>
                <w:b/>
                <w:bCs/>
              </w:rPr>
              <w:t>Model</w:t>
            </w:r>
          </w:p>
        </w:tc>
        <w:tc>
          <w:tcPr>
            <w:tcW w:w="1350" w:type="dxa"/>
            <w:hideMark/>
          </w:tcPr>
          <w:p w14:paraId="0C0C0315" w14:textId="77777777" w:rsidR="00720D5B" w:rsidRPr="00720D5B" w:rsidRDefault="00720D5B" w:rsidP="00720D5B">
            <w:pPr>
              <w:spacing w:line="360" w:lineRule="auto"/>
              <w:rPr>
                <w:b/>
                <w:bCs/>
              </w:rPr>
            </w:pPr>
            <w:r>
              <w:rPr>
                <w:b/>
                <w:bCs/>
              </w:rPr>
              <w:t>Accuracy</w:t>
            </w:r>
          </w:p>
        </w:tc>
        <w:tc>
          <w:tcPr>
            <w:tcW w:w="1260" w:type="dxa"/>
            <w:hideMark/>
          </w:tcPr>
          <w:p w14:paraId="43DEFC65" w14:textId="77777777" w:rsidR="00720D5B" w:rsidRPr="00720D5B" w:rsidRDefault="00720D5B" w:rsidP="00720D5B">
            <w:pPr>
              <w:spacing w:line="360" w:lineRule="auto"/>
              <w:rPr>
                <w:b/>
                <w:bCs/>
              </w:rPr>
            </w:pPr>
            <w:r>
              <w:rPr>
                <w:b/>
                <w:bCs/>
              </w:rPr>
              <w:t>Precision</w:t>
            </w:r>
          </w:p>
        </w:tc>
        <w:tc>
          <w:tcPr>
            <w:tcW w:w="1260" w:type="dxa"/>
            <w:hideMark/>
          </w:tcPr>
          <w:p w14:paraId="5C857845" w14:textId="77777777" w:rsidR="00720D5B" w:rsidRPr="00720D5B" w:rsidRDefault="00720D5B" w:rsidP="00720D5B">
            <w:pPr>
              <w:spacing w:line="360" w:lineRule="auto"/>
              <w:rPr>
                <w:b/>
                <w:bCs/>
              </w:rPr>
            </w:pPr>
            <w:r>
              <w:rPr>
                <w:b/>
                <w:bCs/>
              </w:rPr>
              <w:t>Recall</w:t>
            </w:r>
          </w:p>
        </w:tc>
        <w:tc>
          <w:tcPr>
            <w:tcW w:w="2520" w:type="dxa"/>
            <w:hideMark/>
          </w:tcPr>
          <w:p w14:paraId="0763D725" w14:textId="77777777" w:rsidR="00720D5B" w:rsidRPr="00720D5B" w:rsidRDefault="00720D5B" w:rsidP="00720D5B">
            <w:pPr>
              <w:spacing w:line="360" w:lineRule="auto"/>
              <w:rPr>
                <w:b/>
                <w:bCs/>
              </w:rPr>
            </w:pPr>
            <w:r>
              <w:rPr>
                <w:b/>
                <w:bCs/>
              </w:rPr>
              <w:t>F1-score</w:t>
            </w:r>
          </w:p>
        </w:tc>
      </w:tr>
      <w:tr w:rsidR="00720D5B" w:rsidRPr="00720D5B" w14:paraId="11C197D4" w14:textId="77777777" w:rsidTr="00720D5B">
        <w:tc>
          <w:tcPr>
            <w:tcW w:w="1525" w:type="dxa"/>
            <w:hideMark/>
          </w:tcPr>
          <w:p w14:paraId="13DB2A42" w14:textId="77777777" w:rsidR="00720D5B" w:rsidRPr="00720D5B" w:rsidRDefault="00720D5B" w:rsidP="00720D5B">
            <w:pPr>
              <w:spacing w:line="360" w:lineRule="auto"/>
            </w:pPr>
            <w:r>
              <w:rPr>
                <w:b/>
                <w:bCs/>
              </w:rPr>
              <w:t>Category</w:t>
            </w:r>
          </w:p>
        </w:tc>
        <w:tc>
          <w:tcPr>
            <w:tcW w:w="1350" w:type="dxa"/>
            <w:hideMark/>
          </w:tcPr>
          <w:p w14:paraId="59F0EEA8" w14:textId="77777777" w:rsidR="00720D5B" w:rsidRPr="00720D5B" w:rsidRDefault="00720D5B" w:rsidP="00720D5B">
            <w:pPr>
              <w:spacing w:line="360" w:lineRule="auto"/>
            </w:pPr>
            <w:r>
              <w:t>96.81%</w:t>
            </w:r>
          </w:p>
        </w:tc>
        <w:tc>
          <w:tcPr>
            <w:tcW w:w="1260" w:type="dxa"/>
            <w:hideMark/>
          </w:tcPr>
          <w:p w14:paraId="0B008438" w14:textId="62A77ED0" w:rsidR="00720D5B" w:rsidRPr="00720D5B" w:rsidRDefault="00720D5B" w:rsidP="00720D5B">
            <w:pPr>
              <w:spacing w:line="360" w:lineRule="auto"/>
            </w:pPr>
            <w:r>
              <w:t>0.9690</w:t>
            </w:r>
          </w:p>
        </w:tc>
        <w:tc>
          <w:tcPr>
            <w:tcW w:w="1260" w:type="dxa"/>
            <w:hideMark/>
          </w:tcPr>
          <w:p w14:paraId="2DDCFC03" w14:textId="24F52259" w:rsidR="00720D5B" w:rsidRPr="00720D5B" w:rsidRDefault="00720D5B" w:rsidP="00720D5B">
            <w:pPr>
              <w:spacing w:line="360" w:lineRule="auto"/>
            </w:pPr>
            <w:r>
              <w:t>0.9687</w:t>
            </w:r>
          </w:p>
        </w:tc>
        <w:tc>
          <w:tcPr>
            <w:tcW w:w="2520" w:type="dxa"/>
            <w:hideMark/>
          </w:tcPr>
          <w:p w14:paraId="11BCC440" w14:textId="77777777" w:rsidR="00720D5B" w:rsidRPr="00720D5B" w:rsidRDefault="00720D5B" w:rsidP="00720D5B">
            <w:pPr>
              <w:spacing w:line="360" w:lineRule="auto"/>
            </w:pPr>
            <w:r>
              <w:t>0.9687</w:t>
            </w:r>
          </w:p>
        </w:tc>
      </w:tr>
      <w:tr w:rsidR="00720D5B" w:rsidRPr="00720D5B" w14:paraId="3D78FC27" w14:textId="77777777" w:rsidTr="00720D5B">
        <w:tc>
          <w:tcPr>
            <w:tcW w:w="1525" w:type="dxa"/>
            <w:hideMark/>
          </w:tcPr>
          <w:p w14:paraId="4AEA6BEB" w14:textId="77777777" w:rsidR="00720D5B" w:rsidRPr="00720D5B" w:rsidRDefault="00720D5B" w:rsidP="00720D5B">
            <w:pPr>
              <w:spacing w:line="360" w:lineRule="auto"/>
            </w:pPr>
            <w:r>
              <w:rPr>
                <w:b/>
                <w:bCs/>
              </w:rPr>
              <w:t>Sentiment</w:t>
            </w:r>
          </w:p>
        </w:tc>
        <w:tc>
          <w:tcPr>
            <w:tcW w:w="1350" w:type="dxa"/>
            <w:hideMark/>
          </w:tcPr>
          <w:p w14:paraId="1E3AF04A" w14:textId="5FAAA99B" w:rsidR="00720D5B" w:rsidRPr="00720D5B" w:rsidRDefault="00720D5B" w:rsidP="00720D5B">
            <w:pPr>
              <w:spacing w:line="360" w:lineRule="auto"/>
            </w:pPr>
            <w:r>
              <w:t>97.04%</w:t>
            </w:r>
          </w:p>
        </w:tc>
        <w:tc>
          <w:tcPr>
            <w:tcW w:w="1260" w:type="dxa"/>
            <w:hideMark/>
          </w:tcPr>
          <w:p w14:paraId="5620F929" w14:textId="6116D35D" w:rsidR="00720D5B" w:rsidRPr="00720D5B" w:rsidRDefault="00720D5B" w:rsidP="00720D5B">
            <w:pPr>
              <w:spacing w:line="360" w:lineRule="auto"/>
            </w:pPr>
            <w:r>
              <w:t>0.9504</w:t>
            </w:r>
          </w:p>
        </w:tc>
        <w:tc>
          <w:tcPr>
            <w:tcW w:w="1260" w:type="dxa"/>
            <w:hideMark/>
          </w:tcPr>
          <w:p w14:paraId="4A036F2A" w14:textId="5C338C4F" w:rsidR="00720D5B" w:rsidRPr="00720D5B" w:rsidRDefault="00720D5B" w:rsidP="00720D5B">
            <w:pPr>
              <w:spacing w:line="360" w:lineRule="auto"/>
            </w:pPr>
            <w:r>
              <w:t>0.9797</w:t>
            </w:r>
          </w:p>
        </w:tc>
        <w:tc>
          <w:tcPr>
            <w:tcW w:w="2520" w:type="dxa"/>
            <w:hideMark/>
          </w:tcPr>
          <w:p w14:paraId="00CC6CDD" w14:textId="2570B74C" w:rsidR="00720D5B" w:rsidRPr="00720D5B" w:rsidRDefault="00720D5B" w:rsidP="00720D5B">
            <w:pPr>
              <w:spacing w:line="360" w:lineRule="auto"/>
            </w:pPr>
            <w:r>
              <w:t>0.9628</w:t>
            </w:r>
          </w:p>
        </w:tc>
      </w:tr>
      <w:tr w:rsidR="00720D5B" w:rsidRPr="00720D5B" w14:paraId="0C372373" w14:textId="77777777" w:rsidTr="00720D5B">
        <w:tc>
          <w:tcPr>
            <w:tcW w:w="1525" w:type="dxa"/>
            <w:hideMark/>
          </w:tcPr>
          <w:p w14:paraId="656E41E7" w14:textId="77777777" w:rsidR="00720D5B" w:rsidRPr="00720D5B" w:rsidRDefault="00720D5B" w:rsidP="00720D5B">
            <w:pPr>
              <w:spacing w:line="360" w:lineRule="auto"/>
            </w:pPr>
            <w:r>
              <w:rPr>
                <w:b/>
                <w:bCs/>
              </w:rPr>
              <w:t>Priority</w:t>
            </w:r>
          </w:p>
        </w:tc>
        <w:tc>
          <w:tcPr>
            <w:tcW w:w="1350" w:type="dxa"/>
            <w:hideMark/>
          </w:tcPr>
          <w:p w14:paraId="51E32923" w14:textId="7132B495" w:rsidR="00720D5B" w:rsidRPr="00720D5B" w:rsidRDefault="00720D5B" w:rsidP="00720D5B">
            <w:pPr>
              <w:spacing w:line="360" w:lineRule="auto"/>
            </w:pPr>
            <w:r>
              <w:t>99.46%</w:t>
            </w:r>
          </w:p>
        </w:tc>
        <w:tc>
          <w:tcPr>
            <w:tcW w:w="1260" w:type="dxa"/>
            <w:hideMark/>
          </w:tcPr>
          <w:p w14:paraId="12AE04FA" w14:textId="72F45904" w:rsidR="00720D5B" w:rsidRPr="00720D5B" w:rsidRDefault="00720D5B" w:rsidP="00720D5B">
            <w:pPr>
              <w:spacing w:line="360" w:lineRule="auto"/>
            </w:pPr>
            <w:r>
              <w:t>0.9939</w:t>
            </w:r>
          </w:p>
        </w:tc>
        <w:tc>
          <w:tcPr>
            <w:tcW w:w="1260" w:type="dxa"/>
            <w:hideMark/>
          </w:tcPr>
          <w:p w14:paraId="39019575" w14:textId="2751C61D" w:rsidR="00720D5B" w:rsidRPr="00720D5B" w:rsidRDefault="00720D5B" w:rsidP="00720D5B">
            <w:pPr>
              <w:spacing w:line="360" w:lineRule="auto"/>
            </w:pPr>
            <w:r>
              <w:t>0.9949</w:t>
            </w:r>
          </w:p>
        </w:tc>
        <w:tc>
          <w:tcPr>
            <w:tcW w:w="2520" w:type="dxa"/>
            <w:hideMark/>
          </w:tcPr>
          <w:p w14:paraId="0CCF6A8C" w14:textId="08CE3191" w:rsidR="00720D5B" w:rsidRPr="00720D5B" w:rsidRDefault="00720D5B" w:rsidP="00720D5B">
            <w:pPr>
              <w:spacing w:line="360" w:lineRule="auto"/>
            </w:pPr>
            <w:r>
              <w:t>0.9944</w:t>
            </w:r>
          </w:p>
        </w:tc>
      </w:tr>
    </w:tbl>
    <w:p w14:paraId="2F6B2FB4" w14:textId="77777777" w:rsidR="002F0910" w:rsidRDefault="002F0910" w:rsidP="00A94727">
      <w:pPr>
        <w:pStyle w:val="Heading2"/>
      </w:pPr>
      <w:bookmarkStart w:id="55" w:name="_Toc230693077"/>
    </w:p>
    <w:p w14:paraId="2F709B02" w14:textId="465113A3" w:rsidR="00A94727" w:rsidRPr="00887EB2" w:rsidRDefault="00A94727" w:rsidP="00A94727">
      <w:pPr>
        <w:pStyle w:val="Heading2"/>
        <w:rPr>
          <w:bCs w:val="0"/>
        </w:rPr>
      </w:pPr>
      <w:bookmarkStart w:id="56" w:name="_Toc241662994"/>
      <w:r>
        <w:t>3.3 Assignment of Roles and Responsibilities</w:t>
      </w:r>
      <w:bookmarkEnd w:id="55"/>
      <w:bookmarkEnd w:id="56"/>
    </w:p>
    <w:p w14:paraId="0DF7763E" w14:textId="6C078066" w:rsidR="00A94727" w:rsidRPr="00887EB2" w:rsidRDefault="00A94727" w:rsidP="00A94727">
      <w:pPr>
        <w:jc w:val="center"/>
      </w:pPr>
      <w:r>
        <w:rPr>
          <w:i/>
        </w:rPr>
        <w:t xml:space="preserve">            Table 3.2: Assignment of Roles and Responsibilities</w:t>
      </w:r>
    </w:p>
    <w:tbl>
      <w:tblPr>
        <w:tblStyle w:val="TableGrid0"/>
        <w:tblW w:w="7915" w:type="dxa"/>
        <w:tblLook w:val="04A0" w:firstRow="1" w:lastRow="0" w:firstColumn="1" w:lastColumn="0" w:noHBand="0" w:noVBand="1"/>
      </w:tblPr>
      <w:tblGrid>
        <w:gridCol w:w="1959"/>
        <w:gridCol w:w="2932"/>
        <w:gridCol w:w="3024"/>
      </w:tblGrid>
      <w:tr w:rsidR="003C015A" w:rsidRPr="00B845A3" w14:paraId="67EA256D" w14:textId="77777777" w:rsidTr="003F71C7">
        <w:trPr>
          <w:trHeight w:val="719"/>
        </w:trPr>
        <w:tc>
          <w:tcPr>
            <w:tcW w:w="0" w:type="auto"/>
            <w:hideMark/>
          </w:tcPr>
          <w:p w14:paraId="7F03C437" w14:textId="77777777" w:rsidR="00B845A3" w:rsidRPr="00B845A3" w:rsidRDefault="00B845A3" w:rsidP="00BF36CE">
            <w:pPr>
              <w:spacing w:line="360" w:lineRule="auto"/>
              <w:jc w:val="left"/>
              <w:rPr>
                <w:b/>
                <w:bCs/>
              </w:rPr>
            </w:pPr>
            <w:r>
              <w:rPr>
                <w:b/>
                <w:bCs/>
              </w:rPr>
              <w:t>Group Member</w:t>
            </w:r>
          </w:p>
        </w:tc>
        <w:tc>
          <w:tcPr>
            <w:tcW w:w="0" w:type="auto"/>
            <w:hideMark/>
          </w:tcPr>
          <w:p w14:paraId="4E8B5BA1" w14:textId="77777777" w:rsidR="00B845A3" w:rsidRPr="00B845A3" w:rsidRDefault="00B845A3" w:rsidP="00BF36CE">
            <w:pPr>
              <w:spacing w:line="360" w:lineRule="auto"/>
              <w:jc w:val="left"/>
              <w:rPr>
                <w:b/>
                <w:bCs/>
              </w:rPr>
            </w:pPr>
            <w:r>
              <w:rPr>
                <w:b/>
                <w:bCs/>
              </w:rPr>
              <w:t>Coding Responsibilities</w:t>
            </w:r>
          </w:p>
        </w:tc>
        <w:tc>
          <w:tcPr>
            <w:tcW w:w="3024" w:type="dxa"/>
            <w:hideMark/>
          </w:tcPr>
          <w:p w14:paraId="53470DD2" w14:textId="77777777" w:rsidR="00B845A3" w:rsidRPr="00B845A3" w:rsidRDefault="00B845A3" w:rsidP="00BF36CE">
            <w:pPr>
              <w:spacing w:line="360" w:lineRule="auto"/>
              <w:jc w:val="left"/>
              <w:rPr>
                <w:b/>
                <w:bCs/>
              </w:rPr>
            </w:pPr>
            <w:r>
              <w:rPr>
                <w:b/>
                <w:bCs/>
              </w:rPr>
              <w:t>Documentation Responsibilities</w:t>
            </w:r>
          </w:p>
        </w:tc>
      </w:tr>
      <w:tr w:rsidR="003C015A" w:rsidRPr="00B845A3" w14:paraId="4408F628" w14:textId="77777777" w:rsidTr="003F71C7">
        <w:tc>
          <w:tcPr>
            <w:tcW w:w="0" w:type="auto"/>
            <w:hideMark/>
          </w:tcPr>
          <w:p w14:paraId="1CAAB545" w14:textId="77777777" w:rsidR="00B845A3" w:rsidRPr="00B845A3" w:rsidRDefault="00B845A3" w:rsidP="00BF36CE">
            <w:pPr>
              <w:spacing w:line="360" w:lineRule="auto"/>
              <w:jc w:val="left"/>
            </w:pPr>
            <w:r>
              <w:t>Mridul Prakash Shah</w:t>
            </w:r>
          </w:p>
        </w:tc>
        <w:tc>
          <w:tcPr>
            <w:tcW w:w="0" w:type="auto"/>
            <w:hideMark/>
          </w:tcPr>
          <w:p w14:paraId="23EF9537" w14:textId="77777777" w:rsidR="00B845A3" w:rsidRDefault="00B845A3" w:rsidP="00BF36CE">
            <w:pPr>
              <w:spacing w:line="360" w:lineRule="auto"/>
              <w:jc w:val="left"/>
            </w:pPr>
            <w:r>
              <w:t>• Flask backend API</w:t>
            </w:r>
          </w:p>
          <w:p w14:paraId="0F1720C2" w14:textId="77777777" w:rsidR="00B845A3" w:rsidRDefault="00B845A3" w:rsidP="00BF36CE">
            <w:pPr>
              <w:spacing w:line="360" w:lineRule="auto"/>
              <w:jc w:val="left"/>
            </w:pPr>
            <w:r>
              <w:t>•MySQL database design</w:t>
            </w:r>
          </w:p>
          <w:p w14:paraId="788F315F" w14:textId="77777777" w:rsidR="00B845A3" w:rsidRDefault="00B845A3" w:rsidP="00BF36CE">
            <w:pPr>
              <w:spacing w:line="360" w:lineRule="auto"/>
              <w:jc w:val="left"/>
            </w:pPr>
            <w:r>
              <w:t>• Authentication &amp; sessions</w:t>
            </w:r>
          </w:p>
          <w:p w14:paraId="69FA8C68" w14:textId="77777777" w:rsidR="00B845A3" w:rsidRDefault="00B845A3" w:rsidP="00BF36CE">
            <w:pPr>
              <w:spacing w:line="360" w:lineRule="auto"/>
              <w:jc w:val="left"/>
            </w:pPr>
            <w:r>
              <w:t>• ML model integration</w:t>
            </w:r>
          </w:p>
          <w:p w14:paraId="6A55D60F" w14:textId="1531BB40" w:rsidR="00427F3D" w:rsidRDefault="00B845A3" w:rsidP="00BF36CE">
            <w:pPr>
              <w:spacing w:line="360" w:lineRule="auto"/>
              <w:jc w:val="left"/>
            </w:pPr>
            <w:r>
              <w:t>• Priority assignment</w:t>
            </w:r>
          </w:p>
          <w:p w14:paraId="0CE9F845" w14:textId="77777777" w:rsidR="00B845A3" w:rsidRDefault="00B845A3" w:rsidP="00BF36CE">
            <w:pPr>
              <w:spacing w:line="360" w:lineRule="auto"/>
              <w:jc w:val="left"/>
            </w:pPr>
            <w:r>
              <w:t>• Admin dashboard</w:t>
            </w:r>
          </w:p>
          <w:p w14:paraId="5BF8D668" w14:textId="0ABCEC20" w:rsidR="00B845A3" w:rsidRPr="00B845A3" w:rsidRDefault="00B845A3" w:rsidP="00BF36CE">
            <w:pPr>
              <w:spacing w:line="360" w:lineRule="auto"/>
              <w:jc w:val="left"/>
            </w:pPr>
            <w:r>
              <w:t>• Complaint management</w:t>
            </w:r>
          </w:p>
        </w:tc>
        <w:tc>
          <w:tcPr>
            <w:tcW w:w="3024" w:type="dxa"/>
            <w:hideMark/>
          </w:tcPr>
          <w:p w14:paraId="7B7D4B97" w14:textId="77777777" w:rsidR="00B845A3" w:rsidRDefault="00B845A3" w:rsidP="00BF36CE">
            <w:pPr>
              <w:spacing w:line="360" w:lineRule="auto"/>
              <w:jc w:val="left"/>
            </w:pPr>
            <w:r>
              <w:t>• Feasibility Study</w:t>
            </w:r>
          </w:p>
          <w:p w14:paraId="2804FAE5" w14:textId="77777777" w:rsidR="00B845A3" w:rsidRDefault="00B845A3" w:rsidP="00BF36CE">
            <w:pPr>
              <w:spacing w:line="360" w:lineRule="auto"/>
              <w:jc w:val="left"/>
            </w:pPr>
            <w:r>
              <w:t>• Database Design</w:t>
            </w:r>
          </w:p>
          <w:p w14:paraId="6A99E59A" w14:textId="77777777" w:rsidR="00B845A3" w:rsidRDefault="00B845A3" w:rsidP="00BF36CE">
            <w:pPr>
              <w:spacing w:line="360" w:lineRule="auto"/>
              <w:jc w:val="left"/>
            </w:pPr>
            <w:r>
              <w:t>• Requirements Gathering</w:t>
            </w:r>
          </w:p>
          <w:p w14:paraId="7B8054AB" w14:textId="0CF252E5" w:rsidR="00B845A3" w:rsidRDefault="00B845A3" w:rsidP="00BF36CE">
            <w:pPr>
              <w:spacing w:line="360" w:lineRule="auto"/>
              <w:jc w:val="left"/>
            </w:pPr>
            <w:r>
              <w:t>• Methodology</w:t>
            </w:r>
          </w:p>
          <w:p w14:paraId="71D9610B" w14:textId="77777777" w:rsidR="00B845A3" w:rsidRDefault="00B845A3" w:rsidP="00BF36CE">
            <w:pPr>
              <w:spacing w:line="360" w:lineRule="auto"/>
              <w:jc w:val="left"/>
            </w:pPr>
          </w:p>
          <w:p w14:paraId="7446326A" w14:textId="10C9C7DC" w:rsidR="00B845A3" w:rsidRPr="00B845A3" w:rsidRDefault="00B845A3" w:rsidP="00BF36CE">
            <w:pPr>
              <w:spacing w:line="360" w:lineRule="auto"/>
              <w:jc w:val="left"/>
            </w:pPr>
          </w:p>
        </w:tc>
      </w:tr>
      <w:tr w:rsidR="003C015A" w:rsidRPr="00B845A3" w14:paraId="0D104FA0" w14:textId="77777777" w:rsidTr="003F71C7">
        <w:trPr>
          <w:trHeight w:val="701"/>
        </w:trPr>
        <w:tc>
          <w:tcPr>
            <w:tcW w:w="0" w:type="auto"/>
            <w:hideMark/>
          </w:tcPr>
          <w:p w14:paraId="26D83ADE" w14:textId="77777777" w:rsidR="00B845A3" w:rsidRPr="00B845A3" w:rsidRDefault="00B845A3" w:rsidP="00BF36CE">
            <w:pPr>
              <w:spacing w:line="360" w:lineRule="auto"/>
              <w:jc w:val="left"/>
            </w:pPr>
            <w:r>
              <w:t>Samir Poudel</w:t>
            </w:r>
          </w:p>
        </w:tc>
        <w:tc>
          <w:tcPr>
            <w:tcW w:w="0" w:type="auto"/>
            <w:hideMark/>
          </w:tcPr>
          <w:p w14:paraId="333AD7D5" w14:textId="77777777" w:rsidR="00B845A3" w:rsidRDefault="00B845A3" w:rsidP="00BF36CE">
            <w:pPr>
              <w:spacing w:line="360" w:lineRule="auto"/>
              <w:jc w:val="left"/>
            </w:pPr>
            <w:r>
              <w:t>• Landing page &amp; Login/Signup</w:t>
            </w:r>
          </w:p>
          <w:p w14:paraId="2E8B03CC" w14:textId="77777777" w:rsidR="00B845A3" w:rsidRDefault="00B845A3" w:rsidP="00BF36CE">
            <w:pPr>
              <w:spacing w:line="360" w:lineRule="auto"/>
              <w:jc w:val="left"/>
            </w:pPr>
            <w:r>
              <w:t>• Forgot/Reset Password</w:t>
            </w:r>
          </w:p>
          <w:p w14:paraId="554C74EA" w14:textId="77777777" w:rsidR="00B845A3" w:rsidRDefault="00B845A3" w:rsidP="00BF36CE">
            <w:pPr>
              <w:spacing w:line="360" w:lineRule="auto"/>
              <w:jc w:val="left"/>
            </w:pPr>
            <w:r>
              <w:t>• Student Dashboard</w:t>
            </w:r>
          </w:p>
          <w:p w14:paraId="0FBA23F9" w14:textId="77777777" w:rsidR="00B845A3" w:rsidRDefault="00B845A3" w:rsidP="00BF36CE">
            <w:pPr>
              <w:spacing w:line="360" w:lineRule="auto"/>
              <w:jc w:val="left"/>
            </w:pPr>
            <w:r>
              <w:t>• Complaint form</w:t>
            </w:r>
          </w:p>
          <w:p w14:paraId="4A34BB39" w14:textId="77777777" w:rsidR="00B845A3" w:rsidRDefault="00B845A3" w:rsidP="00BF36CE">
            <w:pPr>
              <w:spacing w:line="360" w:lineRule="auto"/>
              <w:jc w:val="left"/>
            </w:pPr>
            <w:r>
              <w:t>• Complaint tracking</w:t>
            </w:r>
          </w:p>
          <w:p w14:paraId="52C80F77" w14:textId="77777777" w:rsidR="00B845A3" w:rsidRDefault="00B845A3" w:rsidP="00BF36CE">
            <w:pPr>
              <w:spacing w:line="360" w:lineRule="auto"/>
              <w:jc w:val="left"/>
            </w:pPr>
            <w:r>
              <w:t>• Profile &amp; Settings</w:t>
            </w:r>
          </w:p>
          <w:p w14:paraId="676F9189" w14:textId="77777777" w:rsidR="00B845A3" w:rsidRDefault="00B845A3" w:rsidP="00BF36CE">
            <w:pPr>
              <w:spacing w:line="360" w:lineRule="auto"/>
              <w:jc w:val="left"/>
            </w:pPr>
            <w:r>
              <w:t>• Data collection &amp; labeling</w:t>
            </w:r>
          </w:p>
          <w:p w14:paraId="30F6A9D3" w14:textId="77777777" w:rsidR="00B845A3" w:rsidRDefault="00B845A3" w:rsidP="00BF36CE">
            <w:pPr>
              <w:spacing w:line="360" w:lineRule="auto"/>
              <w:jc w:val="left"/>
            </w:pPr>
            <w:r>
              <w:t>• Naive Bayes training</w:t>
            </w:r>
          </w:p>
          <w:p w14:paraId="208C4F6D" w14:textId="79EE5EB0" w:rsidR="00B845A3" w:rsidRDefault="00B845A3" w:rsidP="00BF36CE">
            <w:pPr>
              <w:spacing w:line="360" w:lineRule="auto"/>
              <w:jc w:val="left"/>
            </w:pPr>
            <w:r>
              <w:t>• Email notifications</w:t>
            </w:r>
          </w:p>
          <w:p w14:paraId="5057246C" w14:textId="3E2F204B" w:rsidR="00427F3D" w:rsidRPr="00B845A3" w:rsidRDefault="00427F3D" w:rsidP="00BF36CE">
            <w:pPr>
              <w:spacing w:line="360" w:lineRule="auto"/>
              <w:jc w:val="left"/>
            </w:pPr>
          </w:p>
        </w:tc>
        <w:tc>
          <w:tcPr>
            <w:tcW w:w="3024" w:type="dxa"/>
            <w:hideMark/>
          </w:tcPr>
          <w:p w14:paraId="35705480" w14:textId="77777777" w:rsidR="00B845A3" w:rsidRDefault="00B845A3" w:rsidP="00BF36CE">
            <w:pPr>
              <w:spacing w:line="360" w:lineRule="auto"/>
              <w:jc w:val="left"/>
            </w:pPr>
            <w:r>
              <w:t>• Introduction</w:t>
            </w:r>
          </w:p>
          <w:p w14:paraId="45F4D059" w14:textId="77777777" w:rsidR="00B845A3" w:rsidRDefault="00B845A3" w:rsidP="00BF36CE">
            <w:pPr>
              <w:spacing w:line="360" w:lineRule="auto"/>
              <w:jc w:val="left"/>
            </w:pPr>
            <w:r>
              <w:t>• System Architecture</w:t>
            </w:r>
          </w:p>
          <w:p w14:paraId="3432EA7D" w14:textId="77777777" w:rsidR="00B845A3" w:rsidRDefault="00B845A3" w:rsidP="00BF36CE">
            <w:pPr>
              <w:spacing w:line="360" w:lineRule="auto"/>
              <w:jc w:val="left"/>
            </w:pPr>
            <w:r>
              <w:t>• Use Case Diagram</w:t>
            </w:r>
          </w:p>
          <w:p w14:paraId="4EFBDD53" w14:textId="77777777" w:rsidR="00B845A3" w:rsidRDefault="00B845A3" w:rsidP="00BF36CE">
            <w:pPr>
              <w:spacing w:line="360" w:lineRule="auto"/>
              <w:jc w:val="left"/>
            </w:pPr>
            <w:r>
              <w:t>• DFD Level 0</w:t>
            </w:r>
          </w:p>
          <w:p w14:paraId="3A1D31E7" w14:textId="2841C229" w:rsidR="00B845A3" w:rsidRPr="00B845A3" w:rsidRDefault="00B845A3" w:rsidP="00BF36CE">
            <w:pPr>
              <w:spacing w:line="360" w:lineRule="auto"/>
              <w:jc w:val="left"/>
            </w:pPr>
            <w:r>
              <w:t>• Literature Review</w:t>
            </w:r>
          </w:p>
        </w:tc>
      </w:tr>
      <w:tr w:rsidR="003C015A" w:rsidRPr="00B845A3" w14:paraId="40A07B96" w14:textId="77777777" w:rsidTr="003F71C7">
        <w:tc>
          <w:tcPr>
            <w:tcW w:w="0" w:type="auto"/>
            <w:hideMark/>
          </w:tcPr>
          <w:p w14:paraId="45CB6565" w14:textId="77777777" w:rsidR="00B845A3" w:rsidRPr="00B845A3" w:rsidRDefault="00B845A3" w:rsidP="00BF36CE">
            <w:pPr>
              <w:spacing w:line="360" w:lineRule="auto"/>
              <w:jc w:val="left"/>
            </w:pPr>
            <w:r>
              <w:lastRenderedPageBreak/>
              <w:t>Om Prakash Basnet</w:t>
            </w:r>
          </w:p>
        </w:tc>
        <w:tc>
          <w:tcPr>
            <w:tcW w:w="0" w:type="auto"/>
            <w:hideMark/>
          </w:tcPr>
          <w:p w14:paraId="67B9044C" w14:textId="77777777" w:rsidR="003C015A" w:rsidRDefault="00B845A3" w:rsidP="00BF36CE">
            <w:pPr>
              <w:spacing w:line="360" w:lineRule="auto"/>
              <w:jc w:val="left"/>
            </w:pPr>
            <w:r>
              <w:t>• Dashboard JavaScript</w:t>
            </w:r>
          </w:p>
          <w:p w14:paraId="151D61CF" w14:textId="77777777" w:rsidR="003C015A" w:rsidRDefault="00B845A3" w:rsidP="00BF36CE">
            <w:pPr>
              <w:spacing w:line="360" w:lineRule="auto"/>
              <w:jc w:val="left"/>
            </w:pPr>
            <w:r>
              <w:t>• Form validation</w:t>
            </w:r>
          </w:p>
          <w:p w14:paraId="0669BF86" w14:textId="03DF20CD" w:rsidR="003C015A" w:rsidRDefault="003C015A" w:rsidP="00BF36CE">
            <w:pPr>
              <w:spacing w:line="360" w:lineRule="auto"/>
              <w:jc w:val="left"/>
            </w:pPr>
            <w:r>
              <w:t>• Reports (PDF/Excel)</w:t>
            </w:r>
          </w:p>
          <w:p w14:paraId="1E5F297E" w14:textId="3D47FD6C" w:rsidR="003C015A" w:rsidRDefault="00B845A3" w:rsidP="00BF36CE">
            <w:pPr>
              <w:spacing w:line="360" w:lineRule="auto"/>
              <w:jc w:val="left"/>
            </w:pPr>
            <w:r>
              <w:t>• Frontend–backend integration</w:t>
            </w:r>
          </w:p>
          <w:p w14:paraId="419A8A5A" w14:textId="22CA4881" w:rsidR="00427F3D" w:rsidRDefault="00427F3D" w:rsidP="00BF36CE">
            <w:pPr>
              <w:spacing w:line="360" w:lineRule="auto"/>
              <w:jc w:val="left"/>
            </w:pPr>
            <w:r>
              <w:t>• Sentiment Analysis Training</w:t>
            </w:r>
          </w:p>
          <w:p w14:paraId="26FDBD58" w14:textId="2420EE35" w:rsidR="00B845A3" w:rsidRPr="00B845A3" w:rsidRDefault="00B845A3" w:rsidP="00BF36CE">
            <w:pPr>
              <w:spacing w:line="360" w:lineRule="auto"/>
              <w:jc w:val="left"/>
            </w:pPr>
            <w:r>
              <w:t>• Testing &amp; debugging</w:t>
            </w:r>
          </w:p>
        </w:tc>
        <w:tc>
          <w:tcPr>
            <w:tcW w:w="3024" w:type="dxa"/>
            <w:hideMark/>
          </w:tcPr>
          <w:p w14:paraId="4E42B494" w14:textId="77777777" w:rsidR="003C015A" w:rsidRDefault="00B845A3" w:rsidP="00BF36CE">
            <w:pPr>
              <w:spacing w:line="360" w:lineRule="auto"/>
              <w:jc w:val="left"/>
            </w:pPr>
            <w:r>
              <w:t>• Functional Requirements</w:t>
            </w:r>
          </w:p>
          <w:p w14:paraId="26A6B0EE" w14:textId="77777777" w:rsidR="003C015A" w:rsidRDefault="00B845A3" w:rsidP="00BF36CE">
            <w:pPr>
              <w:spacing w:line="360" w:lineRule="auto"/>
              <w:jc w:val="left"/>
            </w:pPr>
            <w:r>
              <w:t>• DFD Level 1</w:t>
            </w:r>
          </w:p>
          <w:p w14:paraId="6F5590CA" w14:textId="72214A40" w:rsidR="00B845A3" w:rsidRPr="00B845A3" w:rsidRDefault="00B845A3" w:rsidP="00BF36CE">
            <w:pPr>
              <w:spacing w:line="360" w:lineRule="auto"/>
              <w:jc w:val="left"/>
            </w:pPr>
            <w:r>
              <w:t xml:space="preserve">• Test Cases </w:t>
            </w:r>
          </w:p>
        </w:tc>
      </w:tr>
    </w:tbl>
    <w:p w14:paraId="1DD4B317" w14:textId="77777777" w:rsidR="00A94727" w:rsidRDefault="00A94727" w:rsidP="00A94727"/>
    <w:p w14:paraId="350D8F7C" w14:textId="77777777" w:rsidR="00BF36CE" w:rsidRDefault="00BF36CE" w:rsidP="00A94727"/>
    <w:p w14:paraId="799964FB" w14:textId="77777777" w:rsidR="00BF36CE" w:rsidRDefault="00BF36CE" w:rsidP="00A94727"/>
    <w:p w14:paraId="0F46C24E" w14:textId="77777777" w:rsidR="00BF36CE" w:rsidRDefault="00BF36CE" w:rsidP="00A94727"/>
    <w:p w14:paraId="5B8F322C" w14:textId="77777777" w:rsidR="00BF36CE" w:rsidRDefault="00BF36CE" w:rsidP="00A94727"/>
    <w:p w14:paraId="507ADDEF" w14:textId="77777777" w:rsidR="00BF36CE" w:rsidRDefault="00BF36CE" w:rsidP="00A94727"/>
    <w:p w14:paraId="55853D84" w14:textId="77777777" w:rsidR="00BF36CE" w:rsidRDefault="00BF36CE" w:rsidP="00A94727"/>
    <w:p w14:paraId="22139C54" w14:textId="77777777" w:rsidR="00BF36CE" w:rsidRDefault="00BF36CE" w:rsidP="00A94727"/>
    <w:p w14:paraId="4922D3C3" w14:textId="77777777" w:rsidR="00BF36CE" w:rsidRDefault="00BF36CE" w:rsidP="00A94727"/>
    <w:p w14:paraId="0BB7E801" w14:textId="77777777" w:rsidR="00BF36CE" w:rsidRDefault="00BF36CE" w:rsidP="00A94727"/>
    <w:p w14:paraId="2363A0BD" w14:textId="77777777" w:rsidR="00BF36CE" w:rsidRDefault="00BF36CE" w:rsidP="00A94727"/>
    <w:p w14:paraId="08188FFB" w14:textId="77777777" w:rsidR="00BF36CE" w:rsidRDefault="00BF36CE" w:rsidP="00A94727"/>
    <w:p w14:paraId="7D4B9F5A" w14:textId="77777777" w:rsidR="00BF36CE" w:rsidRDefault="00BF36CE" w:rsidP="00A94727"/>
    <w:p w14:paraId="211BCAE3" w14:textId="77777777" w:rsidR="00BF36CE" w:rsidRDefault="00BF36CE" w:rsidP="00A94727"/>
    <w:p w14:paraId="2FBF08B4" w14:textId="77777777" w:rsidR="0072504A" w:rsidRDefault="0072504A" w:rsidP="00A94727"/>
    <w:p w14:paraId="5D71A9E1" w14:textId="77777777" w:rsidR="0072504A" w:rsidRDefault="0072504A" w:rsidP="00A94727"/>
    <w:p w14:paraId="43851E37" w14:textId="77777777" w:rsidR="0072504A" w:rsidRDefault="0072504A" w:rsidP="00A94727"/>
    <w:p w14:paraId="13C74551" w14:textId="77777777" w:rsidR="0072504A" w:rsidRDefault="0072504A" w:rsidP="00A94727"/>
    <w:p w14:paraId="41A59896" w14:textId="77777777" w:rsidR="00BF36CE" w:rsidRDefault="00BF36CE" w:rsidP="00A94727"/>
    <w:p w14:paraId="47071BD0" w14:textId="77777777" w:rsidR="00BF36CE" w:rsidRDefault="00BF36CE" w:rsidP="00A94727"/>
    <w:p w14:paraId="37B0EDF8" w14:textId="77777777" w:rsidR="00BF36CE" w:rsidRDefault="00BF36CE" w:rsidP="00A94727"/>
    <w:p w14:paraId="5FB219D2" w14:textId="77777777" w:rsidR="00BF36CE" w:rsidRDefault="00BF36CE" w:rsidP="00A94727"/>
    <w:p w14:paraId="6396858B" w14:textId="77777777" w:rsidR="00BF36CE" w:rsidRDefault="00BF36CE" w:rsidP="00A94727"/>
    <w:p w14:paraId="73F0126E" w14:textId="76901561" w:rsidR="00A94727" w:rsidRDefault="00A94727" w:rsidP="002336C2">
      <w:pPr>
        <w:pStyle w:val="Heading1"/>
        <w:jc w:val="both"/>
      </w:pPr>
      <w:bookmarkStart w:id="57" w:name="_Toc230693078"/>
      <w:bookmarkStart w:id="58" w:name="_Toc241662995"/>
      <w:r>
        <w:lastRenderedPageBreak/>
        <w:t>4 System Design and Analysis</w:t>
      </w:r>
      <w:bookmarkEnd w:id="57"/>
      <w:bookmarkEnd w:id="58"/>
    </w:p>
    <w:p w14:paraId="5C0006C3" w14:textId="77777777" w:rsidR="00A94727" w:rsidRPr="009A02C2" w:rsidRDefault="00A94727" w:rsidP="00A94727">
      <w:pPr>
        <w:pStyle w:val="Heading2"/>
      </w:pPr>
      <w:bookmarkStart w:id="59" w:name="_Toc230693079"/>
      <w:bookmarkStart w:id="60" w:name="_Toc241662996"/>
      <w:r>
        <w:t>4.1 Requirements Analysis</w:t>
      </w:r>
      <w:bookmarkEnd w:id="59"/>
      <w:bookmarkEnd w:id="60"/>
    </w:p>
    <w:p w14:paraId="0DA03A3F" w14:textId="77777777" w:rsidR="00DD07AF" w:rsidRDefault="00DD07AF" w:rsidP="00DD07AF">
      <w:pPr>
        <w:rPr>
          <w:b/>
          <w:bCs/>
        </w:rPr>
      </w:pPr>
      <w:bookmarkStart w:id="61" w:name="_Toc230693080"/>
      <w:r>
        <w:t>Complainify was developed to address the growing need for an intelligent, automated, and centralized platform for managing student grievances in educational institutions. The requirements were gathered through analysis of existing manual and paper-based complaint-handling practices, discussions among the team regarding common bottlenecks faced by students and administrative staff, and a review of similar AI-based complaint and feedback management systems examined in the literature review. The system aims to bridge the gap between students and institutional administration by offering a centralized platform for complaint submission, AI-based classification and prioritization, real-time status tracking, and dashboard-based decision support for administrators.</w:t>
      </w:r>
    </w:p>
    <w:p w14:paraId="73F294D8" w14:textId="12DEEFBF" w:rsidR="00A94727" w:rsidRPr="009A02C2" w:rsidRDefault="00A94727" w:rsidP="00A94727">
      <w:pPr>
        <w:pStyle w:val="Heading3"/>
      </w:pPr>
      <w:bookmarkStart w:id="62" w:name="_Toc241662997"/>
      <w:r>
        <w:t>4.1.1 Requirement Gathering</w:t>
      </w:r>
      <w:bookmarkEnd w:id="61"/>
      <w:bookmarkEnd w:id="62"/>
    </w:p>
    <w:p w14:paraId="0968EDA4" w14:textId="77777777" w:rsidR="004A40AD" w:rsidRPr="004A40AD" w:rsidRDefault="004A40AD" w:rsidP="004A40AD">
      <w:r>
        <w:t>Requirements were gathered by analyzing traditional complaint-handling methods, communication gaps between students and administrators, and existing AI-based complaint systems. The key requirements include role-based access, complaint classification, sentiment analysis, priority assignment, real-time tracking, email notifications, and dashboard analytics.</w:t>
      </w:r>
    </w:p>
    <w:p w14:paraId="41674837" w14:textId="424A26DB" w:rsidR="00A94727" w:rsidRPr="009A02C2" w:rsidRDefault="00A94727" w:rsidP="00A94727">
      <w:pPr>
        <w:jc w:val="center"/>
        <w:rPr>
          <w:i/>
          <w:iCs/>
        </w:rPr>
      </w:pPr>
      <w:r>
        <w:rPr>
          <w:i/>
          <w:iCs/>
        </w:rPr>
        <w:t>Table 4.1: Requirement Gathering</w:t>
      </w:r>
    </w:p>
    <w:tbl>
      <w:tblPr>
        <w:tblStyle w:val="TableGrid0"/>
        <w:tblW w:w="8005" w:type="dxa"/>
        <w:tblLook w:val="04A0" w:firstRow="1" w:lastRow="0" w:firstColumn="1" w:lastColumn="0" w:noHBand="0" w:noVBand="1"/>
      </w:tblPr>
      <w:tblGrid>
        <w:gridCol w:w="1559"/>
        <w:gridCol w:w="6446"/>
      </w:tblGrid>
      <w:tr w:rsidR="00A94727" w:rsidRPr="009A02C2" w14:paraId="0DB61C99" w14:textId="77777777" w:rsidTr="00C70315">
        <w:tc>
          <w:tcPr>
            <w:tcW w:w="1548" w:type="dxa"/>
            <w:hideMark/>
          </w:tcPr>
          <w:p w14:paraId="324A5061" w14:textId="1EB22961" w:rsidR="00A94727" w:rsidRPr="009A02C2" w:rsidRDefault="00A94727" w:rsidP="00E34495">
            <w:pPr>
              <w:spacing w:line="360" w:lineRule="auto"/>
            </w:pPr>
            <w:r>
              <w:rPr>
                <w:b/>
                <w:bCs/>
              </w:rPr>
              <w:t>Requirement</w:t>
            </w:r>
          </w:p>
        </w:tc>
        <w:tc>
          <w:tcPr>
            <w:tcW w:w="6457" w:type="dxa"/>
            <w:hideMark/>
          </w:tcPr>
          <w:p w14:paraId="67FA7061" w14:textId="77777777" w:rsidR="00A94727" w:rsidRPr="009A02C2" w:rsidRDefault="00A94727" w:rsidP="00E34495">
            <w:pPr>
              <w:spacing w:line="360" w:lineRule="auto"/>
            </w:pPr>
            <w:r>
              <w:rPr>
                <w:b/>
                <w:bCs/>
              </w:rPr>
              <w:t>Description</w:t>
            </w:r>
          </w:p>
        </w:tc>
      </w:tr>
      <w:tr w:rsidR="00A94727" w:rsidRPr="009A02C2" w14:paraId="25FB04BE" w14:textId="77777777" w:rsidTr="00C70315">
        <w:tc>
          <w:tcPr>
            <w:tcW w:w="1548" w:type="dxa"/>
            <w:hideMark/>
          </w:tcPr>
          <w:p w14:paraId="1E73C784" w14:textId="77777777" w:rsidR="00A94727" w:rsidRPr="009A02C2" w:rsidRDefault="00A94727" w:rsidP="00E34495">
            <w:pPr>
              <w:spacing w:line="360" w:lineRule="auto"/>
            </w:pPr>
            <w:r>
              <w:rPr>
                <w:b/>
                <w:bCs/>
              </w:rPr>
              <w:t>R1</w:t>
            </w:r>
          </w:p>
        </w:tc>
        <w:tc>
          <w:tcPr>
            <w:tcW w:w="6457" w:type="dxa"/>
            <w:hideMark/>
          </w:tcPr>
          <w:p w14:paraId="5AB9D3B1" w14:textId="212CAB19" w:rsidR="00A94727" w:rsidRPr="009A02C2" w:rsidRDefault="006819F4" w:rsidP="00E34495">
            <w:pPr>
              <w:spacing w:line="360" w:lineRule="auto"/>
            </w:pPr>
            <w:r>
              <w:t>The system shall provide separate authentication mechanisms for Students and Administrators using email and password.</w:t>
            </w:r>
          </w:p>
        </w:tc>
      </w:tr>
      <w:tr w:rsidR="00A94727" w:rsidRPr="009A02C2" w14:paraId="5ACA78D0" w14:textId="77777777" w:rsidTr="00C70315">
        <w:tc>
          <w:tcPr>
            <w:tcW w:w="1548" w:type="dxa"/>
            <w:hideMark/>
          </w:tcPr>
          <w:p w14:paraId="29F1C5E4" w14:textId="77777777" w:rsidR="00A94727" w:rsidRPr="009A02C2" w:rsidRDefault="00A94727" w:rsidP="00E34495">
            <w:pPr>
              <w:spacing w:line="360" w:lineRule="auto"/>
            </w:pPr>
            <w:r>
              <w:rPr>
                <w:b/>
                <w:bCs/>
              </w:rPr>
              <w:t>R2</w:t>
            </w:r>
          </w:p>
        </w:tc>
        <w:tc>
          <w:tcPr>
            <w:tcW w:w="6457" w:type="dxa"/>
            <w:hideMark/>
          </w:tcPr>
          <w:p w14:paraId="3B417FA4" w14:textId="6C38FB47" w:rsidR="00A94727" w:rsidRPr="009A02C2" w:rsidRDefault="006819F4" w:rsidP="00E34495">
            <w:pPr>
              <w:spacing w:line="360" w:lineRule="auto"/>
            </w:pPr>
            <w:r>
              <w:t>Students shall be able to register, log in, manage their profile, and securely update their account information.</w:t>
            </w:r>
          </w:p>
        </w:tc>
      </w:tr>
      <w:tr w:rsidR="00A94727" w:rsidRPr="009A02C2" w14:paraId="5A3FF5D1" w14:textId="77777777" w:rsidTr="00C70315">
        <w:trPr>
          <w:trHeight w:val="872"/>
        </w:trPr>
        <w:tc>
          <w:tcPr>
            <w:tcW w:w="1548" w:type="dxa"/>
            <w:hideMark/>
          </w:tcPr>
          <w:p w14:paraId="2489B348" w14:textId="77777777" w:rsidR="00A94727" w:rsidRPr="009A02C2" w:rsidRDefault="00A94727" w:rsidP="00E34495">
            <w:pPr>
              <w:spacing w:line="360" w:lineRule="auto"/>
            </w:pPr>
            <w:r>
              <w:rPr>
                <w:b/>
                <w:bCs/>
              </w:rPr>
              <w:t>R3</w:t>
            </w:r>
          </w:p>
        </w:tc>
        <w:tc>
          <w:tcPr>
            <w:tcW w:w="6457" w:type="dxa"/>
            <w:hideMark/>
          </w:tcPr>
          <w:p w14:paraId="51AFA453" w14:textId="0C27EDE6" w:rsidR="00A94727" w:rsidRPr="009A02C2" w:rsidRDefault="006819F4" w:rsidP="00E34495">
            <w:pPr>
              <w:spacing w:line="360" w:lineRule="auto"/>
            </w:pPr>
            <w:r>
              <w:t>Students shall be able to submit complaints by providing a title, description, category, and optional supporting attachments.</w:t>
            </w:r>
          </w:p>
        </w:tc>
      </w:tr>
      <w:tr w:rsidR="00A94727" w:rsidRPr="009A02C2" w14:paraId="7800A20A" w14:textId="77777777" w:rsidTr="00C70315">
        <w:tc>
          <w:tcPr>
            <w:tcW w:w="1548" w:type="dxa"/>
            <w:hideMark/>
          </w:tcPr>
          <w:p w14:paraId="62C641D1" w14:textId="77777777" w:rsidR="00A94727" w:rsidRPr="009A02C2" w:rsidRDefault="00A94727" w:rsidP="00E34495">
            <w:pPr>
              <w:spacing w:line="360" w:lineRule="auto"/>
            </w:pPr>
            <w:r>
              <w:rPr>
                <w:b/>
                <w:bCs/>
              </w:rPr>
              <w:t>R4</w:t>
            </w:r>
          </w:p>
        </w:tc>
        <w:tc>
          <w:tcPr>
            <w:tcW w:w="6457" w:type="dxa"/>
            <w:hideMark/>
          </w:tcPr>
          <w:p w14:paraId="6AD7E888" w14:textId="1A5D6A71" w:rsidR="00A94727" w:rsidRPr="009A02C2" w:rsidRDefault="006819F4" w:rsidP="00E34495">
            <w:pPr>
              <w:spacing w:line="360" w:lineRule="auto"/>
            </w:pPr>
            <w:r>
              <w:t>The system shall automatically classify submitted complaints into appropriate categories using a Multinomial Naive Bayes model.</w:t>
            </w:r>
          </w:p>
        </w:tc>
      </w:tr>
      <w:tr w:rsidR="00A94727" w:rsidRPr="009A02C2" w14:paraId="5DBA7AD1" w14:textId="77777777" w:rsidTr="00C70315">
        <w:tc>
          <w:tcPr>
            <w:tcW w:w="1548" w:type="dxa"/>
            <w:hideMark/>
          </w:tcPr>
          <w:p w14:paraId="4B55448E" w14:textId="77777777" w:rsidR="00A94727" w:rsidRPr="009A02C2" w:rsidRDefault="00A94727" w:rsidP="00E34495">
            <w:pPr>
              <w:spacing w:line="360" w:lineRule="auto"/>
            </w:pPr>
            <w:r>
              <w:rPr>
                <w:b/>
                <w:bCs/>
              </w:rPr>
              <w:t>R5</w:t>
            </w:r>
          </w:p>
        </w:tc>
        <w:tc>
          <w:tcPr>
            <w:tcW w:w="6457" w:type="dxa"/>
            <w:hideMark/>
          </w:tcPr>
          <w:p w14:paraId="2133DD38" w14:textId="24F0C9FE" w:rsidR="00A94727" w:rsidRPr="009A02C2" w:rsidRDefault="00194DD9" w:rsidP="00E34495">
            <w:pPr>
              <w:spacing w:line="360" w:lineRule="auto"/>
            </w:pPr>
            <w:r>
              <w:t>The system shall perform sentiment analysis on complaint text using a Multinomial Naive Bayes model implemented from scratch.</w:t>
            </w:r>
          </w:p>
        </w:tc>
      </w:tr>
      <w:tr w:rsidR="00A94727" w:rsidRPr="009A02C2" w14:paraId="63FBE60F" w14:textId="77777777" w:rsidTr="00C70315">
        <w:tc>
          <w:tcPr>
            <w:tcW w:w="1548" w:type="dxa"/>
            <w:hideMark/>
          </w:tcPr>
          <w:p w14:paraId="56069D15" w14:textId="77777777" w:rsidR="00A94727" w:rsidRPr="009A02C2" w:rsidRDefault="00A94727" w:rsidP="00E34495">
            <w:pPr>
              <w:spacing w:line="360" w:lineRule="auto"/>
            </w:pPr>
            <w:r>
              <w:rPr>
                <w:b/>
                <w:bCs/>
              </w:rPr>
              <w:lastRenderedPageBreak/>
              <w:t>R6</w:t>
            </w:r>
          </w:p>
        </w:tc>
        <w:tc>
          <w:tcPr>
            <w:tcW w:w="6457" w:type="dxa"/>
            <w:hideMark/>
          </w:tcPr>
          <w:p w14:paraId="56C523D1" w14:textId="0697CBA7" w:rsidR="00A94727" w:rsidRPr="009A02C2" w:rsidRDefault="006819F4" w:rsidP="00E34495">
            <w:pPr>
              <w:spacing w:line="360" w:lineRule="auto"/>
            </w:pPr>
            <w:r>
              <w:t>The system shall automatically predict the priority level of each complaint based on its content.</w:t>
            </w:r>
          </w:p>
        </w:tc>
      </w:tr>
      <w:tr w:rsidR="00A94727" w:rsidRPr="009A02C2" w14:paraId="3BEB925A" w14:textId="77777777" w:rsidTr="00C70315">
        <w:tc>
          <w:tcPr>
            <w:tcW w:w="1548" w:type="dxa"/>
            <w:hideMark/>
          </w:tcPr>
          <w:p w14:paraId="51B5C52F" w14:textId="77777777" w:rsidR="00A94727" w:rsidRPr="009A02C2" w:rsidRDefault="00A94727" w:rsidP="00E34495">
            <w:pPr>
              <w:spacing w:line="360" w:lineRule="auto"/>
            </w:pPr>
            <w:r>
              <w:rPr>
                <w:b/>
                <w:bCs/>
              </w:rPr>
              <w:t>R7</w:t>
            </w:r>
          </w:p>
        </w:tc>
        <w:tc>
          <w:tcPr>
            <w:tcW w:w="6457" w:type="dxa"/>
            <w:hideMark/>
          </w:tcPr>
          <w:p w14:paraId="455A7FF4" w14:textId="75D62A29" w:rsidR="00A94727" w:rsidRPr="009A02C2" w:rsidRDefault="006819F4" w:rsidP="00E34495">
            <w:pPr>
              <w:spacing w:line="360" w:lineRule="auto"/>
            </w:pPr>
            <w:r>
              <w:t>Students shall be able to view the complete history and current status of their submitted complaints.</w:t>
            </w:r>
          </w:p>
        </w:tc>
      </w:tr>
      <w:tr w:rsidR="00A94727" w:rsidRPr="009A02C2" w14:paraId="3F10742F" w14:textId="77777777" w:rsidTr="00C70315">
        <w:tc>
          <w:tcPr>
            <w:tcW w:w="1548" w:type="dxa"/>
            <w:hideMark/>
          </w:tcPr>
          <w:p w14:paraId="575A50F3" w14:textId="77777777" w:rsidR="00A94727" w:rsidRPr="009A02C2" w:rsidRDefault="00A94727" w:rsidP="00E34495">
            <w:pPr>
              <w:spacing w:line="360" w:lineRule="auto"/>
            </w:pPr>
            <w:r>
              <w:rPr>
                <w:b/>
                <w:bCs/>
              </w:rPr>
              <w:t>R8</w:t>
            </w:r>
          </w:p>
        </w:tc>
        <w:tc>
          <w:tcPr>
            <w:tcW w:w="6457" w:type="dxa"/>
            <w:hideMark/>
          </w:tcPr>
          <w:p w14:paraId="3EE05457" w14:textId="07A1505A" w:rsidR="00A94727" w:rsidRPr="009A02C2" w:rsidRDefault="006819F4" w:rsidP="00E34495">
            <w:pPr>
              <w:spacing w:line="360" w:lineRule="auto"/>
            </w:pPr>
            <w:r>
              <w:t>Students shall receive email notifications when a complaint is submitted, updated, or resolved.</w:t>
            </w:r>
          </w:p>
        </w:tc>
      </w:tr>
      <w:tr w:rsidR="00A94727" w:rsidRPr="009A02C2" w14:paraId="2DF39360" w14:textId="77777777" w:rsidTr="00C70315">
        <w:tc>
          <w:tcPr>
            <w:tcW w:w="1548" w:type="dxa"/>
            <w:hideMark/>
          </w:tcPr>
          <w:p w14:paraId="7545FC19" w14:textId="77777777" w:rsidR="00A94727" w:rsidRPr="009A02C2" w:rsidRDefault="00A94727" w:rsidP="00E34495">
            <w:pPr>
              <w:spacing w:line="360" w:lineRule="auto"/>
            </w:pPr>
            <w:r>
              <w:rPr>
                <w:b/>
                <w:bCs/>
              </w:rPr>
              <w:t>R9</w:t>
            </w:r>
          </w:p>
        </w:tc>
        <w:tc>
          <w:tcPr>
            <w:tcW w:w="6457" w:type="dxa"/>
            <w:hideMark/>
          </w:tcPr>
          <w:p w14:paraId="18E540CC" w14:textId="308BBE49" w:rsidR="00A94727" w:rsidRPr="009A02C2" w:rsidRDefault="006819F4" w:rsidP="00E34495">
            <w:pPr>
              <w:spacing w:line="360" w:lineRule="auto"/>
            </w:pPr>
            <w:r>
              <w:t>Administrators shall be able to view, search, filter, and manage all submitted complaints</w:t>
            </w:r>
          </w:p>
        </w:tc>
      </w:tr>
      <w:tr w:rsidR="00A94727" w:rsidRPr="009A02C2" w14:paraId="7DC7ACE9" w14:textId="77777777" w:rsidTr="00C70315">
        <w:tc>
          <w:tcPr>
            <w:tcW w:w="1548" w:type="dxa"/>
            <w:hideMark/>
          </w:tcPr>
          <w:p w14:paraId="7469855D" w14:textId="77777777" w:rsidR="00A94727" w:rsidRPr="009A02C2" w:rsidRDefault="00A94727" w:rsidP="00E34495">
            <w:pPr>
              <w:spacing w:line="360" w:lineRule="auto"/>
            </w:pPr>
            <w:r>
              <w:rPr>
                <w:b/>
                <w:bCs/>
              </w:rPr>
              <w:t>R10</w:t>
            </w:r>
          </w:p>
        </w:tc>
        <w:tc>
          <w:tcPr>
            <w:tcW w:w="6457" w:type="dxa"/>
            <w:hideMark/>
          </w:tcPr>
          <w:p w14:paraId="0F2E4988" w14:textId="0FD65615" w:rsidR="00A94727" w:rsidRPr="009A02C2" w:rsidRDefault="006819F4" w:rsidP="00E34495">
            <w:pPr>
              <w:spacing w:line="360" w:lineRule="auto"/>
            </w:pPr>
            <w:r>
              <w:t>Administrators shall be able to update complaint status, assign priorities, and provide responses to students.</w:t>
            </w:r>
          </w:p>
        </w:tc>
      </w:tr>
      <w:tr w:rsidR="00A94727" w:rsidRPr="009A02C2" w14:paraId="6E496097" w14:textId="77777777" w:rsidTr="00C70315">
        <w:tc>
          <w:tcPr>
            <w:tcW w:w="1548" w:type="dxa"/>
            <w:hideMark/>
          </w:tcPr>
          <w:p w14:paraId="704163EC" w14:textId="77777777" w:rsidR="00A94727" w:rsidRPr="009A02C2" w:rsidRDefault="00A94727" w:rsidP="00E34495">
            <w:pPr>
              <w:spacing w:line="360" w:lineRule="auto"/>
            </w:pPr>
            <w:r>
              <w:rPr>
                <w:b/>
                <w:bCs/>
              </w:rPr>
              <w:t>R11</w:t>
            </w:r>
          </w:p>
        </w:tc>
        <w:tc>
          <w:tcPr>
            <w:tcW w:w="6457" w:type="dxa"/>
            <w:hideMark/>
          </w:tcPr>
          <w:p w14:paraId="17A3498D" w14:textId="0999A04E" w:rsidR="00A94727" w:rsidRPr="009A02C2" w:rsidRDefault="006819F4" w:rsidP="00E34495">
            <w:pPr>
              <w:spacing w:line="360" w:lineRule="auto"/>
            </w:pPr>
            <w:r>
              <w:t>Administrators shall be able to manage student accounts, including activation, deactivation, and profile updates.</w:t>
            </w:r>
          </w:p>
        </w:tc>
      </w:tr>
      <w:tr w:rsidR="00A94727" w:rsidRPr="009A02C2" w14:paraId="4DAB667E" w14:textId="77777777" w:rsidTr="00C70315">
        <w:tc>
          <w:tcPr>
            <w:tcW w:w="1548" w:type="dxa"/>
            <w:hideMark/>
          </w:tcPr>
          <w:p w14:paraId="100B6DCE" w14:textId="77777777" w:rsidR="00A94727" w:rsidRPr="009A02C2" w:rsidRDefault="00A94727" w:rsidP="00E34495">
            <w:pPr>
              <w:spacing w:line="360" w:lineRule="auto"/>
            </w:pPr>
            <w:r>
              <w:rPr>
                <w:b/>
                <w:bCs/>
              </w:rPr>
              <w:t>R12</w:t>
            </w:r>
          </w:p>
        </w:tc>
        <w:tc>
          <w:tcPr>
            <w:tcW w:w="6457" w:type="dxa"/>
            <w:hideMark/>
          </w:tcPr>
          <w:p w14:paraId="21802F83" w14:textId="623AB940" w:rsidR="00A94727" w:rsidRPr="009A02C2" w:rsidRDefault="006819F4" w:rsidP="00E34495">
            <w:pPr>
              <w:spacing w:line="360" w:lineRule="auto"/>
            </w:pPr>
            <w:r>
              <w:t>The system shall provide dashboards displaying complaint statistics, trends, and category-wise reports.</w:t>
            </w:r>
          </w:p>
        </w:tc>
      </w:tr>
      <w:tr w:rsidR="00A94727" w:rsidRPr="009A02C2" w14:paraId="1093F7AD" w14:textId="77777777" w:rsidTr="00C70315">
        <w:tc>
          <w:tcPr>
            <w:tcW w:w="1548" w:type="dxa"/>
            <w:hideMark/>
          </w:tcPr>
          <w:p w14:paraId="4387C890" w14:textId="77777777" w:rsidR="00A94727" w:rsidRPr="009A02C2" w:rsidRDefault="00A94727" w:rsidP="00E34495">
            <w:pPr>
              <w:spacing w:line="360" w:lineRule="auto"/>
            </w:pPr>
            <w:r>
              <w:rPr>
                <w:b/>
                <w:bCs/>
              </w:rPr>
              <w:t>R13</w:t>
            </w:r>
          </w:p>
        </w:tc>
        <w:tc>
          <w:tcPr>
            <w:tcW w:w="6457" w:type="dxa"/>
            <w:hideMark/>
          </w:tcPr>
          <w:p w14:paraId="4B261F84" w14:textId="04205CD1" w:rsidR="00A94727" w:rsidRPr="009A02C2" w:rsidRDefault="006819F4" w:rsidP="00E34495">
            <w:pPr>
              <w:spacing w:line="360" w:lineRule="auto"/>
            </w:pPr>
            <w:r>
              <w:t>The system shall generate analytical reports based on complaint categories, priorities, and sentiments.</w:t>
            </w:r>
          </w:p>
        </w:tc>
      </w:tr>
      <w:tr w:rsidR="00A94727" w:rsidRPr="009A02C2" w14:paraId="0A3F3EAA" w14:textId="77777777" w:rsidTr="00C70315">
        <w:tc>
          <w:tcPr>
            <w:tcW w:w="1548" w:type="dxa"/>
            <w:hideMark/>
          </w:tcPr>
          <w:p w14:paraId="179170D5" w14:textId="77777777" w:rsidR="00A94727" w:rsidRPr="009A02C2" w:rsidRDefault="00A94727" w:rsidP="00E34495">
            <w:pPr>
              <w:spacing w:line="360" w:lineRule="auto"/>
            </w:pPr>
            <w:r>
              <w:rPr>
                <w:b/>
                <w:bCs/>
              </w:rPr>
              <w:t>R14</w:t>
            </w:r>
          </w:p>
        </w:tc>
        <w:tc>
          <w:tcPr>
            <w:tcW w:w="6457" w:type="dxa"/>
            <w:hideMark/>
          </w:tcPr>
          <w:p w14:paraId="41A24BB5" w14:textId="14E4CC34" w:rsidR="00A94727" w:rsidRPr="009A02C2" w:rsidRDefault="006819F4" w:rsidP="00E34495">
            <w:pPr>
              <w:spacing w:line="360" w:lineRule="auto"/>
            </w:pPr>
            <w:r>
              <w:t>The system shall store all complaint records, AI prediction results, and user information securely in a MySQL database.</w:t>
            </w:r>
          </w:p>
        </w:tc>
      </w:tr>
      <w:tr w:rsidR="00A94727" w:rsidRPr="009A02C2" w14:paraId="3E0D76FE" w14:textId="77777777" w:rsidTr="00C70315">
        <w:tc>
          <w:tcPr>
            <w:tcW w:w="1548" w:type="dxa"/>
            <w:hideMark/>
          </w:tcPr>
          <w:p w14:paraId="3753C66B" w14:textId="77777777" w:rsidR="00A94727" w:rsidRPr="009A02C2" w:rsidRDefault="00A94727" w:rsidP="00E34495">
            <w:pPr>
              <w:spacing w:line="360" w:lineRule="auto"/>
            </w:pPr>
            <w:r>
              <w:rPr>
                <w:b/>
                <w:bCs/>
              </w:rPr>
              <w:t>R15</w:t>
            </w:r>
          </w:p>
        </w:tc>
        <w:tc>
          <w:tcPr>
            <w:tcW w:w="6457" w:type="dxa"/>
            <w:hideMark/>
          </w:tcPr>
          <w:p w14:paraId="23EFB55D" w14:textId="00DFB359" w:rsidR="00A94727" w:rsidRPr="009A02C2" w:rsidRDefault="006819F4" w:rsidP="00E34495">
            <w:pPr>
              <w:spacing w:line="360" w:lineRule="auto"/>
            </w:pPr>
            <w:r>
              <w:t>The system shall support secure file uploads for complaint evidence such as images and documents.</w:t>
            </w:r>
          </w:p>
        </w:tc>
      </w:tr>
      <w:tr w:rsidR="00A94727" w:rsidRPr="009A02C2" w14:paraId="0283DB9B" w14:textId="77777777" w:rsidTr="00C70315">
        <w:tc>
          <w:tcPr>
            <w:tcW w:w="1548" w:type="dxa"/>
            <w:hideMark/>
          </w:tcPr>
          <w:p w14:paraId="259ACFAF" w14:textId="77777777" w:rsidR="00A94727" w:rsidRPr="009A02C2" w:rsidRDefault="00A94727" w:rsidP="00E34495">
            <w:pPr>
              <w:spacing w:line="360" w:lineRule="auto"/>
            </w:pPr>
            <w:r>
              <w:rPr>
                <w:b/>
                <w:bCs/>
              </w:rPr>
              <w:t>R16</w:t>
            </w:r>
          </w:p>
        </w:tc>
        <w:tc>
          <w:tcPr>
            <w:tcW w:w="6457" w:type="dxa"/>
            <w:hideMark/>
          </w:tcPr>
          <w:p w14:paraId="3F1E2525" w14:textId="49573A4F" w:rsidR="00A94727" w:rsidRPr="009A02C2" w:rsidRDefault="006819F4" w:rsidP="00E34495">
            <w:pPr>
              <w:spacing w:line="360" w:lineRule="auto"/>
            </w:pPr>
            <w:r>
              <w:t>The system shall implement role-based access control to ensure that users can only access authorized resources.</w:t>
            </w:r>
          </w:p>
        </w:tc>
      </w:tr>
      <w:tr w:rsidR="00A94727" w:rsidRPr="009A02C2" w14:paraId="49AB0068" w14:textId="77777777" w:rsidTr="00C70315">
        <w:tc>
          <w:tcPr>
            <w:tcW w:w="1548" w:type="dxa"/>
            <w:hideMark/>
          </w:tcPr>
          <w:p w14:paraId="178C70A6" w14:textId="77777777" w:rsidR="00A94727" w:rsidRPr="009A02C2" w:rsidRDefault="00A94727" w:rsidP="00E34495">
            <w:pPr>
              <w:spacing w:line="360" w:lineRule="auto"/>
            </w:pPr>
            <w:r>
              <w:rPr>
                <w:b/>
                <w:bCs/>
              </w:rPr>
              <w:t>R17</w:t>
            </w:r>
          </w:p>
        </w:tc>
        <w:tc>
          <w:tcPr>
            <w:tcW w:w="6457" w:type="dxa"/>
            <w:hideMark/>
          </w:tcPr>
          <w:p w14:paraId="01CA51A6" w14:textId="434910EE" w:rsidR="00A94727" w:rsidRPr="009A02C2" w:rsidRDefault="006819F4" w:rsidP="00E34495">
            <w:pPr>
              <w:spacing w:line="360" w:lineRule="auto"/>
            </w:pPr>
            <w:r>
              <w:t>The system shall validate all user inputs and prevent invalid or malicious data from being stored.</w:t>
            </w:r>
          </w:p>
        </w:tc>
      </w:tr>
      <w:tr w:rsidR="00A94727" w:rsidRPr="009A02C2" w14:paraId="56ED66CA" w14:textId="77777777" w:rsidTr="00C70315">
        <w:tc>
          <w:tcPr>
            <w:tcW w:w="1548" w:type="dxa"/>
            <w:hideMark/>
          </w:tcPr>
          <w:p w14:paraId="403B6AFA" w14:textId="77777777" w:rsidR="00A94727" w:rsidRPr="009A02C2" w:rsidRDefault="00A94727" w:rsidP="00E34495">
            <w:pPr>
              <w:spacing w:line="360" w:lineRule="auto"/>
            </w:pPr>
            <w:r>
              <w:rPr>
                <w:b/>
                <w:bCs/>
              </w:rPr>
              <w:t>R18</w:t>
            </w:r>
          </w:p>
        </w:tc>
        <w:tc>
          <w:tcPr>
            <w:tcW w:w="6457" w:type="dxa"/>
            <w:hideMark/>
          </w:tcPr>
          <w:p w14:paraId="4283D774" w14:textId="0CF606BD" w:rsidR="00A94727" w:rsidRPr="009A02C2" w:rsidRDefault="006819F4" w:rsidP="00E34495">
            <w:pPr>
              <w:spacing w:line="360" w:lineRule="auto"/>
            </w:pPr>
            <w:r>
              <w:t>The system shall maintain logs of complaint activities and administrative actions for auditing purposes.</w:t>
            </w:r>
          </w:p>
        </w:tc>
      </w:tr>
      <w:tr w:rsidR="004A40AD" w:rsidRPr="009A02C2" w14:paraId="67F918DF" w14:textId="77777777" w:rsidTr="00C70315">
        <w:tc>
          <w:tcPr>
            <w:tcW w:w="1548" w:type="dxa"/>
          </w:tcPr>
          <w:p w14:paraId="7973EB39" w14:textId="2179C96E" w:rsidR="004A40AD" w:rsidRDefault="004A40AD" w:rsidP="00E34495">
            <w:pPr>
              <w:rPr>
                <w:b/>
                <w:bCs/>
              </w:rPr>
            </w:pPr>
            <w:r>
              <w:rPr>
                <w:b/>
                <w:bCs/>
              </w:rPr>
              <w:t>R19</w:t>
            </w:r>
          </w:p>
        </w:tc>
        <w:tc>
          <w:tcPr>
            <w:tcW w:w="6457" w:type="dxa"/>
          </w:tcPr>
          <w:p w14:paraId="7B0E6521" w14:textId="77777777" w:rsidR="004A40AD" w:rsidRPr="004A40AD" w:rsidRDefault="004A40AD" w:rsidP="00F82C0F">
            <w:pPr>
              <w:spacing w:line="360" w:lineRule="auto"/>
            </w:pPr>
            <w:r>
              <w:t>The system shall support voice-based complaint input using the Web Speech API.</w:t>
            </w:r>
          </w:p>
          <w:p w14:paraId="6F13DC58" w14:textId="77777777" w:rsidR="004A40AD" w:rsidRPr="006819F4" w:rsidRDefault="004A40AD" w:rsidP="00E34495"/>
        </w:tc>
      </w:tr>
    </w:tbl>
    <w:p w14:paraId="68E82C60" w14:textId="77777777" w:rsidR="006819F4" w:rsidRPr="006819F4" w:rsidRDefault="006819F4" w:rsidP="006819F4">
      <w:bookmarkStart w:id="63" w:name="_Toc230693081"/>
    </w:p>
    <w:p w14:paraId="699A7800" w14:textId="5D5BF9EB" w:rsidR="00A94727" w:rsidRPr="009A02C2" w:rsidRDefault="006819F4" w:rsidP="006819F4">
      <w:pPr>
        <w:pStyle w:val="Heading3"/>
        <w:rPr>
          <w:bCs w:val="0"/>
        </w:rPr>
      </w:pPr>
      <w:bookmarkStart w:id="64" w:name="_Toc241662998"/>
      <w:r>
        <w:lastRenderedPageBreak/>
        <w:t>4.1.2 Functional Requirements</w:t>
      </w:r>
      <w:bookmarkEnd w:id="63"/>
      <w:bookmarkEnd w:id="64"/>
    </w:p>
    <w:p w14:paraId="65FA83BF" w14:textId="3EA60AF2" w:rsidR="00A94727" w:rsidRPr="009A02C2" w:rsidRDefault="00A94727" w:rsidP="00E34495">
      <w:r>
        <w:t>The functional requirements define the specific behaviors and operations the system must perform to meet user needs and business objectives. Each functional requirement is mapped to one or more gathered requirements to ensure full coverage. Table 4.2 details all functional requirements for Complainify.</w:t>
      </w:r>
    </w:p>
    <w:p w14:paraId="569D17DE" w14:textId="77777777" w:rsidR="00A94727" w:rsidRPr="009A02C2" w:rsidRDefault="00A94727" w:rsidP="00E34495">
      <w:pPr>
        <w:jc w:val="center"/>
        <w:rPr>
          <w:i/>
          <w:iCs/>
        </w:rPr>
      </w:pPr>
      <w:r>
        <w:rPr>
          <w:i/>
          <w:iCs/>
        </w:rPr>
        <w:t>Table 4.2: Functional Requirements</w:t>
      </w:r>
    </w:p>
    <w:tbl>
      <w:tblPr>
        <w:tblStyle w:val="TableGrid0"/>
        <w:tblW w:w="8005" w:type="dxa"/>
        <w:tblLook w:val="04A0" w:firstRow="1" w:lastRow="0" w:firstColumn="1" w:lastColumn="0" w:noHBand="0" w:noVBand="1"/>
      </w:tblPr>
      <w:tblGrid>
        <w:gridCol w:w="1137"/>
        <w:gridCol w:w="5630"/>
        <w:gridCol w:w="1238"/>
      </w:tblGrid>
      <w:tr w:rsidR="00A94727" w:rsidRPr="009A02C2" w14:paraId="406BB3D6" w14:textId="77777777" w:rsidTr="00D82797">
        <w:tc>
          <w:tcPr>
            <w:tcW w:w="1137" w:type="dxa"/>
            <w:hideMark/>
          </w:tcPr>
          <w:p w14:paraId="63A9858D" w14:textId="77777777" w:rsidR="00A94727" w:rsidRPr="009A02C2" w:rsidRDefault="00A94727" w:rsidP="00E34495">
            <w:pPr>
              <w:spacing w:line="360" w:lineRule="auto"/>
            </w:pPr>
            <w:r>
              <w:rPr>
                <w:b/>
                <w:bCs/>
              </w:rPr>
              <w:t>Function ID</w:t>
            </w:r>
          </w:p>
        </w:tc>
        <w:tc>
          <w:tcPr>
            <w:tcW w:w="5630" w:type="dxa"/>
            <w:hideMark/>
          </w:tcPr>
          <w:p w14:paraId="79754D42" w14:textId="77777777" w:rsidR="00A94727" w:rsidRPr="009A02C2" w:rsidRDefault="00A94727" w:rsidP="00E34495">
            <w:pPr>
              <w:spacing w:line="360" w:lineRule="auto"/>
            </w:pPr>
            <w:r>
              <w:rPr>
                <w:b/>
                <w:bCs/>
              </w:rPr>
              <w:t>Description</w:t>
            </w:r>
          </w:p>
        </w:tc>
        <w:tc>
          <w:tcPr>
            <w:tcW w:w="1238" w:type="dxa"/>
            <w:hideMark/>
          </w:tcPr>
          <w:p w14:paraId="2421D16B" w14:textId="77777777" w:rsidR="00A94727" w:rsidRPr="009A02C2" w:rsidRDefault="00A94727" w:rsidP="00E34495">
            <w:pPr>
              <w:spacing w:line="360" w:lineRule="auto"/>
            </w:pPr>
            <w:r>
              <w:rPr>
                <w:b/>
                <w:bCs/>
              </w:rPr>
              <w:t>Cross Reference</w:t>
            </w:r>
          </w:p>
        </w:tc>
      </w:tr>
      <w:tr w:rsidR="00A94727" w:rsidRPr="009A02C2" w14:paraId="58F506E3" w14:textId="77777777" w:rsidTr="00D82797">
        <w:tc>
          <w:tcPr>
            <w:tcW w:w="1137" w:type="dxa"/>
            <w:hideMark/>
          </w:tcPr>
          <w:p w14:paraId="7EDEFAE5" w14:textId="77777777" w:rsidR="00A94727" w:rsidRPr="009A02C2" w:rsidRDefault="00A94727" w:rsidP="00E34495">
            <w:pPr>
              <w:spacing w:line="360" w:lineRule="auto"/>
            </w:pPr>
            <w:r>
              <w:rPr>
                <w:b/>
                <w:bCs/>
              </w:rPr>
              <w:t>F1</w:t>
            </w:r>
          </w:p>
        </w:tc>
        <w:tc>
          <w:tcPr>
            <w:tcW w:w="5630" w:type="dxa"/>
            <w:hideMark/>
          </w:tcPr>
          <w:p w14:paraId="4B4C2172" w14:textId="589AF911" w:rsidR="00A94727" w:rsidRPr="009A02C2" w:rsidRDefault="00D82797" w:rsidP="00E34495">
            <w:pPr>
              <w:spacing w:line="360" w:lineRule="auto"/>
            </w:pPr>
            <w:r>
              <w:t>Authenticate Students and Administrators using secure login credentials.</w:t>
            </w:r>
          </w:p>
        </w:tc>
        <w:tc>
          <w:tcPr>
            <w:tcW w:w="1238" w:type="dxa"/>
            <w:hideMark/>
          </w:tcPr>
          <w:p w14:paraId="42ABEECD" w14:textId="77777777" w:rsidR="00A94727" w:rsidRPr="009A02C2" w:rsidRDefault="00A94727" w:rsidP="00E34495">
            <w:pPr>
              <w:spacing w:line="360" w:lineRule="auto"/>
            </w:pPr>
            <w:r>
              <w:t>R1</w:t>
            </w:r>
          </w:p>
        </w:tc>
      </w:tr>
      <w:tr w:rsidR="00A94727" w:rsidRPr="009A02C2" w14:paraId="0AC84C01" w14:textId="77777777" w:rsidTr="00D82797">
        <w:tc>
          <w:tcPr>
            <w:tcW w:w="1137" w:type="dxa"/>
            <w:hideMark/>
          </w:tcPr>
          <w:p w14:paraId="4B161931" w14:textId="77777777" w:rsidR="00A94727" w:rsidRPr="009A02C2" w:rsidRDefault="00A94727" w:rsidP="00E34495">
            <w:pPr>
              <w:spacing w:line="360" w:lineRule="auto"/>
            </w:pPr>
            <w:r>
              <w:rPr>
                <w:b/>
                <w:bCs/>
              </w:rPr>
              <w:t>F2</w:t>
            </w:r>
          </w:p>
        </w:tc>
        <w:tc>
          <w:tcPr>
            <w:tcW w:w="5630" w:type="dxa"/>
            <w:hideMark/>
          </w:tcPr>
          <w:p w14:paraId="29D147C4" w14:textId="645320EF" w:rsidR="00A94727" w:rsidRPr="009A02C2" w:rsidRDefault="00D82797" w:rsidP="00E34495">
            <w:pPr>
              <w:spacing w:line="360" w:lineRule="auto"/>
            </w:pPr>
            <w:r>
              <w:t>Register student accounts and manage user profiles.</w:t>
            </w:r>
          </w:p>
        </w:tc>
        <w:tc>
          <w:tcPr>
            <w:tcW w:w="1238" w:type="dxa"/>
            <w:hideMark/>
          </w:tcPr>
          <w:p w14:paraId="5CBAF14F" w14:textId="68F49837" w:rsidR="00A94727" w:rsidRPr="009A02C2" w:rsidRDefault="00A94727" w:rsidP="00E34495">
            <w:pPr>
              <w:spacing w:line="360" w:lineRule="auto"/>
            </w:pPr>
            <w:r>
              <w:t>R2</w:t>
            </w:r>
          </w:p>
        </w:tc>
      </w:tr>
      <w:tr w:rsidR="00A94727" w:rsidRPr="009A02C2" w14:paraId="64137093" w14:textId="77777777" w:rsidTr="00D82797">
        <w:tc>
          <w:tcPr>
            <w:tcW w:w="1137" w:type="dxa"/>
            <w:hideMark/>
          </w:tcPr>
          <w:p w14:paraId="41186FD8" w14:textId="77777777" w:rsidR="00A94727" w:rsidRPr="009A02C2" w:rsidRDefault="00A94727" w:rsidP="00E34495">
            <w:pPr>
              <w:spacing w:line="360" w:lineRule="auto"/>
            </w:pPr>
            <w:r>
              <w:rPr>
                <w:b/>
                <w:bCs/>
              </w:rPr>
              <w:t>F3</w:t>
            </w:r>
          </w:p>
        </w:tc>
        <w:tc>
          <w:tcPr>
            <w:tcW w:w="5630" w:type="dxa"/>
            <w:hideMark/>
          </w:tcPr>
          <w:p w14:paraId="6187951F" w14:textId="52A5DB21" w:rsidR="00A94727" w:rsidRPr="009A02C2" w:rsidRDefault="00D82797" w:rsidP="00E34495">
            <w:pPr>
              <w:spacing w:line="360" w:lineRule="auto"/>
            </w:pPr>
            <w:r>
              <w:t>Submit complaints with title, description, category, and supporting attachments.</w:t>
            </w:r>
          </w:p>
        </w:tc>
        <w:tc>
          <w:tcPr>
            <w:tcW w:w="1238" w:type="dxa"/>
            <w:hideMark/>
          </w:tcPr>
          <w:p w14:paraId="2970B66E" w14:textId="1C1360D9" w:rsidR="00A94727" w:rsidRPr="009A02C2" w:rsidRDefault="00A94727" w:rsidP="00E34495">
            <w:pPr>
              <w:spacing w:line="360" w:lineRule="auto"/>
            </w:pPr>
            <w:r>
              <w:t>R3</w:t>
            </w:r>
          </w:p>
        </w:tc>
      </w:tr>
      <w:tr w:rsidR="00A94727" w:rsidRPr="009A02C2" w14:paraId="22E92732" w14:textId="77777777" w:rsidTr="00D82797">
        <w:tc>
          <w:tcPr>
            <w:tcW w:w="1137" w:type="dxa"/>
            <w:hideMark/>
          </w:tcPr>
          <w:p w14:paraId="58D2B6B4" w14:textId="77777777" w:rsidR="00A94727" w:rsidRPr="009A02C2" w:rsidRDefault="00A94727" w:rsidP="00E34495">
            <w:pPr>
              <w:spacing w:line="360" w:lineRule="auto"/>
            </w:pPr>
            <w:r>
              <w:rPr>
                <w:b/>
                <w:bCs/>
              </w:rPr>
              <w:t>F4</w:t>
            </w:r>
          </w:p>
        </w:tc>
        <w:tc>
          <w:tcPr>
            <w:tcW w:w="5630" w:type="dxa"/>
            <w:hideMark/>
          </w:tcPr>
          <w:p w14:paraId="26B80889" w14:textId="271DB50D" w:rsidR="00A94727" w:rsidRPr="009A02C2" w:rsidRDefault="00D82797" w:rsidP="00E34495">
            <w:pPr>
              <w:spacing w:line="360" w:lineRule="auto"/>
            </w:pPr>
            <w:r>
              <w:t>Automatically classify complaints into predefined categories using the AI model.</w:t>
            </w:r>
          </w:p>
        </w:tc>
        <w:tc>
          <w:tcPr>
            <w:tcW w:w="1238" w:type="dxa"/>
            <w:hideMark/>
          </w:tcPr>
          <w:p w14:paraId="7D2C2DE2" w14:textId="2D7B9760" w:rsidR="00A94727" w:rsidRPr="009A02C2" w:rsidRDefault="00A94727" w:rsidP="00E34495">
            <w:pPr>
              <w:spacing w:line="360" w:lineRule="auto"/>
            </w:pPr>
            <w:r>
              <w:t>R4</w:t>
            </w:r>
          </w:p>
        </w:tc>
      </w:tr>
      <w:tr w:rsidR="00A94727" w:rsidRPr="009A02C2" w14:paraId="45A5F70B" w14:textId="77777777" w:rsidTr="00D82797">
        <w:tc>
          <w:tcPr>
            <w:tcW w:w="1137" w:type="dxa"/>
            <w:hideMark/>
          </w:tcPr>
          <w:p w14:paraId="659178D0" w14:textId="77777777" w:rsidR="00A94727" w:rsidRPr="009A02C2" w:rsidRDefault="00A94727" w:rsidP="00E34495">
            <w:pPr>
              <w:spacing w:line="360" w:lineRule="auto"/>
            </w:pPr>
            <w:r>
              <w:rPr>
                <w:b/>
                <w:bCs/>
              </w:rPr>
              <w:t>F5</w:t>
            </w:r>
          </w:p>
        </w:tc>
        <w:tc>
          <w:tcPr>
            <w:tcW w:w="5630" w:type="dxa"/>
            <w:hideMark/>
          </w:tcPr>
          <w:p w14:paraId="18D4A0A0" w14:textId="11961B5F" w:rsidR="00A94727" w:rsidRPr="009A02C2" w:rsidRDefault="00D82797" w:rsidP="00E34495">
            <w:pPr>
              <w:spacing w:line="360" w:lineRule="auto"/>
            </w:pPr>
            <w:r>
              <w:t>Perform sentiment analysis on submitted complaint text.</w:t>
            </w:r>
          </w:p>
        </w:tc>
        <w:tc>
          <w:tcPr>
            <w:tcW w:w="1238" w:type="dxa"/>
            <w:hideMark/>
          </w:tcPr>
          <w:p w14:paraId="3022E488" w14:textId="1C1ABD6C" w:rsidR="00A94727" w:rsidRPr="009A02C2" w:rsidRDefault="00A94727" w:rsidP="00E34495">
            <w:pPr>
              <w:spacing w:line="360" w:lineRule="auto"/>
            </w:pPr>
            <w:r>
              <w:t>R5</w:t>
            </w:r>
          </w:p>
        </w:tc>
      </w:tr>
      <w:tr w:rsidR="00A94727" w:rsidRPr="009A02C2" w14:paraId="5F795DF2" w14:textId="77777777" w:rsidTr="00D82797">
        <w:tc>
          <w:tcPr>
            <w:tcW w:w="1137" w:type="dxa"/>
            <w:hideMark/>
          </w:tcPr>
          <w:p w14:paraId="0B033F56" w14:textId="77777777" w:rsidR="00A94727" w:rsidRPr="009A02C2" w:rsidRDefault="00A94727" w:rsidP="00E34495">
            <w:pPr>
              <w:spacing w:line="360" w:lineRule="auto"/>
            </w:pPr>
            <w:r>
              <w:rPr>
                <w:b/>
                <w:bCs/>
              </w:rPr>
              <w:t>F6</w:t>
            </w:r>
          </w:p>
        </w:tc>
        <w:tc>
          <w:tcPr>
            <w:tcW w:w="5630" w:type="dxa"/>
            <w:hideMark/>
          </w:tcPr>
          <w:p w14:paraId="16A16DA8" w14:textId="638BD450" w:rsidR="00A94727" w:rsidRPr="009A02C2" w:rsidRDefault="00D82797" w:rsidP="00E34495">
            <w:pPr>
              <w:spacing w:line="360" w:lineRule="auto"/>
            </w:pPr>
            <w:r>
              <w:t>Predict the priority level of complaints using AI.</w:t>
            </w:r>
          </w:p>
        </w:tc>
        <w:tc>
          <w:tcPr>
            <w:tcW w:w="1238" w:type="dxa"/>
            <w:hideMark/>
          </w:tcPr>
          <w:p w14:paraId="49F88E56" w14:textId="12CD335B" w:rsidR="00A94727" w:rsidRPr="009A02C2" w:rsidRDefault="00A94727" w:rsidP="00E34495">
            <w:pPr>
              <w:spacing w:line="360" w:lineRule="auto"/>
            </w:pPr>
            <w:r>
              <w:t>R6</w:t>
            </w:r>
          </w:p>
        </w:tc>
      </w:tr>
      <w:tr w:rsidR="00A94727" w:rsidRPr="009A02C2" w14:paraId="0908925A" w14:textId="77777777" w:rsidTr="00D82797">
        <w:tc>
          <w:tcPr>
            <w:tcW w:w="1137" w:type="dxa"/>
            <w:hideMark/>
          </w:tcPr>
          <w:p w14:paraId="4E15EB8C" w14:textId="77777777" w:rsidR="00A94727" w:rsidRPr="009A02C2" w:rsidRDefault="00A94727" w:rsidP="00E34495">
            <w:pPr>
              <w:spacing w:line="360" w:lineRule="auto"/>
            </w:pPr>
            <w:r>
              <w:rPr>
                <w:b/>
                <w:bCs/>
              </w:rPr>
              <w:t>F7</w:t>
            </w:r>
          </w:p>
        </w:tc>
        <w:tc>
          <w:tcPr>
            <w:tcW w:w="5630" w:type="dxa"/>
            <w:hideMark/>
          </w:tcPr>
          <w:p w14:paraId="39FA4382" w14:textId="6B2AD42E" w:rsidR="00A94727" w:rsidRPr="009A02C2" w:rsidRDefault="00D82797" w:rsidP="00E34495">
            <w:pPr>
              <w:spacing w:line="360" w:lineRule="auto"/>
            </w:pPr>
            <w:r>
              <w:t>View complaint history and monitor complaint status.</w:t>
            </w:r>
          </w:p>
        </w:tc>
        <w:tc>
          <w:tcPr>
            <w:tcW w:w="1238" w:type="dxa"/>
            <w:hideMark/>
          </w:tcPr>
          <w:p w14:paraId="50FCB069" w14:textId="2E6AFDB7" w:rsidR="00A94727" w:rsidRPr="009A02C2" w:rsidRDefault="00A94727" w:rsidP="00E34495">
            <w:pPr>
              <w:spacing w:line="360" w:lineRule="auto"/>
            </w:pPr>
            <w:r>
              <w:t>R7</w:t>
            </w:r>
          </w:p>
        </w:tc>
      </w:tr>
      <w:tr w:rsidR="00A94727" w:rsidRPr="009A02C2" w14:paraId="115CE552" w14:textId="77777777" w:rsidTr="00D82797">
        <w:tc>
          <w:tcPr>
            <w:tcW w:w="1137" w:type="dxa"/>
            <w:hideMark/>
          </w:tcPr>
          <w:p w14:paraId="28E330E2" w14:textId="77777777" w:rsidR="00A94727" w:rsidRPr="009A02C2" w:rsidRDefault="00A94727" w:rsidP="00E34495">
            <w:pPr>
              <w:spacing w:line="360" w:lineRule="auto"/>
            </w:pPr>
            <w:r>
              <w:rPr>
                <w:b/>
                <w:bCs/>
              </w:rPr>
              <w:t>F8</w:t>
            </w:r>
          </w:p>
        </w:tc>
        <w:tc>
          <w:tcPr>
            <w:tcW w:w="5630" w:type="dxa"/>
            <w:hideMark/>
          </w:tcPr>
          <w:p w14:paraId="2ED70BB2" w14:textId="2D6D86FD" w:rsidR="00A94727" w:rsidRPr="009A02C2" w:rsidRDefault="00D82797" w:rsidP="00E34495">
            <w:pPr>
              <w:spacing w:line="360" w:lineRule="auto"/>
            </w:pPr>
            <w:r>
              <w:t>Send email notifications for complaint submission and status updates.</w:t>
            </w:r>
          </w:p>
        </w:tc>
        <w:tc>
          <w:tcPr>
            <w:tcW w:w="1238" w:type="dxa"/>
            <w:hideMark/>
          </w:tcPr>
          <w:p w14:paraId="0AE86AFB" w14:textId="21EB90DD" w:rsidR="00A94727" w:rsidRPr="009A02C2" w:rsidRDefault="00A94727" w:rsidP="00E34495">
            <w:pPr>
              <w:spacing w:line="360" w:lineRule="auto"/>
            </w:pPr>
            <w:r>
              <w:t>R8</w:t>
            </w:r>
          </w:p>
        </w:tc>
      </w:tr>
      <w:tr w:rsidR="00A94727" w:rsidRPr="009A02C2" w14:paraId="19EFC48E" w14:textId="77777777" w:rsidTr="00D82797">
        <w:tc>
          <w:tcPr>
            <w:tcW w:w="1137" w:type="dxa"/>
            <w:hideMark/>
          </w:tcPr>
          <w:p w14:paraId="33D62EDE" w14:textId="77777777" w:rsidR="00A94727" w:rsidRPr="009A02C2" w:rsidRDefault="00A94727" w:rsidP="00E34495">
            <w:pPr>
              <w:spacing w:line="360" w:lineRule="auto"/>
            </w:pPr>
            <w:r>
              <w:rPr>
                <w:b/>
                <w:bCs/>
              </w:rPr>
              <w:t>F9</w:t>
            </w:r>
          </w:p>
        </w:tc>
        <w:tc>
          <w:tcPr>
            <w:tcW w:w="5630" w:type="dxa"/>
            <w:hideMark/>
          </w:tcPr>
          <w:p w14:paraId="3AD0B757" w14:textId="4A4D9C10" w:rsidR="00A94727" w:rsidRPr="009A02C2" w:rsidRDefault="00D82797" w:rsidP="00E34495">
            <w:pPr>
              <w:spacing w:line="360" w:lineRule="auto"/>
            </w:pPr>
            <w:r>
              <w:t>View, search, and filter complaints using different criteria.</w:t>
            </w:r>
          </w:p>
        </w:tc>
        <w:tc>
          <w:tcPr>
            <w:tcW w:w="1238" w:type="dxa"/>
            <w:hideMark/>
          </w:tcPr>
          <w:p w14:paraId="74166363" w14:textId="5D24F0C5" w:rsidR="00A94727" w:rsidRPr="009A02C2" w:rsidRDefault="00A94727" w:rsidP="00E34495">
            <w:pPr>
              <w:spacing w:line="360" w:lineRule="auto"/>
            </w:pPr>
            <w:r>
              <w:t>R9</w:t>
            </w:r>
          </w:p>
        </w:tc>
      </w:tr>
      <w:tr w:rsidR="00A94727" w:rsidRPr="009A02C2" w14:paraId="11465C5F" w14:textId="77777777" w:rsidTr="00D82797">
        <w:tc>
          <w:tcPr>
            <w:tcW w:w="1137" w:type="dxa"/>
            <w:hideMark/>
          </w:tcPr>
          <w:p w14:paraId="1E542B2B" w14:textId="77777777" w:rsidR="00A94727" w:rsidRPr="009A02C2" w:rsidRDefault="00A94727" w:rsidP="00E34495">
            <w:pPr>
              <w:spacing w:line="360" w:lineRule="auto"/>
            </w:pPr>
            <w:r>
              <w:rPr>
                <w:b/>
                <w:bCs/>
              </w:rPr>
              <w:t>F10</w:t>
            </w:r>
          </w:p>
        </w:tc>
        <w:tc>
          <w:tcPr>
            <w:tcW w:w="5630" w:type="dxa"/>
            <w:hideMark/>
          </w:tcPr>
          <w:p w14:paraId="1E08D136" w14:textId="2C028430" w:rsidR="00A94727" w:rsidRPr="009A02C2" w:rsidRDefault="00D82797" w:rsidP="00E34495">
            <w:pPr>
              <w:spacing w:line="360" w:lineRule="auto"/>
            </w:pPr>
            <w:r>
              <w:t>Update complaint status, assign priorities, and respond to complaints.</w:t>
            </w:r>
          </w:p>
        </w:tc>
        <w:tc>
          <w:tcPr>
            <w:tcW w:w="1238" w:type="dxa"/>
            <w:hideMark/>
          </w:tcPr>
          <w:p w14:paraId="534ECE1F" w14:textId="433EA1E2" w:rsidR="00A94727" w:rsidRPr="009A02C2" w:rsidRDefault="00A94727" w:rsidP="00E34495">
            <w:pPr>
              <w:spacing w:line="360" w:lineRule="auto"/>
            </w:pPr>
            <w:r>
              <w:t>R10</w:t>
            </w:r>
          </w:p>
        </w:tc>
      </w:tr>
      <w:tr w:rsidR="00A94727" w:rsidRPr="009A02C2" w14:paraId="2A2ED9B8" w14:textId="77777777" w:rsidTr="00D82797">
        <w:tc>
          <w:tcPr>
            <w:tcW w:w="1137" w:type="dxa"/>
            <w:hideMark/>
          </w:tcPr>
          <w:p w14:paraId="53526B92" w14:textId="77777777" w:rsidR="00A94727" w:rsidRPr="009A02C2" w:rsidRDefault="00A94727" w:rsidP="00E34495">
            <w:pPr>
              <w:spacing w:line="360" w:lineRule="auto"/>
            </w:pPr>
            <w:r>
              <w:rPr>
                <w:b/>
                <w:bCs/>
              </w:rPr>
              <w:t>F11</w:t>
            </w:r>
          </w:p>
        </w:tc>
        <w:tc>
          <w:tcPr>
            <w:tcW w:w="5630" w:type="dxa"/>
            <w:hideMark/>
          </w:tcPr>
          <w:p w14:paraId="1BF5AFAF" w14:textId="342660A1" w:rsidR="00A94727" w:rsidRPr="009A02C2" w:rsidRDefault="00D82797" w:rsidP="00E34495">
            <w:pPr>
              <w:spacing w:line="360" w:lineRule="auto"/>
            </w:pPr>
            <w:r>
              <w:t>Manage student and administrator accounts</w:t>
            </w:r>
          </w:p>
        </w:tc>
        <w:tc>
          <w:tcPr>
            <w:tcW w:w="1238" w:type="dxa"/>
            <w:hideMark/>
          </w:tcPr>
          <w:p w14:paraId="3B6198C7" w14:textId="430E9336" w:rsidR="00A94727" w:rsidRPr="009A02C2" w:rsidRDefault="00A94727" w:rsidP="00E34495">
            <w:pPr>
              <w:spacing w:line="360" w:lineRule="auto"/>
            </w:pPr>
            <w:r>
              <w:t>R11</w:t>
            </w:r>
          </w:p>
        </w:tc>
      </w:tr>
      <w:tr w:rsidR="00A94727" w:rsidRPr="009A02C2" w14:paraId="1A514C2B" w14:textId="77777777" w:rsidTr="00D82797">
        <w:tc>
          <w:tcPr>
            <w:tcW w:w="1137" w:type="dxa"/>
            <w:hideMark/>
          </w:tcPr>
          <w:p w14:paraId="62632FFF" w14:textId="77777777" w:rsidR="00A94727" w:rsidRPr="009A02C2" w:rsidRDefault="00A94727" w:rsidP="00E34495">
            <w:pPr>
              <w:spacing w:line="360" w:lineRule="auto"/>
            </w:pPr>
            <w:r>
              <w:rPr>
                <w:b/>
                <w:bCs/>
              </w:rPr>
              <w:t>F12</w:t>
            </w:r>
          </w:p>
        </w:tc>
        <w:tc>
          <w:tcPr>
            <w:tcW w:w="5630" w:type="dxa"/>
            <w:hideMark/>
          </w:tcPr>
          <w:p w14:paraId="123546C5" w14:textId="511EDBB1" w:rsidR="00A94727" w:rsidRPr="009A02C2" w:rsidRDefault="000E463C" w:rsidP="00E34495">
            <w:pPr>
              <w:spacing w:line="360" w:lineRule="auto"/>
            </w:pPr>
            <w:r>
              <w:t>Display complaint statistics and dashboard summaries</w:t>
            </w:r>
          </w:p>
        </w:tc>
        <w:tc>
          <w:tcPr>
            <w:tcW w:w="1238" w:type="dxa"/>
            <w:hideMark/>
          </w:tcPr>
          <w:p w14:paraId="20E8B415" w14:textId="1128253D" w:rsidR="00A94727" w:rsidRPr="009A02C2" w:rsidRDefault="00A94727" w:rsidP="00E34495">
            <w:pPr>
              <w:spacing w:line="360" w:lineRule="auto"/>
            </w:pPr>
            <w:r>
              <w:t>R12</w:t>
            </w:r>
          </w:p>
        </w:tc>
      </w:tr>
      <w:tr w:rsidR="00A94727" w:rsidRPr="009A02C2" w14:paraId="396627E9" w14:textId="77777777" w:rsidTr="00D82797">
        <w:tc>
          <w:tcPr>
            <w:tcW w:w="1137" w:type="dxa"/>
            <w:hideMark/>
          </w:tcPr>
          <w:p w14:paraId="3BE3CC7D" w14:textId="77777777" w:rsidR="00A94727" w:rsidRPr="009A02C2" w:rsidRDefault="00A94727" w:rsidP="00E34495">
            <w:pPr>
              <w:spacing w:line="360" w:lineRule="auto"/>
            </w:pPr>
            <w:r>
              <w:rPr>
                <w:b/>
                <w:bCs/>
              </w:rPr>
              <w:t>F13</w:t>
            </w:r>
          </w:p>
        </w:tc>
        <w:tc>
          <w:tcPr>
            <w:tcW w:w="5630" w:type="dxa"/>
            <w:hideMark/>
          </w:tcPr>
          <w:p w14:paraId="2D289A19" w14:textId="381B9D9E" w:rsidR="00A94727" w:rsidRPr="009A02C2" w:rsidRDefault="000E463C" w:rsidP="00E34495">
            <w:pPr>
              <w:spacing w:line="360" w:lineRule="auto"/>
            </w:pPr>
            <w:r>
              <w:t>Generate analytical reports based on complaint data.</w:t>
            </w:r>
          </w:p>
        </w:tc>
        <w:tc>
          <w:tcPr>
            <w:tcW w:w="1238" w:type="dxa"/>
            <w:hideMark/>
          </w:tcPr>
          <w:p w14:paraId="09AC7DE3" w14:textId="7E866E97" w:rsidR="00A94727" w:rsidRPr="009A02C2" w:rsidRDefault="00A94727" w:rsidP="00E34495">
            <w:pPr>
              <w:spacing w:line="360" w:lineRule="auto"/>
            </w:pPr>
            <w:r>
              <w:t>R13</w:t>
            </w:r>
          </w:p>
        </w:tc>
      </w:tr>
      <w:tr w:rsidR="00A94727" w:rsidRPr="009A02C2" w14:paraId="2B0467C5" w14:textId="77777777" w:rsidTr="00D82797">
        <w:tc>
          <w:tcPr>
            <w:tcW w:w="1137" w:type="dxa"/>
            <w:hideMark/>
          </w:tcPr>
          <w:p w14:paraId="1F15E333" w14:textId="77777777" w:rsidR="00A94727" w:rsidRPr="009A02C2" w:rsidRDefault="00A94727" w:rsidP="00E34495">
            <w:pPr>
              <w:spacing w:line="360" w:lineRule="auto"/>
            </w:pPr>
            <w:r>
              <w:rPr>
                <w:b/>
                <w:bCs/>
              </w:rPr>
              <w:t>F14</w:t>
            </w:r>
          </w:p>
        </w:tc>
        <w:tc>
          <w:tcPr>
            <w:tcW w:w="5630" w:type="dxa"/>
            <w:hideMark/>
          </w:tcPr>
          <w:p w14:paraId="25B9CEEE" w14:textId="0898915B" w:rsidR="00A94727" w:rsidRPr="009A02C2" w:rsidRDefault="000E463C" w:rsidP="00E34495">
            <w:pPr>
              <w:spacing w:line="360" w:lineRule="auto"/>
            </w:pPr>
            <w:r>
              <w:t>Store and retrieve complaint records securely from the MySQL database.</w:t>
            </w:r>
          </w:p>
        </w:tc>
        <w:tc>
          <w:tcPr>
            <w:tcW w:w="1238" w:type="dxa"/>
            <w:hideMark/>
          </w:tcPr>
          <w:p w14:paraId="64444B2A" w14:textId="3B8FD5C9" w:rsidR="00A94727" w:rsidRPr="009A02C2" w:rsidRDefault="00A94727" w:rsidP="00E34495">
            <w:pPr>
              <w:spacing w:line="360" w:lineRule="auto"/>
            </w:pPr>
            <w:r>
              <w:t>R14</w:t>
            </w:r>
          </w:p>
        </w:tc>
      </w:tr>
      <w:tr w:rsidR="00A94727" w:rsidRPr="009A02C2" w14:paraId="2F994F31" w14:textId="77777777" w:rsidTr="00D82797">
        <w:tc>
          <w:tcPr>
            <w:tcW w:w="1137" w:type="dxa"/>
            <w:hideMark/>
          </w:tcPr>
          <w:p w14:paraId="630DBE6A" w14:textId="77777777" w:rsidR="00A94727" w:rsidRPr="009A02C2" w:rsidRDefault="00A94727" w:rsidP="00E34495">
            <w:pPr>
              <w:spacing w:line="360" w:lineRule="auto"/>
            </w:pPr>
            <w:r>
              <w:rPr>
                <w:b/>
                <w:bCs/>
              </w:rPr>
              <w:t>F15</w:t>
            </w:r>
          </w:p>
        </w:tc>
        <w:tc>
          <w:tcPr>
            <w:tcW w:w="5630" w:type="dxa"/>
            <w:hideMark/>
          </w:tcPr>
          <w:p w14:paraId="214EDE26" w14:textId="786F87DB" w:rsidR="00A94727" w:rsidRPr="009A02C2" w:rsidRDefault="000E463C" w:rsidP="00E34495">
            <w:pPr>
              <w:spacing w:line="360" w:lineRule="auto"/>
            </w:pPr>
            <w:r>
              <w:t>Upload and manage supporting files for complaints.</w:t>
            </w:r>
          </w:p>
        </w:tc>
        <w:tc>
          <w:tcPr>
            <w:tcW w:w="1238" w:type="dxa"/>
            <w:hideMark/>
          </w:tcPr>
          <w:p w14:paraId="69AD1206" w14:textId="3B13AFB9" w:rsidR="00A94727" w:rsidRPr="009A02C2" w:rsidRDefault="00A94727" w:rsidP="00E34495">
            <w:pPr>
              <w:spacing w:line="360" w:lineRule="auto"/>
            </w:pPr>
            <w:r>
              <w:t>R15</w:t>
            </w:r>
          </w:p>
        </w:tc>
      </w:tr>
      <w:tr w:rsidR="00A94727" w:rsidRPr="009A02C2" w14:paraId="2DBBCC51" w14:textId="77777777" w:rsidTr="00D82797">
        <w:tc>
          <w:tcPr>
            <w:tcW w:w="1137" w:type="dxa"/>
            <w:hideMark/>
          </w:tcPr>
          <w:p w14:paraId="277FCA91" w14:textId="77777777" w:rsidR="00A94727" w:rsidRPr="009A02C2" w:rsidRDefault="00A94727" w:rsidP="00E34495">
            <w:pPr>
              <w:spacing w:line="360" w:lineRule="auto"/>
            </w:pPr>
            <w:r>
              <w:rPr>
                <w:b/>
                <w:bCs/>
              </w:rPr>
              <w:lastRenderedPageBreak/>
              <w:t>F16</w:t>
            </w:r>
          </w:p>
        </w:tc>
        <w:tc>
          <w:tcPr>
            <w:tcW w:w="5630" w:type="dxa"/>
            <w:hideMark/>
          </w:tcPr>
          <w:p w14:paraId="6C8AE641" w14:textId="50F4B4AA" w:rsidR="00A94727" w:rsidRPr="009A02C2" w:rsidRDefault="000E463C" w:rsidP="00E34495">
            <w:pPr>
              <w:spacing w:line="360" w:lineRule="auto"/>
            </w:pPr>
            <w:r>
              <w:t>Enforce role-based access control for secure system access</w:t>
            </w:r>
          </w:p>
        </w:tc>
        <w:tc>
          <w:tcPr>
            <w:tcW w:w="1238" w:type="dxa"/>
            <w:hideMark/>
          </w:tcPr>
          <w:p w14:paraId="27B033B1" w14:textId="782BE436" w:rsidR="00A94727" w:rsidRPr="009A02C2" w:rsidRDefault="00A94727" w:rsidP="00E34495">
            <w:pPr>
              <w:spacing w:line="360" w:lineRule="auto"/>
            </w:pPr>
            <w:r>
              <w:t>R16</w:t>
            </w:r>
          </w:p>
        </w:tc>
      </w:tr>
      <w:tr w:rsidR="00A94727" w:rsidRPr="009A02C2" w14:paraId="224E50FD" w14:textId="77777777" w:rsidTr="00D82797">
        <w:tc>
          <w:tcPr>
            <w:tcW w:w="1137" w:type="dxa"/>
            <w:hideMark/>
          </w:tcPr>
          <w:p w14:paraId="189A100D" w14:textId="77777777" w:rsidR="00A94727" w:rsidRPr="009A02C2" w:rsidRDefault="00A94727" w:rsidP="00E34495">
            <w:pPr>
              <w:spacing w:line="360" w:lineRule="auto"/>
            </w:pPr>
            <w:r>
              <w:rPr>
                <w:b/>
                <w:bCs/>
              </w:rPr>
              <w:t>F17</w:t>
            </w:r>
          </w:p>
        </w:tc>
        <w:tc>
          <w:tcPr>
            <w:tcW w:w="5630" w:type="dxa"/>
            <w:hideMark/>
          </w:tcPr>
          <w:p w14:paraId="69668748" w14:textId="3442DB19" w:rsidR="00A94727" w:rsidRPr="009A02C2" w:rsidRDefault="000E463C" w:rsidP="00E34495">
            <w:pPr>
              <w:spacing w:line="360" w:lineRule="auto"/>
            </w:pPr>
            <w:r>
              <w:t>Validate user inputs and prevent invalid or malicious data from being stored.</w:t>
            </w:r>
          </w:p>
        </w:tc>
        <w:tc>
          <w:tcPr>
            <w:tcW w:w="1238" w:type="dxa"/>
            <w:hideMark/>
          </w:tcPr>
          <w:p w14:paraId="1D60B6B7" w14:textId="717CA3DC" w:rsidR="00A94727" w:rsidRPr="009A02C2" w:rsidRDefault="00A94727" w:rsidP="00E34495">
            <w:pPr>
              <w:spacing w:line="360" w:lineRule="auto"/>
            </w:pPr>
            <w:r>
              <w:t>R17</w:t>
            </w:r>
          </w:p>
        </w:tc>
      </w:tr>
      <w:tr w:rsidR="00A94727" w:rsidRPr="009A02C2" w14:paraId="61D82697" w14:textId="77777777" w:rsidTr="00D82797">
        <w:tc>
          <w:tcPr>
            <w:tcW w:w="1137" w:type="dxa"/>
            <w:hideMark/>
          </w:tcPr>
          <w:p w14:paraId="3185D0D4" w14:textId="77777777" w:rsidR="00A94727" w:rsidRPr="009A02C2" w:rsidRDefault="00A94727" w:rsidP="00E34495">
            <w:pPr>
              <w:spacing w:line="360" w:lineRule="auto"/>
            </w:pPr>
            <w:r>
              <w:rPr>
                <w:b/>
                <w:bCs/>
              </w:rPr>
              <w:t>F18</w:t>
            </w:r>
          </w:p>
        </w:tc>
        <w:tc>
          <w:tcPr>
            <w:tcW w:w="5630" w:type="dxa"/>
            <w:hideMark/>
          </w:tcPr>
          <w:p w14:paraId="75A92376" w14:textId="07E528FD" w:rsidR="00A94727" w:rsidRPr="009A02C2" w:rsidRDefault="000E463C" w:rsidP="00E34495">
            <w:pPr>
              <w:spacing w:line="360" w:lineRule="auto"/>
            </w:pPr>
            <w:r>
              <w:t>Maintain activity logs and ensure secure handling of complaint information.</w:t>
            </w:r>
          </w:p>
        </w:tc>
        <w:tc>
          <w:tcPr>
            <w:tcW w:w="1238" w:type="dxa"/>
            <w:hideMark/>
          </w:tcPr>
          <w:p w14:paraId="74C26CE3" w14:textId="090CD8DB" w:rsidR="00A94727" w:rsidRPr="009A02C2" w:rsidRDefault="00A94727" w:rsidP="00E34495">
            <w:pPr>
              <w:spacing w:line="360" w:lineRule="auto"/>
            </w:pPr>
            <w:r>
              <w:t>R18</w:t>
            </w:r>
          </w:p>
        </w:tc>
      </w:tr>
      <w:tr w:rsidR="004A40AD" w:rsidRPr="009A02C2" w14:paraId="52D5A8AB" w14:textId="77777777" w:rsidTr="00D82797">
        <w:tc>
          <w:tcPr>
            <w:tcW w:w="1137" w:type="dxa"/>
          </w:tcPr>
          <w:p w14:paraId="2BF965C5" w14:textId="702F3AC4" w:rsidR="004A40AD" w:rsidRDefault="004A40AD" w:rsidP="00E34495">
            <w:pPr>
              <w:rPr>
                <w:b/>
                <w:bCs/>
              </w:rPr>
            </w:pPr>
            <w:r>
              <w:rPr>
                <w:b/>
                <w:bCs/>
              </w:rPr>
              <w:t>F19</w:t>
            </w:r>
          </w:p>
        </w:tc>
        <w:tc>
          <w:tcPr>
            <w:tcW w:w="5630" w:type="dxa"/>
          </w:tcPr>
          <w:p w14:paraId="7A149076" w14:textId="77777777" w:rsidR="004A40AD" w:rsidRPr="004A40AD" w:rsidRDefault="004A40AD" w:rsidP="004A40AD">
            <w:r>
              <w:t>Support voice-based complaint input using the Web Speech API.</w:t>
            </w:r>
          </w:p>
          <w:p w14:paraId="19C1F0CA" w14:textId="77777777" w:rsidR="004A40AD" w:rsidRDefault="004A40AD" w:rsidP="00E34495"/>
        </w:tc>
        <w:tc>
          <w:tcPr>
            <w:tcW w:w="1238" w:type="dxa"/>
          </w:tcPr>
          <w:p w14:paraId="403F2E07" w14:textId="0F57843B" w:rsidR="004A40AD" w:rsidRDefault="004A40AD" w:rsidP="00E34495">
            <w:r>
              <w:t>R19</w:t>
            </w:r>
          </w:p>
        </w:tc>
      </w:tr>
    </w:tbl>
    <w:p w14:paraId="6225D701" w14:textId="77777777" w:rsidR="00CF6399" w:rsidRDefault="00CF6399" w:rsidP="00316041">
      <w:bookmarkStart w:id="65" w:name="_Toc230693082"/>
    </w:p>
    <w:p w14:paraId="7AFAC2EA" w14:textId="3FA2C329" w:rsidR="00A94727" w:rsidRPr="00886934" w:rsidRDefault="00A94727" w:rsidP="000306E1">
      <w:pPr>
        <w:pStyle w:val="Heading2"/>
      </w:pPr>
      <w:bookmarkStart w:id="66" w:name="_Toc241662999"/>
      <w:r>
        <w:t>4.2 Feasibility Study</w:t>
      </w:r>
      <w:bookmarkEnd w:id="65"/>
      <w:bookmarkEnd w:id="66"/>
    </w:p>
    <w:p w14:paraId="01148A9D" w14:textId="77777777" w:rsidR="00A94727" w:rsidRPr="00886934" w:rsidRDefault="00A94727" w:rsidP="00A94727">
      <w:pPr>
        <w:pStyle w:val="Heading3"/>
      </w:pPr>
      <w:bookmarkStart w:id="67" w:name="_Toc230693083"/>
      <w:bookmarkStart w:id="68" w:name="_Toc241663000"/>
      <w:r>
        <w:t>4.2.1 Technical Feasibility</w:t>
      </w:r>
      <w:bookmarkEnd w:id="67"/>
      <w:bookmarkEnd w:id="68"/>
    </w:p>
    <w:p w14:paraId="7F0A9A70" w14:textId="77777777" w:rsidR="00DF1726" w:rsidRPr="00DF1726" w:rsidRDefault="00DF1726" w:rsidP="00DF1726">
      <w:bookmarkStart w:id="69" w:name="_Toc230693084"/>
      <w:r>
        <w:t>Technical feasibility evaluates whether the available technologies, tools, and technical expertise are sufficient to develop the proposed system successfully.</w:t>
      </w:r>
    </w:p>
    <w:p w14:paraId="54D3B485" w14:textId="3BD00829" w:rsidR="00DF1726" w:rsidRPr="00DF1726" w:rsidRDefault="00DF1726" w:rsidP="00DF1726">
      <w:r>
        <w:t>Complainify is developed using widely adopted technologies including HTML, CSS, JavaScript, Python (Flask), MySQL, Pandas, NumPy and the Multinomial Naive Bayes algorithm. These technologies are open-source, well documented, and supported by large developer communities, making system development and maintenance practical.</w:t>
      </w:r>
    </w:p>
    <w:p w14:paraId="58C139A4" w14:textId="77777777" w:rsidR="00DF1726" w:rsidRPr="00DF1726" w:rsidRDefault="00DF1726" w:rsidP="00DF1726">
      <w:r>
        <w:t>The project can be developed using standard computing hardware without requiring specialized infrastructure or expensive software licenses. The development team possesses the necessary knowledge of web development, database management, and machine learning to implement the proposed solution. Therefore, the project is considered technically feasible.</w:t>
      </w:r>
    </w:p>
    <w:p w14:paraId="52D64905" w14:textId="77777777" w:rsidR="00A94727" w:rsidRPr="00886934" w:rsidRDefault="00A94727" w:rsidP="00A94727">
      <w:pPr>
        <w:pStyle w:val="Heading3"/>
      </w:pPr>
      <w:bookmarkStart w:id="70" w:name="_Toc241663001"/>
      <w:r>
        <w:t>4.2.2 Operational Feasibility</w:t>
      </w:r>
      <w:bookmarkEnd w:id="69"/>
      <w:bookmarkEnd w:id="70"/>
    </w:p>
    <w:p w14:paraId="074929D0" w14:textId="77777777" w:rsidR="00DF1726" w:rsidRPr="00DF1726" w:rsidRDefault="00DF1726" w:rsidP="00DF1726">
      <w:bookmarkStart w:id="71" w:name="_Toc230693085"/>
      <w:r>
        <w:t>Operational feasibility evaluates whether the proposed system can be effectively used and accepted by its intended users. It focuses on the practicality of implementing the system within the organization and determining whether it satisfies user requirements while improving existing operations.</w:t>
      </w:r>
    </w:p>
    <w:p w14:paraId="1CD5B92D" w14:textId="37111AB8" w:rsidR="00DF1726" w:rsidRPr="00DF1726" w:rsidRDefault="00DF1726" w:rsidP="00DF1726">
      <w:r>
        <w:t xml:space="preserve">Complainify is designed with a simple, user-friendly, and responsive web interface that enables students and administrators to perform their tasks efficiently. Students can easily submit complaints, monitor complaint status, and receive timely </w:t>
      </w:r>
      <w:r>
        <w:lastRenderedPageBreak/>
        <w:t>notifications, while administrators can manage complaints, monitor complaint trends, and generate reports through an intuitive dashboard.</w:t>
      </w:r>
    </w:p>
    <w:p w14:paraId="4E2DB80E" w14:textId="15DC3E82" w:rsidR="00DF1726" w:rsidRPr="00DF1726" w:rsidRDefault="00DF1726" w:rsidP="00DF1726">
      <w:r>
        <w:t>The integration of Artificial Intelligence further reduces manual effort by automatically classifying complaints, predicting their priority, and analyzing sentiment, allowing administrators to respond more efficiently. Since the system requires only basic computer knowledge and web browser access, minimal user training is required. Therefore, the proposed system is considered operationally feasible.</w:t>
      </w:r>
    </w:p>
    <w:p w14:paraId="27DB8139" w14:textId="77777777" w:rsidR="00A94727" w:rsidRPr="00886934" w:rsidRDefault="00A94727" w:rsidP="00A94727">
      <w:pPr>
        <w:pStyle w:val="Heading3"/>
      </w:pPr>
      <w:bookmarkStart w:id="72" w:name="_Toc241663002"/>
      <w:r>
        <w:t>4.2.3 Economic Feasibility</w:t>
      </w:r>
      <w:bookmarkEnd w:id="71"/>
      <w:bookmarkEnd w:id="72"/>
    </w:p>
    <w:p w14:paraId="2861FB40" w14:textId="1A3D7695" w:rsidR="009F1587" w:rsidRPr="009F1587" w:rsidRDefault="009F1587" w:rsidP="009F1587">
      <w:r>
        <w:t>Complainify is economically feasible and demonstrates strong financial viability. The project requires an initial investment of NPR 175,000 to cover system development, AI model implementation, documentation, hardware, software setup, testing, training, and contingency costs. Annual operating expenses range from NPR 31,000 in Year 1 to NPR 40,000 by Year 5 for web hosting, maintenance, technical support, database management, and email services. The system provides measurable benefits by reducing manual complaint handling, improving administrative efficiency, enhancing transparency, and supporting AI-based complaint classification and sentiment analysis. These benefits are estimated to increase from NPR 120,000 in Year 1 to NPR 188,000 by Year 5, confirming the long-term financial sustainability of the proposed system.</w:t>
      </w:r>
    </w:p>
    <w:p w14:paraId="34242544" w14:textId="5F8FBD67" w:rsidR="00A94727" w:rsidRPr="008C0D2F" w:rsidRDefault="00A94727" w:rsidP="009F1587">
      <w:pPr>
        <w:jc w:val="center"/>
      </w:pPr>
      <w:r>
        <w:rPr>
          <w:i/>
          <w:iCs/>
        </w:rPr>
        <w:t>Table 4.3: Initial Development Cost</w:t>
      </w:r>
    </w:p>
    <w:tbl>
      <w:tblPr>
        <w:tblStyle w:val="TableGrid0"/>
        <w:tblW w:w="7915" w:type="dxa"/>
        <w:tblLook w:val="04A0" w:firstRow="1" w:lastRow="0" w:firstColumn="1" w:lastColumn="0" w:noHBand="0" w:noVBand="1"/>
      </w:tblPr>
      <w:tblGrid>
        <w:gridCol w:w="2759"/>
        <w:gridCol w:w="3900"/>
        <w:gridCol w:w="1256"/>
      </w:tblGrid>
      <w:tr w:rsidR="00A94727" w:rsidRPr="00886934" w14:paraId="6CD88077" w14:textId="77777777" w:rsidTr="004801B6">
        <w:tc>
          <w:tcPr>
            <w:tcW w:w="2800" w:type="dxa"/>
            <w:hideMark/>
          </w:tcPr>
          <w:p w14:paraId="69B65F24" w14:textId="77777777" w:rsidR="00A94727" w:rsidRPr="00886934" w:rsidRDefault="00A94727" w:rsidP="004801B6">
            <w:pPr>
              <w:spacing w:line="360" w:lineRule="auto"/>
            </w:pPr>
            <w:r>
              <w:rPr>
                <w:b/>
                <w:bCs/>
              </w:rPr>
              <w:t>Cost Component</w:t>
            </w:r>
          </w:p>
        </w:tc>
        <w:tc>
          <w:tcPr>
            <w:tcW w:w="4000" w:type="dxa"/>
            <w:hideMark/>
          </w:tcPr>
          <w:p w14:paraId="146CE62F" w14:textId="77777777" w:rsidR="00A94727" w:rsidRPr="00886934" w:rsidRDefault="00A94727" w:rsidP="004801B6">
            <w:pPr>
              <w:spacing w:line="360" w:lineRule="auto"/>
            </w:pPr>
            <w:r>
              <w:rPr>
                <w:b/>
                <w:bCs/>
              </w:rPr>
              <w:t>Description</w:t>
            </w:r>
          </w:p>
        </w:tc>
        <w:tc>
          <w:tcPr>
            <w:tcW w:w="1115" w:type="dxa"/>
            <w:hideMark/>
          </w:tcPr>
          <w:p w14:paraId="30C76773" w14:textId="77777777" w:rsidR="00A94727" w:rsidRPr="00886934" w:rsidRDefault="00A94727" w:rsidP="004801B6">
            <w:pPr>
              <w:spacing w:line="360" w:lineRule="auto"/>
            </w:pPr>
            <w:r>
              <w:rPr>
                <w:b/>
                <w:bCs/>
              </w:rPr>
              <w:t>Estimated Cost (NPR)</w:t>
            </w:r>
          </w:p>
        </w:tc>
      </w:tr>
      <w:tr w:rsidR="00A94727" w:rsidRPr="00886934" w14:paraId="3E5332F4" w14:textId="77777777" w:rsidTr="004801B6">
        <w:tc>
          <w:tcPr>
            <w:tcW w:w="2800" w:type="dxa"/>
            <w:hideMark/>
          </w:tcPr>
          <w:p w14:paraId="48C53F54" w14:textId="77777777" w:rsidR="00A94727" w:rsidRPr="00886934" w:rsidRDefault="00A94727" w:rsidP="004801B6">
            <w:pPr>
              <w:spacing w:line="360" w:lineRule="auto"/>
              <w:jc w:val="left"/>
            </w:pPr>
            <w:r>
              <w:rPr>
                <w:b/>
                <w:bCs/>
              </w:rPr>
              <w:t>Labor Cost (Development)</w:t>
            </w:r>
          </w:p>
        </w:tc>
        <w:tc>
          <w:tcPr>
            <w:tcW w:w="4000" w:type="dxa"/>
            <w:hideMark/>
          </w:tcPr>
          <w:p w14:paraId="521B5B25" w14:textId="77777777" w:rsidR="00A94727" w:rsidRPr="00886934" w:rsidRDefault="00A94727" w:rsidP="004801B6">
            <w:pPr>
              <w:spacing w:line="360" w:lineRule="auto"/>
              <w:jc w:val="left"/>
            </w:pPr>
            <w:r>
              <w:t>3 developers × 2 months × NPR 15,000</w:t>
            </w:r>
          </w:p>
        </w:tc>
        <w:tc>
          <w:tcPr>
            <w:tcW w:w="1115" w:type="dxa"/>
            <w:hideMark/>
          </w:tcPr>
          <w:p w14:paraId="7E848E47" w14:textId="77777777" w:rsidR="00A94727" w:rsidRPr="00886934" w:rsidRDefault="00A94727" w:rsidP="004801B6">
            <w:pPr>
              <w:spacing w:line="360" w:lineRule="auto"/>
              <w:jc w:val="right"/>
            </w:pPr>
            <w:r>
              <w:t>90,000</w:t>
            </w:r>
          </w:p>
        </w:tc>
      </w:tr>
      <w:tr w:rsidR="00A94727" w:rsidRPr="00886934" w14:paraId="3A397C79" w14:textId="77777777" w:rsidTr="004801B6">
        <w:tc>
          <w:tcPr>
            <w:tcW w:w="2800" w:type="dxa"/>
            <w:hideMark/>
          </w:tcPr>
          <w:p w14:paraId="18D6898B" w14:textId="77777777" w:rsidR="00A94727" w:rsidRPr="00886934" w:rsidRDefault="00A94727" w:rsidP="004801B6">
            <w:pPr>
              <w:spacing w:line="360" w:lineRule="auto"/>
              <w:jc w:val="left"/>
            </w:pPr>
            <w:r>
              <w:rPr>
                <w:b/>
                <w:bCs/>
              </w:rPr>
              <w:t>System Design &amp; Documentation</w:t>
            </w:r>
          </w:p>
        </w:tc>
        <w:tc>
          <w:tcPr>
            <w:tcW w:w="4000" w:type="dxa"/>
            <w:hideMark/>
          </w:tcPr>
          <w:p w14:paraId="7967573C" w14:textId="77777777" w:rsidR="00A94727" w:rsidRPr="00886934" w:rsidRDefault="00A94727" w:rsidP="004801B6">
            <w:pPr>
              <w:spacing w:line="360" w:lineRule="auto"/>
              <w:jc w:val="left"/>
            </w:pPr>
            <w:r>
              <w:t>Diagrams, reports, and testing documents</w:t>
            </w:r>
          </w:p>
        </w:tc>
        <w:tc>
          <w:tcPr>
            <w:tcW w:w="1115" w:type="dxa"/>
            <w:hideMark/>
          </w:tcPr>
          <w:p w14:paraId="0C8A8C6A" w14:textId="77777777" w:rsidR="00A94727" w:rsidRPr="00886934" w:rsidRDefault="00A94727" w:rsidP="004801B6">
            <w:pPr>
              <w:spacing w:line="360" w:lineRule="auto"/>
              <w:jc w:val="right"/>
            </w:pPr>
            <w:r>
              <w:t>15,000</w:t>
            </w:r>
          </w:p>
        </w:tc>
      </w:tr>
      <w:tr w:rsidR="00A94727" w:rsidRPr="00886934" w14:paraId="438C8917" w14:textId="77777777" w:rsidTr="004801B6">
        <w:tc>
          <w:tcPr>
            <w:tcW w:w="2800" w:type="dxa"/>
            <w:hideMark/>
          </w:tcPr>
          <w:p w14:paraId="4A69101D" w14:textId="77777777" w:rsidR="00A94727" w:rsidRPr="00886934" w:rsidRDefault="00A94727" w:rsidP="004801B6">
            <w:pPr>
              <w:spacing w:line="360" w:lineRule="auto"/>
              <w:jc w:val="left"/>
            </w:pPr>
            <w:r>
              <w:rPr>
                <w:b/>
                <w:bCs/>
              </w:rPr>
              <w:t>Hardware &amp; Utilities</w:t>
            </w:r>
          </w:p>
        </w:tc>
        <w:tc>
          <w:tcPr>
            <w:tcW w:w="4000" w:type="dxa"/>
            <w:hideMark/>
          </w:tcPr>
          <w:p w14:paraId="3B9C006D" w14:textId="77777777" w:rsidR="00A94727" w:rsidRPr="00886934" w:rsidRDefault="00A94727" w:rsidP="004801B6">
            <w:pPr>
              <w:spacing w:line="360" w:lineRule="auto"/>
              <w:jc w:val="left"/>
            </w:pPr>
            <w:r>
              <w:t>Laptop usage, hosting, internet, electricity</w:t>
            </w:r>
          </w:p>
        </w:tc>
        <w:tc>
          <w:tcPr>
            <w:tcW w:w="1115" w:type="dxa"/>
            <w:hideMark/>
          </w:tcPr>
          <w:p w14:paraId="6AC931E8" w14:textId="77777777" w:rsidR="00A94727" w:rsidRPr="00886934" w:rsidRDefault="00A94727" w:rsidP="004801B6">
            <w:pPr>
              <w:spacing w:line="360" w:lineRule="auto"/>
              <w:jc w:val="right"/>
            </w:pPr>
            <w:r>
              <w:t>20,000</w:t>
            </w:r>
          </w:p>
        </w:tc>
      </w:tr>
      <w:tr w:rsidR="00A94727" w:rsidRPr="00886934" w14:paraId="7F0E1B45" w14:textId="77777777" w:rsidTr="004801B6">
        <w:tc>
          <w:tcPr>
            <w:tcW w:w="2800" w:type="dxa"/>
            <w:hideMark/>
          </w:tcPr>
          <w:p w14:paraId="01742248" w14:textId="398B49B0" w:rsidR="00A94727" w:rsidRPr="00E049F1" w:rsidRDefault="00E049F1" w:rsidP="004801B6">
            <w:pPr>
              <w:spacing w:line="360" w:lineRule="auto"/>
              <w:jc w:val="left"/>
              <w:rPr>
                <w:b/>
                <w:bCs/>
              </w:rPr>
            </w:pPr>
            <w:r>
              <w:rPr>
                <w:b/>
                <w:bCs/>
              </w:rPr>
              <w:lastRenderedPageBreak/>
              <w:t xml:space="preserve">Email Service Setup and Voice Input API Setup </w:t>
            </w:r>
          </w:p>
        </w:tc>
        <w:tc>
          <w:tcPr>
            <w:tcW w:w="4000" w:type="dxa"/>
            <w:hideMark/>
          </w:tcPr>
          <w:p w14:paraId="5F53DF59" w14:textId="2C54D256" w:rsidR="00A94727" w:rsidRPr="00886934" w:rsidRDefault="00E049F1" w:rsidP="004801B6">
            <w:pPr>
              <w:spacing w:line="360" w:lineRule="auto"/>
              <w:jc w:val="left"/>
            </w:pPr>
            <w:r>
              <w:t>Flask-Mail SMTP configuration, Web Speech API and deployment</w:t>
            </w:r>
          </w:p>
        </w:tc>
        <w:tc>
          <w:tcPr>
            <w:tcW w:w="1115" w:type="dxa"/>
            <w:hideMark/>
          </w:tcPr>
          <w:p w14:paraId="2FAC4635" w14:textId="77777777" w:rsidR="00A94727" w:rsidRPr="00886934" w:rsidRDefault="00A94727" w:rsidP="004801B6">
            <w:pPr>
              <w:spacing w:line="360" w:lineRule="auto"/>
              <w:jc w:val="right"/>
            </w:pPr>
            <w:r>
              <w:t>10,000</w:t>
            </w:r>
          </w:p>
        </w:tc>
      </w:tr>
      <w:tr w:rsidR="00A94727" w:rsidRPr="00886934" w14:paraId="34DABE6F" w14:textId="77777777" w:rsidTr="004801B6">
        <w:tc>
          <w:tcPr>
            <w:tcW w:w="2800" w:type="dxa"/>
            <w:hideMark/>
          </w:tcPr>
          <w:p w14:paraId="5B3912DC" w14:textId="77777777" w:rsidR="00A94727" w:rsidRPr="00886934" w:rsidRDefault="00A94727" w:rsidP="004801B6">
            <w:pPr>
              <w:spacing w:line="360" w:lineRule="auto"/>
              <w:jc w:val="left"/>
            </w:pPr>
            <w:r>
              <w:rPr>
                <w:b/>
                <w:bCs/>
              </w:rPr>
              <w:t>Training &amp; Deployment</w:t>
            </w:r>
          </w:p>
        </w:tc>
        <w:tc>
          <w:tcPr>
            <w:tcW w:w="4000" w:type="dxa"/>
            <w:hideMark/>
          </w:tcPr>
          <w:p w14:paraId="3795783C" w14:textId="5D4DC8BD" w:rsidR="00A94727" w:rsidRPr="00886934" w:rsidRDefault="00E049F1" w:rsidP="004801B6">
            <w:pPr>
              <w:spacing w:line="360" w:lineRule="auto"/>
              <w:jc w:val="left"/>
            </w:pPr>
            <w:r>
              <w:t>Administrator training, system deployment, and configuration</w:t>
            </w:r>
          </w:p>
        </w:tc>
        <w:tc>
          <w:tcPr>
            <w:tcW w:w="1115" w:type="dxa"/>
            <w:hideMark/>
          </w:tcPr>
          <w:p w14:paraId="7C32685D" w14:textId="77777777" w:rsidR="00A94727" w:rsidRPr="00886934" w:rsidRDefault="00A94727" w:rsidP="004801B6">
            <w:pPr>
              <w:spacing w:line="360" w:lineRule="auto"/>
              <w:jc w:val="right"/>
            </w:pPr>
            <w:r>
              <w:t>20,000</w:t>
            </w:r>
          </w:p>
        </w:tc>
      </w:tr>
      <w:tr w:rsidR="00A94727" w:rsidRPr="00886934" w14:paraId="3A5FF930" w14:textId="77777777" w:rsidTr="004801B6">
        <w:tc>
          <w:tcPr>
            <w:tcW w:w="2800" w:type="dxa"/>
            <w:hideMark/>
          </w:tcPr>
          <w:p w14:paraId="46C86B89" w14:textId="77777777" w:rsidR="00A94727" w:rsidRPr="00886934" w:rsidRDefault="00A94727" w:rsidP="004801B6">
            <w:pPr>
              <w:spacing w:line="360" w:lineRule="auto"/>
              <w:jc w:val="left"/>
            </w:pPr>
            <w:r>
              <w:rPr>
                <w:b/>
                <w:bCs/>
              </w:rPr>
              <w:t>Contingency Cost</w:t>
            </w:r>
          </w:p>
        </w:tc>
        <w:tc>
          <w:tcPr>
            <w:tcW w:w="4000" w:type="dxa"/>
            <w:hideMark/>
          </w:tcPr>
          <w:p w14:paraId="11D23DFD" w14:textId="77777777" w:rsidR="00A94727" w:rsidRPr="00886934" w:rsidRDefault="00A94727" w:rsidP="004801B6">
            <w:pPr>
              <w:spacing w:line="360" w:lineRule="auto"/>
              <w:jc w:val="left"/>
            </w:pPr>
            <w:r>
              <w:t>Unexpected or miscellaneous expenses</w:t>
            </w:r>
          </w:p>
        </w:tc>
        <w:tc>
          <w:tcPr>
            <w:tcW w:w="1115" w:type="dxa"/>
            <w:hideMark/>
          </w:tcPr>
          <w:p w14:paraId="49A0D6DF" w14:textId="77777777" w:rsidR="00A94727" w:rsidRPr="00886934" w:rsidRDefault="00A94727" w:rsidP="004801B6">
            <w:pPr>
              <w:spacing w:line="360" w:lineRule="auto"/>
              <w:jc w:val="right"/>
            </w:pPr>
            <w:r>
              <w:t>20,000</w:t>
            </w:r>
          </w:p>
        </w:tc>
      </w:tr>
      <w:tr w:rsidR="00A94727" w:rsidRPr="00886934" w14:paraId="64812FB3" w14:textId="77777777" w:rsidTr="004801B6">
        <w:tc>
          <w:tcPr>
            <w:tcW w:w="6800" w:type="dxa"/>
            <w:gridSpan w:val="2"/>
            <w:hideMark/>
          </w:tcPr>
          <w:p w14:paraId="0EE7678E" w14:textId="77777777" w:rsidR="00A94727" w:rsidRPr="00886934" w:rsidRDefault="00A94727" w:rsidP="004801B6">
            <w:pPr>
              <w:spacing w:line="360" w:lineRule="auto"/>
              <w:jc w:val="right"/>
            </w:pPr>
            <w:r>
              <w:rPr>
                <w:b/>
                <w:bCs/>
              </w:rPr>
              <w:t>Total Initial Investment</w:t>
            </w:r>
          </w:p>
        </w:tc>
        <w:tc>
          <w:tcPr>
            <w:tcW w:w="1115" w:type="dxa"/>
            <w:hideMark/>
          </w:tcPr>
          <w:p w14:paraId="5E7C6024" w14:textId="77777777" w:rsidR="00A94727" w:rsidRPr="00886934" w:rsidRDefault="00A94727" w:rsidP="004801B6">
            <w:pPr>
              <w:spacing w:line="360" w:lineRule="auto"/>
              <w:jc w:val="right"/>
            </w:pPr>
            <w:r>
              <w:rPr>
                <w:b/>
                <w:bCs/>
              </w:rPr>
              <w:t>175,000</w:t>
            </w:r>
          </w:p>
        </w:tc>
      </w:tr>
    </w:tbl>
    <w:p w14:paraId="4B0FD213" w14:textId="7B4AD0FA" w:rsidR="00A94727" w:rsidRPr="00886934" w:rsidRDefault="00A94727" w:rsidP="00A94727">
      <w:pPr>
        <w:jc w:val="center"/>
        <w:rPr>
          <w:i/>
          <w:iCs/>
        </w:rPr>
      </w:pPr>
      <w:r>
        <w:rPr>
          <w:i/>
          <w:iCs/>
        </w:rPr>
        <w:t>Table 4.4: Net Cash Flow Analysis</w:t>
      </w:r>
    </w:p>
    <w:tbl>
      <w:tblPr>
        <w:tblStyle w:val="TableGrid0"/>
        <w:tblW w:w="7915" w:type="dxa"/>
        <w:tblLook w:val="04A0" w:firstRow="1" w:lastRow="0" w:firstColumn="1" w:lastColumn="0" w:noHBand="0" w:noVBand="1"/>
      </w:tblPr>
      <w:tblGrid>
        <w:gridCol w:w="1705"/>
        <w:gridCol w:w="2160"/>
        <w:gridCol w:w="1980"/>
        <w:gridCol w:w="2070"/>
      </w:tblGrid>
      <w:tr w:rsidR="00A94727" w:rsidRPr="00886934" w14:paraId="6BCD1FCA" w14:textId="77777777" w:rsidTr="004801B6">
        <w:tc>
          <w:tcPr>
            <w:tcW w:w="1705" w:type="dxa"/>
            <w:hideMark/>
          </w:tcPr>
          <w:p w14:paraId="38FAF9E5" w14:textId="77777777" w:rsidR="00A94727" w:rsidRPr="00886934" w:rsidRDefault="00A94727" w:rsidP="004801B6">
            <w:pPr>
              <w:spacing w:line="360" w:lineRule="auto"/>
            </w:pPr>
            <w:r>
              <w:rPr>
                <w:b/>
                <w:bCs/>
              </w:rPr>
              <w:t>Year</w:t>
            </w:r>
          </w:p>
        </w:tc>
        <w:tc>
          <w:tcPr>
            <w:tcW w:w="2160" w:type="dxa"/>
            <w:hideMark/>
          </w:tcPr>
          <w:p w14:paraId="0F519B9D" w14:textId="77777777" w:rsidR="00A94727" w:rsidRPr="00886934" w:rsidRDefault="00A94727" w:rsidP="004801B6">
            <w:pPr>
              <w:spacing w:line="360" w:lineRule="auto"/>
              <w:jc w:val="left"/>
            </w:pPr>
            <w:r>
              <w:rPr>
                <w:b/>
                <w:bCs/>
              </w:rPr>
              <w:t>Annual Benefits (NPR)</w:t>
            </w:r>
          </w:p>
        </w:tc>
        <w:tc>
          <w:tcPr>
            <w:tcW w:w="1980" w:type="dxa"/>
            <w:hideMark/>
          </w:tcPr>
          <w:p w14:paraId="48CB8C35" w14:textId="77777777" w:rsidR="00A94727" w:rsidRPr="00886934" w:rsidRDefault="00A94727" w:rsidP="004801B6">
            <w:pPr>
              <w:spacing w:line="360" w:lineRule="auto"/>
              <w:jc w:val="left"/>
            </w:pPr>
            <w:r>
              <w:rPr>
                <w:b/>
                <w:bCs/>
              </w:rPr>
              <w:t>Operating Costs (NPR)</w:t>
            </w:r>
          </w:p>
        </w:tc>
        <w:tc>
          <w:tcPr>
            <w:tcW w:w="2070" w:type="dxa"/>
            <w:hideMark/>
          </w:tcPr>
          <w:p w14:paraId="43CEB39B" w14:textId="77777777" w:rsidR="00A94727" w:rsidRPr="00886934" w:rsidRDefault="00A94727" w:rsidP="004801B6">
            <w:pPr>
              <w:spacing w:line="360" w:lineRule="auto"/>
              <w:jc w:val="left"/>
            </w:pPr>
            <w:r>
              <w:rPr>
                <w:b/>
                <w:bCs/>
              </w:rPr>
              <w:t>Net Cash Flow (NPR)</w:t>
            </w:r>
          </w:p>
        </w:tc>
      </w:tr>
      <w:tr w:rsidR="00A94727" w:rsidRPr="00886934" w14:paraId="6CC63362" w14:textId="77777777" w:rsidTr="004801B6">
        <w:tc>
          <w:tcPr>
            <w:tcW w:w="1705" w:type="dxa"/>
            <w:hideMark/>
          </w:tcPr>
          <w:p w14:paraId="37498A76" w14:textId="77777777" w:rsidR="00A94727" w:rsidRPr="00886934" w:rsidRDefault="00A94727" w:rsidP="004801B6">
            <w:pPr>
              <w:spacing w:line="360" w:lineRule="auto"/>
              <w:jc w:val="right"/>
            </w:pPr>
            <w:r>
              <w:t>1</w:t>
            </w:r>
          </w:p>
        </w:tc>
        <w:tc>
          <w:tcPr>
            <w:tcW w:w="2160" w:type="dxa"/>
            <w:hideMark/>
          </w:tcPr>
          <w:p w14:paraId="1B5190EF" w14:textId="77777777" w:rsidR="00A94727" w:rsidRPr="00886934" w:rsidRDefault="00A94727" w:rsidP="004801B6">
            <w:pPr>
              <w:spacing w:line="360" w:lineRule="auto"/>
              <w:jc w:val="right"/>
            </w:pPr>
            <w:r>
              <w:t>120,000</w:t>
            </w:r>
          </w:p>
        </w:tc>
        <w:tc>
          <w:tcPr>
            <w:tcW w:w="1980" w:type="dxa"/>
            <w:hideMark/>
          </w:tcPr>
          <w:p w14:paraId="2331DFEA" w14:textId="77777777" w:rsidR="00A94727" w:rsidRPr="00886934" w:rsidRDefault="00A94727" w:rsidP="004801B6">
            <w:pPr>
              <w:spacing w:line="360" w:lineRule="auto"/>
              <w:jc w:val="right"/>
            </w:pPr>
            <w:r>
              <w:t>31,000</w:t>
            </w:r>
          </w:p>
        </w:tc>
        <w:tc>
          <w:tcPr>
            <w:tcW w:w="2070" w:type="dxa"/>
            <w:hideMark/>
          </w:tcPr>
          <w:p w14:paraId="4B67EB99" w14:textId="77777777" w:rsidR="00A94727" w:rsidRPr="00886934" w:rsidRDefault="00A94727" w:rsidP="004801B6">
            <w:pPr>
              <w:spacing w:line="360" w:lineRule="auto"/>
              <w:jc w:val="right"/>
            </w:pPr>
            <w:r>
              <w:t>89,000</w:t>
            </w:r>
          </w:p>
        </w:tc>
      </w:tr>
      <w:tr w:rsidR="00A94727" w:rsidRPr="00886934" w14:paraId="0ED45E02" w14:textId="77777777" w:rsidTr="004801B6">
        <w:tc>
          <w:tcPr>
            <w:tcW w:w="1705" w:type="dxa"/>
            <w:hideMark/>
          </w:tcPr>
          <w:p w14:paraId="0AAE1889" w14:textId="77777777" w:rsidR="00A94727" w:rsidRPr="00886934" w:rsidRDefault="00A94727" w:rsidP="004801B6">
            <w:pPr>
              <w:spacing w:line="360" w:lineRule="auto"/>
              <w:jc w:val="right"/>
            </w:pPr>
            <w:r>
              <w:t>2</w:t>
            </w:r>
          </w:p>
        </w:tc>
        <w:tc>
          <w:tcPr>
            <w:tcW w:w="2160" w:type="dxa"/>
            <w:hideMark/>
          </w:tcPr>
          <w:p w14:paraId="53F002D4" w14:textId="77777777" w:rsidR="00A94727" w:rsidRPr="00886934" w:rsidRDefault="00A94727" w:rsidP="004801B6">
            <w:pPr>
              <w:spacing w:line="360" w:lineRule="auto"/>
              <w:jc w:val="right"/>
            </w:pPr>
            <w:r>
              <w:t>135,000</w:t>
            </w:r>
          </w:p>
        </w:tc>
        <w:tc>
          <w:tcPr>
            <w:tcW w:w="1980" w:type="dxa"/>
            <w:hideMark/>
          </w:tcPr>
          <w:p w14:paraId="39A96EA9" w14:textId="77777777" w:rsidR="00A94727" w:rsidRPr="00886934" w:rsidRDefault="00A94727" w:rsidP="004801B6">
            <w:pPr>
              <w:spacing w:line="360" w:lineRule="auto"/>
              <w:jc w:val="right"/>
            </w:pPr>
            <w:r>
              <w:t>33,000</w:t>
            </w:r>
          </w:p>
        </w:tc>
        <w:tc>
          <w:tcPr>
            <w:tcW w:w="2070" w:type="dxa"/>
            <w:hideMark/>
          </w:tcPr>
          <w:p w14:paraId="34071599" w14:textId="77777777" w:rsidR="00A94727" w:rsidRPr="00886934" w:rsidRDefault="00A94727" w:rsidP="004801B6">
            <w:pPr>
              <w:spacing w:line="360" w:lineRule="auto"/>
              <w:jc w:val="right"/>
            </w:pPr>
            <w:r>
              <w:t>102,000</w:t>
            </w:r>
          </w:p>
        </w:tc>
      </w:tr>
      <w:tr w:rsidR="00A94727" w:rsidRPr="00886934" w14:paraId="2A947CDE" w14:textId="77777777" w:rsidTr="004801B6">
        <w:trPr>
          <w:trHeight w:val="512"/>
        </w:trPr>
        <w:tc>
          <w:tcPr>
            <w:tcW w:w="1705" w:type="dxa"/>
            <w:hideMark/>
          </w:tcPr>
          <w:p w14:paraId="04273AE3" w14:textId="77777777" w:rsidR="00A94727" w:rsidRPr="00886934" w:rsidRDefault="00A94727" w:rsidP="004801B6">
            <w:pPr>
              <w:spacing w:line="360" w:lineRule="auto"/>
              <w:jc w:val="right"/>
            </w:pPr>
            <w:r>
              <w:t>3</w:t>
            </w:r>
          </w:p>
        </w:tc>
        <w:tc>
          <w:tcPr>
            <w:tcW w:w="2160" w:type="dxa"/>
            <w:hideMark/>
          </w:tcPr>
          <w:p w14:paraId="700AC6DE" w14:textId="77777777" w:rsidR="00A94727" w:rsidRPr="00886934" w:rsidRDefault="00A94727" w:rsidP="004801B6">
            <w:pPr>
              <w:spacing w:line="360" w:lineRule="auto"/>
              <w:jc w:val="right"/>
            </w:pPr>
            <w:r>
              <w:t>150,000</w:t>
            </w:r>
          </w:p>
        </w:tc>
        <w:tc>
          <w:tcPr>
            <w:tcW w:w="1980" w:type="dxa"/>
            <w:hideMark/>
          </w:tcPr>
          <w:p w14:paraId="687C1986" w14:textId="77777777" w:rsidR="00A94727" w:rsidRPr="00886934" w:rsidRDefault="00A94727" w:rsidP="004801B6">
            <w:pPr>
              <w:spacing w:line="360" w:lineRule="auto"/>
              <w:jc w:val="right"/>
            </w:pPr>
            <w:r>
              <w:t>35,000</w:t>
            </w:r>
          </w:p>
        </w:tc>
        <w:tc>
          <w:tcPr>
            <w:tcW w:w="2070" w:type="dxa"/>
            <w:hideMark/>
          </w:tcPr>
          <w:p w14:paraId="7BEC12A7" w14:textId="77777777" w:rsidR="00A94727" w:rsidRPr="00886934" w:rsidRDefault="00A94727" w:rsidP="004801B6">
            <w:pPr>
              <w:spacing w:line="360" w:lineRule="auto"/>
              <w:jc w:val="right"/>
            </w:pPr>
            <w:r>
              <w:t>115,000</w:t>
            </w:r>
          </w:p>
        </w:tc>
      </w:tr>
      <w:tr w:rsidR="00A94727" w:rsidRPr="00886934" w14:paraId="77340F6E" w14:textId="77777777" w:rsidTr="004801B6">
        <w:tc>
          <w:tcPr>
            <w:tcW w:w="1705" w:type="dxa"/>
            <w:hideMark/>
          </w:tcPr>
          <w:p w14:paraId="1D870F37" w14:textId="77777777" w:rsidR="00A94727" w:rsidRPr="00886934" w:rsidRDefault="00A94727" w:rsidP="004801B6">
            <w:pPr>
              <w:spacing w:line="360" w:lineRule="auto"/>
              <w:jc w:val="right"/>
            </w:pPr>
            <w:r>
              <w:t>4</w:t>
            </w:r>
          </w:p>
        </w:tc>
        <w:tc>
          <w:tcPr>
            <w:tcW w:w="2160" w:type="dxa"/>
            <w:hideMark/>
          </w:tcPr>
          <w:p w14:paraId="615F7E28" w14:textId="77777777" w:rsidR="00A94727" w:rsidRPr="00886934" w:rsidRDefault="00A94727" w:rsidP="004801B6">
            <w:pPr>
              <w:spacing w:line="360" w:lineRule="auto"/>
              <w:jc w:val="right"/>
            </w:pPr>
            <w:r>
              <w:t>165,000</w:t>
            </w:r>
          </w:p>
        </w:tc>
        <w:tc>
          <w:tcPr>
            <w:tcW w:w="1980" w:type="dxa"/>
            <w:hideMark/>
          </w:tcPr>
          <w:p w14:paraId="2777A1D2" w14:textId="77777777" w:rsidR="00A94727" w:rsidRPr="00886934" w:rsidRDefault="00A94727" w:rsidP="004801B6">
            <w:pPr>
              <w:spacing w:line="360" w:lineRule="auto"/>
              <w:jc w:val="right"/>
            </w:pPr>
            <w:r>
              <w:t>38,000</w:t>
            </w:r>
          </w:p>
        </w:tc>
        <w:tc>
          <w:tcPr>
            <w:tcW w:w="2070" w:type="dxa"/>
            <w:hideMark/>
          </w:tcPr>
          <w:p w14:paraId="3387AE3C" w14:textId="77777777" w:rsidR="00A94727" w:rsidRPr="00886934" w:rsidRDefault="00A94727" w:rsidP="004801B6">
            <w:pPr>
              <w:spacing w:line="360" w:lineRule="auto"/>
              <w:jc w:val="right"/>
            </w:pPr>
            <w:r>
              <w:t>127,000</w:t>
            </w:r>
          </w:p>
        </w:tc>
      </w:tr>
      <w:tr w:rsidR="00A94727" w:rsidRPr="00886934" w14:paraId="6A892F11" w14:textId="77777777" w:rsidTr="004801B6">
        <w:tc>
          <w:tcPr>
            <w:tcW w:w="1705" w:type="dxa"/>
            <w:hideMark/>
          </w:tcPr>
          <w:p w14:paraId="2340F4C9" w14:textId="77777777" w:rsidR="00A94727" w:rsidRPr="00886934" w:rsidRDefault="00A94727" w:rsidP="004801B6">
            <w:pPr>
              <w:spacing w:line="360" w:lineRule="auto"/>
              <w:jc w:val="right"/>
            </w:pPr>
            <w:r>
              <w:t>5</w:t>
            </w:r>
          </w:p>
        </w:tc>
        <w:tc>
          <w:tcPr>
            <w:tcW w:w="2160" w:type="dxa"/>
            <w:hideMark/>
          </w:tcPr>
          <w:p w14:paraId="0DFB8662" w14:textId="77777777" w:rsidR="00A94727" w:rsidRPr="00886934" w:rsidRDefault="00A94727" w:rsidP="004801B6">
            <w:pPr>
              <w:spacing w:line="360" w:lineRule="auto"/>
              <w:jc w:val="right"/>
            </w:pPr>
            <w:r>
              <w:t>188,000</w:t>
            </w:r>
          </w:p>
        </w:tc>
        <w:tc>
          <w:tcPr>
            <w:tcW w:w="1980" w:type="dxa"/>
            <w:hideMark/>
          </w:tcPr>
          <w:p w14:paraId="055F1C65" w14:textId="77777777" w:rsidR="00A94727" w:rsidRPr="00886934" w:rsidRDefault="00A94727" w:rsidP="004801B6">
            <w:pPr>
              <w:spacing w:line="360" w:lineRule="auto"/>
              <w:jc w:val="right"/>
            </w:pPr>
            <w:r>
              <w:t>40,000</w:t>
            </w:r>
          </w:p>
        </w:tc>
        <w:tc>
          <w:tcPr>
            <w:tcW w:w="2070" w:type="dxa"/>
            <w:hideMark/>
          </w:tcPr>
          <w:p w14:paraId="2CD10A69" w14:textId="77777777" w:rsidR="00A94727" w:rsidRPr="00886934" w:rsidRDefault="00A94727" w:rsidP="004801B6">
            <w:pPr>
              <w:spacing w:line="360" w:lineRule="auto"/>
              <w:jc w:val="right"/>
            </w:pPr>
            <w:r>
              <w:t>148,000</w:t>
            </w:r>
          </w:p>
        </w:tc>
      </w:tr>
    </w:tbl>
    <w:p w14:paraId="6F297A7F" w14:textId="77777777" w:rsidR="001F7E1D" w:rsidRDefault="001F7E1D" w:rsidP="00A94727">
      <w:pPr>
        <w:rPr>
          <w:b/>
          <w:bCs/>
        </w:rPr>
      </w:pPr>
    </w:p>
    <w:p w14:paraId="382F54BF" w14:textId="4D1A64AB" w:rsidR="00A94727" w:rsidRPr="00E52E3C" w:rsidRDefault="00A94727" w:rsidP="00E52E3C">
      <w:pPr>
        <w:rPr>
          <w:b/>
          <w:bCs/>
        </w:rPr>
      </w:pPr>
      <w:r>
        <w:rPr>
          <w:b/>
          <w:bCs/>
        </w:rPr>
        <w:t>Payback Period (PBP)</w:t>
      </w:r>
    </w:p>
    <w:p w14:paraId="0AD2EB65" w14:textId="77777777" w:rsidR="00A94727" w:rsidRPr="00886934" w:rsidRDefault="00A94727" w:rsidP="001F7E1D">
      <w:r>
        <w:t>The Payback Period determines how quickly the initial investment is recovered.</w:t>
      </w:r>
    </w:p>
    <w:p w14:paraId="589D4A85" w14:textId="77777777" w:rsidR="00A94727" w:rsidRPr="00886934" w:rsidRDefault="00A94727" w:rsidP="001F7E1D">
      <w:r>
        <w:rPr>
          <w:b/>
          <w:bCs/>
        </w:rPr>
        <w:t>Formula:</w:t>
      </w:r>
      <w:r>
        <w:br/>
        <w:t>PBP = Year before recovery + (Remaining Investment / Next Year NCF)</w:t>
      </w:r>
    </w:p>
    <w:p w14:paraId="2540BF70" w14:textId="77777777" w:rsidR="00A94727" w:rsidRPr="00886934" w:rsidRDefault="00A94727" w:rsidP="001F7E1D">
      <w:r>
        <w:t>Cumulative Cash Flow:</w:t>
      </w:r>
    </w:p>
    <w:p w14:paraId="3FFCED7A" w14:textId="77777777" w:rsidR="00A94727" w:rsidRPr="00886934" w:rsidRDefault="00A94727">
      <w:pPr>
        <w:numPr>
          <w:ilvl w:val="0"/>
          <w:numId w:val="5"/>
        </w:numPr>
      </w:pPr>
      <w:r>
        <w:t xml:space="preserve">Year 1 = 89,000 </w:t>
      </w:r>
    </w:p>
    <w:p w14:paraId="652F273A" w14:textId="77777777" w:rsidR="00A94727" w:rsidRPr="00886934" w:rsidRDefault="00A94727">
      <w:pPr>
        <w:numPr>
          <w:ilvl w:val="0"/>
          <w:numId w:val="5"/>
        </w:numPr>
      </w:pPr>
      <w:r>
        <w:t xml:space="preserve">Year 2 = 191,000 </w:t>
      </w:r>
    </w:p>
    <w:p w14:paraId="5D00C7F7" w14:textId="77777777" w:rsidR="00A94727" w:rsidRPr="00886934" w:rsidRDefault="00A94727" w:rsidP="001F7E1D">
      <w:pPr>
        <w:jc w:val="left"/>
      </w:pPr>
      <w:r>
        <w:rPr>
          <w:b/>
          <w:bCs/>
        </w:rPr>
        <w:t>Calculation:</w:t>
      </w:r>
      <w:r>
        <w:br/>
        <w:t>PBP = 1 + (175,000 − 89,000) / 102,000</w:t>
      </w:r>
      <w:r>
        <w:br/>
        <w:t xml:space="preserve">PBP = 1.84 years ≈ </w:t>
      </w:r>
      <w:r>
        <w:rPr>
          <w:b/>
          <w:bCs/>
        </w:rPr>
        <w:t>1 year 10 months</w:t>
      </w:r>
    </w:p>
    <w:p w14:paraId="02043E27" w14:textId="77777777" w:rsidR="00A94727" w:rsidRPr="00886934" w:rsidRDefault="00A94727" w:rsidP="001F7E1D">
      <w:pPr>
        <w:jc w:val="left"/>
      </w:pPr>
      <w:r>
        <w:t>The investment is recovered in less than 2 years, indicating low financial risk.</w:t>
      </w:r>
    </w:p>
    <w:p w14:paraId="77D11576" w14:textId="04F39E89" w:rsidR="00A94727" w:rsidRPr="00E52E3C" w:rsidRDefault="00A94727" w:rsidP="00E52E3C">
      <w:pPr>
        <w:rPr>
          <w:b/>
          <w:bCs/>
        </w:rPr>
      </w:pPr>
      <w:r>
        <w:rPr>
          <w:b/>
          <w:bCs/>
        </w:rPr>
        <w:t>Net Present Value (NPV)</w:t>
      </w:r>
    </w:p>
    <w:p w14:paraId="2B315206" w14:textId="60A4DA2E" w:rsidR="00A94727" w:rsidRPr="00886934" w:rsidRDefault="00A94727" w:rsidP="001F7E1D">
      <w:pPr>
        <w:jc w:val="left"/>
      </w:pPr>
      <w:r>
        <w:rPr>
          <w:b/>
          <w:bCs/>
        </w:rPr>
        <w:t>Formula:</w:t>
      </w:r>
      <w:r>
        <w:br/>
        <w:t>PV = NCF/</w:t>
      </w:r>
      <m:oMath>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oMath>
      <w:r>
        <w:br/>
        <w:t>NPV = ΣPV − Initial Investment</w:t>
      </w:r>
    </w:p>
    <w:p w14:paraId="769633D1" w14:textId="79C57DE4" w:rsidR="00E161E6" w:rsidRDefault="00A94727" w:rsidP="001F7E1D">
      <w:r>
        <w:lastRenderedPageBreak/>
        <w:t>(Discount Rate = 12%)</w:t>
      </w:r>
    </w:p>
    <w:p w14:paraId="75B0EE75" w14:textId="77777777" w:rsidR="00A94727" w:rsidRPr="00886934" w:rsidRDefault="00A94727" w:rsidP="001F7E1D">
      <w:pPr>
        <w:jc w:val="center"/>
        <w:rPr>
          <w:i/>
          <w:iCs/>
        </w:rPr>
      </w:pPr>
      <w:r>
        <w:rPr>
          <w:i/>
          <w:iCs/>
        </w:rPr>
        <w:t>Table 4.5: Calculation of NPV</w:t>
      </w:r>
    </w:p>
    <w:tbl>
      <w:tblPr>
        <w:tblStyle w:val="TableGrid0"/>
        <w:tblW w:w="0" w:type="auto"/>
        <w:tblLook w:val="04A0" w:firstRow="1" w:lastRow="0" w:firstColumn="1" w:lastColumn="0" w:noHBand="0" w:noVBand="1"/>
      </w:tblPr>
      <w:tblGrid>
        <w:gridCol w:w="2155"/>
        <w:gridCol w:w="2700"/>
        <w:gridCol w:w="2970"/>
      </w:tblGrid>
      <w:tr w:rsidR="00A94727" w:rsidRPr="00886934" w14:paraId="2710A430" w14:textId="77777777" w:rsidTr="004801B6">
        <w:tc>
          <w:tcPr>
            <w:tcW w:w="2155" w:type="dxa"/>
            <w:hideMark/>
          </w:tcPr>
          <w:p w14:paraId="1FB8FDA9" w14:textId="77777777" w:rsidR="00A94727" w:rsidRPr="00886934" w:rsidRDefault="00A94727" w:rsidP="001F7E1D">
            <w:pPr>
              <w:spacing w:line="360" w:lineRule="auto"/>
              <w:rPr>
                <w:b/>
                <w:bCs/>
              </w:rPr>
            </w:pPr>
            <w:r>
              <w:rPr>
                <w:b/>
                <w:bCs/>
              </w:rPr>
              <w:t>Year</w:t>
            </w:r>
          </w:p>
        </w:tc>
        <w:tc>
          <w:tcPr>
            <w:tcW w:w="2700" w:type="dxa"/>
            <w:hideMark/>
          </w:tcPr>
          <w:p w14:paraId="16E7F950" w14:textId="77777777" w:rsidR="00A94727" w:rsidRPr="00886934" w:rsidRDefault="00A94727" w:rsidP="001F7E1D">
            <w:pPr>
              <w:spacing w:line="360" w:lineRule="auto"/>
              <w:rPr>
                <w:b/>
                <w:bCs/>
              </w:rPr>
            </w:pPr>
            <w:r>
              <w:rPr>
                <w:b/>
                <w:bCs/>
              </w:rPr>
              <w:t>NCF (NPR)</w:t>
            </w:r>
          </w:p>
        </w:tc>
        <w:tc>
          <w:tcPr>
            <w:tcW w:w="2970" w:type="dxa"/>
            <w:hideMark/>
          </w:tcPr>
          <w:p w14:paraId="5C543F63" w14:textId="77777777" w:rsidR="00A94727" w:rsidRPr="00886934" w:rsidRDefault="00A94727" w:rsidP="001F7E1D">
            <w:pPr>
              <w:spacing w:line="360" w:lineRule="auto"/>
              <w:rPr>
                <w:b/>
                <w:bCs/>
              </w:rPr>
            </w:pPr>
            <w:r>
              <w:rPr>
                <w:b/>
                <w:bCs/>
              </w:rPr>
              <w:t>Present Value (NPR)</w:t>
            </w:r>
          </w:p>
        </w:tc>
      </w:tr>
      <w:tr w:rsidR="00A94727" w:rsidRPr="00886934" w14:paraId="4270387C" w14:textId="77777777" w:rsidTr="004801B6">
        <w:tc>
          <w:tcPr>
            <w:tcW w:w="2155" w:type="dxa"/>
            <w:hideMark/>
          </w:tcPr>
          <w:p w14:paraId="44779C81" w14:textId="77777777" w:rsidR="00A94727" w:rsidRPr="00886934" w:rsidRDefault="00A94727" w:rsidP="001F7E1D">
            <w:pPr>
              <w:spacing w:line="360" w:lineRule="auto"/>
            </w:pPr>
            <w:r>
              <w:t>1</w:t>
            </w:r>
          </w:p>
        </w:tc>
        <w:tc>
          <w:tcPr>
            <w:tcW w:w="2700" w:type="dxa"/>
            <w:hideMark/>
          </w:tcPr>
          <w:p w14:paraId="3BBBDD40" w14:textId="77777777" w:rsidR="00A94727" w:rsidRPr="00886934" w:rsidRDefault="00A94727" w:rsidP="001F7E1D">
            <w:pPr>
              <w:spacing w:line="360" w:lineRule="auto"/>
              <w:jc w:val="right"/>
            </w:pPr>
            <w:r>
              <w:t>89,000</w:t>
            </w:r>
          </w:p>
        </w:tc>
        <w:tc>
          <w:tcPr>
            <w:tcW w:w="2970" w:type="dxa"/>
            <w:hideMark/>
          </w:tcPr>
          <w:p w14:paraId="3123B8AB" w14:textId="77777777" w:rsidR="00A94727" w:rsidRPr="00886934" w:rsidRDefault="00A94727" w:rsidP="001F7E1D">
            <w:pPr>
              <w:spacing w:line="360" w:lineRule="auto"/>
              <w:jc w:val="right"/>
            </w:pPr>
            <w:r>
              <w:t>79,464</w:t>
            </w:r>
          </w:p>
        </w:tc>
      </w:tr>
      <w:tr w:rsidR="00A94727" w:rsidRPr="00886934" w14:paraId="0B232914" w14:textId="77777777" w:rsidTr="004801B6">
        <w:tc>
          <w:tcPr>
            <w:tcW w:w="2155" w:type="dxa"/>
            <w:hideMark/>
          </w:tcPr>
          <w:p w14:paraId="6633C802" w14:textId="77777777" w:rsidR="00A94727" w:rsidRPr="00886934" w:rsidRDefault="00A94727" w:rsidP="001F7E1D">
            <w:pPr>
              <w:spacing w:line="360" w:lineRule="auto"/>
            </w:pPr>
            <w:r>
              <w:t>2</w:t>
            </w:r>
          </w:p>
        </w:tc>
        <w:tc>
          <w:tcPr>
            <w:tcW w:w="2700" w:type="dxa"/>
            <w:hideMark/>
          </w:tcPr>
          <w:p w14:paraId="6B8CE232" w14:textId="77777777" w:rsidR="00A94727" w:rsidRPr="00886934" w:rsidRDefault="00A94727" w:rsidP="001F7E1D">
            <w:pPr>
              <w:spacing w:line="360" w:lineRule="auto"/>
              <w:jc w:val="right"/>
            </w:pPr>
            <w:r>
              <w:t>102,000</w:t>
            </w:r>
          </w:p>
        </w:tc>
        <w:tc>
          <w:tcPr>
            <w:tcW w:w="2970" w:type="dxa"/>
            <w:hideMark/>
          </w:tcPr>
          <w:p w14:paraId="16CE8078" w14:textId="77777777" w:rsidR="00A94727" w:rsidRPr="00886934" w:rsidRDefault="00A94727" w:rsidP="001F7E1D">
            <w:pPr>
              <w:spacing w:line="360" w:lineRule="auto"/>
              <w:jc w:val="right"/>
            </w:pPr>
            <w:r>
              <w:t>81,314</w:t>
            </w:r>
          </w:p>
        </w:tc>
      </w:tr>
      <w:tr w:rsidR="00A94727" w:rsidRPr="00886934" w14:paraId="68FAACDF" w14:textId="77777777" w:rsidTr="004801B6">
        <w:tc>
          <w:tcPr>
            <w:tcW w:w="2155" w:type="dxa"/>
            <w:hideMark/>
          </w:tcPr>
          <w:p w14:paraId="5EEBA18E" w14:textId="77777777" w:rsidR="00A94727" w:rsidRPr="00886934" w:rsidRDefault="00A94727" w:rsidP="001F7E1D">
            <w:pPr>
              <w:spacing w:line="360" w:lineRule="auto"/>
            </w:pPr>
            <w:r>
              <w:t>3</w:t>
            </w:r>
          </w:p>
        </w:tc>
        <w:tc>
          <w:tcPr>
            <w:tcW w:w="2700" w:type="dxa"/>
            <w:hideMark/>
          </w:tcPr>
          <w:p w14:paraId="10A1B4C2" w14:textId="77777777" w:rsidR="00A94727" w:rsidRPr="00886934" w:rsidRDefault="00A94727" w:rsidP="001F7E1D">
            <w:pPr>
              <w:spacing w:line="360" w:lineRule="auto"/>
              <w:jc w:val="right"/>
            </w:pPr>
            <w:r>
              <w:t>115,000</w:t>
            </w:r>
          </w:p>
        </w:tc>
        <w:tc>
          <w:tcPr>
            <w:tcW w:w="2970" w:type="dxa"/>
            <w:hideMark/>
          </w:tcPr>
          <w:p w14:paraId="26A026BB" w14:textId="77777777" w:rsidR="00A94727" w:rsidRPr="00886934" w:rsidRDefault="00A94727" w:rsidP="001F7E1D">
            <w:pPr>
              <w:spacing w:line="360" w:lineRule="auto"/>
              <w:jc w:val="right"/>
            </w:pPr>
            <w:r>
              <w:t>81,855</w:t>
            </w:r>
          </w:p>
        </w:tc>
      </w:tr>
      <w:tr w:rsidR="00A94727" w:rsidRPr="00886934" w14:paraId="0D1F9ECB" w14:textId="77777777" w:rsidTr="004801B6">
        <w:tc>
          <w:tcPr>
            <w:tcW w:w="2155" w:type="dxa"/>
            <w:hideMark/>
          </w:tcPr>
          <w:p w14:paraId="73C6D827" w14:textId="77777777" w:rsidR="00A94727" w:rsidRPr="00886934" w:rsidRDefault="00A94727" w:rsidP="001F7E1D">
            <w:pPr>
              <w:spacing w:line="360" w:lineRule="auto"/>
            </w:pPr>
            <w:r>
              <w:t>4</w:t>
            </w:r>
          </w:p>
        </w:tc>
        <w:tc>
          <w:tcPr>
            <w:tcW w:w="2700" w:type="dxa"/>
            <w:hideMark/>
          </w:tcPr>
          <w:p w14:paraId="2E5F34A6" w14:textId="77777777" w:rsidR="00A94727" w:rsidRPr="00886934" w:rsidRDefault="00A94727" w:rsidP="001F7E1D">
            <w:pPr>
              <w:spacing w:line="360" w:lineRule="auto"/>
              <w:jc w:val="right"/>
            </w:pPr>
            <w:r>
              <w:t>127,000</w:t>
            </w:r>
          </w:p>
        </w:tc>
        <w:tc>
          <w:tcPr>
            <w:tcW w:w="2970" w:type="dxa"/>
            <w:hideMark/>
          </w:tcPr>
          <w:p w14:paraId="15738E1D" w14:textId="77777777" w:rsidR="00A94727" w:rsidRPr="00886934" w:rsidRDefault="00A94727" w:rsidP="001F7E1D">
            <w:pPr>
              <w:spacing w:line="360" w:lineRule="auto"/>
              <w:jc w:val="right"/>
            </w:pPr>
            <w:r>
              <w:t>80,711</w:t>
            </w:r>
          </w:p>
        </w:tc>
      </w:tr>
      <w:tr w:rsidR="00A94727" w:rsidRPr="00886934" w14:paraId="7E329B47" w14:textId="77777777" w:rsidTr="004801B6">
        <w:tc>
          <w:tcPr>
            <w:tcW w:w="2155" w:type="dxa"/>
            <w:hideMark/>
          </w:tcPr>
          <w:p w14:paraId="111B8453" w14:textId="77777777" w:rsidR="00A94727" w:rsidRPr="00886934" w:rsidRDefault="00A94727" w:rsidP="001F7E1D">
            <w:pPr>
              <w:spacing w:line="360" w:lineRule="auto"/>
            </w:pPr>
            <w:r>
              <w:t>5</w:t>
            </w:r>
          </w:p>
        </w:tc>
        <w:tc>
          <w:tcPr>
            <w:tcW w:w="2700" w:type="dxa"/>
            <w:hideMark/>
          </w:tcPr>
          <w:p w14:paraId="67B02EEE" w14:textId="77777777" w:rsidR="00A94727" w:rsidRPr="00886934" w:rsidRDefault="00A94727" w:rsidP="001F7E1D">
            <w:pPr>
              <w:spacing w:line="360" w:lineRule="auto"/>
              <w:jc w:val="right"/>
            </w:pPr>
            <w:r>
              <w:t>148,000</w:t>
            </w:r>
          </w:p>
        </w:tc>
        <w:tc>
          <w:tcPr>
            <w:tcW w:w="2970" w:type="dxa"/>
            <w:hideMark/>
          </w:tcPr>
          <w:p w14:paraId="6D0544F0" w14:textId="77777777" w:rsidR="00A94727" w:rsidRPr="00886934" w:rsidRDefault="00A94727" w:rsidP="001F7E1D">
            <w:pPr>
              <w:spacing w:line="360" w:lineRule="auto"/>
              <w:jc w:val="right"/>
            </w:pPr>
            <w:r>
              <w:t>83,979</w:t>
            </w:r>
          </w:p>
        </w:tc>
      </w:tr>
    </w:tbl>
    <w:p w14:paraId="25024A13" w14:textId="77777777" w:rsidR="00F82C0F" w:rsidRDefault="00F82C0F" w:rsidP="001F7E1D">
      <w:pPr>
        <w:jc w:val="left"/>
        <w:rPr>
          <w:b/>
          <w:bCs/>
        </w:rPr>
      </w:pPr>
    </w:p>
    <w:p w14:paraId="767BE8CD" w14:textId="287B80A0" w:rsidR="00A94727" w:rsidRPr="00886934" w:rsidRDefault="00A94727" w:rsidP="001F7E1D">
      <w:pPr>
        <w:jc w:val="left"/>
      </w:pPr>
      <w:r>
        <w:rPr>
          <w:b/>
          <w:bCs/>
        </w:rPr>
        <w:t>NPV Calculation:</w:t>
      </w:r>
      <w:r>
        <w:br/>
        <w:t>NPV = 79,464 + 81,314 + 81,855 + 80,711 + 83,979 − 175,000</w:t>
      </w:r>
      <w:r>
        <w:br/>
        <w:t>NPV ≈ NPR 232,323</w:t>
      </w:r>
    </w:p>
    <w:p w14:paraId="0A9F03FA" w14:textId="77777777" w:rsidR="00A94727" w:rsidRPr="00886934" w:rsidRDefault="00A94727" w:rsidP="001F7E1D">
      <w:pPr>
        <w:jc w:val="left"/>
      </w:pPr>
      <w:r>
        <w:t>Positive NPV confirms the project is financially viable.</w:t>
      </w:r>
    </w:p>
    <w:p w14:paraId="116838E8" w14:textId="10F954D5" w:rsidR="00A94727" w:rsidRPr="00E52E3C" w:rsidRDefault="00A94727" w:rsidP="00E52E3C">
      <w:pPr>
        <w:rPr>
          <w:b/>
          <w:bCs/>
        </w:rPr>
      </w:pPr>
      <w:r>
        <w:rPr>
          <w:b/>
          <w:bCs/>
        </w:rPr>
        <w:t>Internal Rate of Return (IRR)</w:t>
      </w:r>
    </w:p>
    <w:p w14:paraId="665BE0C4" w14:textId="77777777" w:rsidR="00A94727" w:rsidRPr="00886934" w:rsidRDefault="00A94727" w:rsidP="001F7E1D">
      <w:r>
        <w:t>The IRR is the discount rate at which NPV = 0.</w:t>
      </w:r>
    </w:p>
    <w:p w14:paraId="6DCA99CA" w14:textId="77777777" w:rsidR="00A94727" w:rsidRPr="00886934" w:rsidRDefault="00A94727" w:rsidP="001F7E1D">
      <w:r>
        <w:t>Using financial calculation methods:</w:t>
      </w:r>
    </w:p>
    <w:p w14:paraId="107ACB61" w14:textId="77777777" w:rsidR="00A94727" w:rsidRPr="001E008B" w:rsidRDefault="00A94727" w:rsidP="001F7E1D">
      <w:r>
        <w:t>IRR ≈ 52.9%</w:t>
      </w:r>
    </w:p>
    <w:p w14:paraId="51D8F86B" w14:textId="77777777" w:rsidR="00A94727" w:rsidRPr="00886934" w:rsidRDefault="00A94727" w:rsidP="001F7E1D">
      <w:r>
        <w:t>This is significantly higher than the required return (12–15%), indicating high profitability.</w:t>
      </w:r>
    </w:p>
    <w:p w14:paraId="0BBEF2D9" w14:textId="77777777" w:rsidR="00A94727" w:rsidRPr="00886934" w:rsidRDefault="00A94727" w:rsidP="001F7E1D">
      <w:pPr>
        <w:jc w:val="center"/>
        <w:rPr>
          <w:i/>
          <w:iCs/>
        </w:rPr>
      </w:pPr>
      <w:r>
        <w:rPr>
          <w:i/>
          <w:iCs/>
        </w:rPr>
        <w:t>Table 4.6: Summary of Financial Metrics</w:t>
      </w:r>
    </w:p>
    <w:tbl>
      <w:tblPr>
        <w:tblStyle w:val="TableGrid0"/>
        <w:tblW w:w="0" w:type="auto"/>
        <w:tblLook w:val="04A0" w:firstRow="1" w:lastRow="0" w:firstColumn="1" w:lastColumn="0" w:noHBand="0" w:noVBand="1"/>
      </w:tblPr>
      <w:tblGrid>
        <w:gridCol w:w="2436"/>
        <w:gridCol w:w="5299"/>
      </w:tblGrid>
      <w:tr w:rsidR="00A94727" w:rsidRPr="00886934" w14:paraId="167B6BDE" w14:textId="77777777" w:rsidTr="004801B6">
        <w:tc>
          <w:tcPr>
            <w:tcW w:w="0" w:type="auto"/>
            <w:hideMark/>
          </w:tcPr>
          <w:p w14:paraId="3777175E" w14:textId="77777777" w:rsidR="00A94727" w:rsidRPr="00886934" w:rsidRDefault="00A94727" w:rsidP="001F7E1D">
            <w:pPr>
              <w:spacing w:line="360" w:lineRule="auto"/>
              <w:rPr>
                <w:b/>
                <w:bCs/>
              </w:rPr>
            </w:pPr>
            <w:r>
              <w:rPr>
                <w:b/>
                <w:bCs/>
              </w:rPr>
              <w:t>Metric</w:t>
            </w:r>
          </w:p>
        </w:tc>
        <w:tc>
          <w:tcPr>
            <w:tcW w:w="5299" w:type="dxa"/>
            <w:hideMark/>
          </w:tcPr>
          <w:p w14:paraId="6EC85540" w14:textId="77777777" w:rsidR="00A94727" w:rsidRPr="00886934" w:rsidRDefault="00A94727" w:rsidP="001F7E1D">
            <w:pPr>
              <w:spacing w:line="360" w:lineRule="auto"/>
              <w:rPr>
                <w:b/>
                <w:bCs/>
              </w:rPr>
            </w:pPr>
            <w:r>
              <w:rPr>
                <w:b/>
                <w:bCs/>
              </w:rPr>
              <w:t>Value</w:t>
            </w:r>
          </w:p>
        </w:tc>
      </w:tr>
      <w:tr w:rsidR="00A94727" w:rsidRPr="00886934" w14:paraId="387EFDB1" w14:textId="77777777" w:rsidTr="004801B6">
        <w:tc>
          <w:tcPr>
            <w:tcW w:w="0" w:type="auto"/>
            <w:hideMark/>
          </w:tcPr>
          <w:p w14:paraId="17E5E19E" w14:textId="77777777" w:rsidR="00A94727" w:rsidRPr="00886934" w:rsidRDefault="00A94727" w:rsidP="001F7E1D">
            <w:pPr>
              <w:spacing w:line="360" w:lineRule="auto"/>
            </w:pPr>
            <w:r>
              <w:t>Payback Period</w:t>
            </w:r>
          </w:p>
        </w:tc>
        <w:tc>
          <w:tcPr>
            <w:tcW w:w="5299" w:type="dxa"/>
            <w:hideMark/>
          </w:tcPr>
          <w:p w14:paraId="690D2630" w14:textId="77777777" w:rsidR="00A94727" w:rsidRPr="00886934" w:rsidRDefault="00A94727" w:rsidP="001F7E1D">
            <w:pPr>
              <w:spacing w:line="360" w:lineRule="auto"/>
            </w:pPr>
            <w:r>
              <w:t>1 year 10 months</w:t>
            </w:r>
          </w:p>
        </w:tc>
      </w:tr>
      <w:tr w:rsidR="00A94727" w:rsidRPr="00886934" w14:paraId="36CC349B" w14:textId="77777777" w:rsidTr="004801B6">
        <w:tc>
          <w:tcPr>
            <w:tcW w:w="0" w:type="auto"/>
            <w:hideMark/>
          </w:tcPr>
          <w:p w14:paraId="7AD74B9C" w14:textId="77777777" w:rsidR="00A94727" w:rsidRPr="00886934" w:rsidRDefault="00A94727" w:rsidP="001F7E1D">
            <w:pPr>
              <w:spacing w:line="360" w:lineRule="auto"/>
            </w:pPr>
            <w:r>
              <w:t>Net Present Value</w:t>
            </w:r>
          </w:p>
        </w:tc>
        <w:tc>
          <w:tcPr>
            <w:tcW w:w="5299" w:type="dxa"/>
            <w:hideMark/>
          </w:tcPr>
          <w:p w14:paraId="307C977C" w14:textId="77777777" w:rsidR="00A94727" w:rsidRPr="00886934" w:rsidRDefault="00A94727" w:rsidP="001F7E1D">
            <w:pPr>
              <w:spacing w:line="360" w:lineRule="auto"/>
            </w:pPr>
            <w:r>
              <w:t>NPR 232,323</w:t>
            </w:r>
          </w:p>
        </w:tc>
      </w:tr>
      <w:tr w:rsidR="00A94727" w:rsidRPr="00886934" w14:paraId="63540B72" w14:textId="77777777" w:rsidTr="004801B6">
        <w:tc>
          <w:tcPr>
            <w:tcW w:w="0" w:type="auto"/>
            <w:hideMark/>
          </w:tcPr>
          <w:p w14:paraId="530AFFDD" w14:textId="77777777" w:rsidR="00A94727" w:rsidRPr="00886934" w:rsidRDefault="00A94727" w:rsidP="001F7E1D">
            <w:pPr>
              <w:spacing w:line="360" w:lineRule="auto"/>
            </w:pPr>
            <w:r>
              <w:t>Internal Rate of Return</w:t>
            </w:r>
          </w:p>
        </w:tc>
        <w:tc>
          <w:tcPr>
            <w:tcW w:w="5299" w:type="dxa"/>
            <w:hideMark/>
          </w:tcPr>
          <w:p w14:paraId="6806AE27" w14:textId="77777777" w:rsidR="00A94727" w:rsidRPr="00886934" w:rsidRDefault="00A94727" w:rsidP="001F7E1D">
            <w:pPr>
              <w:spacing w:line="360" w:lineRule="auto"/>
            </w:pPr>
            <w:r>
              <w:t>52.9%</w:t>
            </w:r>
          </w:p>
        </w:tc>
      </w:tr>
    </w:tbl>
    <w:p w14:paraId="38A03B3E" w14:textId="77777777" w:rsidR="00F82C0F" w:rsidRDefault="00F82C0F" w:rsidP="00E52E3C">
      <w:pPr>
        <w:rPr>
          <w:b/>
          <w:bCs/>
        </w:rPr>
      </w:pPr>
      <w:bookmarkStart w:id="73" w:name="_Toc230551990"/>
      <w:bookmarkStart w:id="74" w:name="_Toc230693086"/>
      <w:bookmarkStart w:id="75" w:name="_Toc230811956"/>
    </w:p>
    <w:p w14:paraId="2A48093B" w14:textId="63E08D79" w:rsidR="00A94727" w:rsidRPr="00E52E3C" w:rsidRDefault="00A94727" w:rsidP="00E52E3C">
      <w:pPr>
        <w:rPr>
          <w:b/>
          <w:bCs/>
        </w:rPr>
      </w:pPr>
      <w:r>
        <w:rPr>
          <w:b/>
          <w:bCs/>
        </w:rPr>
        <w:t>Commercial Value and Selling Price</w:t>
      </w:r>
      <w:bookmarkEnd w:id="73"/>
      <w:bookmarkEnd w:id="74"/>
      <w:bookmarkEnd w:id="75"/>
    </w:p>
    <w:p w14:paraId="2896D6BB" w14:textId="2E6DBA94" w:rsidR="00A94727" w:rsidRPr="00886934" w:rsidRDefault="00A94727" w:rsidP="001F7E1D">
      <w:r>
        <w:t>From a commercial perspective, Complainify has strong market potential. Its key features include:</w:t>
      </w:r>
    </w:p>
    <w:p w14:paraId="65A301BE" w14:textId="4E1F311B" w:rsidR="00E049F1" w:rsidRPr="00E049F1" w:rsidRDefault="00E049F1">
      <w:pPr>
        <w:pStyle w:val="ListParagraph"/>
        <w:numPr>
          <w:ilvl w:val="0"/>
          <w:numId w:val="5"/>
        </w:numPr>
      </w:pPr>
      <w:r>
        <w:t xml:space="preserve">AI-based complaint category prediction </w:t>
      </w:r>
    </w:p>
    <w:p w14:paraId="3986C5E4" w14:textId="5F21DDCB" w:rsidR="00E049F1" w:rsidRPr="00E049F1" w:rsidRDefault="00E049F1">
      <w:pPr>
        <w:pStyle w:val="ListParagraph"/>
        <w:numPr>
          <w:ilvl w:val="0"/>
          <w:numId w:val="5"/>
        </w:numPr>
      </w:pPr>
      <w:r>
        <w:t xml:space="preserve">Sentiment analysis and priority prediction </w:t>
      </w:r>
    </w:p>
    <w:p w14:paraId="02629CF0" w14:textId="338D1EEB" w:rsidR="00E049F1" w:rsidRPr="00E049F1" w:rsidRDefault="00E049F1">
      <w:pPr>
        <w:pStyle w:val="ListParagraph"/>
        <w:numPr>
          <w:ilvl w:val="0"/>
          <w:numId w:val="5"/>
        </w:numPr>
      </w:pPr>
      <w:r>
        <w:t xml:space="preserve">Centralized digital complaint management </w:t>
      </w:r>
    </w:p>
    <w:p w14:paraId="1C2B6640" w14:textId="394A6AA5" w:rsidR="00E049F1" w:rsidRPr="00E049F1" w:rsidRDefault="00E049F1">
      <w:pPr>
        <w:pStyle w:val="ListParagraph"/>
        <w:numPr>
          <w:ilvl w:val="0"/>
          <w:numId w:val="5"/>
        </w:numPr>
      </w:pPr>
      <w:r>
        <w:t xml:space="preserve">Email notification system </w:t>
      </w:r>
    </w:p>
    <w:p w14:paraId="47FE6E88" w14:textId="2CE3BC49" w:rsidR="00E049F1" w:rsidRPr="00E049F1" w:rsidRDefault="00E049F1">
      <w:pPr>
        <w:pStyle w:val="ListParagraph"/>
        <w:numPr>
          <w:ilvl w:val="0"/>
          <w:numId w:val="5"/>
        </w:numPr>
      </w:pPr>
      <w:r>
        <w:lastRenderedPageBreak/>
        <w:t xml:space="preserve">Complaint tracking and analytical reports </w:t>
      </w:r>
    </w:p>
    <w:p w14:paraId="39410C24" w14:textId="07B5B2CA" w:rsidR="00E049F1" w:rsidRDefault="00E049F1">
      <w:pPr>
        <w:pStyle w:val="ListParagraph"/>
        <w:numPr>
          <w:ilvl w:val="0"/>
          <w:numId w:val="5"/>
        </w:numPr>
      </w:pPr>
      <w:r>
        <w:t>Administrative dashboard with complaint statistics</w:t>
      </w:r>
    </w:p>
    <w:p w14:paraId="1BE7F40F" w14:textId="257FF75A" w:rsidR="00A94727" w:rsidRDefault="00A94727" w:rsidP="00E049F1">
      <w:r>
        <w:t>The system can be marketed to:</w:t>
      </w:r>
    </w:p>
    <w:p w14:paraId="292B52D4" w14:textId="453F350A" w:rsidR="00E049F1" w:rsidRPr="00E049F1" w:rsidRDefault="00E049F1">
      <w:pPr>
        <w:pStyle w:val="ListParagraph"/>
        <w:numPr>
          <w:ilvl w:val="0"/>
          <w:numId w:val="5"/>
        </w:numPr>
      </w:pPr>
      <w:r>
        <w:t xml:space="preserve">Schools </w:t>
      </w:r>
    </w:p>
    <w:p w14:paraId="7E155765" w14:textId="3DD1BCB8" w:rsidR="00E049F1" w:rsidRPr="00E049F1" w:rsidRDefault="00E049F1">
      <w:pPr>
        <w:pStyle w:val="ListParagraph"/>
        <w:numPr>
          <w:ilvl w:val="0"/>
          <w:numId w:val="5"/>
        </w:numPr>
      </w:pPr>
      <w:r>
        <w:t xml:space="preserve">Colleges </w:t>
      </w:r>
    </w:p>
    <w:p w14:paraId="13C6A95E" w14:textId="2031DB30" w:rsidR="00E049F1" w:rsidRPr="00E049F1" w:rsidRDefault="00E049F1">
      <w:pPr>
        <w:pStyle w:val="ListParagraph"/>
        <w:numPr>
          <w:ilvl w:val="0"/>
          <w:numId w:val="5"/>
        </w:numPr>
      </w:pPr>
      <w:r>
        <w:t xml:space="preserve">Universities </w:t>
      </w:r>
    </w:p>
    <w:p w14:paraId="0FF92E08" w14:textId="22910C53" w:rsidR="00E049F1" w:rsidRPr="00886934" w:rsidRDefault="00E049F1">
      <w:pPr>
        <w:pStyle w:val="ListParagraph"/>
        <w:numPr>
          <w:ilvl w:val="0"/>
          <w:numId w:val="5"/>
        </w:numPr>
      </w:pPr>
      <w:r>
        <w:t>Educational training institutes</w:t>
      </w:r>
    </w:p>
    <w:p w14:paraId="1A715FF7" w14:textId="77777777" w:rsidR="00A94727" w:rsidRDefault="00A94727" w:rsidP="001F7E1D">
      <w:pPr>
        <w:jc w:val="left"/>
      </w:pPr>
      <w:r>
        <w:t>Estimated Selling Price: NPR 150,000 per system</w:t>
      </w:r>
    </w:p>
    <w:p w14:paraId="0A7B42E7" w14:textId="610224CA" w:rsidR="00A94727" w:rsidRPr="00E52E3C" w:rsidRDefault="00A94727" w:rsidP="00E52E3C">
      <w:pPr>
        <w:rPr>
          <w:b/>
          <w:bCs/>
        </w:rPr>
      </w:pPr>
      <w:r>
        <w:rPr>
          <w:b/>
          <w:bCs/>
        </w:rPr>
        <w:t>Conclusion</w:t>
      </w:r>
    </w:p>
    <w:p w14:paraId="35C245ED" w14:textId="3B157BD5" w:rsidR="00A94727" w:rsidRPr="00886934" w:rsidRDefault="00A94727" w:rsidP="001F7E1D">
      <w:r>
        <w:t>The economic analysis shows that Complainify is financially sound. It offers:</w:t>
      </w:r>
    </w:p>
    <w:p w14:paraId="79015CCD" w14:textId="77777777" w:rsidR="00A94727" w:rsidRPr="00886934" w:rsidRDefault="00A94727">
      <w:pPr>
        <w:numPr>
          <w:ilvl w:val="0"/>
          <w:numId w:val="6"/>
        </w:numPr>
      </w:pPr>
      <w:r>
        <w:t xml:space="preserve">Short payback period </w:t>
      </w:r>
    </w:p>
    <w:p w14:paraId="44521E28" w14:textId="77777777" w:rsidR="00A94727" w:rsidRPr="00886934" w:rsidRDefault="00A94727">
      <w:pPr>
        <w:numPr>
          <w:ilvl w:val="0"/>
          <w:numId w:val="6"/>
        </w:numPr>
      </w:pPr>
      <w:r>
        <w:t xml:space="preserve">High NPV </w:t>
      </w:r>
    </w:p>
    <w:p w14:paraId="1D5BBDC6" w14:textId="77777777" w:rsidR="00A94727" w:rsidRPr="00886934" w:rsidRDefault="00A94727">
      <w:pPr>
        <w:numPr>
          <w:ilvl w:val="0"/>
          <w:numId w:val="6"/>
        </w:numPr>
      </w:pPr>
      <w:r>
        <w:t xml:space="preserve">Strong IRR </w:t>
      </w:r>
    </w:p>
    <w:p w14:paraId="638C1537" w14:textId="77777777" w:rsidR="00A94727" w:rsidRPr="00886934" w:rsidRDefault="00A94727">
      <w:pPr>
        <w:numPr>
          <w:ilvl w:val="0"/>
          <w:numId w:val="6"/>
        </w:numPr>
      </w:pPr>
      <w:r>
        <w:t xml:space="preserve">Low operational cost </w:t>
      </w:r>
    </w:p>
    <w:p w14:paraId="1016D957" w14:textId="7C460384" w:rsidR="00A94727" w:rsidRPr="00886934" w:rsidRDefault="00A94727" w:rsidP="001F7E1D">
      <w:r>
        <w:t>Thus, the system ensures quick investment recovery, low financial risk, and long-term sustainability, making it a highly feasible and profitable solution.</w:t>
      </w:r>
    </w:p>
    <w:p w14:paraId="579CA9D5" w14:textId="77777777" w:rsidR="00A94727" w:rsidRPr="00886934" w:rsidRDefault="00A94727" w:rsidP="001F7E1D">
      <w:pPr>
        <w:pStyle w:val="Heading3"/>
      </w:pPr>
      <w:bookmarkStart w:id="76" w:name="_Toc230693087"/>
      <w:bookmarkStart w:id="77" w:name="_Toc241663003"/>
      <w:r>
        <w:t>4.2.4 Schedule Feasibility</w:t>
      </w:r>
      <w:bookmarkEnd w:id="76"/>
      <w:bookmarkEnd w:id="77"/>
    </w:p>
    <w:p w14:paraId="3A4AFE08" w14:textId="6CF01D64" w:rsidR="009E28A6" w:rsidRPr="009E28A6" w:rsidRDefault="009E28A6" w:rsidP="009E28A6">
      <w:r>
        <w:t>The schedule feasibility analysis confirms that the project can be completed within a planned 15-week timeframe, spanning from June to September. The project begins with discussion and initiation (June W2), followed by requirement analysis (June W2–W4). Data selection is carried out during July W1, followed by data exploration and preprocessing (July W2). System design is performed from July W2 to W3, while model training takes place during July W3–W4. Frontend development runs from July W4 to September W2, while backend development runs in parallel from August W2 to September W2. System testing is carried out from September W1 to W3, followed by bug fixing from September W3 to W4. Documentation is maintained continuously throughout the project from June W2 to September W4. The logical sequence of activities, parallel development, and continuous documentation demonstrate that the project is schedule feasible and can be successfully completed within the proposed timeframe.</w:t>
      </w:r>
    </w:p>
    <w:p w14:paraId="795243D5" w14:textId="5AAE71EC" w:rsidR="006C33BF" w:rsidRDefault="00E87F63" w:rsidP="008A2478">
      <w:pPr>
        <w:jc w:val="center"/>
      </w:pPr>
      <w:r>
        <w:rPr>
          <w:noProof/>
        </w:rPr>
        <w:lastRenderedPageBreak/>
        <w:drawing>
          <wp:inline distT="0" distB="0" distL="0" distR="0" wp14:anchorId="71555701" wp14:editId="571D19F8">
            <wp:extent cx="5045710" cy="3363595"/>
            <wp:effectExtent l="0" t="0" r="2540" b="8255"/>
            <wp:docPr id="11544273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27368" name="Picture 11544273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5710" cy="3363595"/>
                    </a:xfrm>
                    <a:prstGeom prst="rect">
                      <a:avLst/>
                    </a:prstGeom>
                  </pic:spPr>
                </pic:pic>
              </a:graphicData>
            </a:graphic>
          </wp:inline>
        </w:drawing>
      </w:r>
    </w:p>
    <w:p w14:paraId="2038B4D1" w14:textId="70B68C9D" w:rsidR="00A94727" w:rsidRPr="00795B6A" w:rsidRDefault="00A94727" w:rsidP="00A94727">
      <w:pPr>
        <w:jc w:val="center"/>
        <w:rPr>
          <w:i/>
          <w:iCs/>
        </w:rPr>
      </w:pPr>
      <w:r>
        <w:rPr>
          <w:i/>
          <w:iCs/>
        </w:rPr>
        <w:t>Fig</w:t>
      </w:r>
      <w:r w:rsidR="00632103">
        <w:rPr>
          <w:i/>
          <w:iCs/>
        </w:rPr>
        <w:t>ure</w:t>
      </w:r>
      <w:r>
        <w:rPr>
          <w:i/>
          <w:iCs/>
        </w:rPr>
        <w:t xml:space="preserve"> 4.1: Gantt Chart</w:t>
      </w:r>
    </w:p>
    <w:p w14:paraId="3A7D77CA" w14:textId="77777777" w:rsidR="00A94727" w:rsidRDefault="00A94727" w:rsidP="00A94727"/>
    <w:p w14:paraId="77AF5805" w14:textId="77777777" w:rsidR="00C7713C" w:rsidRDefault="00C7713C" w:rsidP="00A94727"/>
    <w:p w14:paraId="0B508AAD" w14:textId="77777777" w:rsidR="00C7713C" w:rsidRDefault="00C7713C" w:rsidP="00A94727"/>
    <w:p w14:paraId="5BF839CF" w14:textId="77777777" w:rsidR="00C7713C" w:rsidRDefault="00C7713C" w:rsidP="00A94727"/>
    <w:p w14:paraId="1809167B" w14:textId="77777777" w:rsidR="00C7713C" w:rsidRDefault="00C7713C" w:rsidP="00A94727"/>
    <w:p w14:paraId="2024AF0C" w14:textId="77777777" w:rsidR="00E161E6" w:rsidRDefault="00E161E6" w:rsidP="00A94727"/>
    <w:p w14:paraId="7A2023D7" w14:textId="77777777" w:rsidR="00E161E6" w:rsidRDefault="00E161E6" w:rsidP="00A94727"/>
    <w:p w14:paraId="6B21F8DB" w14:textId="77777777" w:rsidR="00E161E6" w:rsidRDefault="00E161E6" w:rsidP="00A94727"/>
    <w:p w14:paraId="01B84E3E" w14:textId="77777777" w:rsidR="00E161E6" w:rsidRDefault="00E161E6" w:rsidP="00A94727"/>
    <w:p w14:paraId="54036A6C" w14:textId="77777777" w:rsidR="00E161E6" w:rsidRDefault="00E161E6" w:rsidP="00A94727"/>
    <w:p w14:paraId="5FE3082D" w14:textId="77777777" w:rsidR="00C7713C" w:rsidRDefault="00C7713C" w:rsidP="00A94727"/>
    <w:p w14:paraId="4AB70290" w14:textId="77777777" w:rsidR="00C7713C" w:rsidRDefault="00C7713C" w:rsidP="00A94727"/>
    <w:p w14:paraId="60540D92" w14:textId="77777777" w:rsidR="00C7713C" w:rsidRDefault="00C7713C" w:rsidP="00A94727"/>
    <w:p w14:paraId="20B6FBB9" w14:textId="77777777" w:rsidR="00C7713C" w:rsidRDefault="00C7713C" w:rsidP="00A94727"/>
    <w:p w14:paraId="7A694D42" w14:textId="63678C98" w:rsidR="00A94727" w:rsidRDefault="00A94727" w:rsidP="002336C2">
      <w:pPr>
        <w:pStyle w:val="Heading1"/>
        <w:jc w:val="both"/>
      </w:pPr>
      <w:bookmarkStart w:id="78" w:name="_Toc230693088"/>
      <w:bookmarkStart w:id="79" w:name="_Toc241663004"/>
      <w:r>
        <w:lastRenderedPageBreak/>
        <w:t>5 System Design</w:t>
      </w:r>
      <w:bookmarkEnd w:id="78"/>
      <w:bookmarkEnd w:id="79"/>
    </w:p>
    <w:p w14:paraId="34C5C4C1" w14:textId="77777777" w:rsidR="00A94727" w:rsidRPr="00A35C24" w:rsidRDefault="00A94727" w:rsidP="00A94727">
      <w:pPr>
        <w:pStyle w:val="Heading2"/>
      </w:pPr>
      <w:bookmarkStart w:id="80" w:name="_Toc230693089"/>
      <w:bookmarkStart w:id="81" w:name="_Toc241663005"/>
      <w:r>
        <w:t>5.1 System Architecture</w:t>
      </w:r>
      <w:bookmarkEnd w:id="80"/>
      <w:bookmarkEnd w:id="81"/>
    </w:p>
    <w:p w14:paraId="71D3F3E6" w14:textId="2B0BAB05" w:rsidR="00332F1E" w:rsidRDefault="00A01BDA" w:rsidP="00A43373">
      <w:r>
        <w:t>Complainify follows a multi-tier architecture consisting of the Presentation Layer, Business Logic Layer, Data Access Layer, Artificial Intelligence Layer, and External Integration Layer. This architecture improves modularity, maintainability, scalability, and security by separating different system functionalities into independent layers. Each layer performs a specific task and communicates with the adjacent layers through well-defined interfaces, making the system easier to develop, maintain, and extend with additional features in the future</w:t>
      </w:r>
      <w:bookmarkStart w:id="82" w:name="_Toc230811960"/>
      <w:r>
        <w:t>.</w:t>
      </w:r>
    </w:p>
    <w:p w14:paraId="628D7FD2" w14:textId="3E843AE3" w:rsidR="00332F1E" w:rsidRPr="00F80411" w:rsidRDefault="00332F1E" w:rsidP="00A43373">
      <w:r>
        <w:rPr>
          <w:noProof/>
        </w:rPr>
        <w:drawing>
          <wp:inline distT="0" distB="0" distL="0" distR="0" wp14:anchorId="6BBAAA3B" wp14:editId="79ACA6AB">
            <wp:extent cx="5045177" cy="2208384"/>
            <wp:effectExtent l="0" t="0" r="3175" b="1905"/>
            <wp:docPr id="20511589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58965" name="Picture 2051158965"/>
                    <pic:cNvPicPr/>
                  </pic:nvPicPr>
                  <pic:blipFill rotWithShape="1">
                    <a:blip r:embed="rId18" cstate="print">
                      <a:extLst>
                        <a:ext uri="{28A0092B-C50C-407E-A947-70E740481C1C}">
                          <a14:useLocalDpi xmlns:a14="http://schemas.microsoft.com/office/drawing/2010/main" val="0"/>
                        </a:ext>
                      </a:extLst>
                    </a:blip>
                    <a:srcRect t="4462" b="7994"/>
                    <a:stretch/>
                  </pic:blipFill>
                  <pic:spPr bwMode="auto">
                    <a:xfrm>
                      <a:off x="0" y="0"/>
                      <a:ext cx="5045710" cy="2208617"/>
                    </a:xfrm>
                    <a:prstGeom prst="rect">
                      <a:avLst/>
                    </a:prstGeom>
                    <a:ln>
                      <a:noFill/>
                    </a:ln>
                    <a:extLst>
                      <a:ext uri="{53640926-AAD7-44D8-BBD7-CCE9431645EC}">
                        <a14:shadowObscured xmlns:a14="http://schemas.microsoft.com/office/drawing/2010/main"/>
                      </a:ext>
                    </a:extLst>
                  </pic:spPr>
                </pic:pic>
              </a:graphicData>
            </a:graphic>
          </wp:inline>
        </w:drawing>
      </w:r>
    </w:p>
    <w:p w14:paraId="162B3F2F" w14:textId="50F5CED5" w:rsidR="003C7A99" w:rsidRPr="00737A69" w:rsidRDefault="00E44EDB" w:rsidP="00673119">
      <w:pPr>
        <w:jc w:val="center"/>
        <w:rPr>
          <w:b/>
          <w:bCs/>
          <w:i/>
          <w:iCs/>
        </w:rPr>
      </w:pPr>
      <w:r>
        <w:rPr>
          <w:i/>
          <w:iCs/>
          <w:noProof/>
        </w:rPr>
        <mc:AlternateContent>
          <mc:Choice Requires="wps">
            <w:drawing>
              <wp:anchor distT="0" distB="0" distL="114300" distR="114300" simplePos="0" relativeHeight="251664384" behindDoc="0" locked="0" layoutInCell="1" allowOverlap="1" wp14:anchorId="621A12B3" wp14:editId="27929A7D">
                <wp:simplePos x="0" y="0"/>
                <wp:positionH relativeFrom="column">
                  <wp:posOffset>3491205</wp:posOffset>
                </wp:positionH>
                <wp:positionV relativeFrom="paragraph">
                  <wp:posOffset>1579880</wp:posOffset>
                </wp:positionV>
                <wp:extent cx="45719" cy="45719"/>
                <wp:effectExtent l="0" t="0" r="12065" b="12065"/>
                <wp:wrapNone/>
                <wp:docPr id="1390297612" name="Oval 6"/>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BE59AD" id="Oval 6" o:spid="_x0000_s1026" style="position:absolute;margin-left:274.9pt;margin-top:124.4pt;width:3.6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UXAPdwIAAIYFAAAOAAAAZHJzL2Uyb0RvYy54bWysVMFu2zAMvQ/YPwi6r7aDdluDOkXQosOA oi2aDj0rshQLkEVNUuJkXz9Ksp1uLXYodpFJkXwi6UdeXO47TXbCeQWmptVJSYkwHBplNjX98XTz 6SslPjDTMA1G1PQgPL1cfPxw0du5mEELuhGOIIjx897WtA3BzovC81Z0zJ+AFQaNElzHAqpuUzSO 9Yje6WJWlp+LHlxjHXDhPd5eZyNdJHwpBQ/3UnoRiK4p5hbS6dK5jmexuGDzjWO2VXxIg70ji44p g49OUNcsMLJ16hVUp7gDDzKccOgKkFJxkWrAaqryr2pWLbMi1YLN8XZqk/9/sPxut7IPDtvQWz/3 KMYq9tJ18Yv5kX1q1mFqltgHwvHy9OxLdU4JR0sWEaM4hlrnwzcBHYlCTYXWyvpYDJuz3a0P2Xv0 itcetGpulNZJiQQQV9qRHcNft95U8Vch/h9e2rwrEGFiZHEsOUnhoEXE0+ZRSKIaLHKWEk5sPCbD OBcmVNnUskbkHKuzskyEilmO6aecE2BElljdhD0AjJ4ZZMTOxQ7+MVQkMk/B5b8Sy8FTRHoZTJiC O2XAvQWgsarh5ew/Nim3JnZpDc3hwREHeZS85TcK//At8+GBOZwdnDLcB+EeD6mhrykMEiUtuF9v 3Ud/pDRaKelxFmvqf26ZE5To7wbJfl6dnsbhTQqSbYaKe2lZv7SYbXcFyJkKN4/lSYz+QY+idNA9 49pYxlfRxAzHt2vKgxuVq5B3BC4eLpbL5IYDa1m4NSvLI3jsaqTv0/6ZOTvQPOB03ME4t6+onn1j pIHlNoBUaQ6OfR36jcOeiDMsprhNXurJ67g+F78BAAD//wMAUEsDBBQABgAIAAAAIQAXzI0a4AAA AAsBAAAPAAAAZHJzL2Rvd25yZXYueG1sTI/BTsMwEETvSPyDtUjcqNM0KWmIU1UITkiotKhnNzaJ RbwOttOEv2c5wW13ZzT7ptrOtmcX7YNxKGC5SIBpbJwy2Ap4Pz7fFcBClKhk71AL+NYBtvX1VSVL 5SZ805dDbBmFYCilgC7GoeQ8NJ22MizcoJG0D+etjLT6lisvJwq3PU+TZM2tNEgfOjnox043n4fR CjCraf6ano7ZcvWyL4x/tbt0PAlxezPvHoBFPcc/M/ziEzrUxHR2I6rAegF5tiH0KCDNChrIkef3 1O5Ml3ydAK8r/r9D/QMAAP//AwBQSwECLQAUAAYACAAAACEAtoM4kv4AAADhAQAAEwAAAAAAAAAA AAAAAAAAAAAAW0NvbnRlbnRfVHlwZXNdLnhtbFBLAQItABQABgAIAAAAIQA4/SH/1gAAAJQBAAAL AAAAAAAAAAAAAAAAAC8BAABfcmVscy8ucmVsc1BLAQItABQABgAIAAAAIQA0UXAPdwIAAIYFAAAO AAAAAAAAAAAAAAAAAC4CAABkcnMvZTJvRG9jLnhtbFBLAQItABQABgAIAAAAIQAXzI0a4AAAAAsB AAAPAAAAAAAAAAAAAAAAANEEAABkcnMvZG93bnJldi54bWxQSwUGAAAAAAQABADzAAAA3gUAAAAA " fillcolor="white [3212]" strokecolor="white [3212]" strokeweight="1pt">
                <v:stroke joinstyle="miter"/>
              </v:oval>
            </w:pict>
          </mc:Fallback>
        </mc:AlternateContent>
      </w:r>
      <w:r>
        <w:rPr>
          <w:i/>
          <w:iCs/>
        </w:rPr>
        <w:t>Fig</w:t>
      </w:r>
      <w:r w:rsidR="00632103">
        <w:rPr>
          <w:i/>
          <w:iCs/>
        </w:rPr>
        <w:t>ure</w:t>
      </w:r>
      <w:r>
        <w:rPr>
          <w:i/>
          <w:iCs/>
        </w:rPr>
        <w:t xml:space="preserve"> 5.1: System Architecture</w:t>
      </w:r>
      <w:bookmarkEnd w:id="82"/>
    </w:p>
    <w:p w14:paraId="5EA32475" w14:textId="780941B9" w:rsidR="00A94727" w:rsidRPr="007900C2" w:rsidRDefault="008A2478" w:rsidP="008A2478">
      <w:pPr>
        <w:pStyle w:val="Heading3"/>
      </w:pPr>
      <w:bookmarkStart w:id="83" w:name="_Toc241663006"/>
      <w:r>
        <w:t>5.1.1 Architectural Components</w:t>
      </w:r>
      <w:bookmarkEnd w:id="83"/>
    </w:p>
    <w:p w14:paraId="33BA925E" w14:textId="77777777" w:rsidR="00A94727" w:rsidRPr="007900C2" w:rsidRDefault="00A94727" w:rsidP="00A94727">
      <w:pPr>
        <w:jc w:val="center"/>
        <w:rPr>
          <w:i/>
          <w:iCs/>
        </w:rPr>
      </w:pPr>
      <w:r>
        <w:rPr>
          <w:i/>
          <w:iCs/>
        </w:rPr>
        <w:t>Table 5.1: System Architecture Components</w:t>
      </w:r>
    </w:p>
    <w:tbl>
      <w:tblPr>
        <w:tblStyle w:val="TableGrid0"/>
        <w:tblW w:w="8005" w:type="dxa"/>
        <w:tblLook w:val="04A0" w:firstRow="1" w:lastRow="0" w:firstColumn="1" w:lastColumn="0" w:noHBand="0" w:noVBand="1"/>
      </w:tblPr>
      <w:tblGrid>
        <w:gridCol w:w="2200"/>
        <w:gridCol w:w="2600"/>
        <w:gridCol w:w="3205"/>
      </w:tblGrid>
      <w:tr w:rsidR="00A94727" w:rsidRPr="007900C2" w14:paraId="4726F88C" w14:textId="77777777" w:rsidTr="004801B6">
        <w:tc>
          <w:tcPr>
            <w:tcW w:w="2200" w:type="dxa"/>
            <w:hideMark/>
          </w:tcPr>
          <w:p w14:paraId="178DEF47" w14:textId="77777777" w:rsidR="00A94727" w:rsidRPr="007900C2" w:rsidRDefault="00A94727" w:rsidP="004801B6">
            <w:pPr>
              <w:spacing w:line="360" w:lineRule="auto"/>
            </w:pPr>
            <w:r>
              <w:rPr>
                <w:b/>
                <w:bCs/>
              </w:rPr>
              <w:t>Layer</w:t>
            </w:r>
          </w:p>
        </w:tc>
        <w:tc>
          <w:tcPr>
            <w:tcW w:w="2600" w:type="dxa"/>
            <w:hideMark/>
          </w:tcPr>
          <w:p w14:paraId="3B212314" w14:textId="77777777" w:rsidR="00A94727" w:rsidRPr="007900C2" w:rsidRDefault="00A94727" w:rsidP="004801B6">
            <w:pPr>
              <w:spacing w:line="360" w:lineRule="auto"/>
            </w:pPr>
            <w:r>
              <w:rPr>
                <w:b/>
                <w:bCs/>
              </w:rPr>
              <w:t>Technology</w:t>
            </w:r>
          </w:p>
        </w:tc>
        <w:tc>
          <w:tcPr>
            <w:tcW w:w="3205" w:type="dxa"/>
            <w:hideMark/>
          </w:tcPr>
          <w:p w14:paraId="014B7728" w14:textId="77777777" w:rsidR="00A94727" w:rsidRPr="007900C2" w:rsidRDefault="00A94727" w:rsidP="004801B6">
            <w:pPr>
              <w:spacing w:line="360" w:lineRule="auto"/>
            </w:pPr>
            <w:r>
              <w:rPr>
                <w:b/>
                <w:bCs/>
              </w:rPr>
              <w:t>Description</w:t>
            </w:r>
          </w:p>
        </w:tc>
      </w:tr>
      <w:tr w:rsidR="00A94727" w:rsidRPr="007900C2" w14:paraId="168E736E" w14:textId="77777777" w:rsidTr="004801B6">
        <w:tc>
          <w:tcPr>
            <w:tcW w:w="2200" w:type="dxa"/>
            <w:hideMark/>
          </w:tcPr>
          <w:p w14:paraId="3D19E37C" w14:textId="77777777" w:rsidR="00A94727" w:rsidRPr="007900C2" w:rsidRDefault="00A94727" w:rsidP="004801B6">
            <w:pPr>
              <w:spacing w:line="360" w:lineRule="auto"/>
            </w:pPr>
            <w:r>
              <w:rPr>
                <w:b/>
                <w:bCs/>
              </w:rPr>
              <w:t>Presentation Layer</w:t>
            </w:r>
          </w:p>
        </w:tc>
        <w:tc>
          <w:tcPr>
            <w:tcW w:w="2600" w:type="dxa"/>
            <w:hideMark/>
          </w:tcPr>
          <w:p w14:paraId="2538DC12" w14:textId="77777777" w:rsidR="00A94727" w:rsidRPr="007900C2" w:rsidRDefault="00A94727" w:rsidP="004801B6">
            <w:pPr>
              <w:spacing w:line="360" w:lineRule="auto"/>
            </w:pPr>
            <w:r>
              <w:t>HTML, CSS, JavaScript (Vanilla)</w:t>
            </w:r>
          </w:p>
        </w:tc>
        <w:tc>
          <w:tcPr>
            <w:tcW w:w="3205" w:type="dxa"/>
            <w:hideMark/>
          </w:tcPr>
          <w:p w14:paraId="115F7815" w14:textId="1F96F5BC" w:rsidR="00A94727" w:rsidRPr="007900C2" w:rsidRDefault="002B7893" w:rsidP="004801B6">
            <w:pPr>
              <w:spacing w:line="360" w:lineRule="auto"/>
              <w:jc w:val="left"/>
            </w:pPr>
            <w:r>
              <w:t>Provides interfaces for Students and Administrators, handles user input, and displays system information.</w:t>
            </w:r>
          </w:p>
        </w:tc>
      </w:tr>
      <w:tr w:rsidR="00A94727" w:rsidRPr="007900C2" w14:paraId="607A9741" w14:textId="77777777" w:rsidTr="004801B6">
        <w:tc>
          <w:tcPr>
            <w:tcW w:w="2200" w:type="dxa"/>
            <w:hideMark/>
          </w:tcPr>
          <w:p w14:paraId="71EF0678" w14:textId="77777777" w:rsidR="00A94727" w:rsidRPr="007900C2" w:rsidRDefault="00A94727" w:rsidP="004801B6">
            <w:pPr>
              <w:spacing w:line="360" w:lineRule="auto"/>
              <w:jc w:val="left"/>
            </w:pPr>
            <w:r>
              <w:rPr>
                <w:b/>
                <w:bCs/>
              </w:rPr>
              <w:t>Business Logic Layer</w:t>
            </w:r>
          </w:p>
        </w:tc>
        <w:tc>
          <w:tcPr>
            <w:tcW w:w="2600" w:type="dxa"/>
            <w:hideMark/>
          </w:tcPr>
          <w:p w14:paraId="79D81CAE" w14:textId="07196AFA" w:rsidR="00A94727" w:rsidRPr="007900C2" w:rsidRDefault="002B7893" w:rsidP="004801B6">
            <w:pPr>
              <w:spacing w:line="360" w:lineRule="auto"/>
              <w:jc w:val="left"/>
            </w:pPr>
            <w:r>
              <w:t>Python (Flask)</w:t>
            </w:r>
          </w:p>
        </w:tc>
        <w:tc>
          <w:tcPr>
            <w:tcW w:w="3205" w:type="dxa"/>
            <w:hideMark/>
          </w:tcPr>
          <w:p w14:paraId="72D13F69" w14:textId="67FA86A5" w:rsidR="00A94727" w:rsidRPr="007900C2" w:rsidRDefault="002B7893" w:rsidP="004801B6">
            <w:pPr>
              <w:spacing w:line="360" w:lineRule="auto"/>
              <w:jc w:val="left"/>
            </w:pPr>
            <w:r>
              <w:t>Processes user requests, manages authentication, complaint handling, notifications, and business logic.</w:t>
            </w:r>
          </w:p>
        </w:tc>
      </w:tr>
      <w:tr w:rsidR="00A94727" w:rsidRPr="007900C2" w14:paraId="619EA9B5" w14:textId="77777777" w:rsidTr="004801B6">
        <w:tc>
          <w:tcPr>
            <w:tcW w:w="2200" w:type="dxa"/>
            <w:hideMark/>
          </w:tcPr>
          <w:p w14:paraId="5A09790B" w14:textId="548B5EA0" w:rsidR="00A94727" w:rsidRPr="007900C2" w:rsidRDefault="002B7893" w:rsidP="004801B6">
            <w:pPr>
              <w:spacing w:line="360" w:lineRule="auto"/>
            </w:pPr>
            <w:r>
              <w:rPr>
                <w:b/>
                <w:bCs/>
              </w:rPr>
              <w:lastRenderedPageBreak/>
              <w:t>Artificial Intelligence Layer</w:t>
            </w:r>
          </w:p>
        </w:tc>
        <w:tc>
          <w:tcPr>
            <w:tcW w:w="2600" w:type="dxa"/>
            <w:hideMark/>
          </w:tcPr>
          <w:p w14:paraId="3875926F" w14:textId="5CE9977A" w:rsidR="00A94727" w:rsidRPr="007900C2" w:rsidRDefault="002B7893" w:rsidP="004801B6">
            <w:pPr>
              <w:spacing w:line="360" w:lineRule="auto"/>
              <w:jc w:val="left"/>
            </w:pPr>
            <w:r>
              <w:t>Python, Multinomial Naive Bayes</w:t>
            </w:r>
          </w:p>
        </w:tc>
        <w:tc>
          <w:tcPr>
            <w:tcW w:w="3205" w:type="dxa"/>
            <w:hideMark/>
          </w:tcPr>
          <w:p w14:paraId="117F7455" w14:textId="64CE5502" w:rsidR="00A94727" w:rsidRPr="007900C2" w:rsidRDefault="002B7893" w:rsidP="004801B6">
            <w:pPr>
              <w:spacing w:line="360" w:lineRule="auto"/>
              <w:jc w:val="left"/>
            </w:pPr>
            <w:r>
              <w:t>Performs complaint classification, priority prediction, and sentiment analysis.</w:t>
            </w:r>
          </w:p>
        </w:tc>
      </w:tr>
      <w:tr w:rsidR="002B7893" w:rsidRPr="007900C2" w14:paraId="337F7419" w14:textId="77777777" w:rsidTr="004801B6">
        <w:tc>
          <w:tcPr>
            <w:tcW w:w="2200" w:type="dxa"/>
          </w:tcPr>
          <w:p w14:paraId="5410F12E" w14:textId="704F8BED" w:rsidR="002B7893" w:rsidRPr="002B7893" w:rsidRDefault="002B7893" w:rsidP="004801B6">
            <w:pPr>
              <w:rPr>
                <w:b/>
                <w:bCs/>
              </w:rPr>
            </w:pPr>
            <w:r>
              <w:rPr>
                <w:b/>
                <w:bCs/>
              </w:rPr>
              <w:t>Data Access Layer</w:t>
            </w:r>
          </w:p>
        </w:tc>
        <w:tc>
          <w:tcPr>
            <w:tcW w:w="2600" w:type="dxa"/>
          </w:tcPr>
          <w:p w14:paraId="290149D4" w14:textId="42A23E54" w:rsidR="002B7893" w:rsidRPr="002B7893" w:rsidRDefault="002B7893" w:rsidP="004801B6">
            <w:pPr>
              <w:jc w:val="left"/>
            </w:pPr>
            <w:r>
              <w:t>MySQL</w:t>
            </w:r>
          </w:p>
        </w:tc>
        <w:tc>
          <w:tcPr>
            <w:tcW w:w="3205" w:type="dxa"/>
          </w:tcPr>
          <w:p w14:paraId="317A14DF" w14:textId="726B0196" w:rsidR="002B7893" w:rsidRPr="002B7893" w:rsidRDefault="002B7893" w:rsidP="006A665C">
            <w:pPr>
              <w:spacing w:line="360" w:lineRule="auto"/>
              <w:jc w:val="left"/>
            </w:pPr>
            <w:r>
              <w:t>Stores and manages user accounts, complaints, AI results, and other system data.</w:t>
            </w:r>
          </w:p>
        </w:tc>
      </w:tr>
      <w:tr w:rsidR="00A94727" w:rsidRPr="007900C2" w14:paraId="426BCE28" w14:textId="77777777" w:rsidTr="004801B6">
        <w:tc>
          <w:tcPr>
            <w:tcW w:w="2200" w:type="dxa"/>
            <w:hideMark/>
          </w:tcPr>
          <w:p w14:paraId="1EE173E0" w14:textId="77777777" w:rsidR="00A94727" w:rsidRPr="007900C2" w:rsidRDefault="00A94727" w:rsidP="004801B6">
            <w:pPr>
              <w:spacing w:line="360" w:lineRule="auto"/>
            </w:pPr>
            <w:r>
              <w:rPr>
                <w:b/>
                <w:bCs/>
              </w:rPr>
              <w:t>External Integration Layer</w:t>
            </w:r>
          </w:p>
        </w:tc>
        <w:tc>
          <w:tcPr>
            <w:tcW w:w="2600" w:type="dxa"/>
            <w:hideMark/>
          </w:tcPr>
          <w:p w14:paraId="5220A7EA" w14:textId="7587A0A5" w:rsidR="00A94727" w:rsidRDefault="002B7893" w:rsidP="004801B6">
            <w:pPr>
              <w:spacing w:line="360" w:lineRule="auto"/>
              <w:jc w:val="left"/>
            </w:pPr>
            <w:r>
              <w:t xml:space="preserve">Flask-Mail (SMTP), </w:t>
            </w:r>
          </w:p>
          <w:p w14:paraId="49D6A98D" w14:textId="2DE3C61B" w:rsidR="00F82C0F" w:rsidRPr="004A40AD" w:rsidRDefault="00F82C0F" w:rsidP="00F82C0F">
            <w:r>
              <w:t>Web Speech API.</w:t>
            </w:r>
          </w:p>
          <w:p w14:paraId="4A271A29" w14:textId="7A2318EA" w:rsidR="00F82C0F" w:rsidRPr="007900C2" w:rsidRDefault="00F82C0F" w:rsidP="004801B6">
            <w:pPr>
              <w:spacing w:line="360" w:lineRule="auto"/>
              <w:jc w:val="left"/>
            </w:pPr>
          </w:p>
        </w:tc>
        <w:tc>
          <w:tcPr>
            <w:tcW w:w="3205" w:type="dxa"/>
            <w:hideMark/>
          </w:tcPr>
          <w:p w14:paraId="5923832A" w14:textId="2429CC8B" w:rsidR="00A94727" w:rsidRPr="007900C2" w:rsidRDefault="00F82C0F" w:rsidP="004801B6">
            <w:pPr>
              <w:spacing w:line="360" w:lineRule="auto"/>
              <w:jc w:val="left"/>
            </w:pPr>
            <w:r>
              <w:t>Sends automated email notifications and supports external services such as file uploads and Web Speech API used for the voice-based complaint input in the system.</w:t>
            </w:r>
          </w:p>
        </w:tc>
      </w:tr>
    </w:tbl>
    <w:p w14:paraId="2A3A6127" w14:textId="77777777" w:rsidR="00A94727" w:rsidRDefault="00A94727" w:rsidP="00A94727"/>
    <w:p w14:paraId="06D11015" w14:textId="77777777" w:rsidR="00D43DAA" w:rsidRDefault="00D43DAA" w:rsidP="00A94727"/>
    <w:p w14:paraId="6F6B268B" w14:textId="77777777" w:rsidR="00D43DAA" w:rsidRDefault="00D43DAA" w:rsidP="00A94727"/>
    <w:p w14:paraId="3FBCA090" w14:textId="77777777" w:rsidR="006A665C" w:rsidRDefault="006A665C" w:rsidP="00A94727"/>
    <w:p w14:paraId="405E9D20" w14:textId="77777777" w:rsidR="006A665C" w:rsidRDefault="006A665C" w:rsidP="00A94727"/>
    <w:p w14:paraId="14AE0E9F" w14:textId="77777777" w:rsidR="006A665C" w:rsidRDefault="006A665C" w:rsidP="00A94727"/>
    <w:p w14:paraId="1671B026" w14:textId="77777777" w:rsidR="006A665C" w:rsidRDefault="006A665C" w:rsidP="00A94727"/>
    <w:p w14:paraId="0B2DEEDD" w14:textId="77777777" w:rsidR="006A665C" w:rsidRDefault="006A665C" w:rsidP="00A94727"/>
    <w:p w14:paraId="0BD3FBE9" w14:textId="77777777" w:rsidR="006A665C" w:rsidRDefault="006A665C" w:rsidP="00A94727"/>
    <w:p w14:paraId="19F3028F" w14:textId="77777777" w:rsidR="006A665C" w:rsidRDefault="006A665C" w:rsidP="00A94727"/>
    <w:p w14:paraId="50505802" w14:textId="77777777" w:rsidR="006A665C" w:rsidRDefault="006A665C" w:rsidP="00A94727"/>
    <w:p w14:paraId="69BFFC2D" w14:textId="77777777" w:rsidR="006A665C" w:rsidRDefault="006A665C" w:rsidP="00A94727"/>
    <w:p w14:paraId="236B4D06" w14:textId="77777777" w:rsidR="006A665C" w:rsidRDefault="006A665C" w:rsidP="00A94727"/>
    <w:p w14:paraId="7165E05A" w14:textId="77777777" w:rsidR="006A665C" w:rsidRDefault="006A665C" w:rsidP="00A94727"/>
    <w:p w14:paraId="3E8B1838" w14:textId="77777777" w:rsidR="006A665C" w:rsidRDefault="006A665C" w:rsidP="00A94727"/>
    <w:p w14:paraId="1319445D" w14:textId="77777777" w:rsidR="00D43DAA" w:rsidRDefault="00D43DAA" w:rsidP="00A94727"/>
    <w:p w14:paraId="298E393B" w14:textId="77777777" w:rsidR="00171571" w:rsidRDefault="00171571" w:rsidP="00A94727"/>
    <w:p w14:paraId="1CADF0F5" w14:textId="77777777" w:rsidR="00A94727" w:rsidRDefault="00A94727" w:rsidP="00A94727">
      <w:pPr>
        <w:pStyle w:val="Heading2"/>
      </w:pPr>
      <w:bookmarkStart w:id="84" w:name="_Toc230693091"/>
      <w:bookmarkStart w:id="85" w:name="_Toc241663007"/>
      <w:r>
        <w:lastRenderedPageBreak/>
        <w:t>5.2 Procedure Oriented Diagram</w:t>
      </w:r>
      <w:bookmarkEnd w:id="84"/>
      <w:bookmarkEnd w:id="85"/>
    </w:p>
    <w:p w14:paraId="537E709A" w14:textId="71E90D3C" w:rsidR="00A94727" w:rsidRDefault="00A94727" w:rsidP="00B86D2A">
      <w:pPr>
        <w:pStyle w:val="Heading3"/>
      </w:pPr>
      <w:bookmarkStart w:id="86" w:name="_Toc230693092"/>
      <w:bookmarkStart w:id="87" w:name="_Toc241663008"/>
      <w:r>
        <w:t>5.2.1 Context Diagram (DFD Level 0)</w:t>
      </w:r>
      <w:bookmarkEnd w:id="86"/>
      <w:bookmarkEnd w:id="87"/>
    </w:p>
    <w:p w14:paraId="67552C8A" w14:textId="77777777" w:rsidR="00B86D2A" w:rsidRPr="00B86D2A" w:rsidRDefault="00B86D2A" w:rsidP="00B86D2A"/>
    <w:p w14:paraId="4AB82BAB" w14:textId="77777777" w:rsidR="006A665C" w:rsidRDefault="006A665C" w:rsidP="00A94727">
      <w:pPr>
        <w:keepNext/>
        <w:jc w:val="center"/>
        <w:rPr>
          <w:noProof/>
        </w:rPr>
      </w:pPr>
    </w:p>
    <w:p w14:paraId="34B29BEA" w14:textId="54C95469" w:rsidR="00A94727" w:rsidRDefault="008524BC" w:rsidP="00A94727">
      <w:pPr>
        <w:keepNext/>
        <w:jc w:val="center"/>
      </w:pPr>
      <w:r>
        <w:rPr>
          <w:noProof/>
        </w:rPr>
        <w:drawing>
          <wp:inline distT="0" distB="0" distL="0" distR="0" wp14:anchorId="18E3E9B0" wp14:editId="6B0909C9">
            <wp:extent cx="5045710" cy="3264535"/>
            <wp:effectExtent l="0" t="4763" r="0" b="0"/>
            <wp:docPr id="1028437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37967" name="Picture 1028437967"/>
                    <pic:cNvPicPr/>
                  </pic:nvPicPr>
                  <pic:blipFill rotWithShape="1">
                    <a:blip r:embed="rId19">
                      <a:extLst>
                        <a:ext uri="{28A0092B-C50C-407E-A947-70E740481C1C}">
                          <a14:useLocalDpi xmlns:a14="http://schemas.microsoft.com/office/drawing/2010/main" val="0"/>
                        </a:ext>
                      </a:extLst>
                    </a:blip>
                    <a:srcRect t="6493"/>
                    <a:stretch/>
                  </pic:blipFill>
                  <pic:spPr bwMode="auto">
                    <a:xfrm rot="16200000">
                      <a:off x="0" y="0"/>
                      <a:ext cx="5045710" cy="3264535"/>
                    </a:xfrm>
                    <a:prstGeom prst="rect">
                      <a:avLst/>
                    </a:prstGeom>
                    <a:ln>
                      <a:noFill/>
                    </a:ln>
                    <a:extLst>
                      <a:ext uri="{53640926-AAD7-44D8-BBD7-CCE9431645EC}">
                        <a14:shadowObscured xmlns:a14="http://schemas.microsoft.com/office/drawing/2010/main"/>
                      </a:ext>
                    </a:extLst>
                  </pic:spPr>
                </pic:pic>
              </a:graphicData>
            </a:graphic>
          </wp:inline>
        </w:drawing>
      </w:r>
    </w:p>
    <w:p w14:paraId="43141CED" w14:textId="508C4D2F" w:rsidR="00A94727" w:rsidRPr="004246EB" w:rsidRDefault="00080FB0" w:rsidP="00080FB0">
      <w:pPr>
        <w:pStyle w:val="Caption"/>
        <w:rPr>
          <w:color w:val="auto"/>
          <w:sz w:val="24"/>
          <w:szCs w:val="24"/>
        </w:rPr>
      </w:pPr>
      <w:bookmarkStart w:id="88" w:name="_Toc226487407"/>
      <w:bookmarkStart w:id="89" w:name="_Toc226487551"/>
      <w:bookmarkStart w:id="90" w:name="_Toc226487744"/>
      <w:r>
        <w:rPr>
          <w:color w:val="auto"/>
          <w:sz w:val="24"/>
          <w:szCs w:val="24"/>
        </w:rPr>
        <w:t xml:space="preserve">                                                   Fig</w:t>
      </w:r>
      <w:r w:rsidR="00632103">
        <w:rPr>
          <w:color w:val="auto"/>
          <w:sz w:val="24"/>
          <w:szCs w:val="24"/>
        </w:rPr>
        <w:t>ure</w:t>
      </w:r>
      <w:r>
        <w:rPr>
          <w:color w:val="auto"/>
          <w:sz w:val="24"/>
          <w:szCs w:val="24"/>
        </w:rPr>
        <w:t xml:space="preserve"> 5.2: DFD Level 0</w:t>
      </w:r>
      <w:bookmarkEnd w:id="88"/>
      <w:bookmarkEnd w:id="89"/>
      <w:bookmarkEnd w:id="90"/>
    </w:p>
    <w:p w14:paraId="75A67D6C" w14:textId="72B8DD53" w:rsidR="00A94727" w:rsidRDefault="00A94727" w:rsidP="00FB1F3E">
      <w:pPr>
        <w:pStyle w:val="Heading3"/>
        <w:jc w:val="left"/>
      </w:pPr>
      <w:bookmarkStart w:id="91" w:name="_Toc230693093"/>
      <w:bookmarkStart w:id="92" w:name="_Toc241663009"/>
      <w:r>
        <w:lastRenderedPageBreak/>
        <w:t>5.2.2 Data Flow Diagram (Level 1)</w:t>
      </w:r>
      <w:bookmarkEnd w:id="91"/>
      <w:bookmarkEnd w:id="92"/>
      <w:r>
        <w:t xml:space="preserve">         </w:t>
      </w:r>
    </w:p>
    <w:p w14:paraId="4D3E1443" w14:textId="047CF21E" w:rsidR="00171571" w:rsidRDefault="00A94727" w:rsidP="00BF2348">
      <w:pPr>
        <w:pStyle w:val="Heading3"/>
      </w:pPr>
      <w:r>
        <w:t xml:space="preserve">                                                                             </w:t>
      </w:r>
    </w:p>
    <w:p w14:paraId="06064597" w14:textId="77777777" w:rsidR="00BF2348" w:rsidRDefault="00BF2348" w:rsidP="00A94727">
      <w:pPr>
        <w:keepNext/>
        <w:rPr>
          <w:noProof/>
        </w:rPr>
      </w:pPr>
    </w:p>
    <w:p w14:paraId="538DF6A5" w14:textId="1CCD2B63" w:rsidR="00A94727" w:rsidRDefault="00BF2348" w:rsidP="00A94727">
      <w:pPr>
        <w:keepNext/>
      </w:pPr>
      <w:r>
        <w:rPr>
          <w:noProof/>
        </w:rPr>
        <w:drawing>
          <wp:inline distT="0" distB="0" distL="0" distR="0" wp14:anchorId="30D301BE" wp14:editId="5734B9EA">
            <wp:extent cx="5045710" cy="5721350"/>
            <wp:effectExtent l="0" t="0" r="2540" b="0"/>
            <wp:docPr id="446475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75658" name="Picture 446475658"/>
                    <pic:cNvPicPr/>
                  </pic:nvPicPr>
                  <pic:blipFill rotWithShape="1">
                    <a:blip r:embed="rId20">
                      <a:extLst>
                        <a:ext uri="{28A0092B-C50C-407E-A947-70E740481C1C}">
                          <a14:useLocalDpi xmlns:a14="http://schemas.microsoft.com/office/drawing/2010/main" val="0"/>
                        </a:ext>
                      </a:extLst>
                    </a:blip>
                    <a:srcRect b="9466"/>
                    <a:stretch/>
                  </pic:blipFill>
                  <pic:spPr bwMode="auto">
                    <a:xfrm>
                      <a:off x="0" y="0"/>
                      <a:ext cx="5045710" cy="5721350"/>
                    </a:xfrm>
                    <a:prstGeom prst="rect">
                      <a:avLst/>
                    </a:prstGeom>
                    <a:ln>
                      <a:noFill/>
                    </a:ln>
                    <a:extLst>
                      <a:ext uri="{53640926-AAD7-44D8-BBD7-CCE9431645EC}">
                        <a14:shadowObscured xmlns:a14="http://schemas.microsoft.com/office/drawing/2010/main"/>
                      </a:ext>
                    </a:extLst>
                  </pic:spPr>
                </pic:pic>
              </a:graphicData>
            </a:graphic>
          </wp:inline>
        </w:drawing>
      </w:r>
    </w:p>
    <w:p w14:paraId="083BFB4D" w14:textId="376E2E89" w:rsidR="00A94727" w:rsidRPr="004246EB" w:rsidRDefault="00A94727" w:rsidP="00A94727">
      <w:pPr>
        <w:pStyle w:val="Caption"/>
        <w:jc w:val="center"/>
        <w:rPr>
          <w:sz w:val="24"/>
          <w:szCs w:val="24"/>
        </w:rPr>
      </w:pPr>
      <w:bookmarkStart w:id="93" w:name="_Toc226487408"/>
      <w:bookmarkStart w:id="94" w:name="_Toc226487552"/>
      <w:bookmarkStart w:id="95" w:name="_Toc226487745"/>
      <w:r>
        <w:rPr>
          <w:sz w:val="24"/>
          <w:szCs w:val="24"/>
        </w:rPr>
        <w:t>Fig</w:t>
      </w:r>
      <w:r w:rsidR="00632103">
        <w:rPr>
          <w:sz w:val="24"/>
          <w:szCs w:val="24"/>
        </w:rPr>
        <w:t>ure</w:t>
      </w:r>
      <w:r>
        <w:rPr>
          <w:sz w:val="24"/>
          <w:szCs w:val="24"/>
        </w:rPr>
        <w:t xml:space="preserve"> 5. 3: DFD Level 1</w:t>
      </w:r>
      <w:bookmarkEnd w:id="93"/>
      <w:bookmarkEnd w:id="94"/>
      <w:bookmarkEnd w:id="95"/>
    </w:p>
    <w:p w14:paraId="002466E8" w14:textId="77777777" w:rsidR="00A94727" w:rsidRDefault="00A94727" w:rsidP="00A94727">
      <w:pPr>
        <w:pStyle w:val="Caption"/>
        <w:jc w:val="center"/>
        <w:rPr>
          <w:sz w:val="24"/>
          <w:szCs w:val="24"/>
        </w:rPr>
      </w:pPr>
    </w:p>
    <w:p w14:paraId="4EFC69C0" w14:textId="77777777" w:rsidR="008524BC" w:rsidRDefault="008524BC" w:rsidP="008524BC"/>
    <w:p w14:paraId="5B1F8B92" w14:textId="77777777" w:rsidR="008524BC" w:rsidRPr="008524BC" w:rsidRDefault="008524BC" w:rsidP="008524BC"/>
    <w:p w14:paraId="0F8C9306" w14:textId="77777777" w:rsidR="00A94727" w:rsidRDefault="00A94727" w:rsidP="00A94727">
      <w:pPr>
        <w:jc w:val="center"/>
        <w:rPr>
          <w:i/>
          <w:iCs/>
        </w:rPr>
      </w:pPr>
    </w:p>
    <w:p w14:paraId="7A0A8310" w14:textId="77777777" w:rsidR="00BF2348" w:rsidRPr="000759EE" w:rsidRDefault="00BF2348" w:rsidP="00A94727">
      <w:pPr>
        <w:jc w:val="center"/>
        <w:rPr>
          <w:i/>
          <w:iCs/>
        </w:rPr>
      </w:pPr>
    </w:p>
    <w:p w14:paraId="240631C0" w14:textId="0052EE55" w:rsidR="00BF2348" w:rsidRDefault="00A94727" w:rsidP="00BF2348">
      <w:pPr>
        <w:pStyle w:val="Heading3"/>
      </w:pPr>
      <w:bookmarkStart w:id="96" w:name="_Toc230693094"/>
      <w:bookmarkStart w:id="97" w:name="_Toc241663010"/>
      <w:r>
        <w:lastRenderedPageBreak/>
        <w:t>5.2.3 Use Case Diagr</w:t>
      </w:r>
      <w:bookmarkEnd w:id="96"/>
      <w:r>
        <w:t>am</w:t>
      </w:r>
      <w:bookmarkEnd w:id="97"/>
    </w:p>
    <w:p w14:paraId="0C7EE13A" w14:textId="77777777" w:rsidR="00BF2348" w:rsidRPr="00BF2348" w:rsidRDefault="00BF2348" w:rsidP="00BF2348"/>
    <w:p w14:paraId="0D3C0B81" w14:textId="717FAB49" w:rsidR="00A94727" w:rsidRDefault="00BF2348" w:rsidP="0030706C">
      <w:pPr>
        <w:jc w:val="center"/>
      </w:pPr>
      <w:r>
        <w:rPr>
          <w:noProof/>
        </w:rPr>
        <w:drawing>
          <wp:inline distT="0" distB="0" distL="0" distR="0" wp14:anchorId="49DB0AC7" wp14:editId="1D7BD8DC">
            <wp:extent cx="3613150" cy="7141070"/>
            <wp:effectExtent l="0" t="0" r="6350" b="3175"/>
            <wp:docPr id="1649973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73556" name="Picture 1649973556"/>
                    <pic:cNvPicPr/>
                  </pic:nvPicPr>
                  <pic:blipFill>
                    <a:blip r:embed="rId21">
                      <a:extLst>
                        <a:ext uri="{28A0092B-C50C-407E-A947-70E740481C1C}">
                          <a14:useLocalDpi xmlns:a14="http://schemas.microsoft.com/office/drawing/2010/main" val="0"/>
                        </a:ext>
                      </a:extLst>
                    </a:blip>
                    <a:stretch>
                      <a:fillRect/>
                    </a:stretch>
                  </pic:blipFill>
                  <pic:spPr>
                    <a:xfrm>
                      <a:off x="0" y="0"/>
                      <a:ext cx="3628049" cy="7170516"/>
                    </a:xfrm>
                    <a:prstGeom prst="rect">
                      <a:avLst/>
                    </a:prstGeom>
                  </pic:spPr>
                </pic:pic>
              </a:graphicData>
            </a:graphic>
          </wp:inline>
        </w:drawing>
      </w:r>
    </w:p>
    <w:p w14:paraId="23393167" w14:textId="21401BFF" w:rsidR="00A94727" w:rsidRPr="000F33AA" w:rsidRDefault="00A94727" w:rsidP="000F33AA">
      <w:pPr>
        <w:pStyle w:val="Caption"/>
        <w:jc w:val="center"/>
        <w:rPr>
          <w:sz w:val="24"/>
          <w:szCs w:val="24"/>
        </w:rPr>
      </w:pPr>
      <w:bookmarkStart w:id="98" w:name="_Toc226487409"/>
      <w:bookmarkStart w:id="99" w:name="_Toc226487553"/>
      <w:bookmarkStart w:id="100" w:name="_Toc226487746"/>
      <w:r>
        <w:rPr>
          <w:sz w:val="24"/>
          <w:szCs w:val="24"/>
        </w:rPr>
        <w:t>Fig</w:t>
      </w:r>
      <w:r w:rsidR="00632103">
        <w:rPr>
          <w:sz w:val="24"/>
          <w:szCs w:val="24"/>
        </w:rPr>
        <w:t>ure</w:t>
      </w:r>
      <w:r>
        <w:rPr>
          <w:sz w:val="24"/>
          <w:szCs w:val="24"/>
        </w:rPr>
        <w:t xml:space="preserve"> 5. 4: Use Case Diagra</w:t>
      </w:r>
      <w:bookmarkEnd w:id="98"/>
      <w:bookmarkEnd w:id="99"/>
      <w:bookmarkEnd w:id="100"/>
      <w:r>
        <w:rPr>
          <w:sz w:val="24"/>
          <w:szCs w:val="24"/>
        </w:rPr>
        <w:t>m</w:t>
      </w:r>
    </w:p>
    <w:p w14:paraId="12D566DD" w14:textId="141B677E" w:rsidR="00A94727" w:rsidRPr="00B80087" w:rsidRDefault="00D43DAA" w:rsidP="00D43DAA">
      <w:pPr>
        <w:pStyle w:val="Heading2"/>
      </w:pPr>
      <w:bookmarkStart w:id="101" w:name="_Toc241663011"/>
      <w:r>
        <w:lastRenderedPageBreak/>
        <w:t xml:space="preserve">5.3 </w:t>
      </w:r>
      <w:bookmarkStart w:id="102" w:name="_Toc230693095"/>
      <w:r>
        <w:t>Database Design</w:t>
      </w:r>
      <w:bookmarkEnd w:id="101"/>
      <w:bookmarkEnd w:id="102"/>
    </w:p>
    <w:p w14:paraId="1FD7F3FE" w14:textId="77777777" w:rsidR="00A94727" w:rsidRDefault="00A94727" w:rsidP="00A94727">
      <w:pPr>
        <w:pStyle w:val="Heading3"/>
      </w:pPr>
      <w:bookmarkStart w:id="103" w:name="_Toc230693096"/>
      <w:bookmarkStart w:id="104" w:name="_Toc241663012"/>
      <w:r>
        <w:t>5.3.1 E-R Diagram</w:t>
      </w:r>
      <w:bookmarkEnd w:id="103"/>
      <w:bookmarkEnd w:id="104"/>
    </w:p>
    <w:p w14:paraId="3AB82A98" w14:textId="77777777" w:rsidR="00A94727" w:rsidRDefault="00A94727" w:rsidP="002336C2">
      <w:pPr>
        <w:pStyle w:val="Heading1"/>
      </w:pPr>
    </w:p>
    <w:p w14:paraId="4646E275" w14:textId="52B38AC0" w:rsidR="00A94727" w:rsidRDefault="008524BC" w:rsidP="00A94727">
      <w:pPr>
        <w:keepNext/>
      </w:pPr>
      <w:r>
        <w:rPr>
          <w:noProof/>
        </w:rPr>
        <w:drawing>
          <wp:inline distT="0" distB="0" distL="0" distR="0" wp14:anchorId="4CDEC6FC" wp14:editId="05B0AE8C">
            <wp:extent cx="5045710" cy="3597910"/>
            <wp:effectExtent l="0" t="0" r="2540" b="2540"/>
            <wp:docPr id="13114712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71240" name="Picture 1311471240"/>
                    <pic:cNvPicPr/>
                  </pic:nvPicPr>
                  <pic:blipFill>
                    <a:blip r:embed="rId22">
                      <a:extLst>
                        <a:ext uri="{28A0092B-C50C-407E-A947-70E740481C1C}">
                          <a14:useLocalDpi xmlns:a14="http://schemas.microsoft.com/office/drawing/2010/main" val="0"/>
                        </a:ext>
                      </a:extLst>
                    </a:blip>
                    <a:stretch>
                      <a:fillRect/>
                    </a:stretch>
                  </pic:blipFill>
                  <pic:spPr>
                    <a:xfrm>
                      <a:off x="0" y="0"/>
                      <a:ext cx="5045710" cy="3597910"/>
                    </a:xfrm>
                    <a:prstGeom prst="rect">
                      <a:avLst/>
                    </a:prstGeom>
                  </pic:spPr>
                </pic:pic>
              </a:graphicData>
            </a:graphic>
          </wp:inline>
        </w:drawing>
      </w:r>
    </w:p>
    <w:p w14:paraId="286A8928" w14:textId="56FD00CE" w:rsidR="00A94727" w:rsidRPr="004246EB" w:rsidRDefault="00A94727" w:rsidP="00A94727">
      <w:pPr>
        <w:pStyle w:val="Caption"/>
        <w:jc w:val="center"/>
        <w:rPr>
          <w:sz w:val="24"/>
          <w:szCs w:val="24"/>
        </w:rPr>
      </w:pPr>
      <w:bookmarkStart w:id="105" w:name="_Toc226487410"/>
      <w:bookmarkStart w:id="106" w:name="_Toc226487554"/>
      <w:bookmarkStart w:id="107" w:name="_Toc226487747"/>
      <w:r>
        <w:rPr>
          <w:sz w:val="24"/>
          <w:szCs w:val="24"/>
        </w:rPr>
        <w:t>Fig</w:t>
      </w:r>
      <w:r w:rsidR="00632103">
        <w:rPr>
          <w:sz w:val="24"/>
          <w:szCs w:val="24"/>
        </w:rPr>
        <w:t>ure</w:t>
      </w:r>
      <w:r>
        <w:rPr>
          <w:sz w:val="24"/>
          <w:szCs w:val="24"/>
        </w:rPr>
        <w:t xml:space="preserve"> 5. 5: ER Diagram</w:t>
      </w:r>
      <w:bookmarkEnd w:id="105"/>
      <w:bookmarkEnd w:id="106"/>
      <w:bookmarkEnd w:id="107"/>
    </w:p>
    <w:p w14:paraId="4C2943C2" w14:textId="77777777" w:rsidR="00F10010" w:rsidRDefault="00F10010" w:rsidP="00F10010">
      <w:bookmarkStart w:id="108" w:name="_Toc230693098"/>
    </w:p>
    <w:p w14:paraId="59073599" w14:textId="77777777" w:rsidR="00A01BDA" w:rsidRDefault="00A01BDA" w:rsidP="00F10010"/>
    <w:p w14:paraId="3561110B" w14:textId="77777777" w:rsidR="00A01BDA" w:rsidRDefault="00A01BDA" w:rsidP="00F10010"/>
    <w:p w14:paraId="56E36CDD" w14:textId="77777777" w:rsidR="00A01BDA" w:rsidRDefault="00A01BDA" w:rsidP="00F10010"/>
    <w:p w14:paraId="01CC36B2" w14:textId="77777777" w:rsidR="00A01BDA" w:rsidRDefault="00A01BDA" w:rsidP="00F10010"/>
    <w:p w14:paraId="48DCF0DB" w14:textId="77777777" w:rsidR="00A01BDA" w:rsidRDefault="00A01BDA" w:rsidP="00F10010"/>
    <w:p w14:paraId="230B9D42" w14:textId="77777777" w:rsidR="00A01BDA" w:rsidRDefault="00A01BDA" w:rsidP="00F10010"/>
    <w:p w14:paraId="07F7E5FA" w14:textId="77777777" w:rsidR="00A01BDA" w:rsidRDefault="00A01BDA" w:rsidP="00F10010"/>
    <w:p w14:paraId="12188391" w14:textId="77777777" w:rsidR="00A01BDA" w:rsidRDefault="00A01BDA" w:rsidP="00F10010"/>
    <w:p w14:paraId="3678B877" w14:textId="77777777" w:rsidR="000F33AA" w:rsidRDefault="000F33AA" w:rsidP="00F10010"/>
    <w:p w14:paraId="1CC7A763" w14:textId="77777777" w:rsidR="00A01BDA" w:rsidRPr="00F10010" w:rsidRDefault="00A01BDA" w:rsidP="00F10010"/>
    <w:p w14:paraId="4E6ECFCB" w14:textId="5C408F60" w:rsidR="00A94727" w:rsidRPr="00887EB2" w:rsidRDefault="00F10010" w:rsidP="002336C2">
      <w:pPr>
        <w:pStyle w:val="Heading1"/>
        <w:jc w:val="both"/>
      </w:pPr>
      <w:bookmarkStart w:id="109" w:name="_Toc241663013"/>
      <w:r>
        <w:lastRenderedPageBreak/>
        <w:t>6 System Development and Implementation</w:t>
      </w:r>
      <w:bookmarkEnd w:id="108"/>
      <w:bookmarkEnd w:id="109"/>
    </w:p>
    <w:p w14:paraId="0C267930" w14:textId="77777777" w:rsidR="00A94727" w:rsidRPr="00887EB2" w:rsidRDefault="00A94727" w:rsidP="00A94727">
      <w:pPr>
        <w:pStyle w:val="Heading2"/>
        <w:rPr>
          <w:bCs w:val="0"/>
        </w:rPr>
      </w:pPr>
      <w:bookmarkStart w:id="110" w:name="_Toc230693099"/>
      <w:bookmarkStart w:id="111" w:name="_Toc241663014"/>
      <w:r>
        <w:t>6.1 Programming Platforms</w:t>
      </w:r>
      <w:bookmarkEnd w:id="110"/>
      <w:bookmarkEnd w:id="111"/>
    </w:p>
    <w:p w14:paraId="3B03E321" w14:textId="77777777" w:rsidR="00A94727" w:rsidRDefault="00A94727" w:rsidP="00A94727">
      <w:pPr>
        <w:rPr>
          <w:b/>
          <w:bCs/>
        </w:rPr>
      </w:pPr>
      <w:r>
        <w:rPr>
          <w:b/>
          <w:bCs/>
        </w:rPr>
        <w:t>1. Frontend Technologies: HTML, CSS, JavaScript</w:t>
      </w:r>
    </w:p>
    <w:p w14:paraId="23732C25" w14:textId="711706D3" w:rsidR="00A97D65" w:rsidRPr="00887EB2" w:rsidRDefault="00A97D65" w:rsidP="00A94727">
      <w:r>
        <w:t>The frontend of the system is developed using HTML, CSS, and JavaScript. HTML is used to structure the web pages, CSS provides responsive styling and layout, while JavaScript adds interactivity, form validation, and dynamic content updates to enhance the user experience.</w:t>
      </w:r>
    </w:p>
    <w:p w14:paraId="2CADD720" w14:textId="0067975A" w:rsidR="00A94727" w:rsidRDefault="00A94727" w:rsidP="00A94727">
      <w:pPr>
        <w:rPr>
          <w:b/>
          <w:bCs/>
        </w:rPr>
      </w:pPr>
      <w:r>
        <w:rPr>
          <w:b/>
          <w:bCs/>
        </w:rPr>
        <w:t>2. Backend Language: Python (Flask Framework)</w:t>
      </w:r>
    </w:p>
    <w:p w14:paraId="4DA9ECED" w14:textId="02282B38" w:rsidR="00A97D65" w:rsidRPr="00887EB2" w:rsidRDefault="00A97D65" w:rsidP="00A94727">
      <w:r>
        <w:t>The backend is developed using Python with the Flask framework. It manages user authentication, complaint processing, AI integration, database operations, email notifications, and communication between the frontend and the MySQL database.</w:t>
      </w:r>
    </w:p>
    <w:p w14:paraId="1850A9B9" w14:textId="77777777" w:rsidR="00A94727" w:rsidRDefault="00A94727" w:rsidP="00A94727">
      <w:pPr>
        <w:rPr>
          <w:b/>
          <w:bCs/>
        </w:rPr>
      </w:pPr>
      <w:r>
        <w:rPr>
          <w:b/>
          <w:bCs/>
        </w:rPr>
        <w:t>3. Development Environment: Visual Studio Code</w:t>
      </w:r>
    </w:p>
    <w:p w14:paraId="7E103916" w14:textId="0D36BCB2" w:rsidR="00A94727" w:rsidRPr="00887EB2" w:rsidRDefault="00A97D65" w:rsidP="00A01BDA">
      <w:r>
        <w:t>Visual Studio Code is used as the primary development environment for writing, debugging, and testing the application. It provides extensions, debugging tools, and integrated terminal support for efficient development.</w:t>
      </w:r>
    </w:p>
    <w:p w14:paraId="4F6AEACA" w14:textId="1D0B1EAA" w:rsidR="00A94727" w:rsidRDefault="00A01BDA" w:rsidP="00A94727">
      <w:pPr>
        <w:rPr>
          <w:b/>
          <w:bCs/>
        </w:rPr>
      </w:pPr>
      <w:r>
        <w:rPr>
          <w:b/>
          <w:bCs/>
        </w:rPr>
        <w:t>4. Database System: MySQL</w:t>
      </w:r>
    </w:p>
    <w:p w14:paraId="0AD59031" w14:textId="14821438" w:rsidR="00A01BDA" w:rsidRPr="00887EB2" w:rsidRDefault="00A01BDA" w:rsidP="00A94727">
      <w:r>
        <w:t>MySQL is used to store student accounts, administrator information, complaint records, AI prediction results, complaint status, and uploaded files. It provides reliable data storage and maintains relationships between database tables.</w:t>
      </w:r>
    </w:p>
    <w:p w14:paraId="358FDB30" w14:textId="700D4F0C" w:rsidR="00A94727" w:rsidRDefault="00A01BDA" w:rsidP="00A94727">
      <w:pPr>
        <w:rPr>
          <w:b/>
          <w:bCs/>
        </w:rPr>
      </w:pPr>
      <w:r>
        <w:rPr>
          <w:b/>
          <w:bCs/>
        </w:rPr>
        <w:t>5. Additional Libraries and APIs</w:t>
      </w:r>
    </w:p>
    <w:p w14:paraId="5ED4F9E4" w14:textId="5F376185" w:rsidR="00A01BDA" w:rsidRPr="00887EB2" w:rsidRDefault="00A01BDA" w:rsidP="00A94727">
      <w:r>
        <w:t>The system uses Flask-Mail for email notifications, Pandas and NumPy for data processing, Web Speech API is used for voice input</w:t>
      </w:r>
      <w:r>
        <w:rPr>
          <w:b/>
          <w:bCs/>
        </w:rPr>
        <w:t>,</w:t>
      </w:r>
      <w:r>
        <w:t xml:space="preserve"> PyMySQL for MySQL database connectivity, and Matplotlib for generating analytical charts and reports and Web Speech API is used for voice input for the complaint description.</w:t>
      </w:r>
    </w:p>
    <w:p w14:paraId="12328A75" w14:textId="68193016" w:rsidR="00A94727" w:rsidRPr="00887EB2" w:rsidRDefault="00A94727" w:rsidP="00A94727">
      <w:pPr>
        <w:pStyle w:val="Heading2"/>
      </w:pPr>
      <w:bookmarkStart w:id="112" w:name="_Toc230693100"/>
      <w:bookmarkStart w:id="113" w:name="_Toc241663015"/>
      <w:r>
        <w:t>6.2 Hardware and Software Requirements</w:t>
      </w:r>
      <w:bookmarkEnd w:id="112"/>
      <w:bookmarkEnd w:id="113"/>
    </w:p>
    <w:p w14:paraId="37F652D1" w14:textId="77777777" w:rsidR="00A94727" w:rsidRPr="00887EB2" w:rsidRDefault="00A94727" w:rsidP="00A94727">
      <w:pPr>
        <w:pStyle w:val="Heading3"/>
      </w:pPr>
      <w:bookmarkStart w:id="114" w:name="_Toc230693101"/>
      <w:bookmarkStart w:id="115" w:name="_Toc241663016"/>
      <w:r>
        <w:t>6.2.1 Hardware Requirements</w:t>
      </w:r>
      <w:bookmarkEnd w:id="114"/>
      <w:bookmarkEnd w:id="115"/>
    </w:p>
    <w:p w14:paraId="7FD3EB1F" w14:textId="77777777" w:rsidR="00A94727" w:rsidRPr="00887EB2" w:rsidRDefault="00A94727" w:rsidP="00A94727">
      <w:r>
        <w:rPr>
          <w:b/>
          <w:bCs/>
        </w:rPr>
        <w:t>Minimum Requirements</w:t>
      </w:r>
    </w:p>
    <w:p w14:paraId="7FF0043C" w14:textId="77777777" w:rsidR="00A94727" w:rsidRPr="00887EB2" w:rsidRDefault="00A94727">
      <w:pPr>
        <w:numPr>
          <w:ilvl w:val="0"/>
          <w:numId w:val="3"/>
        </w:numPr>
        <w:contextualSpacing/>
      </w:pPr>
      <w:r>
        <w:t>Processor: Dual-Core CPU (Intel i3 or equivalent)</w:t>
      </w:r>
    </w:p>
    <w:p w14:paraId="35DF7B4B" w14:textId="77777777" w:rsidR="00A94727" w:rsidRPr="00887EB2" w:rsidRDefault="00A94727">
      <w:pPr>
        <w:numPr>
          <w:ilvl w:val="0"/>
          <w:numId w:val="3"/>
        </w:numPr>
        <w:contextualSpacing/>
      </w:pPr>
      <w:r>
        <w:t>RAM: 4 GB</w:t>
      </w:r>
    </w:p>
    <w:p w14:paraId="5989ABB6" w14:textId="77777777" w:rsidR="00A94727" w:rsidRPr="00887EB2" w:rsidRDefault="00A94727">
      <w:pPr>
        <w:numPr>
          <w:ilvl w:val="0"/>
          <w:numId w:val="3"/>
        </w:numPr>
        <w:contextualSpacing/>
      </w:pPr>
      <w:r>
        <w:t>Storage: 500 MB free space</w:t>
      </w:r>
    </w:p>
    <w:p w14:paraId="118D3931" w14:textId="77777777" w:rsidR="00A94727" w:rsidRPr="00887EB2" w:rsidRDefault="00A94727">
      <w:pPr>
        <w:numPr>
          <w:ilvl w:val="0"/>
          <w:numId w:val="3"/>
        </w:numPr>
        <w:contextualSpacing/>
      </w:pPr>
      <w:r>
        <w:t>Display: 1366 × 768 resolution</w:t>
      </w:r>
    </w:p>
    <w:p w14:paraId="71D7B8A2" w14:textId="77777777" w:rsidR="00A94727" w:rsidRPr="00887EB2" w:rsidRDefault="00A94727">
      <w:pPr>
        <w:numPr>
          <w:ilvl w:val="0"/>
          <w:numId w:val="3"/>
        </w:numPr>
        <w:contextualSpacing/>
      </w:pPr>
      <w:r>
        <w:lastRenderedPageBreak/>
        <w:t>Keyboard and Mouse required</w:t>
      </w:r>
    </w:p>
    <w:p w14:paraId="7BD302A7" w14:textId="77777777" w:rsidR="00A94727" w:rsidRPr="00887EB2" w:rsidRDefault="00A94727" w:rsidP="00A94727">
      <w:r>
        <w:rPr>
          <w:b/>
          <w:bCs/>
        </w:rPr>
        <w:t>Recommended Requirements</w:t>
      </w:r>
    </w:p>
    <w:p w14:paraId="6919BEC5" w14:textId="77777777" w:rsidR="00A94727" w:rsidRPr="00887EB2" w:rsidRDefault="00A94727">
      <w:pPr>
        <w:numPr>
          <w:ilvl w:val="0"/>
          <w:numId w:val="4"/>
        </w:numPr>
        <w:contextualSpacing/>
      </w:pPr>
      <w:r>
        <w:t>Processor: Intel Core i5 or higher</w:t>
      </w:r>
    </w:p>
    <w:p w14:paraId="1BB88062" w14:textId="77777777" w:rsidR="00A94727" w:rsidRPr="00887EB2" w:rsidRDefault="00A94727">
      <w:pPr>
        <w:numPr>
          <w:ilvl w:val="0"/>
          <w:numId w:val="4"/>
        </w:numPr>
        <w:contextualSpacing/>
      </w:pPr>
      <w:r>
        <w:t>RAM: 8 GB</w:t>
      </w:r>
    </w:p>
    <w:p w14:paraId="1021E9E6" w14:textId="77777777" w:rsidR="00A94727" w:rsidRPr="00887EB2" w:rsidRDefault="00A94727">
      <w:pPr>
        <w:numPr>
          <w:ilvl w:val="0"/>
          <w:numId w:val="4"/>
        </w:numPr>
        <w:contextualSpacing/>
      </w:pPr>
      <w:r>
        <w:t>Storage: 1 GB free space</w:t>
      </w:r>
    </w:p>
    <w:p w14:paraId="0016DC2C" w14:textId="77777777" w:rsidR="00A94727" w:rsidRPr="00887EB2" w:rsidRDefault="00A94727">
      <w:pPr>
        <w:numPr>
          <w:ilvl w:val="0"/>
          <w:numId w:val="4"/>
        </w:numPr>
        <w:contextualSpacing/>
      </w:pPr>
      <w:r>
        <w:t>Display: Full HD (1920 × 1080)</w:t>
      </w:r>
    </w:p>
    <w:p w14:paraId="08093FA2" w14:textId="77777777" w:rsidR="00A94727" w:rsidRPr="00887EB2" w:rsidRDefault="00A94727" w:rsidP="00A94727">
      <w:pPr>
        <w:pStyle w:val="Heading3"/>
      </w:pPr>
      <w:bookmarkStart w:id="116" w:name="_Toc230693102"/>
      <w:bookmarkStart w:id="117" w:name="_Toc241663017"/>
      <w:r>
        <w:t>6.2.2 Software Requirements</w:t>
      </w:r>
      <w:bookmarkEnd w:id="116"/>
      <w:bookmarkEnd w:id="117"/>
    </w:p>
    <w:p w14:paraId="044A7CD8" w14:textId="3609E3D5" w:rsidR="00A01BDA" w:rsidRPr="00A01BDA" w:rsidRDefault="00A01BDA">
      <w:pPr>
        <w:pStyle w:val="ListParagraph"/>
        <w:numPr>
          <w:ilvl w:val="0"/>
          <w:numId w:val="4"/>
        </w:numPr>
      </w:pPr>
      <w:r>
        <w:t xml:space="preserve">Operating System: Windows, Linux, or macOS </w:t>
      </w:r>
    </w:p>
    <w:p w14:paraId="38A41973" w14:textId="53EF0426" w:rsidR="00A01BDA" w:rsidRPr="00A01BDA" w:rsidRDefault="00A01BDA">
      <w:pPr>
        <w:pStyle w:val="ListParagraph"/>
        <w:numPr>
          <w:ilvl w:val="0"/>
          <w:numId w:val="4"/>
        </w:numPr>
      </w:pPr>
      <w:r>
        <w:t xml:space="preserve">Web Browser: Google Chrome or any modern browser </w:t>
      </w:r>
    </w:p>
    <w:p w14:paraId="0A712659" w14:textId="6E31F495" w:rsidR="00A01BDA" w:rsidRPr="00A01BDA" w:rsidRDefault="00A01BDA">
      <w:pPr>
        <w:pStyle w:val="ListParagraph"/>
        <w:numPr>
          <w:ilvl w:val="0"/>
          <w:numId w:val="4"/>
        </w:numPr>
      </w:pPr>
      <w:r>
        <w:t xml:space="preserve">Code Editor: Visual Studio Code </w:t>
      </w:r>
    </w:p>
    <w:p w14:paraId="31D8E871" w14:textId="309F6B9B" w:rsidR="00A01BDA" w:rsidRPr="00A01BDA" w:rsidRDefault="00A01BDA">
      <w:pPr>
        <w:pStyle w:val="ListParagraph"/>
        <w:numPr>
          <w:ilvl w:val="0"/>
          <w:numId w:val="4"/>
        </w:numPr>
      </w:pPr>
      <w:r>
        <w:t xml:space="preserve">Python Environment: Anaconda </w:t>
      </w:r>
    </w:p>
    <w:p w14:paraId="695A1529" w14:textId="1328BA78" w:rsidR="00A01BDA" w:rsidRPr="00A01BDA" w:rsidRDefault="00A01BDA">
      <w:pPr>
        <w:pStyle w:val="ListParagraph"/>
        <w:numPr>
          <w:ilvl w:val="0"/>
          <w:numId w:val="4"/>
        </w:numPr>
      </w:pPr>
      <w:r>
        <w:t xml:space="preserve">Backend Framework: Flask </w:t>
      </w:r>
    </w:p>
    <w:p w14:paraId="3FEAA521" w14:textId="2ACEB319" w:rsidR="00A01BDA" w:rsidRPr="00A01BDA" w:rsidRDefault="00A01BDA">
      <w:pPr>
        <w:pStyle w:val="ListParagraph"/>
        <w:numPr>
          <w:ilvl w:val="0"/>
          <w:numId w:val="4"/>
        </w:numPr>
      </w:pPr>
      <w:r>
        <w:t xml:space="preserve">Database: MySQL </w:t>
      </w:r>
    </w:p>
    <w:p w14:paraId="27CDB7A9" w14:textId="1BD38932" w:rsidR="00A01BDA" w:rsidRPr="00A01BDA" w:rsidRDefault="00A01BDA">
      <w:pPr>
        <w:pStyle w:val="ListParagraph"/>
        <w:numPr>
          <w:ilvl w:val="0"/>
          <w:numId w:val="4"/>
        </w:numPr>
      </w:pPr>
      <w:r>
        <w:t xml:space="preserve">Programming Language: Python </w:t>
      </w:r>
    </w:p>
    <w:p w14:paraId="01A528E6" w14:textId="346BA6C2" w:rsidR="00A94727" w:rsidRDefault="00A01BDA">
      <w:pPr>
        <w:pStyle w:val="ListParagraph"/>
        <w:numPr>
          <w:ilvl w:val="0"/>
          <w:numId w:val="4"/>
        </w:numPr>
      </w:pPr>
      <w:r>
        <w:t>Frontend Technologies: HTML, CSS, JavaScript</w:t>
      </w:r>
    </w:p>
    <w:p w14:paraId="381E9E5A" w14:textId="77777777" w:rsidR="00A94727" w:rsidRDefault="00A94727" w:rsidP="00A94727"/>
    <w:p w14:paraId="6724C3D5" w14:textId="77777777" w:rsidR="00F352A3" w:rsidRDefault="00F352A3" w:rsidP="00BA50CF">
      <w:bookmarkStart w:id="118" w:name="_Toc230693103"/>
    </w:p>
    <w:p w14:paraId="3009ACF4" w14:textId="77777777" w:rsidR="009209A8" w:rsidRDefault="009209A8" w:rsidP="00BA50CF"/>
    <w:p w14:paraId="25E414DD" w14:textId="77777777" w:rsidR="009209A8" w:rsidRDefault="009209A8" w:rsidP="00BA50CF"/>
    <w:p w14:paraId="5739852C" w14:textId="77777777" w:rsidR="009209A8" w:rsidRDefault="009209A8" w:rsidP="00BA50CF"/>
    <w:p w14:paraId="32C58899" w14:textId="77777777" w:rsidR="00A01BDA" w:rsidRDefault="00A01BDA" w:rsidP="00BA50CF"/>
    <w:p w14:paraId="70CCF7EA" w14:textId="77777777" w:rsidR="00A01BDA" w:rsidRDefault="00A01BDA" w:rsidP="00BA50CF"/>
    <w:p w14:paraId="466ED293" w14:textId="77777777" w:rsidR="00A01BDA" w:rsidRDefault="00A01BDA" w:rsidP="00BA50CF"/>
    <w:p w14:paraId="6F4BFCAC" w14:textId="77777777" w:rsidR="00A01BDA" w:rsidRDefault="00A01BDA" w:rsidP="00BA50CF"/>
    <w:p w14:paraId="36311FE5" w14:textId="77777777" w:rsidR="00A01BDA" w:rsidRDefault="00A01BDA" w:rsidP="00BA50CF"/>
    <w:p w14:paraId="6E740A27" w14:textId="77777777" w:rsidR="00A01BDA" w:rsidRDefault="00A01BDA" w:rsidP="00BA50CF"/>
    <w:p w14:paraId="13BE6B83" w14:textId="77777777" w:rsidR="00A01BDA" w:rsidRDefault="00A01BDA" w:rsidP="00BA50CF"/>
    <w:p w14:paraId="2CCAC367" w14:textId="77777777" w:rsidR="00A01BDA" w:rsidRDefault="00A01BDA" w:rsidP="00BA50CF"/>
    <w:p w14:paraId="6DB035C5" w14:textId="77777777" w:rsidR="00F352A3" w:rsidRPr="00F352A3" w:rsidRDefault="00F352A3" w:rsidP="00F352A3"/>
    <w:p w14:paraId="3319C7A9" w14:textId="238E4B8D" w:rsidR="00A94727" w:rsidRDefault="00A94727" w:rsidP="002336C2">
      <w:pPr>
        <w:pStyle w:val="Heading1"/>
        <w:jc w:val="both"/>
      </w:pPr>
      <w:bookmarkStart w:id="119" w:name="_Toc241663018"/>
      <w:r>
        <w:lastRenderedPageBreak/>
        <w:t>7 Testing and Debugging</w:t>
      </w:r>
      <w:bookmarkEnd w:id="118"/>
      <w:bookmarkEnd w:id="119"/>
    </w:p>
    <w:p w14:paraId="7F0D6041" w14:textId="77777777" w:rsidR="00A94727" w:rsidRPr="008446DE" w:rsidRDefault="00A94727" w:rsidP="00A94727">
      <w:pPr>
        <w:pStyle w:val="Heading2"/>
        <w:rPr>
          <w:bCs w:val="0"/>
        </w:rPr>
      </w:pPr>
      <w:bookmarkStart w:id="120" w:name="_Toc230693104"/>
      <w:bookmarkStart w:id="121" w:name="_Toc241663019"/>
      <w:r>
        <w:t>7.1 Testing Approach</w:t>
      </w:r>
      <w:bookmarkEnd w:id="120"/>
      <w:bookmarkEnd w:id="121"/>
    </w:p>
    <w:p w14:paraId="683B0445" w14:textId="21D85603" w:rsidR="00612A02" w:rsidRPr="00612A02" w:rsidRDefault="00612A02" w:rsidP="00612A02">
      <w:bookmarkStart w:id="122" w:name="_Toc230693105"/>
      <w:r>
        <w:t>Complainify was tested using a multi-level testing strategy. The testing covered unit testing, integration testing, and user acceptance testing. Unit tests checked individual functions such as form validation, login logic, and the Naive Bayes classification code in isolation. Integration tests confirmed that the frontend pages correctly send data to the Flask backend and that the data is saved properly in the MySQL database. User acceptance testing was done by simulating real student and admin usage scenarios to confirm that the system works correctly from the end-user point of view.</w:t>
      </w:r>
    </w:p>
    <w:p w14:paraId="11EBE320" w14:textId="77777777" w:rsidR="00A94727" w:rsidRPr="008446DE" w:rsidRDefault="00A94727" w:rsidP="00A94727">
      <w:pPr>
        <w:pStyle w:val="Heading2"/>
        <w:rPr>
          <w:bCs w:val="0"/>
        </w:rPr>
      </w:pPr>
      <w:bookmarkStart w:id="123" w:name="_Toc241663020"/>
      <w:r>
        <w:t>7.2 Testing Tools</w:t>
      </w:r>
      <w:bookmarkEnd w:id="122"/>
      <w:bookmarkEnd w:id="123"/>
    </w:p>
    <w:p w14:paraId="2174F3A1" w14:textId="77777777" w:rsidR="00A94727" w:rsidRDefault="00A94727" w:rsidP="00A94727">
      <w:pPr>
        <w:jc w:val="center"/>
        <w:rPr>
          <w:i/>
          <w:iCs/>
        </w:rPr>
      </w:pPr>
      <w:r>
        <w:rPr>
          <w:i/>
          <w:iCs/>
        </w:rPr>
        <w:t>Table 7.1: Testing Tools</w:t>
      </w:r>
    </w:p>
    <w:tbl>
      <w:tblPr>
        <w:tblStyle w:val="TableGrid0"/>
        <w:tblW w:w="8005" w:type="dxa"/>
        <w:tblLook w:val="04A0" w:firstRow="1" w:lastRow="0" w:firstColumn="1" w:lastColumn="0" w:noHBand="0" w:noVBand="1"/>
      </w:tblPr>
      <w:tblGrid>
        <w:gridCol w:w="644"/>
        <w:gridCol w:w="2501"/>
        <w:gridCol w:w="4860"/>
      </w:tblGrid>
      <w:tr w:rsidR="005273B6" w:rsidRPr="005273B6" w14:paraId="3498F853" w14:textId="77777777" w:rsidTr="0066755A">
        <w:trPr>
          <w:trHeight w:val="306"/>
        </w:trPr>
        <w:tc>
          <w:tcPr>
            <w:tcW w:w="644" w:type="dxa"/>
            <w:hideMark/>
          </w:tcPr>
          <w:p w14:paraId="4D67C708" w14:textId="77777777" w:rsidR="005273B6" w:rsidRPr="005273B6" w:rsidRDefault="005273B6" w:rsidP="005273B6">
            <w:pPr>
              <w:spacing w:line="360" w:lineRule="auto"/>
              <w:jc w:val="center"/>
            </w:pPr>
            <w:r>
              <w:rPr>
                <w:b/>
                <w:bCs/>
              </w:rPr>
              <w:t>S.N.</w:t>
            </w:r>
          </w:p>
        </w:tc>
        <w:tc>
          <w:tcPr>
            <w:tcW w:w="2501" w:type="dxa"/>
            <w:hideMark/>
          </w:tcPr>
          <w:p w14:paraId="214B5979" w14:textId="77777777" w:rsidR="005273B6" w:rsidRPr="005273B6" w:rsidRDefault="005273B6" w:rsidP="005273B6">
            <w:pPr>
              <w:spacing w:line="360" w:lineRule="auto"/>
              <w:jc w:val="center"/>
            </w:pPr>
            <w:r>
              <w:rPr>
                <w:b/>
                <w:bCs/>
              </w:rPr>
              <w:t>Tool</w:t>
            </w:r>
          </w:p>
        </w:tc>
        <w:tc>
          <w:tcPr>
            <w:tcW w:w="4860" w:type="dxa"/>
            <w:hideMark/>
          </w:tcPr>
          <w:p w14:paraId="62B42915" w14:textId="77777777" w:rsidR="005273B6" w:rsidRPr="005273B6" w:rsidRDefault="005273B6" w:rsidP="005273B6">
            <w:pPr>
              <w:spacing w:line="360" w:lineRule="auto"/>
              <w:jc w:val="center"/>
            </w:pPr>
            <w:r>
              <w:rPr>
                <w:b/>
                <w:bCs/>
              </w:rPr>
              <w:t>Specification / Purpose</w:t>
            </w:r>
          </w:p>
        </w:tc>
      </w:tr>
      <w:tr w:rsidR="005273B6" w:rsidRPr="005273B6" w14:paraId="7C97CD43" w14:textId="77777777" w:rsidTr="0066755A">
        <w:trPr>
          <w:trHeight w:val="620"/>
        </w:trPr>
        <w:tc>
          <w:tcPr>
            <w:tcW w:w="644" w:type="dxa"/>
            <w:hideMark/>
          </w:tcPr>
          <w:p w14:paraId="6B7B5EFE" w14:textId="77777777" w:rsidR="005273B6" w:rsidRPr="005273B6" w:rsidRDefault="005273B6" w:rsidP="005273B6">
            <w:pPr>
              <w:spacing w:line="360" w:lineRule="auto"/>
              <w:jc w:val="center"/>
            </w:pPr>
            <w:r>
              <w:rPr>
                <w:b/>
                <w:bCs/>
              </w:rPr>
              <w:t>1</w:t>
            </w:r>
          </w:p>
        </w:tc>
        <w:tc>
          <w:tcPr>
            <w:tcW w:w="2501" w:type="dxa"/>
            <w:hideMark/>
          </w:tcPr>
          <w:p w14:paraId="76F8241E" w14:textId="77777777" w:rsidR="005273B6" w:rsidRPr="005273B6" w:rsidRDefault="005273B6" w:rsidP="005273B6">
            <w:pPr>
              <w:spacing w:line="360" w:lineRule="auto"/>
              <w:jc w:val="center"/>
            </w:pPr>
            <w:r>
              <w:t>Hardware</w:t>
            </w:r>
          </w:p>
        </w:tc>
        <w:tc>
          <w:tcPr>
            <w:tcW w:w="4860" w:type="dxa"/>
            <w:hideMark/>
          </w:tcPr>
          <w:p w14:paraId="288E77D4" w14:textId="684E1DD9" w:rsidR="005273B6" w:rsidRPr="005273B6" w:rsidRDefault="005273B6" w:rsidP="005273B6">
            <w:pPr>
              <w:spacing w:line="360" w:lineRule="auto"/>
              <w:jc w:val="left"/>
            </w:pPr>
            <w:r>
              <w:t>Laptop with 8 GB RAM, Intel Core i5 processor used to run Flask server, MySQL, and browser at the same time</w:t>
            </w:r>
          </w:p>
        </w:tc>
      </w:tr>
      <w:tr w:rsidR="005273B6" w:rsidRPr="005273B6" w14:paraId="24D3C548" w14:textId="77777777" w:rsidTr="0066755A">
        <w:trPr>
          <w:trHeight w:val="620"/>
        </w:trPr>
        <w:tc>
          <w:tcPr>
            <w:tcW w:w="644" w:type="dxa"/>
            <w:hideMark/>
          </w:tcPr>
          <w:p w14:paraId="66AA8DF5" w14:textId="77777777" w:rsidR="005273B6" w:rsidRPr="005273B6" w:rsidRDefault="005273B6" w:rsidP="005273B6">
            <w:pPr>
              <w:spacing w:line="360" w:lineRule="auto"/>
              <w:jc w:val="center"/>
            </w:pPr>
            <w:r>
              <w:rPr>
                <w:b/>
                <w:bCs/>
              </w:rPr>
              <w:t>2</w:t>
            </w:r>
          </w:p>
        </w:tc>
        <w:tc>
          <w:tcPr>
            <w:tcW w:w="2501" w:type="dxa"/>
            <w:hideMark/>
          </w:tcPr>
          <w:p w14:paraId="3814CB58" w14:textId="77777777" w:rsidR="005273B6" w:rsidRPr="005273B6" w:rsidRDefault="005273B6" w:rsidP="005273B6">
            <w:pPr>
              <w:spacing w:line="360" w:lineRule="auto"/>
              <w:jc w:val="center"/>
            </w:pPr>
            <w:r>
              <w:t>Web Browser</w:t>
            </w:r>
          </w:p>
        </w:tc>
        <w:tc>
          <w:tcPr>
            <w:tcW w:w="4860" w:type="dxa"/>
            <w:hideMark/>
          </w:tcPr>
          <w:p w14:paraId="10C9B28F" w14:textId="188E8CFA" w:rsidR="005273B6" w:rsidRPr="005273B6" w:rsidRDefault="005273B6" w:rsidP="005273B6">
            <w:pPr>
              <w:spacing w:line="360" w:lineRule="auto"/>
              <w:jc w:val="left"/>
            </w:pPr>
            <w:r>
              <w:t>Google Chrome (latest) and Mozilla Firefox used to open and test all frontend pages</w:t>
            </w:r>
          </w:p>
        </w:tc>
      </w:tr>
      <w:tr w:rsidR="005273B6" w:rsidRPr="005273B6" w14:paraId="24B4214D" w14:textId="77777777" w:rsidTr="0066755A">
        <w:trPr>
          <w:trHeight w:val="422"/>
        </w:trPr>
        <w:tc>
          <w:tcPr>
            <w:tcW w:w="644" w:type="dxa"/>
            <w:hideMark/>
          </w:tcPr>
          <w:p w14:paraId="6B4430DF" w14:textId="77777777" w:rsidR="005273B6" w:rsidRPr="005273B6" w:rsidRDefault="005273B6" w:rsidP="005273B6">
            <w:pPr>
              <w:spacing w:line="360" w:lineRule="auto"/>
              <w:jc w:val="center"/>
            </w:pPr>
            <w:r>
              <w:rPr>
                <w:b/>
                <w:bCs/>
              </w:rPr>
              <w:t>3</w:t>
            </w:r>
          </w:p>
        </w:tc>
        <w:tc>
          <w:tcPr>
            <w:tcW w:w="2501" w:type="dxa"/>
            <w:hideMark/>
          </w:tcPr>
          <w:p w14:paraId="3213D36C" w14:textId="77777777" w:rsidR="005273B6" w:rsidRPr="005273B6" w:rsidRDefault="005273B6" w:rsidP="005273B6">
            <w:pPr>
              <w:spacing w:line="360" w:lineRule="auto"/>
              <w:jc w:val="center"/>
            </w:pPr>
            <w:r>
              <w:t>Flask Development Server</w:t>
            </w:r>
          </w:p>
        </w:tc>
        <w:tc>
          <w:tcPr>
            <w:tcW w:w="4860" w:type="dxa"/>
            <w:hideMark/>
          </w:tcPr>
          <w:p w14:paraId="3DA2AC2D" w14:textId="6D10E399" w:rsidR="005273B6" w:rsidRPr="005273B6" w:rsidRDefault="005273B6" w:rsidP="005273B6">
            <w:pPr>
              <w:spacing w:line="360" w:lineRule="auto"/>
              <w:jc w:val="left"/>
            </w:pPr>
            <w:r>
              <w:t>Local Python Flask server used to run the backend application during testing</w:t>
            </w:r>
          </w:p>
        </w:tc>
      </w:tr>
      <w:tr w:rsidR="005273B6" w:rsidRPr="005273B6" w14:paraId="316B5389" w14:textId="77777777" w:rsidTr="0066755A">
        <w:trPr>
          <w:trHeight w:val="620"/>
        </w:trPr>
        <w:tc>
          <w:tcPr>
            <w:tcW w:w="644" w:type="dxa"/>
            <w:hideMark/>
          </w:tcPr>
          <w:p w14:paraId="2D6E507B" w14:textId="77777777" w:rsidR="005273B6" w:rsidRPr="005273B6" w:rsidRDefault="005273B6" w:rsidP="005273B6">
            <w:pPr>
              <w:spacing w:line="360" w:lineRule="auto"/>
              <w:jc w:val="center"/>
            </w:pPr>
            <w:r>
              <w:rPr>
                <w:b/>
                <w:bCs/>
              </w:rPr>
              <w:t>4</w:t>
            </w:r>
          </w:p>
        </w:tc>
        <w:tc>
          <w:tcPr>
            <w:tcW w:w="2501" w:type="dxa"/>
            <w:hideMark/>
          </w:tcPr>
          <w:p w14:paraId="7C12396D" w14:textId="77777777" w:rsidR="005273B6" w:rsidRPr="005273B6" w:rsidRDefault="005273B6" w:rsidP="005273B6">
            <w:pPr>
              <w:spacing w:line="360" w:lineRule="auto"/>
              <w:jc w:val="center"/>
            </w:pPr>
            <w:r>
              <w:t>MySQL (XAMPP)</w:t>
            </w:r>
          </w:p>
        </w:tc>
        <w:tc>
          <w:tcPr>
            <w:tcW w:w="4860" w:type="dxa"/>
            <w:hideMark/>
          </w:tcPr>
          <w:p w14:paraId="6231F405" w14:textId="77777777" w:rsidR="005273B6" w:rsidRPr="005273B6" w:rsidRDefault="005273B6" w:rsidP="005273B6">
            <w:pPr>
              <w:spacing w:line="360" w:lineRule="auto"/>
              <w:jc w:val="left"/>
            </w:pPr>
            <w:r>
              <w:t>Relational database. Tables were checked using phpMyAdmin to confirm correct data storage</w:t>
            </w:r>
          </w:p>
        </w:tc>
      </w:tr>
      <w:tr w:rsidR="005273B6" w:rsidRPr="005273B6" w14:paraId="7728C478" w14:textId="77777777" w:rsidTr="0066755A">
        <w:trPr>
          <w:trHeight w:val="620"/>
        </w:trPr>
        <w:tc>
          <w:tcPr>
            <w:tcW w:w="644" w:type="dxa"/>
            <w:hideMark/>
          </w:tcPr>
          <w:p w14:paraId="7D7081F0" w14:textId="77777777" w:rsidR="005273B6" w:rsidRPr="005273B6" w:rsidRDefault="005273B6" w:rsidP="005273B6">
            <w:pPr>
              <w:spacing w:line="360" w:lineRule="auto"/>
              <w:jc w:val="center"/>
            </w:pPr>
            <w:r>
              <w:rPr>
                <w:b/>
                <w:bCs/>
              </w:rPr>
              <w:t>5</w:t>
            </w:r>
          </w:p>
        </w:tc>
        <w:tc>
          <w:tcPr>
            <w:tcW w:w="2501" w:type="dxa"/>
            <w:hideMark/>
          </w:tcPr>
          <w:p w14:paraId="6035C5DA" w14:textId="77777777" w:rsidR="005273B6" w:rsidRPr="005273B6" w:rsidRDefault="005273B6" w:rsidP="005273B6">
            <w:pPr>
              <w:spacing w:line="360" w:lineRule="auto"/>
              <w:jc w:val="center"/>
            </w:pPr>
            <w:r>
              <w:t>Postman</w:t>
            </w:r>
          </w:p>
        </w:tc>
        <w:tc>
          <w:tcPr>
            <w:tcW w:w="4860" w:type="dxa"/>
            <w:hideMark/>
          </w:tcPr>
          <w:p w14:paraId="09F42B2B" w14:textId="23B86C59" w:rsidR="005273B6" w:rsidRPr="005273B6" w:rsidRDefault="005273B6" w:rsidP="005273B6">
            <w:pPr>
              <w:spacing w:line="360" w:lineRule="auto"/>
              <w:jc w:val="left"/>
            </w:pPr>
            <w:r>
              <w:t>API testing tool used to test email notification delivery with real Gmail addresses and to verify Flask API endpoints.</w:t>
            </w:r>
          </w:p>
        </w:tc>
      </w:tr>
      <w:tr w:rsidR="005273B6" w:rsidRPr="005273B6" w14:paraId="468FF4CA" w14:textId="77777777" w:rsidTr="0066755A">
        <w:trPr>
          <w:trHeight w:val="612"/>
        </w:trPr>
        <w:tc>
          <w:tcPr>
            <w:tcW w:w="644" w:type="dxa"/>
            <w:hideMark/>
          </w:tcPr>
          <w:p w14:paraId="7206241B" w14:textId="77777777" w:rsidR="005273B6" w:rsidRPr="005273B6" w:rsidRDefault="005273B6" w:rsidP="005273B6">
            <w:pPr>
              <w:spacing w:line="360" w:lineRule="auto"/>
              <w:jc w:val="center"/>
            </w:pPr>
            <w:r>
              <w:rPr>
                <w:b/>
                <w:bCs/>
              </w:rPr>
              <w:t>6</w:t>
            </w:r>
          </w:p>
        </w:tc>
        <w:tc>
          <w:tcPr>
            <w:tcW w:w="2501" w:type="dxa"/>
            <w:hideMark/>
          </w:tcPr>
          <w:p w14:paraId="70A40B07" w14:textId="77777777" w:rsidR="005273B6" w:rsidRPr="005273B6" w:rsidRDefault="005273B6" w:rsidP="005273B6">
            <w:pPr>
              <w:spacing w:line="360" w:lineRule="auto"/>
              <w:jc w:val="center"/>
            </w:pPr>
            <w:r>
              <w:t>VS Code</w:t>
            </w:r>
          </w:p>
        </w:tc>
        <w:tc>
          <w:tcPr>
            <w:tcW w:w="4860" w:type="dxa"/>
            <w:hideMark/>
          </w:tcPr>
          <w:p w14:paraId="6048090C" w14:textId="77777777" w:rsidR="005273B6" w:rsidRPr="005273B6" w:rsidRDefault="005273B6" w:rsidP="005273B6">
            <w:pPr>
              <w:spacing w:line="360" w:lineRule="auto"/>
              <w:jc w:val="left"/>
            </w:pPr>
            <w:r>
              <w:t>Code editor used for debugging Python code and checking console error messages</w:t>
            </w:r>
          </w:p>
        </w:tc>
      </w:tr>
    </w:tbl>
    <w:p w14:paraId="0908B681" w14:textId="77777777" w:rsidR="005273B6" w:rsidRPr="008446DE" w:rsidRDefault="005273B6" w:rsidP="00A94727">
      <w:pPr>
        <w:jc w:val="center"/>
        <w:rPr>
          <w:i/>
          <w:iCs/>
        </w:rPr>
      </w:pPr>
    </w:p>
    <w:p w14:paraId="59310D3A" w14:textId="77777777" w:rsidR="00A94727" w:rsidRPr="008446DE" w:rsidRDefault="00A94727" w:rsidP="00A94727">
      <w:pPr>
        <w:pStyle w:val="Heading2"/>
      </w:pPr>
      <w:bookmarkStart w:id="124" w:name="_Toc230693106"/>
      <w:bookmarkStart w:id="125" w:name="_Toc241663021"/>
      <w:r>
        <w:t>7.3 Test Cases</w:t>
      </w:r>
      <w:bookmarkEnd w:id="124"/>
      <w:bookmarkEnd w:id="125"/>
    </w:p>
    <w:p w14:paraId="49D562A1" w14:textId="1E83B4EF" w:rsidR="00A94727" w:rsidRPr="00C35C52" w:rsidRDefault="00A94727" w:rsidP="00A94727">
      <w:pPr>
        <w:rPr>
          <w:spacing w:val="-2"/>
        </w:rPr>
      </w:pPr>
      <w:r>
        <w:rPr>
          <w:spacing w:val="-2"/>
        </w:rPr>
        <w:t xml:space="preserve">The following tables document test cases organized by module. Each test case records the test ID, description, input conditions, expected output, actual output observed </w:t>
      </w:r>
      <w:r>
        <w:rPr>
          <w:spacing w:val="-2"/>
        </w:rPr>
        <w:lastRenderedPageBreak/>
        <w:t>during testing, and the final status (Pass or Fail). Where initial failures were encountered during development cycles, they have been resolved and confirmed as Pass in the final build. The test IDs follow the Module Number, Test Number for easy cross-referencing.</w:t>
      </w:r>
    </w:p>
    <w:p w14:paraId="1E02DCCA" w14:textId="77777777" w:rsidR="0066755A" w:rsidRPr="0066755A" w:rsidRDefault="0066755A" w:rsidP="0066755A">
      <w:pPr>
        <w:pStyle w:val="Heading3"/>
      </w:pPr>
      <w:bookmarkStart w:id="126" w:name="_Toc241663022"/>
      <w:bookmarkStart w:id="127" w:name="_Toc230693118"/>
      <w:r>
        <w:t>7.3.1 Login Module</w:t>
      </w:r>
      <w:bookmarkEnd w:id="126"/>
    </w:p>
    <w:p w14:paraId="6EDCE60E" w14:textId="77777777" w:rsidR="0066755A" w:rsidRPr="0066755A" w:rsidRDefault="0066755A" w:rsidP="00441B1D">
      <w:pPr>
        <w:jc w:val="center"/>
        <w:rPr>
          <w:i/>
          <w:iCs/>
        </w:rPr>
      </w:pPr>
      <w:r>
        <w:rPr>
          <w:i/>
          <w:iCs/>
        </w:rPr>
        <w:t>Table 7.2: Login Module</w:t>
      </w:r>
    </w:p>
    <w:tbl>
      <w:tblPr>
        <w:tblStyle w:val="TableGrid0"/>
        <w:tblW w:w="7915" w:type="dxa"/>
        <w:tblLook w:val="04A0" w:firstRow="1" w:lastRow="0" w:firstColumn="1" w:lastColumn="0" w:noHBand="0" w:noVBand="1"/>
      </w:tblPr>
      <w:tblGrid>
        <w:gridCol w:w="788"/>
        <w:gridCol w:w="1573"/>
        <w:gridCol w:w="1649"/>
        <w:gridCol w:w="1256"/>
        <w:gridCol w:w="1792"/>
        <w:gridCol w:w="857"/>
      </w:tblGrid>
      <w:tr w:rsidR="0066755A" w:rsidRPr="0066755A" w14:paraId="08762C0A" w14:textId="77777777" w:rsidTr="00441B1D">
        <w:trPr>
          <w:trHeight w:val="384"/>
        </w:trPr>
        <w:tc>
          <w:tcPr>
            <w:tcW w:w="796" w:type="dxa"/>
            <w:hideMark/>
          </w:tcPr>
          <w:p w14:paraId="2B729B87" w14:textId="77777777" w:rsidR="0066755A" w:rsidRPr="0066755A" w:rsidRDefault="0066755A" w:rsidP="00441B1D">
            <w:pPr>
              <w:spacing w:line="360" w:lineRule="auto"/>
              <w:jc w:val="left"/>
            </w:pPr>
            <w:r>
              <w:rPr>
                <w:b/>
                <w:bCs/>
              </w:rPr>
              <w:t>TC ID</w:t>
            </w:r>
          </w:p>
        </w:tc>
        <w:tc>
          <w:tcPr>
            <w:tcW w:w="1578" w:type="dxa"/>
            <w:hideMark/>
          </w:tcPr>
          <w:p w14:paraId="66C54802" w14:textId="77777777" w:rsidR="0066755A" w:rsidRPr="0066755A" w:rsidRDefault="0066755A" w:rsidP="00441B1D">
            <w:pPr>
              <w:spacing w:line="360" w:lineRule="auto"/>
              <w:jc w:val="left"/>
            </w:pPr>
            <w:r>
              <w:rPr>
                <w:b/>
                <w:bCs/>
              </w:rPr>
              <w:t>Description</w:t>
            </w:r>
          </w:p>
        </w:tc>
        <w:tc>
          <w:tcPr>
            <w:tcW w:w="1671" w:type="dxa"/>
            <w:hideMark/>
          </w:tcPr>
          <w:p w14:paraId="396856E2" w14:textId="77777777" w:rsidR="0066755A" w:rsidRPr="0066755A" w:rsidRDefault="0066755A" w:rsidP="00441B1D">
            <w:pPr>
              <w:spacing w:line="360" w:lineRule="auto"/>
              <w:jc w:val="left"/>
            </w:pPr>
            <w:r>
              <w:rPr>
                <w:b/>
                <w:bCs/>
              </w:rPr>
              <w:t>Input</w:t>
            </w:r>
          </w:p>
        </w:tc>
        <w:tc>
          <w:tcPr>
            <w:tcW w:w="1199" w:type="dxa"/>
            <w:hideMark/>
          </w:tcPr>
          <w:p w14:paraId="72D9F3FD" w14:textId="77777777" w:rsidR="0066755A" w:rsidRPr="0066755A" w:rsidRDefault="0066755A" w:rsidP="00441B1D">
            <w:pPr>
              <w:spacing w:line="360" w:lineRule="auto"/>
              <w:jc w:val="left"/>
            </w:pPr>
            <w:r>
              <w:rPr>
                <w:b/>
                <w:bCs/>
              </w:rPr>
              <w:t>Expected Output</w:t>
            </w:r>
          </w:p>
        </w:tc>
        <w:tc>
          <w:tcPr>
            <w:tcW w:w="1814" w:type="dxa"/>
            <w:hideMark/>
          </w:tcPr>
          <w:p w14:paraId="2E723396" w14:textId="77777777" w:rsidR="0066755A" w:rsidRPr="0066755A" w:rsidRDefault="0066755A" w:rsidP="00441B1D">
            <w:pPr>
              <w:spacing w:line="360" w:lineRule="auto"/>
              <w:jc w:val="left"/>
            </w:pPr>
            <w:r>
              <w:rPr>
                <w:b/>
                <w:bCs/>
              </w:rPr>
              <w:t>Actual Output</w:t>
            </w:r>
          </w:p>
        </w:tc>
        <w:tc>
          <w:tcPr>
            <w:tcW w:w="857" w:type="dxa"/>
            <w:hideMark/>
          </w:tcPr>
          <w:p w14:paraId="6E31D2F0" w14:textId="77777777" w:rsidR="0066755A" w:rsidRPr="0066755A" w:rsidRDefault="0066755A" w:rsidP="00441B1D">
            <w:pPr>
              <w:spacing w:line="360" w:lineRule="auto"/>
              <w:jc w:val="left"/>
            </w:pPr>
            <w:r>
              <w:rPr>
                <w:b/>
                <w:bCs/>
              </w:rPr>
              <w:t>Status</w:t>
            </w:r>
          </w:p>
        </w:tc>
      </w:tr>
      <w:tr w:rsidR="0066755A" w:rsidRPr="0066755A" w14:paraId="25876F4D" w14:textId="77777777" w:rsidTr="00441B1D">
        <w:trPr>
          <w:trHeight w:val="787"/>
        </w:trPr>
        <w:tc>
          <w:tcPr>
            <w:tcW w:w="796" w:type="dxa"/>
            <w:hideMark/>
          </w:tcPr>
          <w:p w14:paraId="38843002" w14:textId="77777777" w:rsidR="0066755A" w:rsidRPr="0066755A" w:rsidRDefault="0066755A" w:rsidP="00441B1D">
            <w:pPr>
              <w:spacing w:line="360" w:lineRule="auto"/>
              <w:jc w:val="left"/>
            </w:pPr>
            <w:r>
              <w:t>TC-L01</w:t>
            </w:r>
          </w:p>
        </w:tc>
        <w:tc>
          <w:tcPr>
            <w:tcW w:w="1578" w:type="dxa"/>
            <w:hideMark/>
          </w:tcPr>
          <w:p w14:paraId="4232954B" w14:textId="77777777" w:rsidR="0066755A" w:rsidRPr="0066755A" w:rsidRDefault="0066755A" w:rsidP="00441B1D">
            <w:pPr>
              <w:spacing w:line="360" w:lineRule="auto"/>
              <w:jc w:val="left"/>
            </w:pPr>
            <w:r>
              <w:t>Login with correct credentials</w:t>
            </w:r>
          </w:p>
        </w:tc>
        <w:tc>
          <w:tcPr>
            <w:tcW w:w="1671" w:type="dxa"/>
            <w:hideMark/>
          </w:tcPr>
          <w:p w14:paraId="29962C8C" w14:textId="77777777" w:rsidR="0066755A" w:rsidRPr="0066755A" w:rsidRDefault="0066755A" w:rsidP="00441B1D">
            <w:pPr>
              <w:spacing w:line="360" w:lineRule="auto"/>
              <w:jc w:val="left"/>
            </w:pPr>
            <w:r>
              <w:t>Valid student email and password</w:t>
            </w:r>
          </w:p>
        </w:tc>
        <w:tc>
          <w:tcPr>
            <w:tcW w:w="1199" w:type="dxa"/>
            <w:hideMark/>
          </w:tcPr>
          <w:p w14:paraId="0137C996" w14:textId="77777777" w:rsidR="0066755A" w:rsidRPr="0066755A" w:rsidRDefault="0066755A" w:rsidP="00441B1D">
            <w:pPr>
              <w:spacing w:line="360" w:lineRule="auto"/>
              <w:jc w:val="left"/>
            </w:pPr>
            <w:r>
              <w:t>Redirect to Student Dashboard</w:t>
            </w:r>
          </w:p>
        </w:tc>
        <w:tc>
          <w:tcPr>
            <w:tcW w:w="1814" w:type="dxa"/>
            <w:hideMark/>
          </w:tcPr>
          <w:p w14:paraId="543D20FC" w14:textId="77777777" w:rsidR="0066755A" w:rsidRPr="0066755A" w:rsidRDefault="0066755A" w:rsidP="00441B1D">
            <w:pPr>
              <w:spacing w:line="360" w:lineRule="auto"/>
              <w:jc w:val="left"/>
            </w:pPr>
            <w:r>
              <w:t>Student Dashboard opens</w:t>
            </w:r>
          </w:p>
        </w:tc>
        <w:tc>
          <w:tcPr>
            <w:tcW w:w="857" w:type="dxa"/>
            <w:hideMark/>
          </w:tcPr>
          <w:p w14:paraId="482744CE" w14:textId="77777777" w:rsidR="0066755A" w:rsidRPr="0066755A" w:rsidRDefault="0066755A" w:rsidP="00441B1D">
            <w:pPr>
              <w:spacing w:line="360" w:lineRule="auto"/>
              <w:jc w:val="left"/>
            </w:pPr>
            <w:r>
              <w:t>Pass</w:t>
            </w:r>
          </w:p>
        </w:tc>
      </w:tr>
      <w:tr w:rsidR="0066755A" w:rsidRPr="0066755A" w14:paraId="08F1EB1F" w14:textId="77777777" w:rsidTr="00441B1D">
        <w:trPr>
          <w:trHeight w:val="787"/>
        </w:trPr>
        <w:tc>
          <w:tcPr>
            <w:tcW w:w="796" w:type="dxa"/>
            <w:hideMark/>
          </w:tcPr>
          <w:p w14:paraId="57C595FE" w14:textId="77777777" w:rsidR="0066755A" w:rsidRPr="0066755A" w:rsidRDefault="0066755A" w:rsidP="00441B1D">
            <w:pPr>
              <w:spacing w:line="360" w:lineRule="auto"/>
              <w:jc w:val="left"/>
            </w:pPr>
            <w:r>
              <w:t>TC-L02</w:t>
            </w:r>
          </w:p>
        </w:tc>
        <w:tc>
          <w:tcPr>
            <w:tcW w:w="1578" w:type="dxa"/>
            <w:hideMark/>
          </w:tcPr>
          <w:p w14:paraId="521813E1" w14:textId="77777777" w:rsidR="0066755A" w:rsidRPr="0066755A" w:rsidRDefault="0066755A" w:rsidP="00441B1D">
            <w:pPr>
              <w:spacing w:line="360" w:lineRule="auto"/>
              <w:jc w:val="left"/>
            </w:pPr>
            <w:r>
              <w:t>Login with wrong password</w:t>
            </w:r>
          </w:p>
        </w:tc>
        <w:tc>
          <w:tcPr>
            <w:tcW w:w="1671" w:type="dxa"/>
            <w:hideMark/>
          </w:tcPr>
          <w:p w14:paraId="00BF7A14" w14:textId="77777777" w:rsidR="0066755A" w:rsidRPr="0066755A" w:rsidRDefault="0066755A" w:rsidP="00441B1D">
            <w:pPr>
              <w:spacing w:line="360" w:lineRule="auto"/>
              <w:jc w:val="left"/>
            </w:pPr>
            <w:r>
              <w:t>Correct email + wrong password</w:t>
            </w:r>
          </w:p>
        </w:tc>
        <w:tc>
          <w:tcPr>
            <w:tcW w:w="1199" w:type="dxa"/>
            <w:hideMark/>
          </w:tcPr>
          <w:p w14:paraId="4CBB14DA" w14:textId="77777777" w:rsidR="0066755A" w:rsidRPr="0066755A" w:rsidRDefault="0066755A" w:rsidP="00441B1D">
            <w:pPr>
              <w:spacing w:line="360" w:lineRule="auto"/>
              <w:jc w:val="left"/>
            </w:pPr>
            <w:r>
              <w:t>Error: Invalid email or password</w:t>
            </w:r>
          </w:p>
        </w:tc>
        <w:tc>
          <w:tcPr>
            <w:tcW w:w="1814" w:type="dxa"/>
            <w:hideMark/>
          </w:tcPr>
          <w:p w14:paraId="401BC2E4" w14:textId="77777777" w:rsidR="0066755A" w:rsidRPr="0066755A" w:rsidRDefault="0066755A" w:rsidP="00441B1D">
            <w:pPr>
              <w:spacing w:line="360" w:lineRule="auto"/>
              <w:jc w:val="left"/>
            </w:pPr>
            <w:r>
              <w:t>Error message shown</w:t>
            </w:r>
          </w:p>
        </w:tc>
        <w:tc>
          <w:tcPr>
            <w:tcW w:w="857" w:type="dxa"/>
            <w:hideMark/>
          </w:tcPr>
          <w:p w14:paraId="04108604" w14:textId="77777777" w:rsidR="0066755A" w:rsidRPr="0066755A" w:rsidRDefault="0066755A" w:rsidP="00441B1D">
            <w:pPr>
              <w:spacing w:line="360" w:lineRule="auto"/>
              <w:jc w:val="left"/>
            </w:pPr>
            <w:r>
              <w:t>Pass</w:t>
            </w:r>
          </w:p>
        </w:tc>
      </w:tr>
      <w:tr w:rsidR="0066755A" w:rsidRPr="0066755A" w14:paraId="7C99FE5B" w14:textId="77777777" w:rsidTr="00441B1D">
        <w:trPr>
          <w:trHeight w:val="787"/>
        </w:trPr>
        <w:tc>
          <w:tcPr>
            <w:tcW w:w="796" w:type="dxa"/>
            <w:hideMark/>
          </w:tcPr>
          <w:p w14:paraId="43D5C96C" w14:textId="77777777" w:rsidR="0066755A" w:rsidRPr="0066755A" w:rsidRDefault="0066755A" w:rsidP="00441B1D">
            <w:pPr>
              <w:spacing w:line="360" w:lineRule="auto"/>
              <w:jc w:val="left"/>
            </w:pPr>
            <w:r>
              <w:t>TC-L03</w:t>
            </w:r>
          </w:p>
        </w:tc>
        <w:tc>
          <w:tcPr>
            <w:tcW w:w="1578" w:type="dxa"/>
            <w:hideMark/>
          </w:tcPr>
          <w:p w14:paraId="7B9D00CF" w14:textId="77777777" w:rsidR="0066755A" w:rsidRPr="0066755A" w:rsidRDefault="0066755A" w:rsidP="00441B1D">
            <w:pPr>
              <w:spacing w:line="360" w:lineRule="auto"/>
              <w:jc w:val="left"/>
            </w:pPr>
            <w:r>
              <w:t>Login with empty fields</w:t>
            </w:r>
          </w:p>
        </w:tc>
        <w:tc>
          <w:tcPr>
            <w:tcW w:w="1671" w:type="dxa"/>
            <w:hideMark/>
          </w:tcPr>
          <w:p w14:paraId="5134F777" w14:textId="77777777" w:rsidR="0066755A" w:rsidRPr="0066755A" w:rsidRDefault="0066755A" w:rsidP="00441B1D">
            <w:pPr>
              <w:spacing w:line="360" w:lineRule="auto"/>
              <w:jc w:val="left"/>
            </w:pPr>
            <w:r>
              <w:t>Leave email and password blank</w:t>
            </w:r>
          </w:p>
        </w:tc>
        <w:tc>
          <w:tcPr>
            <w:tcW w:w="1199" w:type="dxa"/>
            <w:hideMark/>
          </w:tcPr>
          <w:p w14:paraId="78066A37" w14:textId="77777777" w:rsidR="0066755A" w:rsidRPr="0066755A" w:rsidRDefault="0066755A" w:rsidP="00441B1D">
            <w:pPr>
              <w:spacing w:line="360" w:lineRule="auto"/>
              <w:jc w:val="left"/>
            </w:pPr>
            <w:r>
              <w:t>Validation message shown</w:t>
            </w:r>
          </w:p>
        </w:tc>
        <w:tc>
          <w:tcPr>
            <w:tcW w:w="1814" w:type="dxa"/>
            <w:hideMark/>
          </w:tcPr>
          <w:p w14:paraId="2925C5F4" w14:textId="77777777" w:rsidR="0066755A" w:rsidRPr="0066755A" w:rsidRDefault="0066755A" w:rsidP="00441B1D">
            <w:pPr>
              <w:spacing w:line="360" w:lineRule="auto"/>
              <w:jc w:val="left"/>
            </w:pPr>
            <w:r>
              <w:t>Required field messages shown</w:t>
            </w:r>
          </w:p>
        </w:tc>
        <w:tc>
          <w:tcPr>
            <w:tcW w:w="857" w:type="dxa"/>
            <w:hideMark/>
          </w:tcPr>
          <w:p w14:paraId="2927F2CA" w14:textId="77777777" w:rsidR="0066755A" w:rsidRPr="0066755A" w:rsidRDefault="0066755A" w:rsidP="00441B1D">
            <w:pPr>
              <w:spacing w:line="360" w:lineRule="auto"/>
              <w:jc w:val="left"/>
            </w:pPr>
            <w:r>
              <w:t>Pass</w:t>
            </w:r>
          </w:p>
        </w:tc>
      </w:tr>
      <w:tr w:rsidR="0066755A" w:rsidRPr="0066755A" w14:paraId="1D70D724" w14:textId="77777777" w:rsidTr="00441B1D">
        <w:trPr>
          <w:trHeight w:val="787"/>
        </w:trPr>
        <w:tc>
          <w:tcPr>
            <w:tcW w:w="796" w:type="dxa"/>
            <w:hideMark/>
          </w:tcPr>
          <w:p w14:paraId="3ABFD422" w14:textId="77777777" w:rsidR="0066755A" w:rsidRPr="0066755A" w:rsidRDefault="0066755A" w:rsidP="00441B1D">
            <w:pPr>
              <w:spacing w:line="360" w:lineRule="auto"/>
              <w:jc w:val="left"/>
            </w:pPr>
            <w:r>
              <w:t>TC-L04</w:t>
            </w:r>
          </w:p>
        </w:tc>
        <w:tc>
          <w:tcPr>
            <w:tcW w:w="1578" w:type="dxa"/>
            <w:hideMark/>
          </w:tcPr>
          <w:p w14:paraId="6C39E58E" w14:textId="77777777" w:rsidR="0066755A" w:rsidRPr="0066755A" w:rsidRDefault="0066755A" w:rsidP="00441B1D">
            <w:pPr>
              <w:spacing w:line="360" w:lineRule="auto"/>
              <w:jc w:val="left"/>
            </w:pPr>
            <w:r>
              <w:t>Admin login</w:t>
            </w:r>
          </w:p>
        </w:tc>
        <w:tc>
          <w:tcPr>
            <w:tcW w:w="1671" w:type="dxa"/>
            <w:hideMark/>
          </w:tcPr>
          <w:p w14:paraId="04286430" w14:textId="77777777" w:rsidR="0066755A" w:rsidRPr="0066755A" w:rsidRDefault="0066755A" w:rsidP="00441B1D">
            <w:pPr>
              <w:spacing w:line="360" w:lineRule="auto"/>
              <w:jc w:val="left"/>
            </w:pPr>
            <w:r>
              <w:t>Valid admin email and password</w:t>
            </w:r>
          </w:p>
        </w:tc>
        <w:tc>
          <w:tcPr>
            <w:tcW w:w="1199" w:type="dxa"/>
            <w:hideMark/>
          </w:tcPr>
          <w:p w14:paraId="1C98329F" w14:textId="77777777" w:rsidR="0066755A" w:rsidRPr="0066755A" w:rsidRDefault="0066755A" w:rsidP="00441B1D">
            <w:pPr>
              <w:spacing w:line="360" w:lineRule="auto"/>
              <w:jc w:val="left"/>
            </w:pPr>
            <w:r>
              <w:t>Redirect to Admin Dashboard</w:t>
            </w:r>
          </w:p>
        </w:tc>
        <w:tc>
          <w:tcPr>
            <w:tcW w:w="1814" w:type="dxa"/>
            <w:hideMark/>
          </w:tcPr>
          <w:p w14:paraId="15DAC58C" w14:textId="77777777" w:rsidR="0066755A" w:rsidRPr="0066755A" w:rsidRDefault="0066755A" w:rsidP="00441B1D">
            <w:pPr>
              <w:spacing w:line="360" w:lineRule="auto"/>
              <w:jc w:val="left"/>
            </w:pPr>
            <w:r>
              <w:t>Admin Dashboard opens</w:t>
            </w:r>
          </w:p>
        </w:tc>
        <w:tc>
          <w:tcPr>
            <w:tcW w:w="857" w:type="dxa"/>
            <w:hideMark/>
          </w:tcPr>
          <w:p w14:paraId="04D93FCA" w14:textId="77777777" w:rsidR="0066755A" w:rsidRPr="0066755A" w:rsidRDefault="0066755A" w:rsidP="00441B1D">
            <w:pPr>
              <w:spacing w:line="360" w:lineRule="auto"/>
              <w:jc w:val="left"/>
            </w:pPr>
            <w:r>
              <w:t>Pass</w:t>
            </w:r>
          </w:p>
        </w:tc>
      </w:tr>
      <w:tr w:rsidR="0066755A" w:rsidRPr="0066755A" w14:paraId="4C7BDC93" w14:textId="77777777" w:rsidTr="00441B1D">
        <w:trPr>
          <w:trHeight w:val="768"/>
        </w:trPr>
        <w:tc>
          <w:tcPr>
            <w:tcW w:w="796" w:type="dxa"/>
            <w:hideMark/>
          </w:tcPr>
          <w:p w14:paraId="0CFA40BF" w14:textId="77777777" w:rsidR="0066755A" w:rsidRPr="0066755A" w:rsidRDefault="0066755A" w:rsidP="00441B1D">
            <w:pPr>
              <w:spacing w:line="360" w:lineRule="auto"/>
              <w:jc w:val="left"/>
            </w:pPr>
            <w:r>
              <w:t>TC-L05</w:t>
            </w:r>
          </w:p>
        </w:tc>
        <w:tc>
          <w:tcPr>
            <w:tcW w:w="1578" w:type="dxa"/>
            <w:hideMark/>
          </w:tcPr>
          <w:p w14:paraId="7792897E" w14:textId="77777777" w:rsidR="0066755A" w:rsidRPr="0066755A" w:rsidRDefault="0066755A" w:rsidP="00441B1D">
            <w:pPr>
              <w:spacing w:line="360" w:lineRule="auto"/>
              <w:jc w:val="left"/>
            </w:pPr>
            <w:r>
              <w:t>Unregistered email</w:t>
            </w:r>
          </w:p>
        </w:tc>
        <w:tc>
          <w:tcPr>
            <w:tcW w:w="1671" w:type="dxa"/>
            <w:hideMark/>
          </w:tcPr>
          <w:p w14:paraId="4BB1AA1F" w14:textId="77777777" w:rsidR="0066755A" w:rsidRPr="0066755A" w:rsidRDefault="0066755A" w:rsidP="00441B1D">
            <w:pPr>
              <w:spacing w:line="360" w:lineRule="auto"/>
              <w:jc w:val="left"/>
            </w:pPr>
            <w:r>
              <w:t>Email not in database</w:t>
            </w:r>
          </w:p>
        </w:tc>
        <w:tc>
          <w:tcPr>
            <w:tcW w:w="1199" w:type="dxa"/>
            <w:hideMark/>
          </w:tcPr>
          <w:p w14:paraId="79D85122" w14:textId="77777777" w:rsidR="0066755A" w:rsidRPr="0066755A" w:rsidRDefault="0066755A" w:rsidP="00441B1D">
            <w:pPr>
              <w:spacing w:line="360" w:lineRule="auto"/>
              <w:jc w:val="left"/>
            </w:pPr>
            <w:r>
              <w:t>Error: Invalid email or password</w:t>
            </w:r>
          </w:p>
        </w:tc>
        <w:tc>
          <w:tcPr>
            <w:tcW w:w="1814" w:type="dxa"/>
            <w:hideMark/>
          </w:tcPr>
          <w:p w14:paraId="7AAD7870" w14:textId="77777777" w:rsidR="0066755A" w:rsidRPr="0066755A" w:rsidRDefault="0066755A" w:rsidP="00441B1D">
            <w:pPr>
              <w:spacing w:line="360" w:lineRule="auto"/>
              <w:jc w:val="left"/>
            </w:pPr>
            <w:r>
              <w:t>Error message shown</w:t>
            </w:r>
          </w:p>
        </w:tc>
        <w:tc>
          <w:tcPr>
            <w:tcW w:w="857" w:type="dxa"/>
            <w:hideMark/>
          </w:tcPr>
          <w:p w14:paraId="6BF260E3" w14:textId="77777777" w:rsidR="0066755A" w:rsidRPr="0066755A" w:rsidRDefault="0066755A" w:rsidP="00441B1D">
            <w:pPr>
              <w:spacing w:line="360" w:lineRule="auto"/>
              <w:jc w:val="left"/>
            </w:pPr>
            <w:r>
              <w:t>Pass</w:t>
            </w:r>
          </w:p>
        </w:tc>
      </w:tr>
    </w:tbl>
    <w:p w14:paraId="4D983F87" w14:textId="77777777" w:rsidR="0066755A" w:rsidRDefault="0066755A" w:rsidP="00441B1D">
      <w:pPr>
        <w:rPr>
          <w:b/>
          <w:bCs/>
        </w:rPr>
      </w:pPr>
    </w:p>
    <w:p w14:paraId="34094155" w14:textId="77777777" w:rsidR="0066755A" w:rsidRDefault="0066755A" w:rsidP="00441B1D">
      <w:pPr>
        <w:rPr>
          <w:b/>
          <w:bCs/>
        </w:rPr>
      </w:pPr>
    </w:p>
    <w:p w14:paraId="6FD081D0" w14:textId="77777777" w:rsidR="0066755A" w:rsidRDefault="0066755A" w:rsidP="00441B1D">
      <w:pPr>
        <w:rPr>
          <w:b/>
          <w:bCs/>
        </w:rPr>
      </w:pPr>
    </w:p>
    <w:p w14:paraId="01257D68" w14:textId="77777777" w:rsidR="0066755A" w:rsidRDefault="0066755A" w:rsidP="00441B1D">
      <w:pPr>
        <w:rPr>
          <w:b/>
          <w:bCs/>
        </w:rPr>
      </w:pPr>
    </w:p>
    <w:p w14:paraId="7C789054" w14:textId="77777777" w:rsidR="0066755A" w:rsidRDefault="0066755A" w:rsidP="00441B1D">
      <w:pPr>
        <w:rPr>
          <w:b/>
          <w:bCs/>
        </w:rPr>
      </w:pPr>
    </w:p>
    <w:p w14:paraId="6D8718EA" w14:textId="77777777" w:rsidR="0066755A" w:rsidRDefault="0066755A" w:rsidP="00441B1D">
      <w:pPr>
        <w:rPr>
          <w:b/>
          <w:bCs/>
        </w:rPr>
      </w:pPr>
    </w:p>
    <w:p w14:paraId="46C9D3D6" w14:textId="3845EC4D" w:rsidR="0066755A" w:rsidRPr="0066755A" w:rsidRDefault="0066755A" w:rsidP="00441B1D">
      <w:pPr>
        <w:pStyle w:val="Heading3"/>
      </w:pPr>
      <w:bookmarkStart w:id="128" w:name="_Toc241663023"/>
      <w:r>
        <w:lastRenderedPageBreak/>
        <w:t>7.3.2 Sign Up Module</w:t>
      </w:r>
      <w:bookmarkEnd w:id="128"/>
    </w:p>
    <w:p w14:paraId="0A60A18E" w14:textId="5538D649" w:rsidR="00441B1D" w:rsidRPr="0066755A" w:rsidRDefault="0066755A" w:rsidP="00441B1D">
      <w:pPr>
        <w:jc w:val="center"/>
        <w:rPr>
          <w:i/>
          <w:iCs/>
        </w:rPr>
      </w:pPr>
      <w:r>
        <w:rPr>
          <w:i/>
          <w:iCs/>
        </w:rPr>
        <w:t>Table 7.3: Sign Up Module</w:t>
      </w:r>
    </w:p>
    <w:tbl>
      <w:tblPr>
        <w:tblStyle w:val="TableGrid0"/>
        <w:tblW w:w="7915" w:type="dxa"/>
        <w:tblLayout w:type="fixed"/>
        <w:tblLook w:val="04A0" w:firstRow="1" w:lastRow="0" w:firstColumn="1" w:lastColumn="0" w:noHBand="0" w:noVBand="1"/>
      </w:tblPr>
      <w:tblGrid>
        <w:gridCol w:w="791"/>
        <w:gridCol w:w="1508"/>
        <w:gridCol w:w="1296"/>
        <w:gridCol w:w="1440"/>
        <w:gridCol w:w="1980"/>
        <w:gridCol w:w="900"/>
      </w:tblGrid>
      <w:tr w:rsidR="0066755A" w:rsidRPr="0066755A" w14:paraId="512AFA68" w14:textId="77777777" w:rsidTr="00441B1D">
        <w:trPr>
          <w:trHeight w:val="373"/>
        </w:trPr>
        <w:tc>
          <w:tcPr>
            <w:tcW w:w="791" w:type="dxa"/>
            <w:hideMark/>
          </w:tcPr>
          <w:p w14:paraId="2643DEEF" w14:textId="77777777" w:rsidR="0066755A" w:rsidRPr="0066755A" w:rsidRDefault="0066755A" w:rsidP="00441B1D">
            <w:pPr>
              <w:spacing w:line="360" w:lineRule="auto"/>
            </w:pPr>
            <w:r>
              <w:rPr>
                <w:b/>
                <w:bCs/>
              </w:rPr>
              <w:t>TC ID</w:t>
            </w:r>
          </w:p>
        </w:tc>
        <w:tc>
          <w:tcPr>
            <w:tcW w:w="1508" w:type="dxa"/>
            <w:hideMark/>
          </w:tcPr>
          <w:p w14:paraId="14CC3FA8" w14:textId="77777777" w:rsidR="0066755A" w:rsidRPr="0066755A" w:rsidRDefault="0066755A" w:rsidP="00441B1D">
            <w:pPr>
              <w:spacing w:line="360" w:lineRule="auto"/>
            </w:pPr>
            <w:r>
              <w:rPr>
                <w:b/>
                <w:bCs/>
              </w:rPr>
              <w:t>Description</w:t>
            </w:r>
          </w:p>
        </w:tc>
        <w:tc>
          <w:tcPr>
            <w:tcW w:w="1296" w:type="dxa"/>
            <w:hideMark/>
          </w:tcPr>
          <w:p w14:paraId="7AB2D8C9" w14:textId="77777777" w:rsidR="0066755A" w:rsidRPr="0066755A" w:rsidRDefault="0066755A" w:rsidP="00441B1D">
            <w:pPr>
              <w:spacing w:line="360" w:lineRule="auto"/>
            </w:pPr>
            <w:r>
              <w:rPr>
                <w:b/>
                <w:bCs/>
              </w:rPr>
              <w:t>Input</w:t>
            </w:r>
          </w:p>
        </w:tc>
        <w:tc>
          <w:tcPr>
            <w:tcW w:w="1440" w:type="dxa"/>
            <w:hideMark/>
          </w:tcPr>
          <w:p w14:paraId="3A337F2C" w14:textId="77777777" w:rsidR="0066755A" w:rsidRPr="0066755A" w:rsidRDefault="0066755A" w:rsidP="00441B1D">
            <w:pPr>
              <w:spacing w:line="360" w:lineRule="auto"/>
            </w:pPr>
            <w:r>
              <w:rPr>
                <w:b/>
                <w:bCs/>
              </w:rPr>
              <w:t>Expected Output</w:t>
            </w:r>
          </w:p>
        </w:tc>
        <w:tc>
          <w:tcPr>
            <w:tcW w:w="1980" w:type="dxa"/>
            <w:hideMark/>
          </w:tcPr>
          <w:p w14:paraId="64A2810A" w14:textId="77777777" w:rsidR="0066755A" w:rsidRPr="0066755A" w:rsidRDefault="0066755A" w:rsidP="00441B1D">
            <w:pPr>
              <w:spacing w:line="360" w:lineRule="auto"/>
            </w:pPr>
            <w:r>
              <w:rPr>
                <w:b/>
                <w:bCs/>
              </w:rPr>
              <w:t>Actual Output</w:t>
            </w:r>
          </w:p>
        </w:tc>
        <w:tc>
          <w:tcPr>
            <w:tcW w:w="900" w:type="dxa"/>
            <w:hideMark/>
          </w:tcPr>
          <w:p w14:paraId="493D5677" w14:textId="77777777" w:rsidR="0066755A" w:rsidRPr="0066755A" w:rsidRDefault="0066755A" w:rsidP="00441B1D">
            <w:pPr>
              <w:spacing w:line="360" w:lineRule="auto"/>
            </w:pPr>
            <w:r>
              <w:rPr>
                <w:b/>
                <w:bCs/>
              </w:rPr>
              <w:t>Status</w:t>
            </w:r>
          </w:p>
        </w:tc>
      </w:tr>
      <w:tr w:rsidR="0066755A" w:rsidRPr="0066755A" w14:paraId="40B21559" w14:textId="77777777" w:rsidTr="00441B1D">
        <w:trPr>
          <w:trHeight w:val="1131"/>
        </w:trPr>
        <w:tc>
          <w:tcPr>
            <w:tcW w:w="791" w:type="dxa"/>
            <w:hideMark/>
          </w:tcPr>
          <w:p w14:paraId="78D54630" w14:textId="77777777" w:rsidR="0066755A" w:rsidRPr="0066755A" w:rsidRDefault="0066755A" w:rsidP="00441B1D">
            <w:pPr>
              <w:spacing w:line="360" w:lineRule="auto"/>
              <w:jc w:val="left"/>
            </w:pPr>
            <w:r>
              <w:t>TC-S01</w:t>
            </w:r>
          </w:p>
        </w:tc>
        <w:tc>
          <w:tcPr>
            <w:tcW w:w="1508" w:type="dxa"/>
            <w:hideMark/>
          </w:tcPr>
          <w:p w14:paraId="28F29A8C" w14:textId="77777777" w:rsidR="0066755A" w:rsidRPr="0066755A" w:rsidRDefault="0066755A" w:rsidP="00441B1D">
            <w:pPr>
              <w:spacing w:line="360" w:lineRule="auto"/>
              <w:jc w:val="left"/>
            </w:pPr>
            <w:r>
              <w:t>Register with valid data</w:t>
            </w:r>
          </w:p>
        </w:tc>
        <w:tc>
          <w:tcPr>
            <w:tcW w:w="1296" w:type="dxa"/>
            <w:hideMark/>
          </w:tcPr>
          <w:p w14:paraId="7E1FB11E" w14:textId="77777777" w:rsidR="0066755A" w:rsidRPr="0066755A" w:rsidRDefault="0066755A" w:rsidP="00441B1D">
            <w:pPr>
              <w:spacing w:line="360" w:lineRule="auto"/>
              <w:jc w:val="left"/>
            </w:pPr>
            <w:r>
              <w:t>Name, email, password filled correctly</w:t>
            </w:r>
          </w:p>
        </w:tc>
        <w:tc>
          <w:tcPr>
            <w:tcW w:w="1440" w:type="dxa"/>
            <w:hideMark/>
          </w:tcPr>
          <w:p w14:paraId="20DAB7F3" w14:textId="77777777" w:rsidR="0066755A" w:rsidRPr="0066755A" w:rsidRDefault="0066755A" w:rsidP="00441B1D">
            <w:pPr>
              <w:spacing w:line="360" w:lineRule="auto"/>
              <w:jc w:val="left"/>
            </w:pPr>
            <w:r>
              <w:t>Account created, redirect to login</w:t>
            </w:r>
          </w:p>
        </w:tc>
        <w:tc>
          <w:tcPr>
            <w:tcW w:w="1980" w:type="dxa"/>
            <w:hideMark/>
          </w:tcPr>
          <w:p w14:paraId="01CF960F" w14:textId="77777777" w:rsidR="0066755A" w:rsidRPr="0066755A" w:rsidRDefault="0066755A" w:rsidP="00441B1D">
            <w:pPr>
              <w:spacing w:line="360" w:lineRule="auto"/>
              <w:jc w:val="left"/>
            </w:pPr>
            <w:r>
              <w:t>Account created successfully</w:t>
            </w:r>
          </w:p>
        </w:tc>
        <w:tc>
          <w:tcPr>
            <w:tcW w:w="900" w:type="dxa"/>
            <w:hideMark/>
          </w:tcPr>
          <w:p w14:paraId="13BC7A72" w14:textId="77777777" w:rsidR="0066755A" w:rsidRPr="0066755A" w:rsidRDefault="0066755A" w:rsidP="00441B1D">
            <w:pPr>
              <w:spacing w:line="360" w:lineRule="auto"/>
              <w:jc w:val="left"/>
            </w:pPr>
            <w:r>
              <w:t>Pass</w:t>
            </w:r>
          </w:p>
        </w:tc>
      </w:tr>
      <w:tr w:rsidR="0066755A" w:rsidRPr="0066755A" w14:paraId="7C333137" w14:textId="77777777" w:rsidTr="00441B1D">
        <w:trPr>
          <w:trHeight w:val="757"/>
        </w:trPr>
        <w:tc>
          <w:tcPr>
            <w:tcW w:w="791" w:type="dxa"/>
            <w:hideMark/>
          </w:tcPr>
          <w:p w14:paraId="0AE9CF14" w14:textId="77777777" w:rsidR="0066755A" w:rsidRPr="0066755A" w:rsidRDefault="0066755A" w:rsidP="00441B1D">
            <w:pPr>
              <w:spacing w:line="360" w:lineRule="auto"/>
              <w:jc w:val="left"/>
            </w:pPr>
            <w:r>
              <w:t>TC-S02</w:t>
            </w:r>
          </w:p>
        </w:tc>
        <w:tc>
          <w:tcPr>
            <w:tcW w:w="1508" w:type="dxa"/>
            <w:hideMark/>
          </w:tcPr>
          <w:p w14:paraId="46B9DA47" w14:textId="77777777" w:rsidR="0066755A" w:rsidRPr="0066755A" w:rsidRDefault="0066755A" w:rsidP="00441B1D">
            <w:pPr>
              <w:spacing w:line="360" w:lineRule="auto"/>
              <w:jc w:val="left"/>
            </w:pPr>
            <w:r>
              <w:t>Register with existing email</w:t>
            </w:r>
          </w:p>
        </w:tc>
        <w:tc>
          <w:tcPr>
            <w:tcW w:w="1296" w:type="dxa"/>
            <w:hideMark/>
          </w:tcPr>
          <w:p w14:paraId="62F7AF7B" w14:textId="77777777" w:rsidR="0066755A" w:rsidRPr="0066755A" w:rsidRDefault="0066755A" w:rsidP="00441B1D">
            <w:pPr>
              <w:spacing w:line="360" w:lineRule="auto"/>
              <w:jc w:val="left"/>
            </w:pPr>
            <w:r>
              <w:t>Email already in database</w:t>
            </w:r>
          </w:p>
        </w:tc>
        <w:tc>
          <w:tcPr>
            <w:tcW w:w="1440" w:type="dxa"/>
            <w:hideMark/>
          </w:tcPr>
          <w:p w14:paraId="5313EBC8" w14:textId="77777777" w:rsidR="0066755A" w:rsidRPr="0066755A" w:rsidRDefault="0066755A" w:rsidP="00441B1D">
            <w:pPr>
              <w:spacing w:line="360" w:lineRule="auto"/>
              <w:jc w:val="left"/>
            </w:pPr>
            <w:r>
              <w:t>Error: Email already registered</w:t>
            </w:r>
          </w:p>
        </w:tc>
        <w:tc>
          <w:tcPr>
            <w:tcW w:w="1980" w:type="dxa"/>
            <w:hideMark/>
          </w:tcPr>
          <w:p w14:paraId="3E49394A" w14:textId="77777777" w:rsidR="0066755A" w:rsidRPr="0066755A" w:rsidRDefault="0066755A" w:rsidP="00441B1D">
            <w:pPr>
              <w:spacing w:line="360" w:lineRule="auto"/>
              <w:jc w:val="left"/>
            </w:pPr>
            <w:r>
              <w:t>Error message shown</w:t>
            </w:r>
          </w:p>
        </w:tc>
        <w:tc>
          <w:tcPr>
            <w:tcW w:w="900" w:type="dxa"/>
            <w:hideMark/>
          </w:tcPr>
          <w:p w14:paraId="1A27995C" w14:textId="77777777" w:rsidR="0066755A" w:rsidRPr="0066755A" w:rsidRDefault="0066755A" w:rsidP="00441B1D">
            <w:pPr>
              <w:spacing w:line="360" w:lineRule="auto"/>
              <w:jc w:val="left"/>
            </w:pPr>
            <w:r>
              <w:t>Pass</w:t>
            </w:r>
          </w:p>
        </w:tc>
      </w:tr>
      <w:tr w:rsidR="0066755A" w:rsidRPr="0066755A" w14:paraId="2BD7998A" w14:textId="77777777" w:rsidTr="00441B1D">
        <w:trPr>
          <w:trHeight w:val="1504"/>
        </w:trPr>
        <w:tc>
          <w:tcPr>
            <w:tcW w:w="791" w:type="dxa"/>
            <w:hideMark/>
          </w:tcPr>
          <w:p w14:paraId="52F4002B" w14:textId="77777777" w:rsidR="0066755A" w:rsidRPr="0066755A" w:rsidRDefault="0066755A" w:rsidP="00441B1D">
            <w:pPr>
              <w:spacing w:line="360" w:lineRule="auto"/>
              <w:jc w:val="left"/>
            </w:pPr>
            <w:r>
              <w:t>TC-S03</w:t>
            </w:r>
          </w:p>
        </w:tc>
        <w:tc>
          <w:tcPr>
            <w:tcW w:w="1508" w:type="dxa"/>
            <w:hideMark/>
          </w:tcPr>
          <w:p w14:paraId="75B74EC1" w14:textId="77777777" w:rsidR="0066755A" w:rsidRPr="0066755A" w:rsidRDefault="0066755A" w:rsidP="00441B1D">
            <w:pPr>
              <w:spacing w:line="360" w:lineRule="auto"/>
              <w:jc w:val="left"/>
            </w:pPr>
            <w:r>
              <w:t>Password mismatch</w:t>
            </w:r>
          </w:p>
        </w:tc>
        <w:tc>
          <w:tcPr>
            <w:tcW w:w="1296" w:type="dxa"/>
            <w:hideMark/>
          </w:tcPr>
          <w:p w14:paraId="145539DA" w14:textId="77777777" w:rsidR="0066755A" w:rsidRPr="0066755A" w:rsidRDefault="0066755A" w:rsidP="00441B1D">
            <w:pPr>
              <w:spacing w:line="360" w:lineRule="auto"/>
              <w:jc w:val="left"/>
            </w:pPr>
            <w:r>
              <w:t>Password and Confirm Password different</w:t>
            </w:r>
          </w:p>
        </w:tc>
        <w:tc>
          <w:tcPr>
            <w:tcW w:w="1440" w:type="dxa"/>
            <w:hideMark/>
          </w:tcPr>
          <w:p w14:paraId="24991DDD" w14:textId="77777777" w:rsidR="0066755A" w:rsidRPr="0066755A" w:rsidRDefault="0066755A" w:rsidP="00441B1D">
            <w:pPr>
              <w:spacing w:line="360" w:lineRule="auto"/>
              <w:jc w:val="left"/>
            </w:pPr>
            <w:r>
              <w:t>Error: Passwords do not match</w:t>
            </w:r>
          </w:p>
        </w:tc>
        <w:tc>
          <w:tcPr>
            <w:tcW w:w="1980" w:type="dxa"/>
            <w:hideMark/>
          </w:tcPr>
          <w:p w14:paraId="211B6D92" w14:textId="77777777" w:rsidR="0066755A" w:rsidRPr="0066755A" w:rsidRDefault="0066755A" w:rsidP="00441B1D">
            <w:pPr>
              <w:spacing w:line="360" w:lineRule="auto"/>
              <w:jc w:val="left"/>
            </w:pPr>
            <w:r>
              <w:t>Error message shown</w:t>
            </w:r>
          </w:p>
        </w:tc>
        <w:tc>
          <w:tcPr>
            <w:tcW w:w="900" w:type="dxa"/>
            <w:hideMark/>
          </w:tcPr>
          <w:p w14:paraId="34473C0D" w14:textId="77777777" w:rsidR="0066755A" w:rsidRPr="0066755A" w:rsidRDefault="0066755A" w:rsidP="00441B1D">
            <w:pPr>
              <w:spacing w:line="360" w:lineRule="auto"/>
              <w:jc w:val="left"/>
            </w:pPr>
            <w:r>
              <w:t>Pass</w:t>
            </w:r>
          </w:p>
        </w:tc>
      </w:tr>
      <w:tr w:rsidR="0066755A" w:rsidRPr="0066755A" w14:paraId="227FE939" w14:textId="77777777" w:rsidTr="00441B1D">
        <w:trPr>
          <w:trHeight w:val="757"/>
        </w:trPr>
        <w:tc>
          <w:tcPr>
            <w:tcW w:w="791" w:type="dxa"/>
            <w:hideMark/>
          </w:tcPr>
          <w:p w14:paraId="0929FC4F" w14:textId="77777777" w:rsidR="0066755A" w:rsidRPr="0066755A" w:rsidRDefault="0066755A" w:rsidP="00441B1D">
            <w:pPr>
              <w:spacing w:line="360" w:lineRule="auto"/>
              <w:jc w:val="left"/>
            </w:pPr>
            <w:r>
              <w:t>TC-S04</w:t>
            </w:r>
          </w:p>
        </w:tc>
        <w:tc>
          <w:tcPr>
            <w:tcW w:w="1508" w:type="dxa"/>
            <w:hideMark/>
          </w:tcPr>
          <w:p w14:paraId="2AC10684" w14:textId="77777777" w:rsidR="0066755A" w:rsidRPr="0066755A" w:rsidRDefault="0066755A" w:rsidP="00441B1D">
            <w:pPr>
              <w:spacing w:line="360" w:lineRule="auto"/>
              <w:jc w:val="left"/>
            </w:pPr>
            <w:r>
              <w:t>Weak password</w:t>
            </w:r>
          </w:p>
        </w:tc>
        <w:tc>
          <w:tcPr>
            <w:tcW w:w="1296" w:type="dxa"/>
            <w:hideMark/>
          </w:tcPr>
          <w:p w14:paraId="4A23C90C" w14:textId="77777777" w:rsidR="0066755A" w:rsidRPr="0066755A" w:rsidRDefault="0066755A" w:rsidP="00441B1D">
            <w:pPr>
              <w:spacing w:line="360" w:lineRule="auto"/>
              <w:jc w:val="left"/>
            </w:pPr>
            <w:r>
              <w:t>Password less than 6 characters</w:t>
            </w:r>
          </w:p>
        </w:tc>
        <w:tc>
          <w:tcPr>
            <w:tcW w:w="1440" w:type="dxa"/>
            <w:hideMark/>
          </w:tcPr>
          <w:p w14:paraId="59E4BC0E" w14:textId="77777777" w:rsidR="0066755A" w:rsidRPr="0066755A" w:rsidRDefault="0066755A" w:rsidP="00441B1D">
            <w:pPr>
              <w:spacing w:line="360" w:lineRule="auto"/>
              <w:jc w:val="left"/>
            </w:pPr>
            <w:r>
              <w:t>Validation error for password</w:t>
            </w:r>
          </w:p>
        </w:tc>
        <w:tc>
          <w:tcPr>
            <w:tcW w:w="1980" w:type="dxa"/>
            <w:hideMark/>
          </w:tcPr>
          <w:p w14:paraId="370F581A" w14:textId="77777777" w:rsidR="0066755A" w:rsidRPr="0066755A" w:rsidRDefault="0066755A" w:rsidP="00441B1D">
            <w:pPr>
              <w:spacing w:line="360" w:lineRule="auto"/>
              <w:jc w:val="left"/>
            </w:pPr>
            <w:r>
              <w:t>Validation message shown</w:t>
            </w:r>
          </w:p>
        </w:tc>
        <w:tc>
          <w:tcPr>
            <w:tcW w:w="900" w:type="dxa"/>
            <w:hideMark/>
          </w:tcPr>
          <w:p w14:paraId="62B3B050" w14:textId="77777777" w:rsidR="0066755A" w:rsidRPr="0066755A" w:rsidRDefault="0066755A" w:rsidP="00441B1D">
            <w:pPr>
              <w:spacing w:line="360" w:lineRule="auto"/>
              <w:jc w:val="left"/>
            </w:pPr>
            <w:r>
              <w:t>Pass</w:t>
            </w:r>
          </w:p>
        </w:tc>
      </w:tr>
      <w:tr w:rsidR="0066755A" w:rsidRPr="0066755A" w14:paraId="61AA02B1" w14:textId="77777777" w:rsidTr="00441B1D">
        <w:trPr>
          <w:trHeight w:val="757"/>
        </w:trPr>
        <w:tc>
          <w:tcPr>
            <w:tcW w:w="791" w:type="dxa"/>
            <w:hideMark/>
          </w:tcPr>
          <w:p w14:paraId="2022E25C" w14:textId="77777777" w:rsidR="0066755A" w:rsidRPr="0066755A" w:rsidRDefault="0066755A" w:rsidP="00441B1D">
            <w:pPr>
              <w:spacing w:line="360" w:lineRule="auto"/>
              <w:jc w:val="left"/>
            </w:pPr>
            <w:r>
              <w:t>TC-S05</w:t>
            </w:r>
          </w:p>
        </w:tc>
        <w:tc>
          <w:tcPr>
            <w:tcW w:w="1508" w:type="dxa"/>
            <w:hideMark/>
          </w:tcPr>
          <w:p w14:paraId="7552B52A" w14:textId="77777777" w:rsidR="0066755A" w:rsidRPr="0066755A" w:rsidRDefault="0066755A" w:rsidP="00441B1D">
            <w:pPr>
              <w:spacing w:line="360" w:lineRule="auto"/>
              <w:jc w:val="left"/>
            </w:pPr>
            <w:r>
              <w:t>Empty required fields</w:t>
            </w:r>
          </w:p>
        </w:tc>
        <w:tc>
          <w:tcPr>
            <w:tcW w:w="1296" w:type="dxa"/>
            <w:hideMark/>
          </w:tcPr>
          <w:p w14:paraId="00FD12FC" w14:textId="77777777" w:rsidR="0066755A" w:rsidRPr="0066755A" w:rsidRDefault="0066755A" w:rsidP="00441B1D">
            <w:pPr>
              <w:spacing w:line="360" w:lineRule="auto"/>
              <w:jc w:val="left"/>
            </w:pPr>
            <w:r>
              <w:t>Leave name or email blank</w:t>
            </w:r>
          </w:p>
        </w:tc>
        <w:tc>
          <w:tcPr>
            <w:tcW w:w="1440" w:type="dxa"/>
            <w:hideMark/>
          </w:tcPr>
          <w:p w14:paraId="07CDF171" w14:textId="77777777" w:rsidR="0066755A" w:rsidRPr="0066755A" w:rsidRDefault="0066755A" w:rsidP="00441B1D">
            <w:pPr>
              <w:spacing w:line="360" w:lineRule="auto"/>
              <w:jc w:val="left"/>
            </w:pPr>
            <w:r>
              <w:t>Required field messages</w:t>
            </w:r>
          </w:p>
        </w:tc>
        <w:tc>
          <w:tcPr>
            <w:tcW w:w="1980" w:type="dxa"/>
            <w:hideMark/>
          </w:tcPr>
          <w:p w14:paraId="02B42FC2" w14:textId="77777777" w:rsidR="0066755A" w:rsidRPr="0066755A" w:rsidRDefault="0066755A" w:rsidP="00441B1D">
            <w:pPr>
              <w:spacing w:line="360" w:lineRule="auto"/>
              <w:jc w:val="left"/>
            </w:pPr>
            <w:r>
              <w:t>Validation messages shown</w:t>
            </w:r>
          </w:p>
        </w:tc>
        <w:tc>
          <w:tcPr>
            <w:tcW w:w="900" w:type="dxa"/>
            <w:hideMark/>
          </w:tcPr>
          <w:p w14:paraId="5598CAD4" w14:textId="77777777" w:rsidR="0066755A" w:rsidRPr="0066755A" w:rsidRDefault="0066755A" w:rsidP="00441B1D">
            <w:pPr>
              <w:spacing w:line="360" w:lineRule="auto"/>
              <w:jc w:val="left"/>
            </w:pPr>
            <w:r>
              <w:t>Pass</w:t>
            </w:r>
          </w:p>
        </w:tc>
      </w:tr>
    </w:tbl>
    <w:p w14:paraId="467D2C90" w14:textId="77777777" w:rsidR="00441B1D" w:rsidRDefault="00441B1D" w:rsidP="00441B1D">
      <w:pPr>
        <w:rPr>
          <w:b/>
          <w:bCs/>
        </w:rPr>
      </w:pPr>
    </w:p>
    <w:p w14:paraId="2889AD65" w14:textId="77777777" w:rsidR="00441B1D" w:rsidRDefault="00441B1D" w:rsidP="00441B1D">
      <w:pPr>
        <w:rPr>
          <w:b/>
          <w:bCs/>
        </w:rPr>
      </w:pPr>
    </w:p>
    <w:p w14:paraId="235E03EE" w14:textId="77777777" w:rsidR="00441B1D" w:rsidRDefault="00441B1D" w:rsidP="00441B1D">
      <w:pPr>
        <w:rPr>
          <w:b/>
          <w:bCs/>
        </w:rPr>
      </w:pPr>
    </w:p>
    <w:p w14:paraId="17D0BC3C" w14:textId="77777777" w:rsidR="00441B1D" w:rsidRDefault="00441B1D" w:rsidP="00441B1D">
      <w:pPr>
        <w:rPr>
          <w:b/>
          <w:bCs/>
        </w:rPr>
      </w:pPr>
    </w:p>
    <w:p w14:paraId="3F5DD087" w14:textId="77777777" w:rsidR="00441B1D" w:rsidRDefault="00441B1D" w:rsidP="00441B1D">
      <w:pPr>
        <w:rPr>
          <w:b/>
          <w:bCs/>
        </w:rPr>
      </w:pPr>
    </w:p>
    <w:p w14:paraId="130FBC04" w14:textId="77777777" w:rsidR="00441B1D" w:rsidRDefault="00441B1D" w:rsidP="00441B1D">
      <w:pPr>
        <w:rPr>
          <w:b/>
          <w:bCs/>
        </w:rPr>
      </w:pPr>
    </w:p>
    <w:p w14:paraId="4492D02E" w14:textId="77777777" w:rsidR="00441B1D" w:rsidRPr="00441B1D" w:rsidRDefault="00441B1D" w:rsidP="00441B1D"/>
    <w:p w14:paraId="52362707" w14:textId="7FFC19BA" w:rsidR="0066755A" w:rsidRPr="0066755A" w:rsidRDefault="0066755A" w:rsidP="00441B1D">
      <w:pPr>
        <w:pStyle w:val="Heading3"/>
      </w:pPr>
      <w:bookmarkStart w:id="129" w:name="_Toc241663024"/>
      <w:r>
        <w:lastRenderedPageBreak/>
        <w:t>7.3.3 Forgot Password / Reset Password Module</w:t>
      </w:r>
      <w:bookmarkEnd w:id="129"/>
    </w:p>
    <w:p w14:paraId="608DF2FB" w14:textId="58269D10" w:rsidR="00441B1D" w:rsidRPr="0066755A" w:rsidRDefault="0066755A" w:rsidP="00441B1D">
      <w:pPr>
        <w:jc w:val="center"/>
        <w:rPr>
          <w:i/>
          <w:iCs/>
        </w:rPr>
      </w:pPr>
      <w:r>
        <w:rPr>
          <w:i/>
          <w:iCs/>
        </w:rPr>
        <w:t>Table 7.4: Forgot Password/Reset Password Module</w:t>
      </w:r>
    </w:p>
    <w:tbl>
      <w:tblPr>
        <w:tblStyle w:val="TableGrid0"/>
        <w:tblW w:w="7915" w:type="dxa"/>
        <w:tblLayout w:type="fixed"/>
        <w:tblLook w:val="04A0" w:firstRow="1" w:lastRow="0" w:firstColumn="1" w:lastColumn="0" w:noHBand="0" w:noVBand="1"/>
      </w:tblPr>
      <w:tblGrid>
        <w:gridCol w:w="803"/>
        <w:gridCol w:w="1442"/>
        <w:gridCol w:w="1440"/>
        <w:gridCol w:w="1620"/>
        <w:gridCol w:w="1620"/>
        <w:gridCol w:w="990"/>
      </w:tblGrid>
      <w:tr w:rsidR="0066755A" w:rsidRPr="0066755A" w14:paraId="0BF04094" w14:textId="77777777" w:rsidTr="00441B1D">
        <w:trPr>
          <w:trHeight w:val="1203"/>
        </w:trPr>
        <w:tc>
          <w:tcPr>
            <w:tcW w:w="803" w:type="dxa"/>
            <w:hideMark/>
          </w:tcPr>
          <w:p w14:paraId="1FC6CC56" w14:textId="77777777" w:rsidR="0066755A" w:rsidRPr="0066755A" w:rsidRDefault="0066755A" w:rsidP="00441B1D">
            <w:pPr>
              <w:spacing w:line="360" w:lineRule="auto"/>
            </w:pPr>
            <w:r>
              <w:rPr>
                <w:b/>
                <w:bCs/>
              </w:rPr>
              <w:t>TC ID</w:t>
            </w:r>
          </w:p>
        </w:tc>
        <w:tc>
          <w:tcPr>
            <w:tcW w:w="1442" w:type="dxa"/>
            <w:hideMark/>
          </w:tcPr>
          <w:p w14:paraId="2899C12F" w14:textId="77777777" w:rsidR="0066755A" w:rsidRPr="0066755A" w:rsidRDefault="0066755A" w:rsidP="00441B1D">
            <w:pPr>
              <w:spacing w:line="360" w:lineRule="auto"/>
            </w:pPr>
            <w:r>
              <w:rPr>
                <w:b/>
                <w:bCs/>
              </w:rPr>
              <w:t>Description</w:t>
            </w:r>
          </w:p>
        </w:tc>
        <w:tc>
          <w:tcPr>
            <w:tcW w:w="1440" w:type="dxa"/>
            <w:hideMark/>
          </w:tcPr>
          <w:p w14:paraId="2D94EC8F" w14:textId="77777777" w:rsidR="0066755A" w:rsidRPr="0066755A" w:rsidRDefault="0066755A" w:rsidP="00441B1D">
            <w:pPr>
              <w:spacing w:line="360" w:lineRule="auto"/>
            </w:pPr>
            <w:r>
              <w:rPr>
                <w:b/>
                <w:bCs/>
              </w:rPr>
              <w:t>Input</w:t>
            </w:r>
          </w:p>
        </w:tc>
        <w:tc>
          <w:tcPr>
            <w:tcW w:w="1620" w:type="dxa"/>
            <w:hideMark/>
          </w:tcPr>
          <w:p w14:paraId="4544048A" w14:textId="77777777" w:rsidR="0066755A" w:rsidRPr="0066755A" w:rsidRDefault="0066755A" w:rsidP="00441B1D">
            <w:pPr>
              <w:spacing w:line="360" w:lineRule="auto"/>
            </w:pPr>
            <w:r>
              <w:rPr>
                <w:b/>
                <w:bCs/>
              </w:rPr>
              <w:t>Expected Output</w:t>
            </w:r>
          </w:p>
        </w:tc>
        <w:tc>
          <w:tcPr>
            <w:tcW w:w="1620" w:type="dxa"/>
            <w:hideMark/>
          </w:tcPr>
          <w:p w14:paraId="5D6EECC3" w14:textId="77777777" w:rsidR="0066755A" w:rsidRPr="0066755A" w:rsidRDefault="0066755A" w:rsidP="00441B1D">
            <w:pPr>
              <w:spacing w:line="360" w:lineRule="auto"/>
            </w:pPr>
            <w:r>
              <w:rPr>
                <w:b/>
                <w:bCs/>
              </w:rPr>
              <w:t>Actual Output</w:t>
            </w:r>
          </w:p>
        </w:tc>
        <w:tc>
          <w:tcPr>
            <w:tcW w:w="990" w:type="dxa"/>
            <w:hideMark/>
          </w:tcPr>
          <w:p w14:paraId="037DCB63" w14:textId="77777777" w:rsidR="0066755A" w:rsidRPr="0066755A" w:rsidRDefault="0066755A" w:rsidP="00441B1D">
            <w:pPr>
              <w:spacing w:line="360" w:lineRule="auto"/>
            </w:pPr>
            <w:r>
              <w:rPr>
                <w:b/>
                <w:bCs/>
              </w:rPr>
              <w:t>Status</w:t>
            </w:r>
          </w:p>
        </w:tc>
      </w:tr>
      <w:tr w:rsidR="0066755A" w:rsidRPr="0066755A" w14:paraId="5F9FE487" w14:textId="77777777" w:rsidTr="00441B1D">
        <w:trPr>
          <w:trHeight w:val="2410"/>
        </w:trPr>
        <w:tc>
          <w:tcPr>
            <w:tcW w:w="803" w:type="dxa"/>
            <w:hideMark/>
          </w:tcPr>
          <w:p w14:paraId="1AEA164E" w14:textId="77777777" w:rsidR="0066755A" w:rsidRPr="0066755A" w:rsidRDefault="0066755A" w:rsidP="00441B1D">
            <w:pPr>
              <w:spacing w:line="360" w:lineRule="auto"/>
              <w:jc w:val="left"/>
            </w:pPr>
            <w:r>
              <w:t>TC-P01</w:t>
            </w:r>
          </w:p>
        </w:tc>
        <w:tc>
          <w:tcPr>
            <w:tcW w:w="1442" w:type="dxa"/>
            <w:hideMark/>
          </w:tcPr>
          <w:p w14:paraId="21666C14" w14:textId="77777777" w:rsidR="0066755A" w:rsidRPr="0066755A" w:rsidRDefault="0066755A" w:rsidP="00441B1D">
            <w:pPr>
              <w:spacing w:line="360" w:lineRule="auto"/>
              <w:jc w:val="left"/>
            </w:pPr>
            <w:r>
              <w:t>Reset request with valid email</w:t>
            </w:r>
          </w:p>
        </w:tc>
        <w:tc>
          <w:tcPr>
            <w:tcW w:w="1440" w:type="dxa"/>
            <w:hideMark/>
          </w:tcPr>
          <w:p w14:paraId="714D0884" w14:textId="77777777" w:rsidR="0066755A" w:rsidRPr="0066755A" w:rsidRDefault="0066755A" w:rsidP="00441B1D">
            <w:pPr>
              <w:spacing w:line="360" w:lineRule="auto"/>
              <w:jc w:val="left"/>
            </w:pPr>
            <w:r>
              <w:t>Registered email + Send Reset Link</w:t>
            </w:r>
          </w:p>
        </w:tc>
        <w:tc>
          <w:tcPr>
            <w:tcW w:w="1620" w:type="dxa"/>
            <w:hideMark/>
          </w:tcPr>
          <w:p w14:paraId="334C9435" w14:textId="77777777" w:rsidR="0066755A" w:rsidRPr="0066755A" w:rsidRDefault="0066755A" w:rsidP="00441B1D">
            <w:pPr>
              <w:spacing w:line="360" w:lineRule="auto"/>
              <w:jc w:val="left"/>
            </w:pPr>
            <w:r>
              <w:t>Success message + email sent</w:t>
            </w:r>
          </w:p>
        </w:tc>
        <w:tc>
          <w:tcPr>
            <w:tcW w:w="1620" w:type="dxa"/>
            <w:hideMark/>
          </w:tcPr>
          <w:p w14:paraId="1BDE9098" w14:textId="77777777" w:rsidR="0066755A" w:rsidRPr="0066755A" w:rsidRDefault="0066755A" w:rsidP="00441B1D">
            <w:pPr>
              <w:spacing w:line="360" w:lineRule="auto"/>
              <w:jc w:val="left"/>
            </w:pPr>
            <w:r>
              <w:t>Email received with reset link</w:t>
            </w:r>
          </w:p>
        </w:tc>
        <w:tc>
          <w:tcPr>
            <w:tcW w:w="990" w:type="dxa"/>
            <w:hideMark/>
          </w:tcPr>
          <w:p w14:paraId="445DDACE" w14:textId="77777777" w:rsidR="0066755A" w:rsidRPr="0066755A" w:rsidRDefault="0066755A" w:rsidP="00441B1D">
            <w:pPr>
              <w:spacing w:line="360" w:lineRule="auto"/>
              <w:jc w:val="left"/>
            </w:pPr>
            <w:r>
              <w:t>Pass</w:t>
            </w:r>
          </w:p>
        </w:tc>
      </w:tr>
      <w:tr w:rsidR="0066755A" w:rsidRPr="0066755A" w14:paraId="0BF46CE8" w14:textId="77777777" w:rsidTr="00441B1D">
        <w:trPr>
          <w:trHeight w:val="2410"/>
        </w:trPr>
        <w:tc>
          <w:tcPr>
            <w:tcW w:w="803" w:type="dxa"/>
            <w:hideMark/>
          </w:tcPr>
          <w:p w14:paraId="140F0B21" w14:textId="77777777" w:rsidR="0066755A" w:rsidRPr="0066755A" w:rsidRDefault="0066755A" w:rsidP="00441B1D">
            <w:pPr>
              <w:spacing w:line="360" w:lineRule="auto"/>
              <w:jc w:val="left"/>
            </w:pPr>
            <w:r>
              <w:t>TC-P02</w:t>
            </w:r>
          </w:p>
        </w:tc>
        <w:tc>
          <w:tcPr>
            <w:tcW w:w="1442" w:type="dxa"/>
            <w:hideMark/>
          </w:tcPr>
          <w:p w14:paraId="202A9CAC" w14:textId="77777777" w:rsidR="0066755A" w:rsidRPr="0066755A" w:rsidRDefault="0066755A" w:rsidP="00441B1D">
            <w:pPr>
              <w:spacing w:line="360" w:lineRule="auto"/>
              <w:jc w:val="left"/>
            </w:pPr>
            <w:r>
              <w:t>Reset request with unknown email</w:t>
            </w:r>
          </w:p>
        </w:tc>
        <w:tc>
          <w:tcPr>
            <w:tcW w:w="1440" w:type="dxa"/>
            <w:hideMark/>
          </w:tcPr>
          <w:p w14:paraId="1DC9485B" w14:textId="77777777" w:rsidR="0066755A" w:rsidRPr="0066755A" w:rsidRDefault="0066755A" w:rsidP="00441B1D">
            <w:pPr>
              <w:spacing w:line="360" w:lineRule="auto"/>
              <w:jc w:val="left"/>
            </w:pPr>
            <w:r>
              <w:t>Email not in database</w:t>
            </w:r>
          </w:p>
        </w:tc>
        <w:tc>
          <w:tcPr>
            <w:tcW w:w="1620" w:type="dxa"/>
            <w:hideMark/>
          </w:tcPr>
          <w:p w14:paraId="4DE984AE" w14:textId="77777777" w:rsidR="0066755A" w:rsidRPr="0066755A" w:rsidRDefault="0066755A" w:rsidP="00441B1D">
            <w:pPr>
              <w:spacing w:line="360" w:lineRule="auto"/>
              <w:jc w:val="left"/>
            </w:pPr>
            <w:r>
              <w:t>Safe error message shown</w:t>
            </w:r>
          </w:p>
        </w:tc>
        <w:tc>
          <w:tcPr>
            <w:tcW w:w="1620" w:type="dxa"/>
            <w:hideMark/>
          </w:tcPr>
          <w:p w14:paraId="1293D4D7" w14:textId="77777777" w:rsidR="0066755A" w:rsidRPr="0066755A" w:rsidRDefault="0066755A" w:rsidP="00441B1D">
            <w:pPr>
              <w:spacing w:line="360" w:lineRule="auto"/>
              <w:jc w:val="left"/>
            </w:pPr>
            <w:r>
              <w:t>Email not found message shown</w:t>
            </w:r>
          </w:p>
        </w:tc>
        <w:tc>
          <w:tcPr>
            <w:tcW w:w="990" w:type="dxa"/>
            <w:hideMark/>
          </w:tcPr>
          <w:p w14:paraId="4C58F679" w14:textId="77777777" w:rsidR="0066755A" w:rsidRPr="0066755A" w:rsidRDefault="0066755A" w:rsidP="00441B1D">
            <w:pPr>
              <w:spacing w:line="360" w:lineRule="auto"/>
              <w:jc w:val="left"/>
            </w:pPr>
            <w:r>
              <w:t>Pass</w:t>
            </w:r>
          </w:p>
        </w:tc>
      </w:tr>
      <w:tr w:rsidR="0066755A" w:rsidRPr="0066755A" w14:paraId="169B0EBD" w14:textId="77777777" w:rsidTr="00441B1D">
        <w:trPr>
          <w:trHeight w:val="1807"/>
        </w:trPr>
        <w:tc>
          <w:tcPr>
            <w:tcW w:w="803" w:type="dxa"/>
            <w:hideMark/>
          </w:tcPr>
          <w:p w14:paraId="3B02B7CE" w14:textId="77777777" w:rsidR="0066755A" w:rsidRPr="0066755A" w:rsidRDefault="0066755A" w:rsidP="00441B1D">
            <w:pPr>
              <w:spacing w:line="360" w:lineRule="auto"/>
              <w:jc w:val="left"/>
            </w:pPr>
            <w:r>
              <w:t>TC-P03</w:t>
            </w:r>
          </w:p>
        </w:tc>
        <w:tc>
          <w:tcPr>
            <w:tcW w:w="1442" w:type="dxa"/>
            <w:hideMark/>
          </w:tcPr>
          <w:p w14:paraId="72522429" w14:textId="77777777" w:rsidR="0066755A" w:rsidRPr="0066755A" w:rsidRDefault="0066755A" w:rsidP="00441B1D">
            <w:pPr>
              <w:spacing w:line="360" w:lineRule="auto"/>
              <w:jc w:val="left"/>
            </w:pPr>
            <w:r>
              <w:t>Reset with valid token</w:t>
            </w:r>
          </w:p>
        </w:tc>
        <w:tc>
          <w:tcPr>
            <w:tcW w:w="1440" w:type="dxa"/>
            <w:hideMark/>
          </w:tcPr>
          <w:p w14:paraId="5442404A" w14:textId="77777777" w:rsidR="0066755A" w:rsidRPr="0066755A" w:rsidRDefault="0066755A" w:rsidP="00441B1D">
            <w:pPr>
              <w:spacing w:line="360" w:lineRule="auto"/>
              <w:jc w:val="left"/>
            </w:pPr>
            <w:r>
              <w:t>Open reset link and set new password</w:t>
            </w:r>
          </w:p>
        </w:tc>
        <w:tc>
          <w:tcPr>
            <w:tcW w:w="1620" w:type="dxa"/>
            <w:hideMark/>
          </w:tcPr>
          <w:p w14:paraId="0CA9396B" w14:textId="77777777" w:rsidR="0066755A" w:rsidRPr="0066755A" w:rsidRDefault="0066755A" w:rsidP="00441B1D">
            <w:pPr>
              <w:spacing w:line="360" w:lineRule="auto"/>
              <w:jc w:val="left"/>
            </w:pPr>
            <w:r>
              <w:t>Password updated successfully</w:t>
            </w:r>
          </w:p>
        </w:tc>
        <w:tc>
          <w:tcPr>
            <w:tcW w:w="1620" w:type="dxa"/>
            <w:hideMark/>
          </w:tcPr>
          <w:p w14:paraId="530C6BE0" w14:textId="77777777" w:rsidR="0066755A" w:rsidRPr="0066755A" w:rsidRDefault="0066755A" w:rsidP="00441B1D">
            <w:pPr>
              <w:spacing w:line="360" w:lineRule="auto"/>
              <w:jc w:val="left"/>
            </w:pPr>
            <w:r>
              <w:t>Password changed successfully</w:t>
            </w:r>
          </w:p>
        </w:tc>
        <w:tc>
          <w:tcPr>
            <w:tcW w:w="990" w:type="dxa"/>
            <w:hideMark/>
          </w:tcPr>
          <w:p w14:paraId="1E935E72" w14:textId="77777777" w:rsidR="0066755A" w:rsidRPr="0066755A" w:rsidRDefault="0066755A" w:rsidP="00441B1D">
            <w:pPr>
              <w:spacing w:line="360" w:lineRule="auto"/>
              <w:jc w:val="left"/>
            </w:pPr>
            <w:r>
              <w:t>Pass</w:t>
            </w:r>
          </w:p>
        </w:tc>
      </w:tr>
      <w:tr w:rsidR="0066755A" w:rsidRPr="0066755A" w14:paraId="1764366E" w14:textId="77777777" w:rsidTr="00441B1D">
        <w:trPr>
          <w:trHeight w:val="1807"/>
        </w:trPr>
        <w:tc>
          <w:tcPr>
            <w:tcW w:w="803" w:type="dxa"/>
            <w:hideMark/>
          </w:tcPr>
          <w:p w14:paraId="55911B89" w14:textId="77777777" w:rsidR="0066755A" w:rsidRPr="0066755A" w:rsidRDefault="0066755A" w:rsidP="00441B1D">
            <w:pPr>
              <w:spacing w:line="360" w:lineRule="auto"/>
              <w:jc w:val="left"/>
            </w:pPr>
            <w:r>
              <w:t>TC-P04</w:t>
            </w:r>
          </w:p>
        </w:tc>
        <w:tc>
          <w:tcPr>
            <w:tcW w:w="1442" w:type="dxa"/>
            <w:hideMark/>
          </w:tcPr>
          <w:p w14:paraId="3ADA3D6C" w14:textId="77777777" w:rsidR="0066755A" w:rsidRPr="0066755A" w:rsidRDefault="0066755A" w:rsidP="00441B1D">
            <w:pPr>
              <w:spacing w:line="360" w:lineRule="auto"/>
              <w:jc w:val="left"/>
            </w:pPr>
            <w:r>
              <w:t>Reset with invalid/expired token (First test)</w:t>
            </w:r>
          </w:p>
        </w:tc>
        <w:tc>
          <w:tcPr>
            <w:tcW w:w="1440" w:type="dxa"/>
            <w:hideMark/>
          </w:tcPr>
          <w:p w14:paraId="61732C3A" w14:textId="77777777" w:rsidR="0066755A" w:rsidRPr="0066755A" w:rsidRDefault="0066755A" w:rsidP="00441B1D">
            <w:pPr>
              <w:spacing w:line="360" w:lineRule="auto"/>
              <w:jc w:val="left"/>
            </w:pPr>
            <w:r>
              <w:t>Use old or wrong reset link</w:t>
            </w:r>
          </w:p>
        </w:tc>
        <w:tc>
          <w:tcPr>
            <w:tcW w:w="1620" w:type="dxa"/>
            <w:hideMark/>
          </w:tcPr>
          <w:p w14:paraId="1A749EAA" w14:textId="77777777" w:rsidR="0066755A" w:rsidRPr="0066755A" w:rsidRDefault="0066755A" w:rsidP="00441B1D">
            <w:pPr>
              <w:spacing w:line="360" w:lineRule="auto"/>
              <w:jc w:val="left"/>
            </w:pPr>
            <w:r>
              <w:t>Error: Invalid or expired link</w:t>
            </w:r>
          </w:p>
        </w:tc>
        <w:tc>
          <w:tcPr>
            <w:tcW w:w="1620" w:type="dxa"/>
            <w:hideMark/>
          </w:tcPr>
          <w:p w14:paraId="06F7A153" w14:textId="77777777" w:rsidR="0066755A" w:rsidRPr="0066755A" w:rsidRDefault="0066755A" w:rsidP="00441B1D">
            <w:pPr>
              <w:spacing w:line="360" w:lineRule="auto"/>
              <w:jc w:val="left"/>
            </w:pPr>
            <w:r>
              <w:t>Blank page shown</w:t>
            </w:r>
          </w:p>
        </w:tc>
        <w:tc>
          <w:tcPr>
            <w:tcW w:w="990" w:type="dxa"/>
            <w:hideMark/>
          </w:tcPr>
          <w:p w14:paraId="64F49E27" w14:textId="77777777" w:rsidR="0066755A" w:rsidRPr="0066755A" w:rsidRDefault="0066755A" w:rsidP="00441B1D">
            <w:pPr>
              <w:spacing w:line="360" w:lineRule="auto"/>
              <w:jc w:val="left"/>
            </w:pPr>
            <w:r>
              <w:t>Fail</w:t>
            </w:r>
          </w:p>
        </w:tc>
      </w:tr>
      <w:tr w:rsidR="0066755A" w:rsidRPr="0066755A" w14:paraId="105829ED" w14:textId="77777777" w:rsidTr="00441B1D">
        <w:trPr>
          <w:trHeight w:val="2410"/>
        </w:trPr>
        <w:tc>
          <w:tcPr>
            <w:tcW w:w="803" w:type="dxa"/>
            <w:hideMark/>
          </w:tcPr>
          <w:p w14:paraId="7A88E1E4" w14:textId="77777777" w:rsidR="0066755A" w:rsidRPr="0066755A" w:rsidRDefault="0066755A" w:rsidP="00441B1D">
            <w:pPr>
              <w:spacing w:line="360" w:lineRule="auto"/>
              <w:jc w:val="left"/>
            </w:pPr>
            <w:r>
              <w:t>TC-P04</w:t>
            </w:r>
          </w:p>
        </w:tc>
        <w:tc>
          <w:tcPr>
            <w:tcW w:w="1442" w:type="dxa"/>
            <w:hideMark/>
          </w:tcPr>
          <w:p w14:paraId="704ED00D" w14:textId="77777777" w:rsidR="0066755A" w:rsidRPr="0066755A" w:rsidRDefault="0066755A" w:rsidP="00441B1D">
            <w:pPr>
              <w:spacing w:line="360" w:lineRule="auto"/>
              <w:jc w:val="left"/>
            </w:pPr>
            <w:r>
              <w:t>Reset with invalid/expired token (After fix &amp; retest)</w:t>
            </w:r>
          </w:p>
        </w:tc>
        <w:tc>
          <w:tcPr>
            <w:tcW w:w="1440" w:type="dxa"/>
            <w:hideMark/>
          </w:tcPr>
          <w:p w14:paraId="1A90760A" w14:textId="77777777" w:rsidR="0066755A" w:rsidRPr="0066755A" w:rsidRDefault="0066755A" w:rsidP="00441B1D">
            <w:pPr>
              <w:spacing w:line="360" w:lineRule="auto"/>
              <w:jc w:val="left"/>
            </w:pPr>
            <w:r>
              <w:t>Use old or wrong reset link</w:t>
            </w:r>
          </w:p>
        </w:tc>
        <w:tc>
          <w:tcPr>
            <w:tcW w:w="1620" w:type="dxa"/>
            <w:hideMark/>
          </w:tcPr>
          <w:p w14:paraId="330D2617" w14:textId="77777777" w:rsidR="0066755A" w:rsidRPr="0066755A" w:rsidRDefault="0066755A" w:rsidP="00441B1D">
            <w:pPr>
              <w:spacing w:line="360" w:lineRule="auto"/>
              <w:jc w:val="left"/>
            </w:pPr>
            <w:r>
              <w:t>Error: Invalid or expired link</w:t>
            </w:r>
          </w:p>
        </w:tc>
        <w:tc>
          <w:tcPr>
            <w:tcW w:w="1620" w:type="dxa"/>
            <w:hideMark/>
          </w:tcPr>
          <w:p w14:paraId="1A7B0CA3" w14:textId="77777777" w:rsidR="0066755A" w:rsidRPr="0066755A" w:rsidRDefault="0066755A" w:rsidP="00441B1D">
            <w:pPr>
              <w:spacing w:line="360" w:lineRule="auto"/>
              <w:jc w:val="left"/>
            </w:pPr>
            <w:r>
              <w:t>Error message shown correctly</w:t>
            </w:r>
          </w:p>
        </w:tc>
        <w:tc>
          <w:tcPr>
            <w:tcW w:w="990" w:type="dxa"/>
            <w:hideMark/>
          </w:tcPr>
          <w:p w14:paraId="7DA0793E" w14:textId="77777777" w:rsidR="0066755A" w:rsidRPr="0066755A" w:rsidRDefault="0066755A" w:rsidP="00441B1D">
            <w:pPr>
              <w:spacing w:line="360" w:lineRule="auto"/>
              <w:jc w:val="left"/>
            </w:pPr>
            <w:r>
              <w:t>Pass</w:t>
            </w:r>
          </w:p>
        </w:tc>
      </w:tr>
    </w:tbl>
    <w:p w14:paraId="0E1042AC" w14:textId="77777777" w:rsidR="00441B1D" w:rsidRDefault="00441B1D" w:rsidP="00441B1D">
      <w:pPr>
        <w:rPr>
          <w:b/>
          <w:bCs/>
        </w:rPr>
      </w:pPr>
    </w:p>
    <w:p w14:paraId="214D19E1" w14:textId="5C64474D" w:rsidR="0066755A" w:rsidRPr="0066755A" w:rsidRDefault="0066755A" w:rsidP="00441B1D">
      <w:pPr>
        <w:pStyle w:val="Heading3"/>
      </w:pPr>
      <w:bookmarkStart w:id="130" w:name="_Toc241663025"/>
      <w:r>
        <w:lastRenderedPageBreak/>
        <w:t>7.3.4 Complaint Submission Module</w:t>
      </w:r>
      <w:bookmarkEnd w:id="130"/>
    </w:p>
    <w:p w14:paraId="75B73659" w14:textId="1D686B85" w:rsidR="00441B1D" w:rsidRPr="0066755A" w:rsidRDefault="0066755A" w:rsidP="00441B1D">
      <w:pPr>
        <w:jc w:val="center"/>
        <w:rPr>
          <w:i/>
          <w:iCs/>
        </w:rPr>
      </w:pPr>
      <w:r>
        <w:rPr>
          <w:i/>
          <w:iCs/>
        </w:rPr>
        <w:t>Table 7.5: Complaint Submission Module</w:t>
      </w:r>
    </w:p>
    <w:tbl>
      <w:tblPr>
        <w:tblStyle w:val="TableGrid0"/>
        <w:tblW w:w="8005" w:type="dxa"/>
        <w:tblLook w:val="04A0" w:firstRow="1" w:lastRow="0" w:firstColumn="1" w:lastColumn="0" w:noHBand="0" w:noVBand="1"/>
      </w:tblPr>
      <w:tblGrid>
        <w:gridCol w:w="838"/>
        <w:gridCol w:w="1403"/>
        <w:gridCol w:w="1343"/>
        <w:gridCol w:w="1811"/>
        <w:gridCol w:w="1710"/>
        <w:gridCol w:w="900"/>
      </w:tblGrid>
      <w:tr w:rsidR="00441B1D" w:rsidRPr="0066755A" w14:paraId="3EB07427" w14:textId="77777777" w:rsidTr="00441B1D">
        <w:trPr>
          <w:trHeight w:val="395"/>
        </w:trPr>
        <w:tc>
          <w:tcPr>
            <w:tcW w:w="838" w:type="dxa"/>
            <w:hideMark/>
          </w:tcPr>
          <w:p w14:paraId="183E9F3B" w14:textId="77777777" w:rsidR="0066755A" w:rsidRPr="0066755A" w:rsidRDefault="0066755A" w:rsidP="00441B1D">
            <w:pPr>
              <w:spacing w:line="360" w:lineRule="auto"/>
            </w:pPr>
            <w:r>
              <w:rPr>
                <w:b/>
                <w:bCs/>
              </w:rPr>
              <w:t>TC ID</w:t>
            </w:r>
          </w:p>
        </w:tc>
        <w:tc>
          <w:tcPr>
            <w:tcW w:w="1403" w:type="dxa"/>
            <w:hideMark/>
          </w:tcPr>
          <w:p w14:paraId="356F5B2C" w14:textId="77777777" w:rsidR="0066755A" w:rsidRPr="0066755A" w:rsidRDefault="0066755A" w:rsidP="00441B1D">
            <w:pPr>
              <w:spacing w:line="360" w:lineRule="auto"/>
            </w:pPr>
            <w:r>
              <w:rPr>
                <w:b/>
                <w:bCs/>
              </w:rPr>
              <w:t>Description</w:t>
            </w:r>
          </w:p>
        </w:tc>
        <w:tc>
          <w:tcPr>
            <w:tcW w:w="1343" w:type="dxa"/>
            <w:hideMark/>
          </w:tcPr>
          <w:p w14:paraId="0C097E6E" w14:textId="77777777" w:rsidR="0066755A" w:rsidRPr="0066755A" w:rsidRDefault="0066755A" w:rsidP="00441B1D">
            <w:pPr>
              <w:spacing w:line="360" w:lineRule="auto"/>
            </w:pPr>
            <w:r>
              <w:rPr>
                <w:b/>
                <w:bCs/>
              </w:rPr>
              <w:t>Input</w:t>
            </w:r>
          </w:p>
        </w:tc>
        <w:tc>
          <w:tcPr>
            <w:tcW w:w="1811" w:type="dxa"/>
            <w:hideMark/>
          </w:tcPr>
          <w:p w14:paraId="6343F476" w14:textId="77777777" w:rsidR="0066755A" w:rsidRPr="0066755A" w:rsidRDefault="0066755A" w:rsidP="00441B1D">
            <w:pPr>
              <w:spacing w:line="360" w:lineRule="auto"/>
            </w:pPr>
            <w:r>
              <w:rPr>
                <w:b/>
                <w:bCs/>
              </w:rPr>
              <w:t>Expected Output</w:t>
            </w:r>
          </w:p>
        </w:tc>
        <w:tc>
          <w:tcPr>
            <w:tcW w:w="1710" w:type="dxa"/>
            <w:hideMark/>
          </w:tcPr>
          <w:p w14:paraId="41063D0A" w14:textId="77777777" w:rsidR="0066755A" w:rsidRPr="0066755A" w:rsidRDefault="0066755A" w:rsidP="00441B1D">
            <w:pPr>
              <w:spacing w:line="360" w:lineRule="auto"/>
            </w:pPr>
            <w:r>
              <w:rPr>
                <w:b/>
                <w:bCs/>
              </w:rPr>
              <w:t>Actual Output</w:t>
            </w:r>
          </w:p>
        </w:tc>
        <w:tc>
          <w:tcPr>
            <w:tcW w:w="900" w:type="dxa"/>
            <w:hideMark/>
          </w:tcPr>
          <w:p w14:paraId="2760913C" w14:textId="77777777" w:rsidR="0066755A" w:rsidRPr="0066755A" w:rsidRDefault="0066755A" w:rsidP="00441B1D">
            <w:pPr>
              <w:spacing w:line="360" w:lineRule="auto"/>
            </w:pPr>
            <w:r>
              <w:rPr>
                <w:b/>
                <w:bCs/>
              </w:rPr>
              <w:t>Status</w:t>
            </w:r>
          </w:p>
        </w:tc>
      </w:tr>
      <w:tr w:rsidR="00441B1D" w:rsidRPr="0066755A" w14:paraId="6260C0B1" w14:textId="77777777" w:rsidTr="00441B1D">
        <w:trPr>
          <w:trHeight w:val="791"/>
        </w:trPr>
        <w:tc>
          <w:tcPr>
            <w:tcW w:w="838" w:type="dxa"/>
            <w:hideMark/>
          </w:tcPr>
          <w:p w14:paraId="1264CF57" w14:textId="77777777" w:rsidR="0066755A" w:rsidRPr="0066755A" w:rsidRDefault="0066755A" w:rsidP="00441B1D">
            <w:pPr>
              <w:spacing w:line="360" w:lineRule="auto"/>
              <w:jc w:val="left"/>
            </w:pPr>
            <w:r>
              <w:t>TC-C01</w:t>
            </w:r>
          </w:p>
        </w:tc>
        <w:tc>
          <w:tcPr>
            <w:tcW w:w="1403" w:type="dxa"/>
            <w:hideMark/>
          </w:tcPr>
          <w:p w14:paraId="407307E9" w14:textId="77777777" w:rsidR="0066755A" w:rsidRPr="0066755A" w:rsidRDefault="0066755A" w:rsidP="00441B1D">
            <w:pPr>
              <w:spacing w:line="360" w:lineRule="auto"/>
              <w:jc w:val="left"/>
            </w:pPr>
            <w:r>
              <w:t>Submit complete complaint</w:t>
            </w:r>
          </w:p>
        </w:tc>
        <w:tc>
          <w:tcPr>
            <w:tcW w:w="1343" w:type="dxa"/>
            <w:hideMark/>
          </w:tcPr>
          <w:p w14:paraId="18033E2E" w14:textId="77777777" w:rsidR="0066755A" w:rsidRPr="0066755A" w:rsidRDefault="0066755A" w:rsidP="00441B1D">
            <w:pPr>
              <w:spacing w:line="360" w:lineRule="auto"/>
              <w:jc w:val="left"/>
            </w:pPr>
            <w:r>
              <w:t>Title, description, category filled</w:t>
            </w:r>
          </w:p>
        </w:tc>
        <w:tc>
          <w:tcPr>
            <w:tcW w:w="1811" w:type="dxa"/>
            <w:hideMark/>
          </w:tcPr>
          <w:p w14:paraId="4F751798" w14:textId="77777777" w:rsidR="0066755A" w:rsidRPr="0066755A" w:rsidRDefault="0066755A" w:rsidP="00441B1D">
            <w:pPr>
              <w:spacing w:line="360" w:lineRule="auto"/>
              <w:jc w:val="left"/>
            </w:pPr>
            <w:r>
              <w:t>Complaint saved + Ticket ID generated</w:t>
            </w:r>
          </w:p>
        </w:tc>
        <w:tc>
          <w:tcPr>
            <w:tcW w:w="1710" w:type="dxa"/>
            <w:hideMark/>
          </w:tcPr>
          <w:p w14:paraId="5A16F47D" w14:textId="77777777" w:rsidR="0066755A" w:rsidRPr="0066755A" w:rsidRDefault="0066755A" w:rsidP="00441B1D">
            <w:pPr>
              <w:spacing w:line="360" w:lineRule="auto"/>
              <w:jc w:val="left"/>
            </w:pPr>
            <w:r>
              <w:t>Ticket ID shown, success message</w:t>
            </w:r>
          </w:p>
        </w:tc>
        <w:tc>
          <w:tcPr>
            <w:tcW w:w="900" w:type="dxa"/>
            <w:hideMark/>
          </w:tcPr>
          <w:p w14:paraId="3DAE4A2F" w14:textId="77777777" w:rsidR="0066755A" w:rsidRPr="0066755A" w:rsidRDefault="0066755A" w:rsidP="00441B1D">
            <w:pPr>
              <w:spacing w:line="360" w:lineRule="auto"/>
              <w:jc w:val="left"/>
            </w:pPr>
            <w:r>
              <w:t>Pass</w:t>
            </w:r>
          </w:p>
        </w:tc>
      </w:tr>
      <w:tr w:rsidR="00441B1D" w:rsidRPr="0066755A" w14:paraId="623083DA" w14:textId="77777777" w:rsidTr="00441B1D">
        <w:trPr>
          <w:trHeight w:val="777"/>
        </w:trPr>
        <w:tc>
          <w:tcPr>
            <w:tcW w:w="838" w:type="dxa"/>
            <w:hideMark/>
          </w:tcPr>
          <w:p w14:paraId="34CD3B6A" w14:textId="77777777" w:rsidR="0066755A" w:rsidRPr="0066755A" w:rsidRDefault="0066755A" w:rsidP="00441B1D">
            <w:pPr>
              <w:spacing w:line="360" w:lineRule="auto"/>
              <w:jc w:val="left"/>
            </w:pPr>
            <w:r>
              <w:t>TC-C02</w:t>
            </w:r>
          </w:p>
        </w:tc>
        <w:tc>
          <w:tcPr>
            <w:tcW w:w="1403" w:type="dxa"/>
            <w:hideMark/>
          </w:tcPr>
          <w:p w14:paraId="406D27AD" w14:textId="77777777" w:rsidR="0066755A" w:rsidRPr="0066755A" w:rsidRDefault="0066755A" w:rsidP="00441B1D">
            <w:pPr>
              <w:spacing w:line="360" w:lineRule="auto"/>
              <w:jc w:val="left"/>
            </w:pPr>
            <w:r>
              <w:t>Submit with file attachment</w:t>
            </w:r>
          </w:p>
        </w:tc>
        <w:tc>
          <w:tcPr>
            <w:tcW w:w="1343" w:type="dxa"/>
            <w:hideMark/>
          </w:tcPr>
          <w:p w14:paraId="3697ED57" w14:textId="77777777" w:rsidR="0066755A" w:rsidRPr="0066755A" w:rsidRDefault="0066755A" w:rsidP="00441B1D">
            <w:pPr>
              <w:spacing w:line="360" w:lineRule="auto"/>
              <w:jc w:val="left"/>
            </w:pPr>
            <w:r>
              <w:t>Upload image or PDF file</w:t>
            </w:r>
          </w:p>
        </w:tc>
        <w:tc>
          <w:tcPr>
            <w:tcW w:w="1811" w:type="dxa"/>
            <w:hideMark/>
          </w:tcPr>
          <w:p w14:paraId="7D79061B" w14:textId="77777777" w:rsidR="0066755A" w:rsidRPr="0066755A" w:rsidRDefault="0066755A" w:rsidP="00441B1D">
            <w:pPr>
              <w:spacing w:line="360" w:lineRule="auto"/>
              <w:jc w:val="left"/>
            </w:pPr>
            <w:r>
              <w:t>File uploaded and linked</w:t>
            </w:r>
          </w:p>
        </w:tc>
        <w:tc>
          <w:tcPr>
            <w:tcW w:w="1710" w:type="dxa"/>
            <w:hideMark/>
          </w:tcPr>
          <w:p w14:paraId="26EC4268" w14:textId="77777777" w:rsidR="0066755A" w:rsidRPr="0066755A" w:rsidRDefault="0066755A" w:rsidP="00441B1D">
            <w:pPr>
              <w:spacing w:line="360" w:lineRule="auto"/>
              <w:jc w:val="left"/>
            </w:pPr>
            <w:r>
              <w:t>File saved correctly</w:t>
            </w:r>
          </w:p>
        </w:tc>
        <w:tc>
          <w:tcPr>
            <w:tcW w:w="900" w:type="dxa"/>
            <w:hideMark/>
          </w:tcPr>
          <w:p w14:paraId="50BC485A" w14:textId="77777777" w:rsidR="0066755A" w:rsidRPr="0066755A" w:rsidRDefault="0066755A" w:rsidP="00441B1D">
            <w:pPr>
              <w:spacing w:line="360" w:lineRule="auto"/>
              <w:jc w:val="left"/>
            </w:pPr>
            <w:r>
              <w:t>Pass</w:t>
            </w:r>
          </w:p>
        </w:tc>
      </w:tr>
      <w:tr w:rsidR="00441B1D" w:rsidRPr="0066755A" w14:paraId="65CFCB2F" w14:textId="77777777" w:rsidTr="00441B1D">
        <w:trPr>
          <w:trHeight w:val="791"/>
        </w:trPr>
        <w:tc>
          <w:tcPr>
            <w:tcW w:w="838" w:type="dxa"/>
            <w:hideMark/>
          </w:tcPr>
          <w:p w14:paraId="7A3F3642" w14:textId="77777777" w:rsidR="0066755A" w:rsidRPr="0066755A" w:rsidRDefault="0066755A" w:rsidP="00441B1D">
            <w:pPr>
              <w:spacing w:line="360" w:lineRule="auto"/>
              <w:jc w:val="left"/>
            </w:pPr>
            <w:r>
              <w:t>TC-C03</w:t>
            </w:r>
          </w:p>
        </w:tc>
        <w:tc>
          <w:tcPr>
            <w:tcW w:w="1403" w:type="dxa"/>
            <w:hideMark/>
          </w:tcPr>
          <w:p w14:paraId="661169AD" w14:textId="77777777" w:rsidR="0066755A" w:rsidRPr="0066755A" w:rsidRDefault="0066755A" w:rsidP="00441B1D">
            <w:pPr>
              <w:spacing w:line="360" w:lineRule="auto"/>
              <w:jc w:val="left"/>
            </w:pPr>
            <w:r>
              <w:t>Submit with empty fields</w:t>
            </w:r>
          </w:p>
        </w:tc>
        <w:tc>
          <w:tcPr>
            <w:tcW w:w="1343" w:type="dxa"/>
            <w:hideMark/>
          </w:tcPr>
          <w:p w14:paraId="450FFAAC" w14:textId="77777777" w:rsidR="0066755A" w:rsidRPr="0066755A" w:rsidRDefault="0066755A" w:rsidP="00441B1D">
            <w:pPr>
              <w:spacing w:line="360" w:lineRule="auto"/>
              <w:jc w:val="left"/>
            </w:pPr>
            <w:r>
              <w:t>Leave title or description blank</w:t>
            </w:r>
          </w:p>
        </w:tc>
        <w:tc>
          <w:tcPr>
            <w:tcW w:w="1811" w:type="dxa"/>
            <w:hideMark/>
          </w:tcPr>
          <w:p w14:paraId="111076BF" w14:textId="77777777" w:rsidR="0066755A" w:rsidRPr="0066755A" w:rsidRDefault="0066755A" w:rsidP="00441B1D">
            <w:pPr>
              <w:spacing w:line="360" w:lineRule="auto"/>
              <w:jc w:val="left"/>
            </w:pPr>
            <w:r>
              <w:t>Validation error shown</w:t>
            </w:r>
          </w:p>
        </w:tc>
        <w:tc>
          <w:tcPr>
            <w:tcW w:w="1710" w:type="dxa"/>
            <w:hideMark/>
          </w:tcPr>
          <w:p w14:paraId="3FA84432" w14:textId="77777777" w:rsidR="0066755A" w:rsidRPr="0066755A" w:rsidRDefault="0066755A" w:rsidP="00441B1D">
            <w:pPr>
              <w:spacing w:line="360" w:lineRule="auto"/>
              <w:jc w:val="left"/>
            </w:pPr>
            <w:r>
              <w:t>Required field messages shown</w:t>
            </w:r>
          </w:p>
        </w:tc>
        <w:tc>
          <w:tcPr>
            <w:tcW w:w="900" w:type="dxa"/>
            <w:hideMark/>
          </w:tcPr>
          <w:p w14:paraId="354CFE98" w14:textId="77777777" w:rsidR="0066755A" w:rsidRPr="0066755A" w:rsidRDefault="0066755A" w:rsidP="00441B1D">
            <w:pPr>
              <w:spacing w:line="360" w:lineRule="auto"/>
              <w:jc w:val="left"/>
            </w:pPr>
            <w:r>
              <w:t>Pass</w:t>
            </w:r>
          </w:p>
        </w:tc>
      </w:tr>
      <w:tr w:rsidR="00441B1D" w:rsidRPr="0066755A" w14:paraId="3EA5529C" w14:textId="77777777" w:rsidTr="00441B1D">
        <w:trPr>
          <w:trHeight w:val="1186"/>
        </w:trPr>
        <w:tc>
          <w:tcPr>
            <w:tcW w:w="838" w:type="dxa"/>
            <w:hideMark/>
          </w:tcPr>
          <w:p w14:paraId="6FB2AC3A" w14:textId="77777777" w:rsidR="0066755A" w:rsidRPr="0066755A" w:rsidRDefault="0066755A" w:rsidP="00441B1D">
            <w:pPr>
              <w:spacing w:line="360" w:lineRule="auto"/>
              <w:jc w:val="left"/>
            </w:pPr>
            <w:r>
              <w:t>TC-C04</w:t>
            </w:r>
          </w:p>
        </w:tc>
        <w:tc>
          <w:tcPr>
            <w:tcW w:w="1403" w:type="dxa"/>
            <w:hideMark/>
          </w:tcPr>
          <w:p w14:paraId="34862B53" w14:textId="77777777" w:rsidR="0066755A" w:rsidRPr="0066755A" w:rsidRDefault="0066755A" w:rsidP="00441B1D">
            <w:pPr>
              <w:spacing w:line="360" w:lineRule="auto"/>
              <w:jc w:val="left"/>
            </w:pPr>
            <w:r>
              <w:t>Submit anonymous complaint (First test)</w:t>
            </w:r>
          </w:p>
        </w:tc>
        <w:tc>
          <w:tcPr>
            <w:tcW w:w="1343" w:type="dxa"/>
            <w:hideMark/>
          </w:tcPr>
          <w:p w14:paraId="1A38EB8B" w14:textId="77777777" w:rsidR="0066755A" w:rsidRPr="0066755A" w:rsidRDefault="0066755A" w:rsidP="00441B1D">
            <w:pPr>
              <w:spacing w:line="360" w:lineRule="auto"/>
              <w:jc w:val="left"/>
            </w:pPr>
            <w:r>
              <w:t>Tick anonymous option and submit</w:t>
            </w:r>
          </w:p>
        </w:tc>
        <w:tc>
          <w:tcPr>
            <w:tcW w:w="1811" w:type="dxa"/>
            <w:hideMark/>
          </w:tcPr>
          <w:p w14:paraId="14B0E58D" w14:textId="77777777" w:rsidR="0066755A" w:rsidRPr="0066755A" w:rsidRDefault="0066755A" w:rsidP="00441B1D">
            <w:pPr>
              <w:spacing w:line="360" w:lineRule="auto"/>
              <w:jc w:val="left"/>
            </w:pPr>
            <w:r>
              <w:t>Student identity hidden from admin</w:t>
            </w:r>
          </w:p>
        </w:tc>
        <w:tc>
          <w:tcPr>
            <w:tcW w:w="1710" w:type="dxa"/>
            <w:hideMark/>
          </w:tcPr>
          <w:p w14:paraId="61631296" w14:textId="77777777" w:rsidR="0066755A" w:rsidRPr="0066755A" w:rsidRDefault="0066755A" w:rsidP="00441B1D">
            <w:pPr>
              <w:spacing w:line="360" w:lineRule="auto"/>
              <w:jc w:val="left"/>
            </w:pPr>
            <w:r>
              <w:t>Student name still visible in admin panel</w:t>
            </w:r>
          </w:p>
        </w:tc>
        <w:tc>
          <w:tcPr>
            <w:tcW w:w="900" w:type="dxa"/>
            <w:hideMark/>
          </w:tcPr>
          <w:p w14:paraId="30CCDF75" w14:textId="77777777" w:rsidR="0066755A" w:rsidRPr="0066755A" w:rsidRDefault="0066755A" w:rsidP="00441B1D">
            <w:pPr>
              <w:spacing w:line="360" w:lineRule="auto"/>
              <w:jc w:val="left"/>
            </w:pPr>
            <w:r>
              <w:t>Fail</w:t>
            </w:r>
          </w:p>
        </w:tc>
      </w:tr>
      <w:tr w:rsidR="00441B1D" w:rsidRPr="0066755A" w14:paraId="7E78C6D8" w14:textId="77777777" w:rsidTr="00441B1D">
        <w:trPr>
          <w:trHeight w:val="1186"/>
        </w:trPr>
        <w:tc>
          <w:tcPr>
            <w:tcW w:w="838" w:type="dxa"/>
            <w:hideMark/>
          </w:tcPr>
          <w:p w14:paraId="675F12F8" w14:textId="77777777" w:rsidR="0066755A" w:rsidRPr="0066755A" w:rsidRDefault="0066755A" w:rsidP="00441B1D">
            <w:pPr>
              <w:spacing w:line="360" w:lineRule="auto"/>
              <w:jc w:val="left"/>
            </w:pPr>
            <w:r>
              <w:t>TC-C04</w:t>
            </w:r>
          </w:p>
        </w:tc>
        <w:tc>
          <w:tcPr>
            <w:tcW w:w="1403" w:type="dxa"/>
            <w:hideMark/>
          </w:tcPr>
          <w:p w14:paraId="4567AE4D" w14:textId="77777777" w:rsidR="0066755A" w:rsidRPr="0066755A" w:rsidRDefault="0066755A" w:rsidP="00441B1D">
            <w:pPr>
              <w:spacing w:line="360" w:lineRule="auto"/>
              <w:jc w:val="left"/>
            </w:pPr>
            <w:r>
              <w:t>Submit anonymous complaint (After fix &amp; retest)</w:t>
            </w:r>
          </w:p>
        </w:tc>
        <w:tc>
          <w:tcPr>
            <w:tcW w:w="1343" w:type="dxa"/>
            <w:hideMark/>
          </w:tcPr>
          <w:p w14:paraId="3596A3A1" w14:textId="77777777" w:rsidR="0066755A" w:rsidRPr="0066755A" w:rsidRDefault="0066755A" w:rsidP="00441B1D">
            <w:pPr>
              <w:spacing w:line="360" w:lineRule="auto"/>
              <w:jc w:val="left"/>
            </w:pPr>
            <w:r>
              <w:t>Tick anonymous option and submit</w:t>
            </w:r>
          </w:p>
        </w:tc>
        <w:tc>
          <w:tcPr>
            <w:tcW w:w="1811" w:type="dxa"/>
            <w:hideMark/>
          </w:tcPr>
          <w:p w14:paraId="6F10214A" w14:textId="77777777" w:rsidR="0066755A" w:rsidRPr="0066755A" w:rsidRDefault="0066755A" w:rsidP="00441B1D">
            <w:pPr>
              <w:spacing w:line="360" w:lineRule="auto"/>
              <w:jc w:val="left"/>
            </w:pPr>
            <w:r>
              <w:t>Student identity hidden from admin</w:t>
            </w:r>
          </w:p>
        </w:tc>
        <w:tc>
          <w:tcPr>
            <w:tcW w:w="1710" w:type="dxa"/>
            <w:hideMark/>
          </w:tcPr>
          <w:p w14:paraId="58DA10DD" w14:textId="77777777" w:rsidR="0066755A" w:rsidRPr="0066755A" w:rsidRDefault="0066755A" w:rsidP="00441B1D">
            <w:pPr>
              <w:spacing w:line="360" w:lineRule="auto"/>
              <w:jc w:val="left"/>
            </w:pPr>
            <w:r>
              <w:t>Student identity hidden correctly</w:t>
            </w:r>
          </w:p>
        </w:tc>
        <w:tc>
          <w:tcPr>
            <w:tcW w:w="900" w:type="dxa"/>
            <w:hideMark/>
          </w:tcPr>
          <w:p w14:paraId="40C5C73A" w14:textId="77777777" w:rsidR="0066755A" w:rsidRPr="0066755A" w:rsidRDefault="0066755A" w:rsidP="00441B1D">
            <w:pPr>
              <w:spacing w:line="360" w:lineRule="auto"/>
              <w:jc w:val="left"/>
            </w:pPr>
            <w:r>
              <w:t>Pass</w:t>
            </w:r>
          </w:p>
        </w:tc>
      </w:tr>
      <w:tr w:rsidR="00441B1D" w:rsidRPr="0066755A" w14:paraId="2914F541" w14:textId="77777777" w:rsidTr="00441B1D">
        <w:trPr>
          <w:trHeight w:val="777"/>
        </w:trPr>
        <w:tc>
          <w:tcPr>
            <w:tcW w:w="838" w:type="dxa"/>
            <w:hideMark/>
          </w:tcPr>
          <w:p w14:paraId="7A71574F" w14:textId="77777777" w:rsidR="0066755A" w:rsidRPr="0066755A" w:rsidRDefault="0066755A" w:rsidP="00441B1D">
            <w:pPr>
              <w:spacing w:line="360" w:lineRule="auto"/>
              <w:jc w:val="left"/>
            </w:pPr>
            <w:r>
              <w:t>TC-C05</w:t>
            </w:r>
          </w:p>
        </w:tc>
        <w:tc>
          <w:tcPr>
            <w:tcW w:w="1403" w:type="dxa"/>
            <w:hideMark/>
          </w:tcPr>
          <w:p w14:paraId="692F61DD" w14:textId="77777777" w:rsidR="0066755A" w:rsidRPr="0066755A" w:rsidRDefault="0066755A" w:rsidP="00441B1D">
            <w:pPr>
              <w:spacing w:line="360" w:lineRule="auto"/>
              <w:jc w:val="left"/>
            </w:pPr>
            <w:r>
              <w:t>Submit long description</w:t>
            </w:r>
          </w:p>
        </w:tc>
        <w:tc>
          <w:tcPr>
            <w:tcW w:w="1343" w:type="dxa"/>
            <w:hideMark/>
          </w:tcPr>
          <w:p w14:paraId="59CA5857" w14:textId="77777777" w:rsidR="0066755A" w:rsidRPr="0066755A" w:rsidRDefault="0066755A" w:rsidP="00441B1D">
            <w:pPr>
              <w:spacing w:line="360" w:lineRule="auto"/>
              <w:jc w:val="left"/>
            </w:pPr>
            <w:r>
              <w:t>Description with 500+ words</w:t>
            </w:r>
          </w:p>
        </w:tc>
        <w:tc>
          <w:tcPr>
            <w:tcW w:w="1811" w:type="dxa"/>
            <w:hideMark/>
          </w:tcPr>
          <w:p w14:paraId="42ABE184" w14:textId="77777777" w:rsidR="0066755A" w:rsidRPr="0066755A" w:rsidRDefault="0066755A" w:rsidP="00441B1D">
            <w:pPr>
              <w:spacing w:line="360" w:lineRule="auto"/>
              <w:jc w:val="left"/>
            </w:pPr>
            <w:r>
              <w:t>System accepts and saves</w:t>
            </w:r>
          </w:p>
        </w:tc>
        <w:tc>
          <w:tcPr>
            <w:tcW w:w="1710" w:type="dxa"/>
            <w:hideMark/>
          </w:tcPr>
          <w:p w14:paraId="56F74B9C" w14:textId="77777777" w:rsidR="0066755A" w:rsidRPr="0066755A" w:rsidRDefault="0066755A" w:rsidP="00441B1D">
            <w:pPr>
              <w:spacing w:line="360" w:lineRule="auto"/>
              <w:jc w:val="left"/>
            </w:pPr>
            <w:r>
              <w:t>Complaint saved successfully</w:t>
            </w:r>
          </w:p>
        </w:tc>
        <w:tc>
          <w:tcPr>
            <w:tcW w:w="900" w:type="dxa"/>
            <w:hideMark/>
          </w:tcPr>
          <w:p w14:paraId="681C8486" w14:textId="77777777" w:rsidR="0066755A" w:rsidRPr="0066755A" w:rsidRDefault="0066755A" w:rsidP="00441B1D">
            <w:pPr>
              <w:spacing w:line="360" w:lineRule="auto"/>
              <w:jc w:val="left"/>
            </w:pPr>
            <w:r>
              <w:t>Pass</w:t>
            </w:r>
          </w:p>
        </w:tc>
      </w:tr>
      <w:tr w:rsidR="007D5C38" w:rsidRPr="0066755A" w14:paraId="7E1BF207" w14:textId="77777777" w:rsidTr="00441B1D">
        <w:trPr>
          <w:trHeight w:val="777"/>
        </w:trPr>
        <w:tc>
          <w:tcPr>
            <w:tcW w:w="838" w:type="dxa"/>
          </w:tcPr>
          <w:p w14:paraId="0DDEFAA8" w14:textId="527A1B8C" w:rsidR="007D5C38" w:rsidRPr="0066755A" w:rsidRDefault="007D5C38" w:rsidP="00441B1D">
            <w:pPr>
              <w:jc w:val="left"/>
            </w:pPr>
            <w:r>
              <w:t>TC- C06</w:t>
            </w:r>
          </w:p>
        </w:tc>
        <w:tc>
          <w:tcPr>
            <w:tcW w:w="1403" w:type="dxa"/>
          </w:tcPr>
          <w:p w14:paraId="3E42B92D" w14:textId="41AC61F2" w:rsidR="007D5C38" w:rsidRPr="0066755A" w:rsidRDefault="007D5C38" w:rsidP="007D5C38">
            <w:pPr>
              <w:spacing w:line="360" w:lineRule="auto"/>
              <w:jc w:val="left"/>
            </w:pPr>
            <w:r>
              <w:t>Voice Complaint Input</w:t>
            </w:r>
          </w:p>
        </w:tc>
        <w:tc>
          <w:tcPr>
            <w:tcW w:w="1343" w:type="dxa"/>
          </w:tcPr>
          <w:p w14:paraId="20C6CB64" w14:textId="553962D8" w:rsidR="007D5C38" w:rsidRPr="0066755A" w:rsidRDefault="0038230E" w:rsidP="0038230E">
            <w:pPr>
              <w:spacing w:line="360" w:lineRule="auto"/>
              <w:jc w:val="left"/>
            </w:pPr>
            <w:r>
              <w:t>Voice Complaint</w:t>
            </w:r>
          </w:p>
        </w:tc>
        <w:tc>
          <w:tcPr>
            <w:tcW w:w="1811" w:type="dxa"/>
          </w:tcPr>
          <w:p w14:paraId="05757F38" w14:textId="7B1C7696" w:rsidR="007D5C38" w:rsidRPr="0066755A" w:rsidRDefault="0038230E" w:rsidP="0038230E">
            <w:pPr>
              <w:spacing w:line="360" w:lineRule="auto"/>
              <w:jc w:val="left"/>
            </w:pPr>
            <w:r>
              <w:t>Voice complaint converted into text.</w:t>
            </w:r>
          </w:p>
        </w:tc>
        <w:tc>
          <w:tcPr>
            <w:tcW w:w="1710" w:type="dxa"/>
          </w:tcPr>
          <w:p w14:paraId="079E2A30" w14:textId="0F8F520E" w:rsidR="007D5C38" w:rsidRPr="0066755A" w:rsidRDefault="0038230E" w:rsidP="0038230E">
            <w:pPr>
              <w:spacing w:line="360" w:lineRule="auto"/>
              <w:jc w:val="left"/>
            </w:pPr>
            <w:r>
              <w:t>Voice was converted into text successfully.</w:t>
            </w:r>
          </w:p>
        </w:tc>
        <w:tc>
          <w:tcPr>
            <w:tcW w:w="900" w:type="dxa"/>
          </w:tcPr>
          <w:p w14:paraId="59C538AC" w14:textId="1D41D63E" w:rsidR="007D5C38" w:rsidRPr="0066755A" w:rsidRDefault="0038230E" w:rsidP="00441B1D">
            <w:pPr>
              <w:jc w:val="left"/>
            </w:pPr>
            <w:r>
              <w:t>Pass</w:t>
            </w:r>
          </w:p>
        </w:tc>
      </w:tr>
    </w:tbl>
    <w:p w14:paraId="6D26CF8B" w14:textId="77777777" w:rsidR="00441B1D" w:rsidRDefault="00441B1D" w:rsidP="00441B1D">
      <w:pPr>
        <w:rPr>
          <w:b/>
          <w:bCs/>
        </w:rPr>
      </w:pPr>
    </w:p>
    <w:p w14:paraId="241179A9" w14:textId="2E3655C6" w:rsidR="0066755A" w:rsidRPr="0066755A" w:rsidRDefault="0066755A" w:rsidP="00441B1D">
      <w:pPr>
        <w:pStyle w:val="Heading3"/>
      </w:pPr>
      <w:bookmarkStart w:id="131" w:name="_Toc241663026"/>
      <w:r>
        <w:lastRenderedPageBreak/>
        <w:t>7.3.5 AI Classification Module</w:t>
      </w:r>
      <w:bookmarkEnd w:id="131"/>
      <w:r>
        <w:t xml:space="preserve"> </w:t>
      </w:r>
    </w:p>
    <w:p w14:paraId="4226C882" w14:textId="15B2CBF9" w:rsidR="00441B1D" w:rsidRPr="0066755A" w:rsidRDefault="0066755A" w:rsidP="00441B1D">
      <w:pPr>
        <w:jc w:val="center"/>
        <w:rPr>
          <w:i/>
          <w:iCs/>
        </w:rPr>
      </w:pPr>
      <w:r>
        <w:rPr>
          <w:i/>
          <w:iCs/>
        </w:rPr>
        <w:t>Table 7.6: AI Classification Module</w:t>
      </w:r>
    </w:p>
    <w:tbl>
      <w:tblPr>
        <w:tblStyle w:val="TableGrid0"/>
        <w:tblW w:w="8056" w:type="dxa"/>
        <w:tblLook w:val="04A0" w:firstRow="1" w:lastRow="0" w:firstColumn="1" w:lastColumn="0" w:noHBand="0" w:noVBand="1"/>
      </w:tblPr>
      <w:tblGrid>
        <w:gridCol w:w="778"/>
        <w:gridCol w:w="1485"/>
        <w:gridCol w:w="1332"/>
        <w:gridCol w:w="1350"/>
        <w:gridCol w:w="2160"/>
        <w:gridCol w:w="951"/>
      </w:tblGrid>
      <w:tr w:rsidR="00441B1D" w:rsidRPr="0066755A" w14:paraId="64EC9678" w14:textId="77777777" w:rsidTr="00441B1D">
        <w:trPr>
          <w:trHeight w:val="369"/>
        </w:trPr>
        <w:tc>
          <w:tcPr>
            <w:tcW w:w="778" w:type="dxa"/>
            <w:hideMark/>
          </w:tcPr>
          <w:p w14:paraId="1CB2E2E4" w14:textId="77777777" w:rsidR="0066755A" w:rsidRPr="0066755A" w:rsidRDefault="0066755A" w:rsidP="00441B1D">
            <w:pPr>
              <w:spacing w:line="360" w:lineRule="auto"/>
            </w:pPr>
            <w:r>
              <w:rPr>
                <w:b/>
                <w:bCs/>
              </w:rPr>
              <w:t>TC ID</w:t>
            </w:r>
          </w:p>
        </w:tc>
        <w:tc>
          <w:tcPr>
            <w:tcW w:w="1485" w:type="dxa"/>
            <w:hideMark/>
          </w:tcPr>
          <w:p w14:paraId="15B71288" w14:textId="77777777" w:rsidR="0066755A" w:rsidRPr="0066755A" w:rsidRDefault="0066755A" w:rsidP="00441B1D">
            <w:pPr>
              <w:spacing w:line="360" w:lineRule="auto"/>
            </w:pPr>
            <w:r>
              <w:rPr>
                <w:b/>
                <w:bCs/>
              </w:rPr>
              <w:t>Description</w:t>
            </w:r>
          </w:p>
        </w:tc>
        <w:tc>
          <w:tcPr>
            <w:tcW w:w="1332" w:type="dxa"/>
            <w:hideMark/>
          </w:tcPr>
          <w:p w14:paraId="2B4EACBF" w14:textId="77777777" w:rsidR="0066755A" w:rsidRPr="0066755A" w:rsidRDefault="0066755A" w:rsidP="00441B1D">
            <w:pPr>
              <w:spacing w:line="360" w:lineRule="auto"/>
            </w:pPr>
            <w:r>
              <w:rPr>
                <w:b/>
                <w:bCs/>
              </w:rPr>
              <w:t>Input</w:t>
            </w:r>
          </w:p>
        </w:tc>
        <w:tc>
          <w:tcPr>
            <w:tcW w:w="1350" w:type="dxa"/>
            <w:hideMark/>
          </w:tcPr>
          <w:p w14:paraId="0445DDDA" w14:textId="77777777" w:rsidR="0066755A" w:rsidRPr="0066755A" w:rsidRDefault="0066755A" w:rsidP="00441B1D">
            <w:pPr>
              <w:spacing w:line="360" w:lineRule="auto"/>
            </w:pPr>
            <w:r>
              <w:rPr>
                <w:b/>
                <w:bCs/>
              </w:rPr>
              <w:t>Expected Output</w:t>
            </w:r>
          </w:p>
        </w:tc>
        <w:tc>
          <w:tcPr>
            <w:tcW w:w="2160" w:type="dxa"/>
            <w:hideMark/>
          </w:tcPr>
          <w:p w14:paraId="075CAC18" w14:textId="77777777" w:rsidR="0066755A" w:rsidRPr="0066755A" w:rsidRDefault="0066755A" w:rsidP="00441B1D">
            <w:pPr>
              <w:spacing w:line="360" w:lineRule="auto"/>
            </w:pPr>
            <w:r>
              <w:rPr>
                <w:b/>
                <w:bCs/>
              </w:rPr>
              <w:t>Actual Output</w:t>
            </w:r>
          </w:p>
        </w:tc>
        <w:tc>
          <w:tcPr>
            <w:tcW w:w="951" w:type="dxa"/>
            <w:hideMark/>
          </w:tcPr>
          <w:p w14:paraId="0942DB88" w14:textId="77777777" w:rsidR="0066755A" w:rsidRPr="0066755A" w:rsidRDefault="0066755A" w:rsidP="00441B1D">
            <w:pPr>
              <w:spacing w:line="360" w:lineRule="auto"/>
            </w:pPr>
            <w:r>
              <w:rPr>
                <w:b/>
                <w:bCs/>
              </w:rPr>
              <w:t>Status</w:t>
            </w:r>
          </w:p>
        </w:tc>
      </w:tr>
      <w:tr w:rsidR="00441B1D" w:rsidRPr="0066755A" w14:paraId="4EF673B5" w14:textId="77777777" w:rsidTr="00441B1D">
        <w:trPr>
          <w:trHeight w:val="1111"/>
        </w:trPr>
        <w:tc>
          <w:tcPr>
            <w:tcW w:w="778" w:type="dxa"/>
            <w:hideMark/>
          </w:tcPr>
          <w:p w14:paraId="63555DEC" w14:textId="77777777" w:rsidR="0066755A" w:rsidRPr="0066755A" w:rsidRDefault="0066755A" w:rsidP="00441B1D">
            <w:pPr>
              <w:spacing w:line="360" w:lineRule="auto"/>
              <w:jc w:val="left"/>
            </w:pPr>
            <w:r>
              <w:t>TC-A01</w:t>
            </w:r>
          </w:p>
        </w:tc>
        <w:tc>
          <w:tcPr>
            <w:tcW w:w="1485" w:type="dxa"/>
            <w:hideMark/>
          </w:tcPr>
          <w:p w14:paraId="5D0108E4" w14:textId="77777777" w:rsidR="0066755A" w:rsidRPr="0066755A" w:rsidRDefault="0066755A" w:rsidP="00441B1D">
            <w:pPr>
              <w:spacing w:line="360" w:lineRule="auto"/>
              <w:jc w:val="left"/>
            </w:pPr>
            <w:r>
              <w:t>Classify academic complaint</w:t>
            </w:r>
          </w:p>
        </w:tc>
        <w:tc>
          <w:tcPr>
            <w:tcW w:w="1332" w:type="dxa"/>
            <w:hideMark/>
          </w:tcPr>
          <w:p w14:paraId="0BBEEAB9" w14:textId="77777777" w:rsidR="0066755A" w:rsidRPr="0066755A" w:rsidRDefault="0066755A" w:rsidP="00441B1D">
            <w:pPr>
              <w:spacing w:line="360" w:lineRule="auto"/>
              <w:jc w:val="left"/>
            </w:pPr>
            <w:r>
              <w:t>Text about exam or class issue</w:t>
            </w:r>
          </w:p>
        </w:tc>
        <w:tc>
          <w:tcPr>
            <w:tcW w:w="1350" w:type="dxa"/>
            <w:hideMark/>
          </w:tcPr>
          <w:p w14:paraId="363F7128" w14:textId="77777777" w:rsidR="0066755A" w:rsidRPr="0066755A" w:rsidRDefault="0066755A" w:rsidP="00441B1D">
            <w:pPr>
              <w:spacing w:line="360" w:lineRule="auto"/>
              <w:jc w:val="left"/>
            </w:pPr>
            <w:r>
              <w:t>Category = Academics</w:t>
            </w:r>
          </w:p>
        </w:tc>
        <w:tc>
          <w:tcPr>
            <w:tcW w:w="2160" w:type="dxa"/>
            <w:hideMark/>
          </w:tcPr>
          <w:p w14:paraId="3AE4DCFB" w14:textId="77777777" w:rsidR="0066755A" w:rsidRPr="0066755A" w:rsidRDefault="0066755A" w:rsidP="00441B1D">
            <w:pPr>
              <w:spacing w:line="360" w:lineRule="auto"/>
              <w:jc w:val="left"/>
            </w:pPr>
            <w:r>
              <w:t>Predicted as Academics</w:t>
            </w:r>
          </w:p>
        </w:tc>
        <w:tc>
          <w:tcPr>
            <w:tcW w:w="951" w:type="dxa"/>
            <w:hideMark/>
          </w:tcPr>
          <w:p w14:paraId="78FE4DAA" w14:textId="77777777" w:rsidR="0066755A" w:rsidRPr="0066755A" w:rsidRDefault="0066755A" w:rsidP="00441B1D">
            <w:pPr>
              <w:spacing w:line="360" w:lineRule="auto"/>
              <w:jc w:val="left"/>
            </w:pPr>
            <w:r>
              <w:t>Pass</w:t>
            </w:r>
          </w:p>
        </w:tc>
      </w:tr>
      <w:tr w:rsidR="00441B1D" w:rsidRPr="0066755A" w14:paraId="2C55E6D8" w14:textId="77777777" w:rsidTr="00441B1D">
        <w:trPr>
          <w:trHeight w:val="728"/>
        </w:trPr>
        <w:tc>
          <w:tcPr>
            <w:tcW w:w="778" w:type="dxa"/>
            <w:hideMark/>
          </w:tcPr>
          <w:p w14:paraId="5FC1D7D2" w14:textId="77777777" w:rsidR="0066755A" w:rsidRPr="0066755A" w:rsidRDefault="0066755A" w:rsidP="00441B1D">
            <w:pPr>
              <w:spacing w:line="360" w:lineRule="auto"/>
              <w:jc w:val="left"/>
            </w:pPr>
            <w:r>
              <w:t>TC-A02</w:t>
            </w:r>
          </w:p>
        </w:tc>
        <w:tc>
          <w:tcPr>
            <w:tcW w:w="1485" w:type="dxa"/>
            <w:hideMark/>
          </w:tcPr>
          <w:p w14:paraId="2A8170CD" w14:textId="77777777" w:rsidR="0066755A" w:rsidRPr="0066755A" w:rsidRDefault="0066755A" w:rsidP="00441B1D">
            <w:pPr>
              <w:spacing w:line="360" w:lineRule="auto"/>
              <w:jc w:val="left"/>
            </w:pPr>
            <w:r>
              <w:t>Classify hostel complaint</w:t>
            </w:r>
          </w:p>
        </w:tc>
        <w:tc>
          <w:tcPr>
            <w:tcW w:w="1332" w:type="dxa"/>
            <w:hideMark/>
          </w:tcPr>
          <w:p w14:paraId="42D13653" w14:textId="77777777" w:rsidR="0066755A" w:rsidRPr="0066755A" w:rsidRDefault="0066755A" w:rsidP="00441B1D">
            <w:pPr>
              <w:spacing w:line="360" w:lineRule="auto"/>
              <w:jc w:val="left"/>
            </w:pPr>
            <w:r>
              <w:t>Text about room, water or mess</w:t>
            </w:r>
          </w:p>
        </w:tc>
        <w:tc>
          <w:tcPr>
            <w:tcW w:w="1350" w:type="dxa"/>
            <w:hideMark/>
          </w:tcPr>
          <w:p w14:paraId="6F1DDD6D" w14:textId="77777777" w:rsidR="0066755A" w:rsidRPr="0066755A" w:rsidRDefault="0066755A" w:rsidP="00441B1D">
            <w:pPr>
              <w:spacing w:line="360" w:lineRule="auto"/>
              <w:jc w:val="left"/>
            </w:pPr>
            <w:r>
              <w:t>Category = Hostels</w:t>
            </w:r>
          </w:p>
        </w:tc>
        <w:tc>
          <w:tcPr>
            <w:tcW w:w="2160" w:type="dxa"/>
            <w:hideMark/>
          </w:tcPr>
          <w:p w14:paraId="67C47F2E" w14:textId="77777777" w:rsidR="0066755A" w:rsidRPr="0066755A" w:rsidRDefault="0066755A" w:rsidP="00441B1D">
            <w:pPr>
              <w:spacing w:line="360" w:lineRule="auto"/>
              <w:jc w:val="left"/>
            </w:pPr>
            <w:r>
              <w:t>Predicted as Hostels</w:t>
            </w:r>
          </w:p>
        </w:tc>
        <w:tc>
          <w:tcPr>
            <w:tcW w:w="951" w:type="dxa"/>
            <w:hideMark/>
          </w:tcPr>
          <w:p w14:paraId="784FE6CB" w14:textId="77777777" w:rsidR="0066755A" w:rsidRPr="0066755A" w:rsidRDefault="0066755A" w:rsidP="00441B1D">
            <w:pPr>
              <w:spacing w:line="360" w:lineRule="auto"/>
              <w:jc w:val="left"/>
            </w:pPr>
            <w:r>
              <w:t>Pass</w:t>
            </w:r>
          </w:p>
        </w:tc>
      </w:tr>
      <w:tr w:rsidR="00441B1D" w:rsidRPr="0066755A" w14:paraId="5EFB8102" w14:textId="77777777" w:rsidTr="00441B1D">
        <w:trPr>
          <w:trHeight w:val="1111"/>
        </w:trPr>
        <w:tc>
          <w:tcPr>
            <w:tcW w:w="778" w:type="dxa"/>
            <w:hideMark/>
          </w:tcPr>
          <w:p w14:paraId="7685B1ED" w14:textId="77777777" w:rsidR="0066755A" w:rsidRPr="0066755A" w:rsidRDefault="0066755A" w:rsidP="00441B1D">
            <w:pPr>
              <w:spacing w:line="360" w:lineRule="auto"/>
              <w:jc w:val="left"/>
            </w:pPr>
            <w:r>
              <w:t>TC-A03</w:t>
            </w:r>
          </w:p>
        </w:tc>
        <w:tc>
          <w:tcPr>
            <w:tcW w:w="1485" w:type="dxa"/>
            <w:hideMark/>
          </w:tcPr>
          <w:p w14:paraId="0207B98D" w14:textId="77777777" w:rsidR="0066755A" w:rsidRPr="0066755A" w:rsidRDefault="0066755A" w:rsidP="00441B1D">
            <w:pPr>
              <w:spacing w:line="360" w:lineRule="auto"/>
              <w:jc w:val="left"/>
            </w:pPr>
            <w:r>
              <w:t>Classify fees complaint</w:t>
            </w:r>
          </w:p>
        </w:tc>
        <w:tc>
          <w:tcPr>
            <w:tcW w:w="1332" w:type="dxa"/>
            <w:hideMark/>
          </w:tcPr>
          <w:p w14:paraId="7D6611CA" w14:textId="77777777" w:rsidR="0066755A" w:rsidRPr="0066755A" w:rsidRDefault="0066755A" w:rsidP="00441B1D">
            <w:pPr>
              <w:spacing w:line="360" w:lineRule="auto"/>
              <w:jc w:val="left"/>
            </w:pPr>
            <w:r>
              <w:t>Text about payment or scholarship</w:t>
            </w:r>
          </w:p>
        </w:tc>
        <w:tc>
          <w:tcPr>
            <w:tcW w:w="1350" w:type="dxa"/>
            <w:hideMark/>
          </w:tcPr>
          <w:p w14:paraId="4FC55BBC" w14:textId="77777777" w:rsidR="0066755A" w:rsidRPr="0066755A" w:rsidRDefault="0066755A" w:rsidP="00441B1D">
            <w:pPr>
              <w:spacing w:line="360" w:lineRule="auto"/>
              <w:jc w:val="left"/>
            </w:pPr>
            <w:r>
              <w:t>Category = Financial Services</w:t>
            </w:r>
          </w:p>
        </w:tc>
        <w:tc>
          <w:tcPr>
            <w:tcW w:w="2160" w:type="dxa"/>
            <w:hideMark/>
          </w:tcPr>
          <w:p w14:paraId="615D14AF" w14:textId="77777777" w:rsidR="0066755A" w:rsidRPr="0066755A" w:rsidRDefault="0066755A" w:rsidP="00441B1D">
            <w:pPr>
              <w:spacing w:line="360" w:lineRule="auto"/>
              <w:jc w:val="left"/>
            </w:pPr>
            <w:r>
              <w:t>Predicted as Financial Services</w:t>
            </w:r>
          </w:p>
        </w:tc>
        <w:tc>
          <w:tcPr>
            <w:tcW w:w="951" w:type="dxa"/>
            <w:hideMark/>
          </w:tcPr>
          <w:p w14:paraId="4AEF722A" w14:textId="77777777" w:rsidR="0066755A" w:rsidRPr="0066755A" w:rsidRDefault="0066755A" w:rsidP="00441B1D">
            <w:pPr>
              <w:spacing w:line="360" w:lineRule="auto"/>
              <w:jc w:val="left"/>
            </w:pPr>
            <w:r>
              <w:t>Pass</w:t>
            </w:r>
          </w:p>
        </w:tc>
      </w:tr>
      <w:tr w:rsidR="00441B1D" w:rsidRPr="0066755A" w14:paraId="3A597B48" w14:textId="77777777" w:rsidTr="00441B1D">
        <w:trPr>
          <w:trHeight w:val="1111"/>
        </w:trPr>
        <w:tc>
          <w:tcPr>
            <w:tcW w:w="778" w:type="dxa"/>
            <w:hideMark/>
          </w:tcPr>
          <w:p w14:paraId="71911C10" w14:textId="77777777" w:rsidR="0066755A" w:rsidRPr="0066755A" w:rsidRDefault="0066755A" w:rsidP="00441B1D">
            <w:pPr>
              <w:spacing w:line="360" w:lineRule="auto"/>
              <w:jc w:val="left"/>
            </w:pPr>
            <w:r>
              <w:t>TC-A04</w:t>
            </w:r>
          </w:p>
        </w:tc>
        <w:tc>
          <w:tcPr>
            <w:tcW w:w="1485" w:type="dxa"/>
            <w:hideMark/>
          </w:tcPr>
          <w:p w14:paraId="66EE990E" w14:textId="77777777" w:rsidR="0066755A" w:rsidRPr="0066755A" w:rsidRDefault="0066755A" w:rsidP="00441B1D">
            <w:pPr>
              <w:spacing w:line="360" w:lineRule="auto"/>
              <w:jc w:val="left"/>
            </w:pPr>
            <w:r>
              <w:t>Classify IT complaint</w:t>
            </w:r>
          </w:p>
        </w:tc>
        <w:tc>
          <w:tcPr>
            <w:tcW w:w="1332" w:type="dxa"/>
            <w:hideMark/>
          </w:tcPr>
          <w:p w14:paraId="6A72A90A" w14:textId="77777777" w:rsidR="0066755A" w:rsidRPr="0066755A" w:rsidRDefault="0066755A" w:rsidP="00441B1D">
            <w:pPr>
              <w:spacing w:line="360" w:lineRule="auto"/>
              <w:jc w:val="left"/>
            </w:pPr>
            <w:r>
              <w:t>Text about computer or internet</w:t>
            </w:r>
          </w:p>
        </w:tc>
        <w:tc>
          <w:tcPr>
            <w:tcW w:w="1350" w:type="dxa"/>
            <w:hideMark/>
          </w:tcPr>
          <w:p w14:paraId="4BCBE79B" w14:textId="77777777" w:rsidR="0066755A" w:rsidRPr="0066755A" w:rsidRDefault="0066755A" w:rsidP="00441B1D">
            <w:pPr>
              <w:spacing w:line="360" w:lineRule="auto"/>
              <w:jc w:val="left"/>
            </w:pPr>
            <w:r>
              <w:t>Category = IT Support</w:t>
            </w:r>
          </w:p>
        </w:tc>
        <w:tc>
          <w:tcPr>
            <w:tcW w:w="2160" w:type="dxa"/>
            <w:hideMark/>
          </w:tcPr>
          <w:p w14:paraId="688112A0" w14:textId="77777777" w:rsidR="0066755A" w:rsidRPr="0066755A" w:rsidRDefault="0066755A" w:rsidP="00441B1D">
            <w:pPr>
              <w:spacing w:line="360" w:lineRule="auto"/>
              <w:jc w:val="left"/>
            </w:pPr>
            <w:r>
              <w:t>Predicted as IT Support</w:t>
            </w:r>
          </w:p>
        </w:tc>
        <w:tc>
          <w:tcPr>
            <w:tcW w:w="951" w:type="dxa"/>
            <w:hideMark/>
          </w:tcPr>
          <w:p w14:paraId="3AB484DA" w14:textId="77777777" w:rsidR="0066755A" w:rsidRPr="0066755A" w:rsidRDefault="0066755A" w:rsidP="00441B1D">
            <w:pPr>
              <w:spacing w:line="360" w:lineRule="auto"/>
              <w:jc w:val="left"/>
            </w:pPr>
            <w:r>
              <w:t>Pass</w:t>
            </w:r>
          </w:p>
        </w:tc>
      </w:tr>
      <w:tr w:rsidR="00441B1D" w:rsidRPr="0066755A" w14:paraId="6F3D8FBA" w14:textId="77777777" w:rsidTr="00441B1D">
        <w:trPr>
          <w:trHeight w:val="728"/>
        </w:trPr>
        <w:tc>
          <w:tcPr>
            <w:tcW w:w="778" w:type="dxa"/>
            <w:hideMark/>
          </w:tcPr>
          <w:p w14:paraId="15DB5C11" w14:textId="77777777" w:rsidR="0066755A" w:rsidRPr="0066755A" w:rsidRDefault="0066755A" w:rsidP="00441B1D">
            <w:pPr>
              <w:spacing w:line="360" w:lineRule="auto"/>
              <w:jc w:val="left"/>
            </w:pPr>
            <w:r>
              <w:t>TC-A05</w:t>
            </w:r>
          </w:p>
        </w:tc>
        <w:tc>
          <w:tcPr>
            <w:tcW w:w="1485" w:type="dxa"/>
            <w:hideMark/>
          </w:tcPr>
          <w:p w14:paraId="1B67A2AA" w14:textId="77777777" w:rsidR="0066755A" w:rsidRPr="0066755A" w:rsidRDefault="0066755A" w:rsidP="00441B1D">
            <w:pPr>
              <w:spacing w:line="360" w:lineRule="auto"/>
              <w:jc w:val="left"/>
            </w:pPr>
            <w:r>
              <w:t>Priority assignment</w:t>
            </w:r>
          </w:p>
        </w:tc>
        <w:tc>
          <w:tcPr>
            <w:tcW w:w="1332" w:type="dxa"/>
            <w:hideMark/>
          </w:tcPr>
          <w:p w14:paraId="71D806DB" w14:textId="77777777" w:rsidR="0066755A" w:rsidRPr="0066755A" w:rsidRDefault="0066755A" w:rsidP="00441B1D">
            <w:pPr>
              <w:spacing w:line="360" w:lineRule="auto"/>
              <w:jc w:val="left"/>
            </w:pPr>
            <w:r>
              <w:t>Serious / urgent complaint text</w:t>
            </w:r>
          </w:p>
        </w:tc>
        <w:tc>
          <w:tcPr>
            <w:tcW w:w="1350" w:type="dxa"/>
            <w:hideMark/>
          </w:tcPr>
          <w:p w14:paraId="078BFB1E" w14:textId="77777777" w:rsidR="0066755A" w:rsidRPr="0066755A" w:rsidRDefault="0066755A" w:rsidP="00441B1D">
            <w:pPr>
              <w:spacing w:line="360" w:lineRule="auto"/>
              <w:jc w:val="left"/>
            </w:pPr>
            <w:r>
              <w:t>Priority = High or Medium</w:t>
            </w:r>
          </w:p>
        </w:tc>
        <w:tc>
          <w:tcPr>
            <w:tcW w:w="2160" w:type="dxa"/>
            <w:hideMark/>
          </w:tcPr>
          <w:p w14:paraId="202D759B" w14:textId="77777777" w:rsidR="0066755A" w:rsidRPr="0066755A" w:rsidRDefault="0066755A" w:rsidP="00441B1D">
            <w:pPr>
              <w:spacing w:line="360" w:lineRule="auto"/>
              <w:jc w:val="left"/>
            </w:pPr>
            <w:r>
              <w:t>Priority set correctly</w:t>
            </w:r>
          </w:p>
        </w:tc>
        <w:tc>
          <w:tcPr>
            <w:tcW w:w="951" w:type="dxa"/>
            <w:hideMark/>
          </w:tcPr>
          <w:p w14:paraId="0B058EA2" w14:textId="77777777" w:rsidR="0066755A" w:rsidRPr="0066755A" w:rsidRDefault="0066755A" w:rsidP="00441B1D">
            <w:pPr>
              <w:spacing w:line="360" w:lineRule="auto"/>
              <w:jc w:val="left"/>
            </w:pPr>
            <w:r>
              <w:t>Pass</w:t>
            </w:r>
          </w:p>
        </w:tc>
      </w:tr>
    </w:tbl>
    <w:p w14:paraId="68DA07CD" w14:textId="77777777" w:rsidR="00441B1D" w:rsidRDefault="00441B1D" w:rsidP="0066755A">
      <w:pPr>
        <w:rPr>
          <w:b/>
          <w:bCs/>
        </w:rPr>
      </w:pPr>
    </w:p>
    <w:p w14:paraId="27BFB939" w14:textId="1675984E" w:rsidR="0066755A" w:rsidRPr="0066755A" w:rsidRDefault="0066755A" w:rsidP="00441B1D">
      <w:pPr>
        <w:pStyle w:val="Heading3"/>
      </w:pPr>
      <w:bookmarkStart w:id="132" w:name="_Toc241663027"/>
      <w:r>
        <w:t>7.3.6 Sentiment Analysis Module</w:t>
      </w:r>
      <w:bookmarkEnd w:id="132"/>
    </w:p>
    <w:p w14:paraId="013193DB" w14:textId="77777777" w:rsidR="0066755A" w:rsidRPr="0066755A" w:rsidRDefault="0066755A" w:rsidP="00441B1D">
      <w:pPr>
        <w:jc w:val="center"/>
        <w:rPr>
          <w:i/>
          <w:iCs/>
        </w:rPr>
      </w:pPr>
      <w:r>
        <w:rPr>
          <w:i/>
          <w:iCs/>
        </w:rPr>
        <w:t>Table 7.7: Sentiment Analysis Module</w:t>
      </w:r>
    </w:p>
    <w:tbl>
      <w:tblPr>
        <w:tblStyle w:val="TableGrid0"/>
        <w:tblW w:w="8095" w:type="dxa"/>
        <w:tblLook w:val="04A0" w:firstRow="1" w:lastRow="0" w:firstColumn="1" w:lastColumn="0" w:noHBand="0" w:noVBand="1"/>
      </w:tblPr>
      <w:tblGrid>
        <w:gridCol w:w="630"/>
        <w:gridCol w:w="1403"/>
        <w:gridCol w:w="1562"/>
        <w:gridCol w:w="1350"/>
        <w:gridCol w:w="2160"/>
        <w:gridCol w:w="990"/>
      </w:tblGrid>
      <w:tr w:rsidR="00441B1D" w:rsidRPr="0066755A" w14:paraId="2429AB65" w14:textId="77777777" w:rsidTr="00441B1D">
        <w:trPr>
          <w:trHeight w:val="313"/>
        </w:trPr>
        <w:tc>
          <w:tcPr>
            <w:tcW w:w="630" w:type="dxa"/>
            <w:hideMark/>
          </w:tcPr>
          <w:p w14:paraId="6601EB5C" w14:textId="77777777" w:rsidR="0066755A" w:rsidRPr="0066755A" w:rsidRDefault="0066755A" w:rsidP="0066755A">
            <w:pPr>
              <w:spacing w:line="360" w:lineRule="auto"/>
            </w:pPr>
            <w:r>
              <w:rPr>
                <w:b/>
                <w:bCs/>
              </w:rPr>
              <w:t>TC ID</w:t>
            </w:r>
          </w:p>
        </w:tc>
        <w:tc>
          <w:tcPr>
            <w:tcW w:w="1403" w:type="dxa"/>
            <w:hideMark/>
          </w:tcPr>
          <w:p w14:paraId="72AF081B" w14:textId="77777777" w:rsidR="0066755A" w:rsidRPr="0066755A" w:rsidRDefault="0066755A" w:rsidP="0066755A">
            <w:pPr>
              <w:spacing w:line="360" w:lineRule="auto"/>
            </w:pPr>
            <w:r>
              <w:rPr>
                <w:b/>
                <w:bCs/>
              </w:rPr>
              <w:t>Description</w:t>
            </w:r>
          </w:p>
        </w:tc>
        <w:tc>
          <w:tcPr>
            <w:tcW w:w="1562" w:type="dxa"/>
            <w:hideMark/>
          </w:tcPr>
          <w:p w14:paraId="3FD6D763" w14:textId="77777777" w:rsidR="0066755A" w:rsidRPr="0066755A" w:rsidRDefault="0066755A" w:rsidP="0066755A">
            <w:pPr>
              <w:spacing w:line="360" w:lineRule="auto"/>
            </w:pPr>
            <w:r>
              <w:rPr>
                <w:b/>
                <w:bCs/>
              </w:rPr>
              <w:t>Input</w:t>
            </w:r>
          </w:p>
        </w:tc>
        <w:tc>
          <w:tcPr>
            <w:tcW w:w="1350" w:type="dxa"/>
            <w:hideMark/>
          </w:tcPr>
          <w:p w14:paraId="3011DA3E" w14:textId="77777777" w:rsidR="0066755A" w:rsidRPr="0066755A" w:rsidRDefault="0066755A" w:rsidP="0066755A">
            <w:pPr>
              <w:spacing w:line="360" w:lineRule="auto"/>
            </w:pPr>
            <w:r>
              <w:rPr>
                <w:b/>
                <w:bCs/>
              </w:rPr>
              <w:t>Expected Output</w:t>
            </w:r>
          </w:p>
        </w:tc>
        <w:tc>
          <w:tcPr>
            <w:tcW w:w="2160" w:type="dxa"/>
            <w:hideMark/>
          </w:tcPr>
          <w:p w14:paraId="37EE37DE" w14:textId="77777777" w:rsidR="0066755A" w:rsidRPr="0066755A" w:rsidRDefault="0066755A" w:rsidP="0066755A">
            <w:pPr>
              <w:spacing w:line="360" w:lineRule="auto"/>
            </w:pPr>
            <w:r>
              <w:rPr>
                <w:b/>
                <w:bCs/>
              </w:rPr>
              <w:t>Actual Output</w:t>
            </w:r>
          </w:p>
        </w:tc>
        <w:tc>
          <w:tcPr>
            <w:tcW w:w="990" w:type="dxa"/>
            <w:hideMark/>
          </w:tcPr>
          <w:p w14:paraId="48E21418" w14:textId="77777777" w:rsidR="0066755A" w:rsidRPr="0066755A" w:rsidRDefault="0066755A" w:rsidP="0066755A">
            <w:pPr>
              <w:spacing w:line="360" w:lineRule="auto"/>
            </w:pPr>
            <w:r>
              <w:rPr>
                <w:b/>
                <w:bCs/>
              </w:rPr>
              <w:t>Status</w:t>
            </w:r>
          </w:p>
        </w:tc>
      </w:tr>
      <w:tr w:rsidR="00441B1D" w:rsidRPr="0066755A" w14:paraId="2F12A298" w14:textId="77777777" w:rsidTr="00441B1D">
        <w:trPr>
          <w:trHeight w:val="464"/>
        </w:trPr>
        <w:tc>
          <w:tcPr>
            <w:tcW w:w="630" w:type="dxa"/>
            <w:hideMark/>
          </w:tcPr>
          <w:p w14:paraId="6DA110E3" w14:textId="77777777" w:rsidR="0066755A" w:rsidRPr="0066755A" w:rsidRDefault="0066755A" w:rsidP="00441B1D">
            <w:pPr>
              <w:spacing w:line="360" w:lineRule="auto"/>
              <w:jc w:val="left"/>
            </w:pPr>
            <w:r>
              <w:t>TC-V01</w:t>
            </w:r>
          </w:p>
        </w:tc>
        <w:tc>
          <w:tcPr>
            <w:tcW w:w="1403" w:type="dxa"/>
            <w:hideMark/>
          </w:tcPr>
          <w:p w14:paraId="5711D471" w14:textId="77777777" w:rsidR="0066755A" w:rsidRPr="0066755A" w:rsidRDefault="0066755A" w:rsidP="00441B1D">
            <w:pPr>
              <w:spacing w:line="360" w:lineRule="auto"/>
              <w:jc w:val="left"/>
            </w:pPr>
            <w:r>
              <w:t>Detect negative sentiment</w:t>
            </w:r>
          </w:p>
        </w:tc>
        <w:tc>
          <w:tcPr>
            <w:tcW w:w="1562" w:type="dxa"/>
            <w:hideMark/>
          </w:tcPr>
          <w:p w14:paraId="620FD62E" w14:textId="77777777" w:rsidR="0066755A" w:rsidRPr="0066755A" w:rsidRDefault="0066755A" w:rsidP="00441B1D">
            <w:pPr>
              <w:spacing w:line="360" w:lineRule="auto"/>
              <w:jc w:val="left"/>
            </w:pPr>
            <w:r>
              <w:t>Complaint with angry words</w:t>
            </w:r>
          </w:p>
        </w:tc>
        <w:tc>
          <w:tcPr>
            <w:tcW w:w="1350" w:type="dxa"/>
            <w:hideMark/>
          </w:tcPr>
          <w:p w14:paraId="14988877" w14:textId="77777777" w:rsidR="0066755A" w:rsidRPr="0066755A" w:rsidRDefault="0066755A" w:rsidP="00441B1D">
            <w:pPr>
              <w:spacing w:line="360" w:lineRule="auto"/>
              <w:jc w:val="left"/>
            </w:pPr>
            <w:r>
              <w:t>Sentiment = Negative</w:t>
            </w:r>
          </w:p>
        </w:tc>
        <w:tc>
          <w:tcPr>
            <w:tcW w:w="2160" w:type="dxa"/>
            <w:hideMark/>
          </w:tcPr>
          <w:p w14:paraId="3AB80A55" w14:textId="77777777" w:rsidR="0066755A" w:rsidRPr="0066755A" w:rsidRDefault="0066755A" w:rsidP="00441B1D">
            <w:pPr>
              <w:spacing w:line="360" w:lineRule="auto"/>
              <w:jc w:val="left"/>
            </w:pPr>
            <w:r>
              <w:t>Marked as Negative</w:t>
            </w:r>
          </w:p>
        </w:tc>
        <w:tc>
          <w:tcPr>
            <w:tcW w:w="990" w:type="dxa"/>
            <w:hideMark/>
          </w:tcPr>
          <w:p w14:paraId="41713532" w14:textId="77777777" w:rsidR="0066755A" w:rsidRPr="0066755A" w:rsidRDefault="0066755A" w:rsidP="00441B1D">
            <w:pPr>
              <w:spacing w:line="360" w:lineRule="auto"/>
              <w:jc w:val="left"/>
            </w:pPr>
            <w:r>
              <w:t>Pass</w:t>
            </w:r>
          </w:p>
        </w:tc>
      </w:tr>
      <w:tr w:rsidR="00441B1D" w:rsidRPr="0066755A" w14:paraId="2BA5572A" w14:textId="77777777" w:rsidTr="00441B1D">
        <w:trPr>
          <w:trHeight w:val="469"/>
        </w:trPr>
        <w:tc>
          <w:tcPr>
            <w:tcW w:w="630" w:type="dxa"/>
            <w:hideMark/>
          </w:tcPr>
          <w:p w14:paraId="78F47C7A" w14:textId="77777777" w:rsidR="0066755A" w:rsidRPr="0066755A" w:rsidRDefault="0066755A" w:rsidP="00441B1D">
            <w:pPr>
              <w:spacing w:line="360" w:lineRule="auto"/>
              <w:jc w:val="left"/>
            </w:pPr>
            <w:r>
              <w:lastRenderedPageBreak/>
              <w:t>TC-V02</w:t>
            </w:r>
          </w:p>
        </w:tc>
        <w:tc>
          <w:tcPr>
            <w:tcW w:w="1403" w:type="dxa"/>
            <w:hideMark/>
          </w:tcPr>
          <w:p w14:paraId="56585DAA" w14:textId="77777777" w:rsidR="0066755A" w:rsidRPr="0066755A" w:rsidRDefault="0066755A" w:rsidP="00441B1D">
            <w:pPr>
              <w:spacing w:line="360" w:lineRule="auto"/>
              <w:jc w:val="left"/>
            </w:pPr>
            <w:r>
              <w:t>Detect neutral sentiment</w:t>
            </w:r>
          </w:p>
        </w:tc>
        <w:tc>
          <w:tcPr>
            <w:tcW w:w="1562" w:type="dxa"/>
            <w:hideMark/>
          </w:tcPr>
          <w:p w14:paraId="170E1AA7" w14:textId="77777777" w:rsidR="0066755A" w:rsidRPr="0066755A" w:rsidRDefault="0066755A" w:rsidP="00441B1D">
            <w:pPr>
              <w:spacing w:line="360" w:lineRule="auto"/>
              <w:jc w:val="left"/>
            </w:pPr>
            <w:r>
              <w:t>Simple factual complaint</w:t>
            </w:r>
          </w:p>
        </w:tc>
        <w:tc>
          <w:tcPr>
            <w:tcW w:w="1350" w:type="dxa"/>
            <w:hideMark/>
          </w:tcPr>
          <w:p w14:paraId="13212E9F" w14:textId="77777777" w:rsidR="0066755A" w:rsidRPr="0066755A" w:rsidRDefault="0066755A" w:rsidP="00441B1D">
            <w:pPr>
              <w:spacing w:line="360" w:lineRule="auto"/>
              <w:jc w:val="left"/>
            </w:pPr>
            <w:r>
              <w:t>Sentiment = Neutral</w:t>
            </w:r>
          </w:p>
        </w:tc>
        <w:tc>
          <w:tcPr>
            <w:tcW w:w="2160" w:type="dxa"/>
            <w:hideMark/>
          </w:tcPr>
          <w:p w14:paraId="7B0634D8" w14:textId="77777777" w:rsidR="0066755A" w:rsidRPr="0066755A" w:rsidRDefault="0066755A" w:rsidP="00441B1D">
            <w:pPr>
              <w:spacing w:line="360" w:lineRule="auto"/>
              <w:jc w:val="left"/>
            </w:pPr>
            <w:r>
              <w:t>Marked as Neutral</w:t>
            </w:r>
          </w:p>
        </w:tc>
        <w:tc>
          <w:tcPr>
            <w:tcW w:w="990" w:type="dxa"/>
            <w:hideMark/>
          </w:tcPr>
          <w:p w14:paraId="38262D51" w14:textId="77777777" w:rsidR="0066755A" w:rsidRPr="0066755A" w:rsidRDefault="0066755A" w:rsidP="00441B1D">
            <w:pPr>
              <w:spacing w:line="360" w:lineRule="auto"/>
              <w:jc w:val="left"/>
            </w:pPr>
            <w:r>
              <w:t>Pass</w:t>
            </w:r>
          </w:p>
        </w:tc>
      </w:tr>
      <w:tr w:rsidR="00441B1D" w:rsidRPr="0066755A" w14:paraId="7040A434" w14:textId="77777777" w:rsidTr="00441B1D">
        <w:trPr>
          <w:trHeight w:val="464"/>
        </w:trPr>
        <w:tc>
          <w:tcPr>
            <w:tcW w:w="630" w:type="dxa"/>
            <w:hideMark/>
          </w:tcPr>
          <w:p w14:paraId="010DBED4" w14:textId="77777777" w:rsidR="0066755A" w:rsidRPr="0066755A" w:rsidRDefault="0066755A" w:rsidP="00441B1D">
            <w:pPr>
              <w:spacing w:line="360" w:lineRule="auto"/>
              <w:jc w:val="left"/>
            </w:pPr>
            <w:r>
              <w:t>TC-V03</w:t>
            </w:r>
          </w:p>
        </w:tc>
        <w:tc>
          <w:tcPr>
            <w:tcW w:w="1403" w:type="dxa"/>
            <w:hideMark/>
          </w:tcPr>
          <w:p w14:paraId="075E72F5" w14:textId="77777777" w:rsidR="0066755A" w:rsidRPr="0066755A" w:rsidRDefault="0066755A" w:rsidP="00441B1D">
            <w:pPr>
              <w:spacing w:line="360" w:lineRule="auto"/>
              <w:jc w:val="left"/>
            </w:pPr>
            <w:r>
              <w:t>Detect positive sentiment</w:t>
            </w:r>
          </w:p>
        </w:tc>
        <w:tc>
          <w:tcPr>
            <w:tcW w:w="1562" w:type="dxa"/>
            <w:hideMark/>
          </w:tcPr>
          <w:p w14:paraId="4D6CCD5D" w14:textId="77777777" w:rsidR="0066755A" w:rsidRPr="0066755A" w:rsidRDefault="0066755A" w:rsidP="00441B1D">
            <w:pPr>
              <w:spacing w:line="360" w:lineRule="auto"/>
              <w:jc w:val="left"/>
            </w:pPr>
            <w:r>
              <w:t>Polite or positive text</w:t>
            </w:r>
          </w:p>
        </w:tc>
        <w:tc>
          <w:tcPr>
            <w:tcW w:w="1350" w:type="dxa"/>
            <w:hideMark/>
          </w:tcPr>
          <w:p w14:paraId="620F3C24" w14:textId="77777777" w:rsidR="0066755A" w:rsidRPr="0066755A" w:rsidRDefault="0066755A" w:rsidP="00441B1D">
            <w:pPr>
              <w:spacing w:line="360" w:lineRule="auto"/>
              <w:jc w:val="left"/>
            </w:pPr>
            <w:r>
              <w:t>Sentiment = Positive</w:t>
            </w:r>
          </w:p>
        </w:tc>
        <w:tc>
          <w:tcPr>
            <w:tcW w:w="2160" w:type="dxa"/>
            <w:hideMark/>
          </w:tcPr>
          <w:p w14:paraId="7D832104" w14:textId="77777777" w:rsidR="0066755A" w:rsidRPr="0066755A" w:rsidRDefault="0066755A" w:rsidP="00441B1D">
            <w:pPr>
              <w:spacing w:line="360" w:lineRule="auto"/>
              <w:jc w:val="left"/>
            </w:pPr>
            <w:r>
              <w:t>Marked as Positive</w:t>
            </w:r>
          </w:p>
        </w:tc>
        <w:tc>
          <w:tcPr>
            <w:tcW w:w="990" w:type="dxa"/>
            <w:hideMark/>
          </w:tcPr>
          <w:p w14:paraId="2A96A4E5" w14:textId="77777777" w:rsidR="0066755A" w:rsidRPr="0066755A" w:rsidRDefault="0066755A" w:rsidP="00441B1D">
            <w:pPr>
              <w:spacing w:line="360" w:lineRule="auto"/>
              <w:jc w:val="left"/>
            </w:pPr>
            <w:r>
              <w:t>Pass</w:t>
            </w:r>
          </w:p>
        </w:tc>
      </w:tr>
    </w:tbl>
    <w:p w14:paraId="6D0311CC" w14:textId="77777777" w:rsidR="00441B1D" w:rsidRDefault="00441B1D" w:rsidP="0066755A">
      <w:pPr>
        <w:rPr>
          <w:b/>
          <w:bCs/>
        </w:rPr>
      </w:pPr>
    </w:p>
    <w:p w14:paraId="7AE855E0" w14:textId="7890FB3B" w:rsidR="0066755A" w:rsidRPr="0066755A" w:rsidRDefault="0066755A" w:rsidP="00441B1D">
      <w:pPr>
        <w:pStyle w:val="Heading3"/>
      </w:pPr>
      <w:bookmarkStart w:id="133" w:name="_Toc241663028"/>
      <w:r>
        <w:t>7.3.7 Complaint Status Tracking Module</w:t>
      </w:r>
      <w:bookmarkEnd w:id="133"/>
    </w:p>
    <w:p w14:paraId="3E335D4C" w14:textId="77777777" w:rsidR="0066755A" w:rsidRPr="0066755A" w:rsidRDefault="0066755A" w:rsidP="00441B1D">
      <w:pPr>
        <w:jc w:val="center"/>
        <w:rPr>
          <w:i/>
          <w:iCs/>
        </w:rPr>
      </w:pPr>
      <w:r>
        <w:rPr>
          <w:i/>
          <w:iCs/>
        </w:rPr>
        <w:t>Table 7.8: Complaint Status Tracking Module</w:t>
      </w:r>
    </w:p>
    <w:tbl>
      <w:tblPr>
        <w:tblStyle w:val="TableGrid0"/>
        <w:tblW w:w="8095" w:type="dxa"/>
        <w:tblLayout w:type="fixed"/>
        <w:tblLook w:val="04A0" w:firstRow="1" w:lastRow="0" w:firstColumn="1" w:lastColumn="0" w:noHBand="0" w:noVBand="1"/>
      </w:tblPr>
      <w:tblGrid>
        <w:gridCol w:w="795"/>
        <w:gridCol w:w="1512"/>
        <w:gridCol w:w="1509"/>
        <w:gridCol w:w="1590"/>
        <w:gridCol w:w="1699"/>
        <w:gridCol w:w="990"/>
      </w:tblGrid>
      <w:tr w:rsidR="00441B1D" w:rsidRPr="0066755A" w14:paraId="0835298B" w14:textId="77777777" w:rsidTr="00441B1D">
        <w:trPr>
          <w:trHeight w:val="373"/>
        </w:trPr>
        <w:tc>
          <w:tcPr>
            <w:tcW w:w="795" w:type="dxa"/>
            <w:hideMark/>
          </w:tcPr>
          <w:p w14:paraId="538F0E3D" w14:textId="77777777" w:rsidR="0066755A" w:rsidRPr="0066755A" w:rsidRDefault="0066755A" w:rsidP="0066755A">
            <w:pPr>
              <w:spacing w:line="360" w:lineRule="auto"/>
            </w:pPr>
            <w:r>
              <w:rPr>
                <w:b/>
                <w:bCs/>
              </w:rPr>
              <w:t>TC ID</w:t>
            </w:r>
          </w:p>
        </w:tc>
        <w:tc>
          <w:tcPr>
            <w:tcW w:w="1512" w:type="dxa"/>
            <w:hideMark/>
          </w:tcPr>
          <w:p w14:paraId="32222E00" w14:textId="77777777" w:rsidR="0066755A" w:rsidRPr="0066755A" w:rsidRDefault="0066755A" w:rsidP="0066755A">
            <w:pPr>
              <w:spacing w:line="360" w:lineRule="auto"/>
            </w:pPr>
            <w:r>
              <w:rPr>
                <w:b/>
                <w:bCs/>
              </w:rPr>
              <w:t>Description</w:t>
            </w:r>
          </w:p>
        </w:tc>
        <w:tc>
          <w:tcPr>
            <w:tcW w:w="1509" w:type="dxa"/>
            <w:hideMark/>
          </w:tcPr>
          <w:p w14:paraId="644B88CB" w14:textId="77777777" w:rsidR="0066755A" w:rsidRPr="0066755A" w:rsidRDefault="0066755A" w:rsidP="0066755A">
            <w:pPr>
              <w:spacing w:line="360" w:lineRule="auto"/>
            </w:pPr>
            <w:r>
              <w:rPr>
                <w:b/>
                <w:bCs/>
              </w:rPr>
              <w:t>Input</w:t>
            </w:r>
          </w:p>
        </w:tc>
        <w:tc>
          <w:tcPr>
            <w:tcW w:w="1590" w:type="dxa"/>
            <w:hideMark/>
          </w:tcPr>
          <w:p w14:paraId="40CBC8EF" w14:textId="77777777" w:rsidR="0066755A" w:rsidRPr="0066755A" w:rsidRDefault="0066755A" w:rsidP="0066755A">
            <w:pPr>
              <w:spacing w:line="360" w:lineRule="auto"/>
            </w:pPr>
            <w:r>
              <w:rPr>
                <w:b/>
                <w:bCs/>
              </w:rPr>
              <w:t>Expected Output</w:t>
            </w:r>
          </w:p>
        </w:tc>
        <w:tc>
          <w:tcPr>
            <w:tcW w:w="1699" w:type="dxa"/>
            <w:hideMark/>
          </w:tcPr>
          <w:p w14:paraId="64E855F5" w14:textId="77777777" w:rsidR="0066755A" w:rsidRPr="0066755A" w:rsidRDefault="0066755A" w:rsidP="0066755A">
            <w:pPr>
              <w:spacing w:line="360" w:lineRule="auto"/>
            </w:pPr>
            <w:r>
              <w:rPr>
                <w:b/>
                <w:bCs/>
              </w:rPr>
              <w:t>Actual Output</w:t>
            </w:r>
          </w:p>
        </w:tc>
        <w:tc>
          <w:tcPr>
            <w:tcW w:w="990" w:type="dxa"/>
            <w:hideMark/>
          </w:tcPr>
          <w:p w14:paraId="40368FBD" w14:textId="77777777" w:rsidR="0066755A" w:rsidRPr="0066755A" w:rsidRDefault="0066755A" w:rsidP="0066755A">
            <w:pPr>
              <w:spacing w:line="360" w:lineRule="auto"/>
            </w:pPr>
            <w:r>
              <w:rPr>
                <w:b/>
                <w:bCs/>
              </w:rPr>
              <w:t>Status</w:t>
            </w:r>
          </w:p>
        </w:tc>
      </w:tr>
      <w:tr w:rsidR="00441B1D" w:rsidRPr="0066755A" w14:paraId="7BD99DF8" w14:textId="77777777" w:rsidTr="00441B1D">
        <w:trPr>
          <w:trHeight w:val="748"/>
        </w:trPr>
        <w:tc>
          <w:tcPr>
            <w:tcW w:w="795" w:type="dxa"/>
            <w:hideMark/>
          </w:tcPr>
          <w:p w14:paraId="7A8771D7" w14:textId="77777777" w:rsidR="0066755A" w:rsidRPr="0066755A" w:rsidRDefault="0066755A" w:rsidP="00441B1D">
            <w:pPr>
              <w:spacing w:line="360" w:lineRule="auto"/>
              <w:jc w:val="left"/>
            </w:pPr>
            <w:r>
              <w:t>TC-T01</w:t>
            </w:r>
          </w:p>
        </w:tc>
        <w:tc>
          <w:tcPr>
            <w:tcW w:w="1512" w:type="dxa"/>
            <w:hideMark/>
          </w:tcPr>
          <w:p w14:paraId="392735B9" w14:textId="77777777" w:rsidR="0066755A" w:rsidRPr="0066755A" w:rsidRDefault="0066755A" w:rsidP="00441B1D">
            <w:pPr>
              <w:spacing w:line="360" w:lineRule="auto"/>
              <w:jc w:val="left"/>
            </w:pPr>
            <w:r>
              <w:t>Student views own complaints</w:t>
            </w:r>
          </w:p>
        </w:tc>
        <w:tc>
          <w:tcPr>
            <w:tcW w:w="1509" w:type="dxa"/>
            <w:hideMark/>
          </w:tcPr>
          <w:p w14:paraId="3044D459" w14:textId="77777777" w:rsidR="0066755A" w:rsidRPr="0066755A" w:rsidRDefault="0066755A" w:rsidP="00441B1D">
            <w:pPr>
              <w:spacing w:line="360" w:lineRule="auto"/>
              <w:jc w:val="left"/>
            </w:pPr>
            <w:r>
              <w:t>Login as student → My Complaints</w:t>
            </w:r>
          </w:p>
        </w:tc>
        <w:tc>
          <w:tcPr>
            <w:tcW w:w="1590" w:type="dxa"/>
            <w:hideMark/>
          </w:tcPr>
          <w:p w14:paraId="5B932183" w14:textId="77777777" w:rsidR="0066755A" w:rsidRPr="0066755A" w:rsidRDefault="0066755A" w:rsidP="00441B1D">
            <w:pPr>
              <w:spacing w:line="360" w:lineRule="auto"/>
              <w:jc w:val="left"/>
            </w:pPr>
            <w:r>
              <w:t>List with Ticket ID and status</w:t>
            </w:r>
          </w:p>
        </w:tc>
        <w:tc>
          <w:tcPr>
            <w:tcW w:w="1699" w:type="dxa"/>
            <w:hideMark/>
          </w:tcPr>
          <w:p w14:paraId="36798DDC" w14:textId="77777777" w:rsidR="0066755A" w:rsidRPr="0066755A" w:rsidRDefault="0066755A" w:rsidP="00441B1D">
            <w:pPr>
              <w:spacing w:line="360" w:lineRule="auto"/>
              <w:jc w:val="left"/>
            </w:pPr>
            <w:r>
              <w:t>Complaints listed correctly</w:t>
            </w:r>
          </w:p>
        </w:tc>
        <w:tc>
          <w:tcPr>
            <w:tcW w:w="990" w:type="dxa"/>
            <w:hideMark/>
          </w:tcPr>
          <w:p w14:paraId="704400A5" w14:textId="77777777" w:rsidR="0066755A" w:rsidRPr="0066755A" w:rsidRDefault="0066755A" w:rsidP="00441B1D">
            <w:pPr>
              <w:spacing w:line="360" w:lineRule="auto"/>
              <w:jc w:val="left"/>
            </w:pPr>
            <w:r>
              <w:t>Pass</w:t>
            </w:r>
          </w:p>
        </w:tc>
      </w:tr>
      <w:tr w:rsidR="00441B1D" w:rsidRPr="0066755A" w14:paraId="3DCB85D2" w14:textId="77777777" w:rsidTr="00441B1D">
        <w:trPr>
          <w:trHeight w:val="735"/>
        </w:trPr>
        <w:tc>
          <w:tcPr>
            <w:tcW w:w="795" w:type="dxa"/>
            <w:hideMark/>
          </w:tcPr>
          <w:p w14:paraId="668E1FD0" w14:textId="77777777" w:rsidR="0066755A" w:rsidRPr="0066755A" w:rsidRDefault="0066755A" w:rsidP="00441B1D">
            <w:pPr>
              <w:spacing w:line="360" w:lineRule="auto"/>
              <w:jc w:val="left"/>
            </w:pPr>
            <w:r>
              <w:t>TC-T02</w:t>
            </w:r>
          </w:p>
        </w:tc>
        <w:tc>
          <w:tcPr>
            <w:tcW w:w="1512" w:type="dxa"/>
            <w:hideMark/>
          </w:tcPr>
          <w:p w14:paraId="75675DFA" w14:textId="77777777" w:rsidR="0066755A" w:rsidRPr="0066755A" w:rsidRDefault="0066755A" w:rsidP="00441B1D">
            <w:pPr>
              <w:spacing w:line="360" w:lineRule="auto"/>
              <w:jc w:val="left"/>
            </w:pPr>
            <w:r>
              <w:t>Admin sets status to In Progress</w:t>
            </w:r>
          </w:p>
        </w:tc>
        <w:tc>
          <w:tcPr>
            <w:tcW w:w="1509" w:type="dxa"/>
            <w:hideMark/>
          </w:tcPr>
          <w:p w14:paraId="198D43D9" w14:textId="77777777" w:rsidR="0066755A" w:rsidRPr="0066755A" w:rsidRDefault="0066755A" w:rsidP="00441B1D">
            <w:pPr>
              <w:spacing w:line="360" w:lineRule="auto"/>
              <w:jc w:val="left"/>
            </w:pPr>
            <w:r>
              <w:t>Admin updates status</w:t>
            </w:r>
          </w:p>
        </w:tc>
        <w:tc>
          <w:tcPr>
            <w:tcW w:w="1590" w:type="dxa"/>
            <w:hideMark/>
          </w:tcPr>
          <w:p w14:paraId="5B709168" w14:textId="77777777" w:rsidR="0066755A" w:rsidRPr="0066755A" w:rsidRDefault="0066755A" w:rsidP="00441B1D">
            <w:pPr>
              <w:spacing w:line="360" w:lineRule="auto"/>
              <w:jc w:val="left"/>
            </w:pPr>
            <w:r>
              <w:t>Status changes, student can see it</w:t>
            </w:r>
          </w:p>
        </w:tc>
        <w:tc>
          <w:tcPr>
            <w:tcW w:w="1699" w:type="dxa"/>
            <w:hideMark/>
          </w:tcPr>
          <w:p w14:paraId="088717C1" w14:textId="77777777" w:rsidR="0066755A" w:rsidRPr="0066755A" w:rsidRDefault="0066755A" w:rsidP="00441B1D">
            <w:pPr>
              <w:spacing w:line="360" w:lineRule="auto"/>
              <w:jc w:val="left"/>
            </w:pPr>
            <w:r>
              <w:t>Status updated correctly</w:t>
            </w:r>
          </w:p>
        </w:tc>
        <w:tc>
          <w:tcPr>
            <w:tcW w:w="990" w:type="dxa"/>
            <w:hideMark/>
          </w:tcPr>
          <w:p w14:paraId="41A6F9D7" w14:textId="77777777" w:rsidR="0066755A" w:rsidRPr="0066755A" w:rsidRDefault="0066755A" w:rsidP="00441B1D">
            <w:pPr>
              <w:spacing w:line="360" w:lineRule="auto"/>
              <w:jc w:val="left"/>
            </w:pPr>
            <w:r>
              <w:t>Pass</w:t>
            </w:r>
          </w:p>
        </w:tc>
      </w:tr>
      <w:tr w:rsidR="00441B1D" w:rsidRPr="0066755A" w14:paraId="0F5BCB90" w14:textId="77777777" w:rsidTr="00441B1D">
        <w:trPr>
          <w:trHeight w:val="748"/>
        </w:trPr>
        <w:tc>
          <w:tcPr>
            <w:tcW w:w="795" w:type="dxa"/>
            <w:hideMark/>
          </w:tcPr>
          <w:p w14:paraId="43D9A587" w14:textId="77777777" w:rsidR="0066755A" w:rsidRPr="0066755A" w:rsidRDefault="0066755A" w:rsidP="00441B1D">
            <w:pPr>
              <w:spacing w:line="360" w:lineRule="auto"/>
              <w:jc w:val="left"/>
            </w:pPr>
            <w:r>
              <w:t>TC-T03</w:t>
            </w:r>
          </w:p>
        </w:tc>
        <w:tc>
          <w:tcPr>
            <w:tcW w:w="1512" w:type="dxa"/>
            <w:hideMark/>
          </w:tcPr>
          <w:p w14:paraId="0FAFF686" w14:textId="77777777" w:rsidR="0066755A" w:rsidRPr="0066755A" w:rsidRDefault="0066755A" w:rsidP="00441B1D">
            <w:pPr>
              <w:spacing w:line="360" w:lineRule="auto"/>
              <w:jc w:val="left"/>
            </w:pPr>
            <w:r>
              <w:t>Admin marks as Resolved</w:t>
            </w:r>
          </w:p>
        </w:tc>
        <w:tc>
          <w:tcPr>
            <w:tcW w:w="1509" w:type="dxa"/>
            <w:hideMark/>
          </w:tcPr>
          <w:p w14:paraId="6C913B48" w14:textId="77777777" w:rsidR="0066755A" w:rsidRPr="0066755A" w:rsidRDefault="0066755A" w:rsidP="00441B1D">
            <w:pPr>
              <w:spacing w:line="360" w:lineRule="auto"/>
              <w:jc w:val="left"/>
            </w:pPr>
            <w:r>
              <w:t>Admin sets status = Resolved</w:t>
            </w:r>
          </w:p>
        </w:tc>
        <w:tc>
          <w:tcPr>
            <w:tcW w:w="1590" w:type="dxa"/>
            <w:hideMark/>
          </w:tcPr>
          <w:p w14:paraId="1A9C39BC" w14:textId="77777777" w:rsidR="0066755A" w:rsidRPr="0066755A" w:rsidRDefault="0066755A" w:rsidP="00441B1D">
            <w:pPr>
              <w:spacing w:line="360" w:lineRule="auto"/>
              <w:jc w:val="left"/>
            </w:pPr>
            <w:r>
              <w:t>Status becomes Resolved</w:t>
            </w:r>
          </w:p>
        </w:tc>
        <w:tc>
          <w:tcPr>
            <w:tcW w:w="1699" w:type="dxa"/>
            <w:hideMark/>
          </w:tcPr>
          <w:p w14:paraId="765FAF72" w14:textId="77777777" w:rsidR="0066755A" w:rsidRPr="0066755A" w:rsidRDefault="0066755A" w:rsidP="00441B1D">
            <w:pPr>
              <w:spacing w:line="360" w:lineRule="auto"/>
              <w:jc w:val="left"/>
            </w:pPr>
            <w:r>
              <w:t>Status updated, student sees it</w:t>
            </w:r>
          </w:p>
        </w:tc>
        <w:tc>
          <w:tcPr>
            <w:tcW w:w="990" w:type="dxa"/>
            <w:hideMark/>
          </w:tcPr>
          <w:p w14:paraId="4FDA9390" w14:textId="77777777" w:rsidR="0066755A" w:rsidRPr="0066755A" w:rsidRDefault="0066755A" w:rsidP="00441B1D">
            <w:pPr>
              <w:spacing w:line="360" w:lineRule="auto"/>
              <w:jc w:val="left"/>
            </w:pPr>
            <w:r>
              <w:t>Pass</w:t>
            </w:r>
          </w:p>
        </w:tc>
      </w:tr>
      <w:tr w:rsidR="00441B1D" w:rsidRPr="0066755A" w14:paraId="3DE93C73" w14:textId="77777777" w:rsidTr="00441B1D">
        <w:trPr>
          <w:trHeight w:val="1122"/>
        </w:trPr>
        <w:tc>
          <w:tcPr>
            <w:tcW w:w="795" w:type="dxa"/>
            <w:hideMark/>
          </w:tcPr>
          <w:p w14:paraId="4F9D1B65" w14:textId="77777777" w:rsidR="0066755A" w:rsidRPr="0066755A" w:rsidRDefault="0066755A" w:rsidP="00441B1D">
            <w:pPr>
              <w:spacing w:line="360" w:lineRule="auto"/>
              <w:jc w:val="left"/>
            </w:pPr>
            <w:r>
              <w:t>TC-T04</w:t>
            </w:r>
          </w:p>
        </w:tc>
        <w:tc>
          <w:tcPr>
            <w:tcW w:w="1512" w:type="dxa"/>
            <w:hideMark/>
          </w:tcPr>
          <w:p w14:paraId="5930C17D" w14:textId="77777777" w:rsidR="0066755A" w:rsidRPr="0066755A" w:rsidRDefault="0066755A" w:rsidP="00441B1D">
            <w:pPr>
              <w:spacing w:line="360" w:lineRule="auto"/>
              <w:jc w:val="left"/>
            </w:pPr>
            <w:r>
              <w:t>Student cannot see others</w:t>
            </w:r>
          </w:p>
        </w:tc>
        <w:tc>
          <w:tcPr>
            <w:tcW w:w="1509" w:type="dxa"/>
            <w:hideMark/>
          </w:tcPr>
          <w:p w14:paraId="3E7BC368" w14:textId="77777777" w:rsidR="0066755A" w:rsidRPr="0066755A" w:rsidRDefault="0066755A" w:rsidP="00441B1D">
            <w:pPr>
              <w:spacing w:line="360" w:lineRule="auto"/>
              <w:jc w:val="left"/>
            </w:pPr>
            <w:r>
              <w:t>Student A tries to open Student B complaint</w:t>
            </w:r>
          </w:p>
        </w:tc>
        <w:tc>
          <w:tcPr>
            <w:tcW w:w="1590" w:type="dxa"/>
            <w:hideMark/>
          </w:tcPr>
          <w:p w14:paraId="2D04554F" w14:textId="77777777" w:rsidR="0066755A" w:rsidRPr="0066755A" w:rsidRDefault="0066755A" w:rsidP="00441B1D">
            <w:pPr>
              <w:spacing w:line="360" w:lineRule="auto"/>
              <w:jc w:val="left"/>
            </w:pPr>
            <w:r>
              <w:t>Access denied / not visible</w:t>
            </w:r>
          </w:p>
        </w:tc>
        <w:tc>
          <w:tcPr>
            <w:tcW w:w="1699" w:type="dxa"/>
            <w:hideMark/>
          </w:tcPr>
          <w:p w14:paraId="1A497A17" w14:textId="77777777" w:rsidR="0066755A" w:rsidRPr="0066755A" w:rsidRDefault="0066755A" w:rsidP="00441B1D">
            <w:pPr>
              <w:spacing w:line="360" w:lineRule="auto"/>
              <w:jc w:val="left"/>
            </w:pPr>
            <w:r>
              <w:t>Complaint not visible</w:t>
            </w:r>
          </w:p>
        </w:tc>
        <w:tc>
          <w:tcPr>
            <w:tcW w:w="990" w:type="dxa"/>
            <w:hideMark/>
          </w:tcPr>
          <w:p w14:paraId="0FDD7549" w14:textId="77777777" w:rsidR="0066755A" w:rsidRPr="0066755A" w:rsidRDefault="0066755A" w:rsidP="00441B1D">
            <w:pPr>
              <w:spacing w:line="360" w:lineRule="auto"/>
              <w:jc w:val="left"/>
            </w:pPr>
            <w:r>
              <w:t>Pass</w:t>
            </w:r>
          </w:p>
        </w:tc>
      </w:tr>
    </w:tbl>
    <w:p w14:paraId="3466BA27" w14:textId="77777777" w:rsidR="00441B1D" w:rsidRDefault="00441B1D" w:rsidP="0066755A">
      <w:pPr>
        <w:rPr>
          <w:b/>
          <w:bCs/>
        </w:rPr>
      </w:pPr>
    </w:p>
    <w:p w14:paraId="78D0974F" w14:textId="77777777" w:rsidR="00441B1D" w:rsidRDefault="00441B1D" w:rsidP="0066755A">
      <w:pPr>
        <w:rPr>
          <w:b/>
          <w:bCs/>
        </w:rPr>
      </w:pPr>
    </w:p>
    <w:p w14:paraId="27A23803" w14:textId="77777777" w:rsidR="00441B1D" w:rsidRDefault="00441B1D" w:rsidP="0066755A">
      <w:pPr>
        <w:rPr>
          <w:b/>
          <w:bCs/>
        </w:rPr>
      </w:pPr>
    </w:p>
    <w:p w14:paraId="0E03BE2D" w14:textId="77777777" w:rsidR="00441B1D" w:rsidRDefault="00441B1D" w:rsidP="0066755A">
      <w:pPr>
        <w:rPr>
          <w:b/>
          <w:bCs/>
        </w:rPr>
      </w:pPr>
    </w:p>
    <w:p w14:paraId="5B8BDC10" w14:textId="77777777" w:rsidR="00441B1D" w:rsidRDefault="00441B1D" w:rsidP="0066755A">
      <w:pPr>
        <w:rPr>
          <w:b/>
          <w:bCs/>
        </w:rPr>
      </w:pPr>
    </w:p>
    <w:p w14:paraId="7B1162A5" w14:textId="77777777" w:rsidR="00441B1D" w:rsidRDefault="00441B1D" w:rsidP="0066755A">
      <w:pPr>
        <w:rPr>
          <w:b/>
          <w:bCs/>
        </w:rPr>
      </w:pPr>
    </w:p>
    <w:p w14:paraId="37C0D3D5" w14:textId="1F8637A4" w:rsidR="0066755A" w:rsidRPr="0066755A" w:rsidRDefault="0066755A" w:rsidP="00441B1D">
      <w:pPr>
        <w:pStyle w:val="Heading3"/>
      </w:pPr>
      <w:bookmarkStart w:id="134" w:name="_Toc241663029"/>
      <w:r>
        <w:lastRenderedPageBreak/>
        <w:t>7.3.8 Admin Dashboard and Filtering Module</w:t>
      </w:r>
      <w:bookmarkEnd w:id="134"/>
    </w:p>
    <w:p w14:paraId="3D6CE193" w14:textId="43F6230F" w:rsidR="00437909" w:rsidRPr="00437909" w:rsidRDefault="0066755A" w:rsidP="00437909">
      <w:pPr>
        <w:jc w:val="center"/>
        <w:rPr>
          <w:i/>
          <w:iCs/>
        </w:rPr>
      </w:pPr>
      <w:r>
        <w:rPr>
          <w:i/>
          <w:iCs/>
        </w:rPr>
        <w:t>Table 7.9: Admin Dashboard and Filtering Module</w:t>
      </w:r>
    </w:p>
    <w:tbl>
      <w:tblPr>
        <w:tblStyle w:val="TableGrid0"/>
        <w:tblW w:w="8095" w:type="dxa"/>
        <w:tblLook w:val="04A0" w:firstRow="1" w:lastRow="0" w:firstColumn="1" w:lastColumn="0" w:noHBand="0" w:noVBand="1"/>
      </w:tblPr>
      <w:tblGrid>
        <w:gridCol w:w="709"/>
        <w:gridCol w:w="1449"/>
        <w:gridCol w:w="1256"/>
        <w:gridCol w:w="1404"/>
        <w:gridCol w:w="2197"/>
        <w:gridCol w:w="1080"/>
      </w:tblGrid>
      <w:tr w:rsidR="00437909" w:rsidRPr="0066755A" w14:paraId="026AEDD0" w14:textId="77777777" w:rsidTr="00437909">
        <w:trPr>
          <w:trHeight w:val="151"/>
        </w:trPr>
        <w:tc>
          <w:tcPr>
            <w:tcW w:w="709" w:type="dxa"/>
            <w:hideMark/>
          </w:tcPr>
          <w:p w14:paraId="151687B1" w14:textId="77777777" w:rsidR="00437909" w:rsidRPr="0066755A" w:rsidRDefault="00437909" w:rsidP="004801B6">
            <w:pPr>
              <w:spacing w:line="360" w:lineRule="auto"/>
            </w:pPr>
            <w:r>
              <w:rPr>
                <w:b/>
                <w:bCs/>
              </w:rPr>
              <w:t>TC ID</w:t>
            </w:r>
          </w:p>
        </w:tc>
        <w:tc>
          <w:tcPr>
            <w:tcW w:w="1449" w:type="dxa"/>
            <w:hideMark/>
          </w:tcPr>
          <w:p w14:paraId="1C604920" w14:textId="77777777" w:rsidR="00437909" w:rsidRPr="0066755A" w:rsidRDefault="00437909" w:rsidP="004801B6">
            <w:pPr>
              <w:spacing w:line="360" w:lineRule="auto"/>
            </w:pPr>
            <w:r>
              <w:rPr>
                <w:b/>
                <w:bCs/>
              </w:rPr>
              <w:t>Description</w:t>
            </w:r>
          </w:p>
        </w:tc>
        <w:tc>
          <w:tcPr>
            <w:tcW w:w="1256" w:type="dxa"/>
            <w:hideMark/>
          </w:tcPr>
          <w:p w14:paraId="34E21077" w14:textId="77777777" w:rsidR="00437909" w:rsidRPr="0066755A" w:rsidRDefault="00437909" w:rsidP="004801B6">
            <w:pPr>
              <w:spacing w:line="360" w:lineRule="auto"/>
            </w:pPr>
            <w:r>
              <w:rPr>
                <w:b/>
                <w:bCs/>
              </w:rPr>
              <w:t>Input</w:t>
            </w:r>
          </w:p>
        </w:tc>
        <w:tc>
          <w:tcPr>
            <w:tcW w:w="1404" w:type="dxa"/>
            <w:hideMark/>
          </w:tcPr>
          <w:p w14:paraId="5F9E75C7" w14:textId="77777777" w:rsidR="00437909" w:rsidRPr="0066755A" w:rsidRDefault="00437909" w:rsidP="004801B6">
            <w:pPr>
              <w:spacing w:line="360" w:lineRule="auto"/>
            </w:pPr>
            <w:r>
              <w:rPr>
                <w:b/>
                <w:bCs/>
              </w:rPr>
              <w:t>Expected Output</w:t>
            </w:r>
          </w:p>
        </w:tc>
        <w:tc>
          <w:tcPr>
            <w:tcW w:w="2197" w:type="dxa"/>
            <w:hideMark/>
          </w:tcPr>
          <w:p w14:paraId="5D19373F" w14:textId="77777777" w:rsidR="00437909" w:rsidRPr="0066755A" w:rsidRDefault="00437909" w:rsidP="004801B6">
            <w:pPr>
              <w:spacing w:line="360" w:lineRule="auto"/>
            </w:pPr>
            <w:r>
              <w:rPr>
                <w:b/>
                <w:bCs/>
              </w:rPr>
              <w:t>Actual Output</w:t>
            </w:r>
          </w:p>
        </w:tc>
        <w:tc>
          <w:tcPr>
            <w:tcW w:w="1080" w:type="dxa"/>
            <w:hideMark/>
          </w:tcPr>
          <w:p w14:paraId="2B695191" w14:textId="77777777" w:rsidR="00437909" w:rsidRPr="0066755A" w:rsidRDefault="00437909" w:rsidP="004801B6">
            <w:pPr>
              <w:spacing w:line="360" w:lineRule="auto"/>
            </w:pPr>
            <w:r>
              <w:rPr>
                <w:b/>
                <w:bCs/>
              </w:rPr>
              <w:t>Status</w:t>
            </w:r>
          </w:p>
        </w:tc>
      </w:tr>
      <w:tr w:rsidR="00437909" w:rsidRPr="0066755A" w14:paraId="4DF6A8BD" w14:textId="77777777" w:rsidTr="00437909">
        <w:trPr>
          <w:trHeight w:val="301"/>
        </w:trPr>
        <w:tc>
          <w:tcPr>
            <w:tcW w:w="709" w:type="dxa"/>
            <w:hideMark/>
          </w:tcPr>
          <w:p w14:paraId="5B31F8A3" w14:textId="77777777" w:rsidR="00437909" w:rsidRPr="0066755A" w:rsidRDefault="00437909" w:rsidP="004801B6">
            <w:pPr>
              <w:spacing w:line="360" w:lineRule="auto"/>
              <w:jc w:val="left"/>
            </w:pPr>
            <w:r>
              <w:t>TC-D01</w:t>
            </w:r>
          </w:p>
        </w:tc>
        <w:tc>
          <w:tcPr>
            <w:tcW w:w="1449" w:type="dxa"/>
            <w:hideMark/>
          </w:tcPr>
          <w:p w14:paraId="271C6846" w14:textId="77777777" w:rsidR="00437909" w:rsidRPr="0066755A" w:rsidRDefault="00437909" w:rsidP="004801B6">
            <w:pPr>
              <w:spacing w:line="360" w:lineRule="auto"/>
              <w:jc w:val="left"/>
            </w:pPr>
            <w:r>
              <w:t>View dashboard statistics</w:t>
            </w:r>
          </w:p>
        </w:tc>
        <w:tc>
          <w:tcPr>
            <w:tcW w:w="1256" w:type="dxa"/>
            <w:hideMark/>
          </w:tcPr>
          <w:p w14:paraId="07D914DC" w14:textId="77777777" w:rsidR="00437909" w:rsidRPr="0066755A" w:rsidRDefault="00437909" w:rsidP="004801B6">
            <w:pPr>
              <w:spacing w:line="360" w:lineRule="auto"/>
              <w:jc w:val="left"/>
            </w:pPr>
            <w:r>
              <w:t>Login as admin → Dashboard</w:t>
            </w:r>
          </w:p>
        </w:tc>
        <w:tc>
          <w:tcPr>
            <w:tcW w:w="1404" w:type="dxa"/>
            <w:hideMark/>
          </w:tcPr>
          <w:p w14:paraId="2E01DDB7" w14:textId="77777777" w:rsidR="00437909" w:rsidRPr="0066755A" w:rsidRDefault="00437909" w:rsidP="004801B6">
            <w:pPr>
              <w:spacing w:line="360" w:lineRule="auto"/>
              <w:jc w:val="left"/>
            </w:pPr>
            <w:r>
              <w:t>Total count, charts visible</w:t>
            </w:r>
          </w:p>
        </w:tc>
        <w:tc>
          <w:tcPr>
            <w:tcW w:w="2197" w:type="dxa"/>
            <w:hideMark/>
          </w:tcPr>
          <w:p w14:paraId="18A38C40" w14:textId="77777777" w:rsidR="00437909" w:rsidRPr="0066755A" w:rsidRDefault="00437909" w:rsidP="004801B6">
            <w:pPr>
              <w:spacing w:line="360" w:lineRule="auto"/>
              <w:jc w:val="left"/>
            </w:pPr>
            <w:r>
              <w:t>Statistics and charts shown</w:t>
            </w:r>
          </w:p>
        </w:tc>
        <w:tc>
          <w:tcPr>
            <w:tcW w:w="1080" w:type="dxa"/>
            <w:hideMark/>
          </w:tcPr>
          <w:p w14:paraId="554833C3" w14:textId="77777777" w:rsidR="00437909" w:rsidRPr="0066755A" w:rsidRDefault="00437909" w:rsidP="004801B6">
            <w:pPr>
              <w:spacing w:line="360" w:lineRule="auto"/>
              <w:jc w:val="left"/>
            </w:pPr>
            <w:r>
              <w:t>Pass</w:t>
            </w:r>
          </w:p>
        </w:tc>
      </w:tr>
      <w:tr w:rsidR="00437909" w:rsidRPr="0066755A" w14:paraId="7CE64038" w14:textId="77777777" w:rsidTr="00437909">
        <w:trPr>
          <w:trHeight w:val="226"/>
        </w:trPr>
        <w:tc>
          <w:tcPr>
            <w:tcW w:w="709" w:type="dxa"/>
            <w:hideMark/>
          </w:tcPr>
          <w:p w14:paraId="0AB43FE4" w14:textId="77777777" w:rsidR="00437909" w:rsidRPr="0066755A" w:rsidRDefault="00437909" w:rsidP="004801B6">
            <w:pPr>
              <w:spacing w:line="360" w:lineRule="auto"/>
              <w:jc w:val="left"/>
            </w:pPr>
            <w:r>
              <w:t>TC-D02</w:t>
            </w:r>
          </w:p>
        </w:tc>
        <w:tc>
          <w:tcPr>
            <w:tcW w:w="1449" w:type="dxa"/>
            <w:hideMark/>
          </w:tcPr>
          <w:p w14:paraId="4003D084" w14:textId="77777777" w:rsidR="00437909" w:rsidRPr="0066755A" w:rsidRDefault="00437909" w:rsidP="004801B6">
            <w:pPr>
              <w:spacing w:line="360" w:lineRule="auto"/>
              <w:jc w:val="left"/>
            </w:pPr>
            <w:r>
              <w:t>Filter by category</w:t>
            </w:r>
          </w:p>
        </w:tc>
        <w:tc>
          <w:tcPr>
            <w:tcW w:w="1256" w:type="dxa"/>
            <w:hideMark/>
          </w:tcPr>
          <w:p w14:paraId="6D6324C1" w14:textId="77777777" w:rsidR="00437909" w:rsidRPr="0066755A" w:rsidRDefault="00437909" w:rsidP="004801B6">
            <w:pPr>
              <w:spacing w:line="360" w:lineRule="auto"/>
              <w:jc w:val="left"/>
            </w:pPr>
            <w:r>
              <w:t>Select category = Hostels</w:t>
            </w:r>
          </w:p>
        </w:tc>
        <w:tc>
          <w:tcPr>
            <w:tcW w:w="1404" w:type="dxa"/>
            <w:hideMark/>
          </w:tcPr>
          <w:p w14:paraId="0F85E0ED" w14:textId="77777777" w:rsidR="00437909" w:rsidRPr="0066755A" w:rsidRDefault="00437909" w:rsidP="004801B6">
            <w:pPr>
              <w:spacing w:line="360" w:lineRule="auto"/>
              <w:jc w:val="left"/>
            </w:pPr>
            <w:r>
              <w:t>Only Hostels complaints shown</w:t>
            </w:r>
          </w:p>
        </w:tc>
        <w:tc>
          <w:tcPr>
            <w:tcW w:w="2197" w:type="dxa"/>
            <w:hideMark/>
          </w:tcPr>
          <w:p w14:paraId="1E128B4A" w14:textId="77777777" w:rsidR="00437909" w:rsidRPr="0066755A" w:rsidRDefault="00437909" w:rsidP="004801B6">
            <w:pPr>
              <w:spacing w:line="360" w:lineRule="auto"/>
              <w:jc w:val="left"/>
            </w:pPr>
            <w:r>
              <w:t>Filter worked correctly</w:t>
            </w:r>
          </w:p>
        </w:tc>
        <w:tc>
          <w:tcPr>
            <w:tcW w:w="1080" w:type="dxa"/>
            <w:hideMark/>
          </w:tcPr>
          <w:p w14:paraId="48764949" w14:textId="77777777" w:rsidR="00437909" w:rsidRPr="0066755A" w:rsidRDefault="00437909" w:rsidP="004801B6">
            <w:pPr>
              <w:spacing w:line="360" w:lineRule="auto"/>
              <w:jc w:val="left"/>
            </w:pPr>
            <w:r>
              <w:t>Pass</w:t>
            </w:r>
          </w:p>
        </w:tc>
      </w:tr>
      <w:tr w:rsidR="00437909" w:rsidRPr="0066755A" w14:paraId="618C41E4" w14:textId="77777777" w:rsidTr="00437909">
        <w:trPr>
          <w:trHeight w:val="226"/>
        </w:trPr>
        <w:tc>
          <w:tcPr>
            <w:tcW w:w="709" w:type="dxa"/>
            <w:hideMark/>
          </w:tcPr>
          <w:p w14:paraId="283AA838" w14:textId="77777777" w:rsidR="00437909" w:rsidRPr="0066755A" w:rsidRDefault="00437909" w:rsidP="004801B6">
            <w:pPr>
              <w:spacing w:line="360" w:lineRule="auto"/>
              <w:jc w:val="left"/>
            </w:pPr>
            <w:r>
              <w:t>TC-D03</w:t>
            </w:r>
          </w:p>
        </w:tc>
        <w:tc>
          <w:tcPr>
            <w:tcW w:w="1449" w:type="dxa"/>
            <w:hideMark/>
          </w:tcPr>
          <w:p w14:paraId="6D543A31" w14:textId="77777777" w:rsidR="00437909" w:rsidRPr="0066755A" w:rsidRDefault="00437909" w:rsidP="004801B6">
            <w:pPr>
              <w:spacing w:line="360" w:lineRule="auto"/>
              <w:jc w:val="left"/>
            </w:pPr>
            <w:r>
              <w:t>Filter by priority</w:t>
            </w:r>
          </w:p>
        </w:tc>
        <w:tc>
          <w:tcPr>
            <w:tcW w:w="1256" w:type="dxa"/>
            <w:hideMark/>
          </w:tcPr>
          <w:p w14:paraId="53495F70" w14:textId="77777777" w:rsidR="00437909" w:rsidRPr="0066755A" w:rsidRDefault="00437909" w:rsidP="004801B6">
            <w:pPr>
              <w:spacing w:line="360" w:lineRule="auto"/>
              <w:jc w:val="left"/>
            </w:pPr>
            <w:r>
              <w:t>Select priority = High</w:t>
            </w:r>
          </w:p>
        </w:tc>
        <w:tc>
          <w:tcPr>
            <w:tcW w:w="1404" w:type="dxa"/>
            <w:hideMark/>
          </w:tcPr>
          <w:p w14:paraId="40DF2C6C" w14:textId="77777777" w:rsidR="00437909" w:rsidRPr="0066755A" w:rsidRDefault="00437909" w:rsidP="004801B6">
            <w:pPr>
              <w:spacing w:line="360" w:lineRule="auto"/>
              <w:jc w:val="left"/>
            </w:pPr>
            <w:r>
              <w:t>Only High priority listed</w:t>
            </w:r>
          </w:p>
        </w:tc>
        <w:tc>
          <w:tcPr>
            <w:tcW w:w="2197" w:type="dxa"/>
            <w:hideMark/>
          </w:tcPr>
          <w:p w14:paraId="4CB7F1D1" w14:textId="77777777" w:rsidR="00437909" w:rsidRPr="0066755A" w:rsidRDefault="00437909" w:rsidP="004801B6">
            <w:pPr>
              <w:spacing w:line="360" w:lineRule="auto"/>
              <w:jc w:val="left"/>
            </w:pPr>
            <w:r>
              <w:t>Filter worked correctly</w:t>
            </w:r>
          </w:p>
        </w:tc>
        <w:tc>
          <w:tcPr>
            <w:tcW w:w="1080" w:type="dxa"/>
            <w:hideMark/>
          </w:tcPr>
          <w:p w14:paraId="47C4BCD0" w14:textId="77777777" w:rsidR="00437909" w:rsidRPr="0066755A" w:rsidRDefault="00437909" w:rsidP="004801B6">
            <w:pPr>
              <w:spacing w:line="360" w:lineRule="auto"/>
              <w:jc w:val="left"/>
            </w:pPr>
            <w:r>
              <w:t>Pass</w:t>
            </w:r>
          </w:p>
        </w:tc>
      </w:tr>
      <w:tr w:rsidR="00437909" w:rsidRPr="0066755A" w14:paraId="2864D0C6" w14:textId="77777777" w:rsidTr="00437909">
        <w:trPr>
          <w:trHeight w:val="226"/>
        </w:trPr>
        <w:tc>
          <w:tcPr>
            <w:tcW w:w="709" w:type="dxa"/>
            <w:hideMark/>
          </w:tcPr>
          <w:p w14:paraId="5CC8A8DC" w14:textId="77777777" w:rsidR="00437909" w:rsidRPr="0066755A" w:rsidRDefault="00437909" w:rsidP="004801B6">
            <w:pPr>
              <w:spacing w:line="360" w:lineRule="auto"/>
              <w:jc w:val="left"/>
            </w:pPr>
            <w:r>
              <w:t>TC-D04</w:t>
            </w:r>
          </w:p>
        </w:tc>
        <w:tc>
          <w:tcPr>
            <w:tcW w:w="1449" w:type="dxa"/>
            <w:hideMark/>
          </w:tcPr>
          <w:p w14:paraId="1902E261" w14:textId="77777777" w:rsidR="00437909" w:rsidRPr="0066755A" w:rsidRDefault="00437909" w:rsidP="004801B6">
            <w:pPr>
              <w:spacing w:line="360" w:lineRule="auto"/>
              <w:jc w:val="left"/>
            </w:pPr>
            <w:r>
              <w:t>Search by Ticket ID</w:t>
            </w:r>
          </w:p>
        </w:tc>
        <w:tc>
          <w:tcPr>
            <w:tcW w:w="1256" w:type="dxa"/>
            <w:hideMark/>
          </w:tcPr>
          <w:p w14:paraId="1EB370A4" w14:textId="77777777" w:rsidR="00437909" w:rsidRPr="0066755A" w:rsidRDefault="00437909" w:rsidP="004801B6">
            <w:pPr>
              <w:spacing w:line="360" w:lineRule="auto"/>
              <w:jc w:val="left"/>
            </w:pPr>
            <w:r>
              <w:t>Enter valid Ticket ID</w:t>
            </w:r>
          </w:p>
        </w:tc>
        <w:tc>
          <w:tcPr>
            <w:tcW w:w="1404" w:type="dxa"/>
            <w:hideMark/>
          </w:tcPr>
          <w:p w14:paraId="64F50F67" w14:textId="77777777" w:rsidR="00437909" w:rsidRPr="0066755A" w:rsidRDefault="00437909" w:rsidP="004801B6">
            <w:pPr>
              <w:spacing w:line="360" w:lineRule="auto"/>
              <w:jc w:val="left"/>
            </w:pPr>
            <w:r>
              <w:t>Matching complaint displayed</w:t>
            </w:r>
          </w:p>
        </w:tc>
        <w:tc>
          <w:tcPr>
            <w:tcW w:w="2197" w:type="dxa"/>
            <w:hideMark/>
          </w:tcPr>
          <w:p w14:paraId="285CDBBB" w14:textId="77777777" w:rsidR="00437909" w:rsidRPr="0066755A" w:rsidRDefault="00437909" w:rsidP="004801B6">
            <w:pPr>
              <w:spacing w:line="360" w:lineRule="auto"/>
              <w:jc w:val="left"/>
            </w:pPr>
            <w:r>
              <w:t>Correct complaint shown</w:t>
            </w:r>
          </w:p>
        </w:tc>
        <w:tc>
          <w:tcPr>
            <w:tcW w:w="1080" w:type="dxa"/>
            <w:hideMark/>
          </w:tcPr>
          <w:p w14:paraId="0D664B56" w14:textId="77777777" w:rsidR="00437909" w:rsidRPr="0066755A" w:rsidRDefault="00437909" w:rsidP="004801B6">
            <w:pPr>
              <w:spacing w:line="360" w:lineRule="auto"/>
              <w:jc w:val="left"/>
            </w:pPr>
            <w:r>
              <w:t>Pass</w:t>
            </w:r>
          </w:p>
        </w:tc>
      </w:tr>
      <w:tr w:rsidR="00437909" w:rsidRPr="0066755A" w14:paraId="421EE893" w14:textId="77777777" w:rsidTr="00437909">
        <w:trPr>
          <w:trHeight w:val="182"/>
        </w:trPr>
        <w:tc>
          <w:tcPr>
            <w:tcW w:w="709" w:type="dxa"/>
            <w:hideMark/>
          </w:tcPr>
          <w:p w14:paraId="3EAA0E0D" w14:textId="77777777" w:rsidR="00437909" w:rsidRPr="0066755A" w:rsidRDefault="00437909" w:rsidP="004801B6">
            <w:pPr>
              <w:spacing w:line="360" w:lineRule="auto"/>
              <w:jc w:val="left"/>
            </w:pPr>
            <w:r>
              <w:t>TC-D05</w:t>
            </w:r>
          </w:p>
        </w:tc>
        <w:tc>
          <w:tcPr>
            <w:tcW w:w="1449" w:type="dxa"/>
            <w:hideMark/>
          </w:tcPr>
          <w:p w14:paraId="1CE9E590" w14:textId="77777777" w:rsidR="00437909" w:rsidRPr="0066755A" w:rsidRDefault="00437909" w:rsidP="004801B6">
            <w:pPr>
              <w:spacing w:line="360" w:lineRule="auto"/>
              <w:jc w:val="left"/>
            </w:pPr>
            <w:r>
              <w:t>Filter by status</w:t>
            </w:r>
          </w:p>
        </w:tc>
        <w:tc>
          <w:tcPr>
            <w:tcW w:w="1256" w:type="dxa"/>
            <w:hideMark/>
          </w:tcPr>
          <w:p w14:paraId="54187ACF" w14:textId="77777777" w:rsidR="00437909" w:rsidRPr="0066755A" w:rsidRDefault="00437909" w:rsidP="004801B6">
            <w:pPr>
              <w:spacing w:line="360" w:lineRule="auto"/>
              <w:jc w:val="left"/>
            </w:pPr>
            <w:r>
              <w:t>Select status = Resolved</w:t>
            </w:r>
          </w:p>
        </w:tc>
        <w:tc>
          <w:tcPr>
            <w:tcW w:w="1404" w:type="dxa"/>
            <w:hideMark/>
          </w:tcPr>
          <w:p w14:paraId="4A2C4B90" w14:textId="77777777" w:rsidR="00437909" w:rsidRPr="0066755A" w:rsidRDefault="00437909" w:rsidP="004801B6">
            <w:pPr>
              <w:spacing w:line="360" w:lineRule="auto"/>
              <w:jc w:val="left"/>
            </w:pPr>
            <w:r>
              <w:t>Only resolved complaints shown</w:t>
            </w:r>
          </w:p>
        </w:tc>
        <w:tc>
          <w:tcPr>
            <w:tcW w:w="2197" w:type="dxa"/>
            <w:hideMark/>
          </w:tcPr>
          <w:p w14:paraId="205BB087" w14:textId="77777777" w:rsidR="00437909" w:rsidRPr="0066755A" w:rsidRDefault="00437909" w:rsidP="004801B6">
            <w:pPr>
              <w:spacing w:line="360" w:lineRule="auto"/>
              <w:jc w:val="left"/>
            </w:pPr>
            <w:r>
              <w:t>Filter worked correctly</w:t>
            </w:r>
          </w:p>
        </w:tc>
        <w:tc>
          <w:tcPr>
            <w:tcW w:w="1080" w:type="dxa"/>
            <w:hideMark/>
          </w:tcPr>
          <w:p w14:paraId="788FDD04" w14:textId="77777777" w:rsidR="00437909" w:rsidRPr="0066755A" w:rsidRDefault="00437909" w:rsidP="004801B6">
            <w:pPr>
              <w:spacing w:line="360" w:lineRule="auto"/>
              <w:jc w:val="left"/>
            </w:pPr>
            <w:r>
              <w:t>Pass</w:t>
            </w:r>
          </w:p>
        </w:tc>
      </w:tr>
    </w:tbl>
    <w:p w14:paraId="17D64A92" w14:textId="77777777" w:rsidR="000B7D7D" w:rsidRDefault="000B7D7D" w:rsidP="000B7D7D">
      <w:pPr>
        <w:pStyle w:val="Heading3"/>
      </w:pPr>
    </w:p>
    <w:p w14:paraId="36473210" w14:textId="3053BF15" w:rsidR="0066755A" w:rsidRPr="0066755A" w:rsidRDefault="0066755A" w:rsidP="000B7D7D">
      <w:pPr>
        <w:pStyle w:val="Heading3"/>
      </w:pPr>
      <w:bookmarkStart w:id="135" w:name="_Toc241663030"/>
      <w:r>
        <w:t>7.3.9 Email Notification Module</w:t>
      </w:r>
      <w:bookmarkEnd w:id="135"/>
    </w:p>
    <w:p w14:paraId="6458671A" w14:textId="77777777" w:rsidR="0066755A" w:rsidRPr="0066755A" w:rsidRDefault="0066755A" w:rsidP="000B7D7D">
      <w:pPr>
        <w:jc w:val="center"/>
        <w:rPr>
          <w:i/>
          <w:iCs/>
        </w:rPr>
      </w:pPr>
      <w:r>
        <w:rPr>
          <w:i/>
          <w:iCs/>
        </w:rPr>
        <w:t>Table 7.10: Email Notification Module</w:t>
      </w:r>
    </w:p>
    <w:tbl>
      <w:tblPr>
        <w:tblStyle w:val="TableGrid0"/>
        <w:tblW w:w="8095" w:type="dxa"/>
        <w:tblLook w:val="04A0" w:firstRow="1" w:lastRow="0" w:firstColumn="1" w:lastColumn="0" w:noHBand="0" w:noVBand="1"/>
      </w:tblPr>
      <w:tblGrid>
        <w:gridCol w:w="804"/>
        <w:gridCol w:w="1597"/>
        <w:gridCol w:w="1530"/>
        <w:gridCol w:w="1510"/>
        <w:gridCol w:w="1574"/>
        <w:gridCol w:w="1080"/>
      </w:tblGrid>
      <w:tr w:rsidR="005A2284" w:rsidRPr="0066755A" w14:paraId="783669B7" w14:textId="77777777" w:rsidTr="005A2284">
        <w:trPr>
          <w:trHeight w:val="74"/>
        </w:trPr>
        <w:tc>
          <w:tcPr>
            <w:tcW w:w="804" w:type="dxa"/>
            <w:hideMark/>
          </w:tcPr>
          <w:p w14:paraId="2E7841BD" w14:textId="77777777" w:rsidR="0066755A" w:rsidRPr="0066755A" w:rsidRDefault="0066755A" w:rsidP="0066755A">
            <w:pPr>
              <w:spacing w:line="360" w:lineRule="auto"/>
            </w:pPr>
            <w:r>
              <w:rPr>
                <w:b/>
                <w:bCs/>
              </w:rPr>
              <w:t>TC ID</w:t>
            </w:r>
          </w:p>
        </w:tc>
        <w:tc>
          <w:tcPr>
            <w:tcW w:w="1597" w:type="dxa"/>
            <w:hideMark/>
          </w:tcPr>
          <w:p w14:paraId="567EBBB6" w14:textId="77777777" w:rsidR="0066755A" w:rsidRPr="0066755A" w:rsidRDefault="0066755A" w:rsidP="0066755A">
            <w:pPr>
              <w:spacing w:line="360" w:lineRule="auto"/>
            </w:pPr>
            <w:r>
              <w:rPr>
                <w:b/>
                <w:bCs/>
              </w:rPr>
              <w:t>Description</w:t>
            </w:r>
          </w:p>
        </w:tc>
        <w:tc>
          <w:tcPr>
            <w:tcW w:w="1530" w:type="dxa"/>
            <w:hideMark/>
          </w:tcPr>
          <w:p w14:paraId="56F41CF7" w14:textId="77777777" w:rsidR="0066755A" w:rsidRPr="0066755A" w:rsidRDefault="0066755A" w:rsidP="0066755A">
            <w:pPr>
              <w:spacing w:line="360" w:lineRule="auto"/>
            </w:pPr>
            <w:r>
              <w:rPr>
                <w:b/>
                <w:bCs/>
              </w:rPr>
              <w:t>Input</w:t>
            </w:r>
          </w:p>
        </w:tc>
        <w:tc>
          <w:tcPr>
            <w:tcW w:w="1510" w:type="dxa"/>
            <w:hideMark/>
          </w:tcPr>
          <w:p w14:paraId="6E08267D" w14:textId="77777777" w:rsidR="0066755A" w:rsidRPr="0066755A" w:rsidRDefault="0066755A" w:rsidP="0066755A">
            <w:pPr>
              <w:spacing w:line="360" w:lineRule="auto"/>
            </w:pPr>
            <w:r>
              <w:rPr>
                <w:b/>
                <w:bCs/>
              </w:rPr>
              <w:t>Expected Output</w:t>
            </w:r>
          </w:p>
        </w:tc>
        <w:tc>
          <w:tcPr>
            <w:tcW w:w="1574" w:type="dxa"/>
            <w:hideMark/>
          </w:tcPr>
          <w:p w14:paraId="49B985CA" w14:textId="77777777" w:rsidR="0066755A" w:rsidRPr="0066755A" w:rsidRDefault="0066755A" w:rsidP="0066755A">
            <w:pPr>
              <w:spacing w:line="360" w:lineRule="auto"/>
            </w:pPr>
            <w:r>
              <w:rPr>
                <w:b/>
                <w:bCs/>
              </w:rPr>
              <w:t>Actual Output</w:t>
            </w:r>
          </w:p>
        </w:tc>
        <w:tc>
          <w:tcPr>
            <w:tcW w:w="1080" w:type="dxa"/>
            <w:hideMark/>
          </w:tcPr>
          <w:p w14:paraId="6D4E844D" w14:textId="77777777" w:rsidR="0066755A" w:rsidRPr="0066755A" w:rsidRDefault="0066755A" w:rsidP="0066755A">
            <w:pPr>
              <w:spacing w:line="360" w:lineRule="auto"/>
            </w:pPr>
            <w:r>
              <w:rPr>
                <w:b/>
                <w:bCs/>
              </w:rPr>
              <w:t>Status</w:t>
            </w:r>
          </w:p>
        </w:tc>
      </w:tr>
      <w:tr w:rsidR="0066755A" w:rsidRPr="0066755A" w14:paraId="05B0C54F" w14:textId="77777777" w:rsidTr="005A2284">
        <w:trPr>
          <w:trHeight w:val="224"/>
        </w:trPr>
        <w:tc>
          <w:tcPr>
            <w:tcW w:w="804" w:type="dxa"/>
            <w:hideMark/>
          </w:tcPr>
          <w:p w14:paraId="5A829979" w14:textId="77777777" w:rsidR="0066755A" w:rsidRPr="0066755A" w:rsidRDefault="0066755A" w:rsidP="000B7D7D">
            <w:pPr>
              <w:spacing w:line="360" w:lineRule="auto"/>
              <w:jc w:val="left"/>
            </w:pPr>
            <w:r>
              <w:t>TC-E01</w:t>
            </w:r>
          </w:p>
        </w:tc>
        <w:tc>
          <w:tcPr>
            <w:tcW w:w="1597" w:type="dxa"/>
            <w:hideMark/>
          </w:tcPr>
          <w:p w14:paraId="5F46AADF" w14:textId="77777777" w:rsidR="0066755A" w:rsidRPr="0066755A" w:rsidRDefault="0066755A" w:rsidP="000B7D7D">
            <w:pPr>
              <w:spacing w:line="360" w:lineRule="auto"/>
              <w:jc w:val="left"/>
            </w:pPr>
            <w:r>
              <w:t>Email after submission</w:t>
            </w:r>
          </w:p>
        </w:tc>
        <w:tc>
          <w:tcPr>
            <w:tcW w:w="1530" w:type="dxa"/>
            <w:hideMark/>
          </w:tcPr>
          <w:p w14:paraId="351606C7" w14:textId="77777777" w:rsidR="0066755A" w:rsidRPr="0066755A" w:rsidRDefault="0066755A" w:rsidP="000B7D7D">
            <w:pPr>
              <w:spacing w:line="360" w:lineRule="auto"/>
              <w:jc w:val="left"/>
            </w:pPr>
            <w:r>
              <w:t>Student submits complaint</w:t>
            </w:r>
          </w:p>
        </w:tc>
        <w:tc>
          <w:tcPr>
            <w:tcW w:w="1510" w:type="dxa"/>
            <w:hideMark/>
          </w:tcPr>
          <w:p w14:paraId="290ECB00" w14:textId="77777777" w:rsidR="0066755A" w:rsidRPr="0066755A" w:rsidRDefault="0066755A" w:rsidP="000B7D7D">
            <w:pPr>
              <w:spacing w:line="360" w:lineRule="auto"/>
              <w:jc w:val="left"/>
            </w:pPr>
            <w:r>
              <w:t>Confirmation email with Ticket ID</w:t>
            </w:r>
          </w:p>
        </w:tc>
        <w:tc>
          <w:tcPr>
            <w:tcW w:w="1574" w:type="dxa"/>
            <w:hideMark/>
          </w:tcPr>
          <w:p w14:paraId="378E7626" w14:textId="77777777" w:rsidR="0066755A" w:rsidRPr="0066755A" w:rsidRDefault="0066755A" w:rsidP="000B7D7D">
            <w:pPr>
              <w:spacing w:line="360" w:lineRule="auto"/>
              <w:jc w:val="left"/>
            </w:pPr>
            <w:r>
              <w:t>Email received correctly</w:t>
            </w:r>
          </w:p>
        </w:tc>
        <w:tc>
          <w:tcPr>
            <w:tcW w:w="1080" w:type="dxa"/>
            <w:hideMark/>
          </w:tcPr>
          <w:p w14:paraId="6F575DA7" w14:textId="77777777" w:rsidR="0066755A" w:rsidRPr="0066755A" w:rsidRDefault="0066755A" w:rsidP="000B7D7D">
            <w:pPr>
              <w:spacing w:line="360" w:lineRule="auto"/>
              <w:jc w:val="left"/>
            </w:pPr>
            <w:r>
              <w:t>Pass</w:t>
            </w:r>
          </w:p>
        </w:tc>
      </w:tr>
      <w:tr w:rsidR="0066755A" w:rsidRPr="0066755A" w14:paraId="269E4DDA" w14:textId="77777777" w:rsidTr="005A2284">
        <w:trPr>
          <w:trHeight w:val="224"/>
        </w:trPr>
        <w:tc>
          <w:tcPr>
            <w:tcW w:w="804" w:type="dxa"/>
            <w:hideMark/>
          </w:tcPr>
          <w:p w14:paraId="698E2211" w14:textId="77777777" w:rsidR="0066755A" w:rsidRPr="0066755A" w:rsidRDefault="0066755A" w:rsidP="000B7D7D">
            <w:pPr>
              <w:spacing w:line="360" w:lineRule="auto"/>
              <w:jc w:val="left"/>
            </w:pPr>
            <w:r>
              <w:lastRenderedPageBreak/>
              <w:t>TC-E02</w:t>
            </w:r>
          </w:p>
        </w:tc>
        <w:tc>
          <w:tcPr>
            <w:tcW w:w="1597" w:type="dxa"/>
            <w:hideMark/>
          </w:tcPr>
          <w:p w14:paraId="0CBDD320" w14:textId="77777777" w:rsidR="0066755A" w:rsidRPr="0066755A" w:rsidRDefault="0066755A" w:rsidP="000B7D7D">
            <w:pPr>
              <w:spacing w:line="360" w:lineRule="auto"/>
              <w:jc w:val="left"/>
            </w:pPr>
            <w:r>
              <w:t>Email on status update (First test)</w:t>
            </w:r>
          </w:p>
        </w:tc>
        <w:tc>
          <w:tcPr>
            <w:tcW w:w="1530" w:type="dxa"/>
            <w:hideMark/>
          </w:tcPr>
          <w:p w14:paraId="69592A25" w14:textId="77777777" w:rsidR="0066755A" w:rsidRPr="0066755A" w:rsidRDefault="0066755A" w:rsidP="000B7D7D">
            <w:pPr>
              <w:spacing w:line="360" w:lineRule="auto"/>
              <w:jc w:val="left"/>
            </w:pPr>
            <w:r>
              <w:t>Admin changes status</w:t>
            </w:r>
          </w:p>
        </w:tc>
        <w:tc>
          <w:tcPr>
            <w:tcW w:w="1510" w:type="dxa"/>
            <w:hideMark/>
          </w:tcPr>
          <w:p w14:paraId="1CB2BE23" w14:textId="77777777" w:rsidR="0066755A" w:rsidRPr="0066755A" w:rsidRDefault="0066755A" w:rsidP="000B7D7D">
            <w:pPr>
              <w:spacing w:line="360" w:lineRule="auto"/>
              <w:jc w:val="left"/>
            </w:pPr>
            <w:r>
              <w:t>Student receives update email</w:t>
            </w:r>
          </w:p>
        </w:tc>
        <w:tc>
          <w:tcPr>
            <w:tcW w:w="1574" w:type="dxa"/>
            <w:hideMark/>
          </w:tcPr>
          <w:p w14:paraId="1034FF63" w14:textId="77777777" w:rsidR="0066755A" w:rsidRPr="0066755A" w:rsidRDefault="0066755A" w:rsidP="000B7D7D">
            <w:pPr>
              <w:spacing w:line="360" w:lineRule="auto"/>
              <w:jc w:val="left"/>
            </w:pPr>
            <w:r>
              <w:t>No email was sent</w:t>
            </w:r>
          </w:p>
        </w:tc>
        <w:tc>
          <w:tcPr>
            <w:tcW w:w="1080" w:type="dxa"/>
            <w:hideMark/>
          </w:tcPr>
          <w:p w14:paraId="5C36350E" w14:textId="77777777" w:rsidR="0066755A" w:rsidRPr="0066755A" w:rsidRDefault="0066755A" w:rsidP="000B7D7D">
            <w:pPr>
              <w:spacing w:line="360" w:lineRule="auto"/>
              <w:jc w:val="left"/>
            </w:pPr>
            <w:r>
              <w:t>Fail</w:t>
            </w:r>
          </w:p>
        </w:tc>
      </w:tr>
      <w:tr w:rsidR="0066755A" w:rsidRPr="0066755A" w14:paraId="35A04A3E" w14:textId="77777777" w:rsidTr="005A2284">
        <w:trPr>
          <w:trHeight w:val="224"/>
        </w:trPr>
        <w:tc>
          <w:tcPr>
            <w:tcW w:w="804" w:type="dxa"/>
            <w:hideMark/>
          </w:tcPr>
          <w:p w14:paraId="221D7006" w14:textId="77777777" w:rsidR="0066755A" w:rsidRPr="0066755A" w:rsidRDefault="0066755A" w:rsidP="000B7D7D">
            <w:pPr>
              <w:spacing w:line="360" w:lineRule="auto"/>
              <w:jc w:val="left"/>
            </w:pPr>
            <w:r>
              <w:t>TC-E02</w:t>
            </w:r>
          </w:p>
        </w:tc>
        <w:tc>
          <w:tcPr>
            <w:tcW w:w="1597" w:type="dxa"/>
            <w:hideMark/>
          </w:tcPr>
          <w:p w14:paraId="5E5F6920" w14:textId="77777777" w:rsidR="0066755A" w:rsidRPr="0066755A" w:rsidRDefault="0066755A" w:rsidP="000B7D7D">
            <w:pPr>
              <w:spacing w:line="360" w:lineRule="auto"/>
              <w:jc w:val="left"/>
            </w:pPr>
            <w:r>
              <w:t>Email on status update (After fix &amp; retest)</w:t>
            </w:r>
          </w:p>
        </w:tc>
        <w:tc>
          <w:tcPr>
            <w:tcW w:w="1530" w:type="dxa"/>
            <w:hideMark/>
          </w:tcPr>
          <w:p w14:paraId="0D50CD64" w14:textId="77777777" w:rsidR="0066755A" w:rsidRPr="0066755A" w:rsidRDefault="0066755A" w:rsidP="000B7D7D">
            <w:pPr>
              <w:spacing w:line="360" w:lineRule="auto"/>
              <w:jc w:val="left"/>
            </w:pPr>
            <w:r>
              <w:t>Admin changes status</w:t>
            </w:r>
          </w:p>
        </w:tc>
        <w:tc>
          <w:tcPr>
            <w:tcW w:w="1510" w:type="dxa"/>
            <w:hideMark/>
          </w:tcPr>
          <w:p w14:paraId="6FE423DB" w14:textId="77777777" w:rsidR="0066755A" w:rsidRPr="0066755A" w:rsidRDefault="0066755A" w:rsidP="000B7D7D">
            <w:pPr>
              <w:spacing w:line="360" w:lineRule="auto"/>
              <w:jc w:val="left"/>
            </w:pPr>
            <w:r>
              <w:t>Student receives update email</w:t>
            </w:r>
          </w:p>
        </w:tc>
        <w:tc>
          <w:tcPr>
            <w:tcW w:w="1574" w:type="dxa"/>
            <w:hideMark/>
          </w:tcPr>
          <w:p w14:paraId="1E40810C" w14:textId="77777777" w:rsidR="0066755A" w:rsidRPr="0066755A" w:rsidRDefault="0066755A" w:rsidP="000B7D7D">
            <w:pPr>
              <w:spacing w:line="360" w:lineRule="auto"/>
              <w:jc w:val="left"/>
            </w:pPr>
            <w:r>
              <w:t>Email sent successfully</w:t>
            </w:r>
          </w:p>
        </w:tc>
        <w:tc>
          <w:tcPr>
            <w:tcW w:w="1080" w:type="dxa"/>
            <w:hideMark/>
          </w:tcPr>
          <w:p w14:paraId="2BA35FD5" w14:textId="77777777" w:rsidR="0066755A" w:rsidRPr="0066755A" w:rsidRDefault="0066755A" w:rsidP="000B7D7D">
            <w:pPr>
              <w:spacing w:line="360" w:lineRule="auto"/>
              <w:jc w:val="left"/>
            </w:pPr>
            <w:r>
              <w:t>Pass</w:t>
            </w:r>
          </w:p>
        </w:tc>
      </w:tr>
      <w:tr w:rsidR="0066755A" w:rsidRPr="0066755A" w14:paraId="35097ECC" w14:textId="77777777" w:rsidTr="005A2284">
        <w:trPr>
          <w:trHeight w:val="150"/>
        </w:trPr>
        <w:tc>
          <w:tcPr>
            <w:tcW w:w="804" w:type="dxa"/>
            <w:hideMark/>
          </w:tcPr>
          <w:p w14:paraId="614CFA86" w14:textId="77777777" w:rsidR="0066755A" w:rsidRPr="0066755A" w:rsidRDefault="0066755A" w:rsidP="000B7D7D">
            <w:pPr>
              <w:spacing w:line="360" w:lineRule="auto"/>
              <w:jc w:val="left"/>
            </w:pPr>
            <w:r>
              <w:t>TC-E03</w:t>
            </w:r>
          </w:p>
        </w:tc>
        <w:tc>
          <w:tcPr>
            <w:tcW w:w="1597" w:type="dxa"/>
            <w:hideMark/>
          </w:tcPr>
          <w:p w14:paraId="6133C3E4" w14:textId="77777777" w:rsidR="0066755A" w:rsidRPr="0066755A" w:rsidRDefault="0066755A" w:rsidP="000B7D7D">
            <w:pPr>
              <w:spacing w:line="360" w:lineRule="auto"/>
              <w:jc w:val="left"/>
            </w:pPr>
            <w:r>
              <w:t>Email on resolution</w:t>
            </w:r>
          </w:p>
        </w:tc>
        <w:tc>
          <w:tcPr>
            <w:tcW w:w="1530" w:type="dxa"/>
            <w:hideMark/>
          </w:tcPr>
          <w:p w14:paraId="19EEDA2C" w14:textId="77777777" w:rsidR="0066755A" w:rsidRPr="0066755A" w:rsidRDefault="0066755A" w:rsidP="000B7D7D">
            <w:pPr>
              <w:spacing w:line="360" w:lineRule="auto"/>
              <w:jc w:val="left"/>
            </w:pPr>
            <w:r>
              <w:t>Admin marks as Resolved</w:t>
            </w:r>
          </w:p>
        </w:tc>
        <w:tc>
          <w:tcPr>
            <w:tcW w:w="1510" w:type="dxa"/>
            <w:hideMark/>
          </w:tcPr>
          <w:p w14:paraId="7B348360" w14:textId="77777777" w:rsidR="0066755A" w:rsidRPr="0066755A" w:rsidRDefault="0066755A" w:rsidP="000B7D7D">
            <w:pPr>
              <w:spacing w:line="360" w:lineRule="auto"/>
              <w:jc w:val="left"/>
            </w:pPr>
            <w:r>
              <w:t>Resolution email sent</w:t>
            </w:r>
          </w:p>
        </w:tc>
        <w:tc>
          <w:tcPr>
            <w:tcW w:w="1574" w:type="dxa"/>
            <w:hideMark/>
          </w:tcPr>
          <w:p w14:paraId="28A0FF53" w14:textId="77777777" w:rsidR="0066755A" w:rsidRPr="0066755A" w:rsidRDefault="0066755A" w:rsidP="000B7D7D">
            <w:pPr>
              <w:spacing w:line="360" w:lineRule="auto"/>
              <w:jc w:val="left"/>
            </w:pPr>
            <w:r>
              <w:t>Email received correctly</w:t>
            </w:r>
          </w:p>
        </w:tc>
        <w:tc>
          <w:tcPr>
            <w:tcW w:w="1080" w:type="dxa"/>
            <w:hideMark/>
          </w:tcPr>
          <w:p w14:paraId="436FD9F6" w14:textId="77777777" w:rsidR="0066755A" w:rsidRPr="0066755A" w:rsidRDefault="0066755A" w:rsidP="000B7D7D">
            <w:pPr>
              <w:spacing w:line="360" w:lineRule="auto"/>
              <w:jc w:val="left"/>
            </w:pPr>
            <w:r>
              <w:t>Pass</w:t>
            </w:r>
          </w:p>
        </w:tc>
      </w:tr>
    </w:tbl>
    <w:p w14:paraId="4DD6464C" w14:textId="77777777" w:rsidR="000B7D7D" w:rsidRDefault="000B7D7D" w:rsidP="000B7D7D">
      <w:pPr>
        <w:pStyle w:val="Heading3"/>
      </w:pPr>
    </w:p>
    <w:p w14:paraId="48521613" w14:textId="3502F74E" w:rsidR="0066755A" w:rsidRPr="0066755A" w:rsidRDefault="0066755A" w:rsidP="000B7D7D">
      <w:pPr>
        <w:pStyle w:val="Heading3"/>
      </w:pPr>
      <w:bookmarkStart w:id="136" w:name="_Toc241663031"/>
      <w:r>
        <w:t>7.3.10 Report Generation Module</w:t>
      </w:r>
      <w:bookmarkEnd w:id="136"/>
    </w:p>
    <w:p w14:paraId="1025B910" w14:textId="77777777" w:rsidR="0066755A" w:rsidRPr="0066755A" w:rsidRDefault="0066755A" w:rsidP="000B7D7D">
      <w:pPr>
        <w:jc w:val="center"/>
        <w:rPr>
          <w:i/>
          <w:iCs/>
        </w:rPr>
      </w:pPr>
      <w:r>
        <w:rPr>
          <w:i/>
          <w:iCs/>
        </w:rPr>
        <w:t>Table 7.11: Report Generation Module</w:t>
      </w:r>
    </w:p>
    <w:tbl>
      <w:tblPr>
        <w:tblStyle w:val="TableGrid0"/>
        <w:tblW w:w="8095" w:type="dxa"/>
        <w:tblLook w:val="04A0" w:firstRow="1" w:lastRow="0" w:firstColumn="1" w:lastColumn="0" w:noHBand="0" w:noVBand="1"/>
      </w:tblPr>
      <w:tblGrid>
        <w:gridCol w:w="898"/>
        <w:gridCol w:w="1698"/>
        <w:gridCol w:w="1359"/>
        <w:gridCol w:w="1440"/>
        <w:gridCol w:w="1710"/>
        <w:gridCol w:w="990"/>
      </w:tblGrid>
      <w:tr w:rsidR="005A2284" w:rsidRPr="0066755A" w14:paraId="275E4975" w14:textId="77777777" w:rsidTr="005A2284">
        <w:trPr>
          <w:trHeight w:val="389"/>
        </w:trPr>
        <w:tc>
          <w:tcPr>
            <w:tcW w:w="898" w:type="dxa"/>
            <w:hideMark/>
          </w:tcPr>
          <w:p w14:paraId="12394C58" w14:textId="77777777" w:rsidR="0066755A" w:rsidRPr="0066755A" w:rsidRDefault="0066755A" w:rsidP="0066755A">
            <w:pPr>
              <w:spacing w:line="360" w:lineRule="auto"/>
            </w:pPr>
            <w:r>
              <w:rPr>
                <w:b/>
                <w:bCs/>
              </w:rPr>
              <w:t>TC ID</w:t>
            </w:r>
          </w:p>
        </w:tc>
        <w:tc>
          <w:tcPr>
            <w:tcW w:w="1698" w:type="dxa"/>
            <w:hideMark/>
          </w:tcPr>
          <w:p w14:paraId="3B3281EB" w14:textId="77777777" w:rsidR="0066755A" w:rsidRPr="0066755A" w:rsidRDefault="0066755A" w:rsidP="0066755A">
            <w:pPr>
              <w:spacing w:line="360" w:lineRule="auto"/>
            </w:pPr>
            <w:r>
              <w:rPr>
                <w:b/>
                <w:bCs/>
              </w:rPr>
              <w:t>Description</w:t>
            </w:r>
          </w:p>
        </w:tc>
        <w:tc>
          <w:tcPr>
            <w:tcW w:w="1359" w:type="dxa"/>
            <w:hideMark/>
          </w:tcPr>
          <w:p w14:paraId="1BAEE5D2" w14:textId="77777777" w:rsidR="0066755A" w:rsidRPr="0066755A" w:rsidRDefault="0066755A" w:rsidP="0066755A">
            <w:pPr>
              <w:spacing w:line="360" w:lineRule="auto"/>
            </w:pPr>
            <w:r>
              <w:rPr>
                <w:b/>
                <w:bCs/>
              </w:rPr>
              <w:t>Input</w:t>
            </w:r>
          </w:p>
        </w:tc>
        <w:tc>
          <w:tcPr>
            <w:tcW w:w="1440" w:type="dxa"/>
            <w:hideMark/>
          </w:tcPr>
          <w:p w14:paraId="1FB36DC7" w14:textId="77777777" w:rsidR="0066755A" w:rsidRPr="0066755A" w:rsidRDefault="0066755A" w:rsidP="0066755A">
            <w:pPr>
              <w:spacing w:line="360" w:lineRule="auto"/>
            </w:pPr>
            <w:r>
              <w:rPr>
                <w:b/>
                <w:bCs/>
              </w:rPr>
              <w:t>Expected Output</w:t>
            </w:r>
          </w:p>
        </w:tc>
        <w:tc>
          <w:tcPr>
            <w:tcW w:w="1710" w:type="dxa"/>
            <w:hideMark/>
          </w:tcPr>
          <w:p w14:paraId="41871F85" w14:textId="77777777" w:rsidR="0066755A" w:rsidRPr="0066755A" w:rsidRDefault="0066755A" w:rsidP="0066755A">
            <w:pPr>
              <w:spacing w:line="360" w:lineRule="auto"/>
            </w:pPr>
            <w:r>
              <w:rPr>
                <w:b/>
                <w:bCs/>
              </w:rPr>
              <w:t>Actual Output</w:t>
            </w:r>
          </w:p>
        </w:tc>
        <w:tc>
          <w:tcPr>
            <w:tcW w:w="990" w:type="dxa"/>
            <w:hideMark/>
          </w:tcPr>
          <w:p w14:paraId="77D0FBF1" w14:textId="77777777" w:rsidR="0066755A" w:rsidRPr="0066755A" w:rsidRDefault="0066755A" w:rsidP="0066755A">
            <w:pPr>
              <w:spacing w:line="360" w:lineRule="auto"/>
            </w:pPr>
            <w:r>
              <w:rPr>
                <w:b/>
                <w:bCs/>
              </w:rPr>
              <w:t>Status</w:t>
            </w:r>
          </w:p>
        </w:tc>
      </w:tr>
      <w:tr w:rsidR="0066755A" w:rsidRPr="0066755A" w14:paraId="7DD1C9DE" w14:textId="77777777" w:rsidTr="005A2284">
        <w:trPr>
          <w:trHeight w:val="789"/>
        </w:trPr>
        <w:tc>
          <w:tcPr>
            <w:tcW w:w="898" w:type="dxa"/>
            <w:hideMark/>
          </w:tcPr>
          <w:p w14:paraId="6734DF8C" w14:textId="77777777" w:rsidR="0066755A" w:rsidRPr="0066755A" w:rsidRDefault="0066755A" w:rsidP="000B7D7D">
            <w:pPr>
              <w:spacing w:line="360" w:lineRule="auto"/>
              <w:jc w:val="left"/>
            </w:pPr>
            <w:r>
              <w:t>TC-R01</w:t>
            </w:r>
          </w:p>
        </w:tc>
        <w:tc>
          <w:tcPr>
            <w:tcW w:w="1698" w:type="dxa"/>
            <w:hideMark/>
          </w:tcPr>
          <w:p w14:paraId="7270FA16" w14:textId="77777777" w:rsidR="0066755A" w:rsidRPr="0066755A" w:rsidRDefault="0066755A" w:rsidP="000B7D7D">
            <w:pPr>
              <w:spacing w:line="360" w:lineRule="auto"/>
              <w:jc w:val="left"/>
            </w:pPr>
            <w:r>
              <w:t>Generate Excel report</w:t>
            </w:r>
          </w:p>
        </w:tc>
        <w:tc>
          <w:tcPr>
            <w:tcW w:w="1359" w:type="dxa"/>
            <w:hideMark/>
          </w:tcPr>
          <w:p w14:paraId="73372456" w14:textId="77777777" w:rsidR="0066755A" w:rsidRPr="0066755A" w:rsidRDefault="0066755A" w:rsidP="000B7D7D">
            <w:pPr>
              <w:spacing w:line="360" w:lineRule="auto"/>
              <w:jc w:val="left"/>
            </w:pPr>
            <w:r>
              <w:t>Admin clicks Export Excel</w:t>
            </w:r>
          </w:p>
        </w:tc>
        <w:tc>
          <w:tcPr>
            <w:tcW w:w="1440" w:type="dxa"/>
            <w:hideMark/>
          </w:tcPr>
          <w:p w14:paraId="2579EB4F" w14:textId="77777777" w:rsidR="0066755A" w:rsidRPr="0066755A" w:rsidRDefault="0066755A" w:rsidP="000B7D7D">
            <w:pPr>
              <w:spacing w:line="360" w:lineRule="auto"/>
              <w:jc w:val="left"/>
            </w:pPr>
            <w:r>
              <w:t>Excel file downloads</w:t>
            </w:r>
          </w:p>
        </w:tc>
        <w:tc>
          <w:tcPr>
            <w:tcW w:w="1710" w:type="dxa"/>
            <w:hideMark/>
          </w:tcPr>
          <w:p w14:paraId="5144F71C" w14:textId="77777777" w:rsidR="0066755A" w:rsidRPr="0066755A" w:rsidRDefault="0066755A" w:rsidP="000B7D7D">
            <w:pPr>
              <w:spacing w:line="360" w:lineRule="auto"/>
              <w:jc w:val="left"/>
            </w:pPr>
            <w:r>
              <w:t>Excel file downloaded</w:t>
            </w:r>
          </w:p>
        </w:tc>
        <w:tc>
          <w:tcPr>
            <w:tcW w:w="990" w:type="dxa"/>
            <w:hideMark/>
          </w:tcPr>
          <w:p w14:paraId="5DC8DCF7" w14:textId="77777777" w:rsidR="0066755A" w:rsidRPr="0066755A" w:rsidRDefault="0066755A" w:rsidP="000B7D7D">
            <w:pPr>
              <w:spacing w:line="360" w:lineRule="auto"/>
              <w:jc w:val="left"/>
            </w:pPr>
            <w:r>
              <w:t>Pass</w:t>
            </w:r>
          </w:p>
        </w:tc>
      </w:tr>
      <w:tr w:rsidR="0066755A" w:rsidRPr="0066755A" w14:paraId="5B522575" w14:textId="77777777" w:rsidTr="005A2284">
        <w:trPr>
          <w:trHeight w:val="789"/>
        </w:trPr>
        <w:tc>
          <w:tcPr>
            <w:tcW w:w="898" w:type="dxa"/>
            <w:hideMark/>
          </w:tcPr>
          <w:p w14:paraId="743A3731" w14:textId="77777777" w:rsidR="0066755A" w:rsidRPr="0066755A" w:rsidRDefault="0066755A" w:rsidP="000B7D7D">
            <w:pPr>
              <w:spacing w:line="360" w:lineRule="auto"/>
              <w:jc w:val="left"/>
            </w:pPr>
            <w:r>
              <w:t>TC-R02</w:t>
            </w:r>
          </w:p>
        </w:tc>
        <w:tc>
          <w:tcPr>
            <w:tcW w:w="1698" w:type="dxa"/>
            <w:hideMark/>
          </w:tcPr>
          <w:p w14:paraId="78644237" w14:textId="77777777" w:rsidR="0066755A" w:rsidRPr="0066755A" w:rsidRDefault="0066755A" w:rsidP="000B7D7D">
            <w:pPr>
              <w:spacing w:line="360" w:lineRule="auto"/>
              <w:jc w:val="left"/>
            </w:pPr>
            <w:r>
              <w:t>Generate PDF report (First test)</w:t>
            </w:r>
          </w:p>
        </w:tc>
        <w:tc>
          <w:tcPr>
            <w:tcW w:w="1359" w:type="dxa"/>
            <w:hideMark/>
          </w:tcPr>
          <w:p w14:paraId="394D3C14" w14:textId="77777777" w:rsidR="0066755A" w:rsidRPr="0066755A" w:rsidRDefault="0066755A" w:rsidP="000B7D7D">
            <w:pPr>
              <w:spacing w:line="360" w:lineRule="auto"/>
              <w:jc w:val="left"/>
            </w:pPr>
            <w:r>
              <w:t>Admin clicks Export PDF</w:t>
            </w:r>
          </w:p>
        </w:tc>
        <w:tc>
          <w:tcPr>
            <w:tcW w:w="1440" w:type="dxa"/>
            <w:hideMark/>
          </w:tcPr>
          <w:p w14:paraId="6306AE18" w14:textId="77777777" w:rsidR="0066755A" w:rsidRPr="0066755A" w:rsidRDefault="0066755A" w:rsidP="000B7D7D">
            <w:pPr>
              <w:spacing w:line="360" w:lineRule="auto"/>
              <w:jc w:val="left"/>
            </w:pPr>
            <w:r>
              <w:t>PDF file downloads</w:t>
            </w:r>
          </w:p>
        </w:tc>
        <w:tc>
          <w:tcPr>
            <w:tcW w:w="1710" w:type="dxa"/>
            <w:hideMark/>
          </w:tcPr>
          <w:p w14:paraId="1251BEF7" w14:textId="77777777" w:rsidR="0066755A" w:rsidRPr="0066755A" w:rsidRDefault="0066755A" w:rsidP="000B7D7D">
            <w:pPr>
              <w:spacing w:line="360" w:lineRule="auto"/>
              <w:jc w:val="left"/>
            </w:pPr>
            <w:r>
              <w:t>Error occurred, no file downloaded</w:t>
            </w:r>
          </w:p>
        </w:tc>
        <w:tc>
          <w:tcPr>
            <w:tcW w:w="990" w:type="dxa"/>
            <w:hideMark/>
          </w:tcPr>
          <w:p w14:paraId="6517C0F3" w14:textId="77777777" w:rsidR="0066755A" w:rsidRPr="0066755A" w:rsidRDefault="0066755A" w:rsidP="000B7D7D">
            <w:pPr>
              <w:spacing w:line="360" w:lineRule="auto"/>
              <w:jc w:val="left"/>
            </w:pPr>
            <w:r>
              <w:t>Fail</w:t>
            </w:r>
          </w:p>
        </w:tc>
      </w:tr>
      <w:tr w:rsidR="0066755A" w:rsidRPr="0066755A" w14:paraId="0EBD5B98" w14:textId="77777777" w:rsidTr="005A2284">
        <w:trPr>
          <w:trHeight w:val="1168"/>
        </w:trPr>
        <w:tc>
          <w:tcPr>
            <w:tcW w:w="898" w:type="dxa"/>
            <w:hideMark/>
          </w:tcPr>
          <w:p w14:paraId="7973EB04" w14:textId="77777777" w:rsidR="0066755A" w:rsidRPr="0066755A" w:rsidRDefault="0066755A" w:rsidP="000B7D7D">
            <w:pPr>
              <w:spacing w:line="360" w:lineRule="auto"/>
              <w:jc w:val="left"/>
            </w:pPr>
            <w:r>
              <w:t>TC-R02</w:t>
            </w:r>
          </w:p>
        </w:tc>
        <w:tc>
          <w:tcPr>
            <w:tcW w:w="1698" w:type="dxa"/>
            <w:hideMark/>
          </w:tcPr>
          <w:p w14:paraId="6F0BFFC5" w14:textId="77777777" w:rsidR="0066755A" w:rsidRPr="0066755A" w:rsidRDefault="0066755A" w:rsidP="000B7D7D">
            <w:pPr>
              <w:spacing w:line="360" w:lineRule="auto"/>
              <w:jc w:val="left"/>
            </w:pPr>
            <w:r>
              <w:t>Generate PDF report (After fix &amp; retest)</w:t>
            </w:r>
          </w:p>
        </w:tc>
        <w:tc>
          <w:tcPr>
            <w:tcW w:w="1359" w:type="dxa"/>
            <w:hideMark/>
          </w:tcPr>
          <w:p w14:paraId="3A602A91" w14:textId="77777777" w:rsidR="0066755A" w:rsidRPr="0066755A" w:rsidRDefault="0066755A" w:rsidP="000B7D7D">
            <w:pPr>
              <w:spacing w:line="360" w:lineRule="auto"/>
              <w:jc w:val="left"/>
            </w:pPr>
            <w:r>
              <w:t>Admin clicks Export PDF</w:t>
            </w:r>
          </w:p>
        </w:tc>
        <w:tc>
          <w:tcPr>
            <w:tcW w:w="1440" w:type="dxa"/>
            <w:hideMark/>
          </w:tcPr>
          <w:p w14:paraId="164DDC36" w14:textId="77777777" w:rsidR="0066755A" w:rsidRPr="0066755A" w:rsidRDefault="0066755A" w:rsidP="000B7D7D">
            <w:pPr>
              <w:spacing w:line="360" w:lineRule="auto"/>
              <w:jc w:val="left"/>
            </w:pPr>
            <w:r>
              <w:t>PDF file downloads</w:t>
            </w:r>
          </w:p>
        </w:tc>
        <w:tc>
          <w:tcPr>
            <w:tcW w:w="1710" w:type="dxa"/>
            <w:hideMark/>
          </w:tcPr>
          <w:p w14:paraId="4405CDCC" w14:textId="77777777" w:rsidR="0066755A" w:rsidRPr="0066755A" w:rsidRDefault="0066755A" w:rsidP="000B7D7D">
            <w:pPr>
              <w:spacing w:line="360" w:lineRule="auto"/>
              <w:jc w:val="left"/>
            </w:pPr>
            <w:r>
              <w:t>PDF downloaded correctly</w:t>
            </w:r>
          </w:p>
        </w:tc>
        <w:tc>
          <w:tcPr>
            <w:tcW w:w="990" w:type="dxa"/>
            <w:hideMark/>
          </w:tcPr>
          <w:p w14:paraId="2DB4DE35" w14:textId="77777777" w:rsidR="0066755A" w:rsidRPr="0066755A" w:rsidRDefault="0066755A" w:rsidP="000B7D7D">
            <w:pPr>
              <w:spacing w:line="360" w:lineRule="auto"/>
              <w:jc w:val="left"/>
            </w:pPr>
            <w:r>
              <w:t>Pass</w:t>
            </w:r>
          </w:p>
        </w:tc>
      </w:tr>
    </w:tbl>
    <w:p w14:paraId="404FEDDF" w14:textId="77777777" w:rsidR="0066755A" w:rsidRPr="00BC0EC8" w:rsidRDefault="0066755A" w:rsidP="00BC0EC8"/>
    <w:bookmarkEnd w:id="127"/>
    <w:p w14:paraId="243DAE62" w14:textId="77777777" w:rsidR="00441B1D" w:rsidRDefault="00441B1D" w:rsidP="002336C2">
      <w:pPr>
        <w:pStyle w:val="Heading1"/>
      </w:pPr>
    </w:p>
    <w:p w14:paraId="5847BA10" w14:textId="77777777" w:rsidR="00437909" w:rsidRPr="00441B1D" w:rsidRDefault="00437909" w:rsidP="00441B1D"/>
    <w:p w14:paraId="15DEB7D7" w14:textId="07E30601" w:rsidR="00A94727" w:rsidRPr="00382FB4" w:rsidRDefault="000C698E" w:rsidP="002336C2">
      <w:pPr>
        <w:pStyle w:val="Heading1"/>
        <w:jc w:val="both"/>
      </w:pPr>
      <w:bookmarkStart w:id="137" w:name="_Toc241663032"/>
      <w:r>
        <w:lastRenderedPageBreak/>
        <w:t>8 Conclusion</w:t>
      </w:r>
      <w:bookmarkEnd w:id="137"/>
    </w:p>
    <w:p w14:paraId="22C36A08" w14:textId="432D70BB" w:rsidR="00064342" w:rsidRDefault="00DE5891" w:rsidP="00ED2082">
      <w:r>
        <w:t>Complainify is a web-based AI-powered student complaint management system that successfully achieves its primary objectives, such as secure multi-role login and registration, complaint submission with file upload support, anonymous complaint option, automatic category prediction using Multinomial Naive Bayes, priority assignment (High, Medium, Low), sentiment analysis (implemented from scratch),  complaint status tracking with Ticket ID, admin dashboard with filtering and search, email notifications for status updates, voice-based complaint input (English Only) and report generation in PDF and Excel formats. The system is monitored by the administrator and is developed using the Iterative Waterfall model as an SDLC approach. During testing and debugging, a couple of features were identified as failed, but they were later fixed, and overall, the testing and debugging showed positive results.</w:t>
      </w:r>
    </w:p>
    <w:p w14:paraId="7589E121" w14:textId="194B8FBC" w:rsidR="00ED2082" w:rsidRDefault="00DE5891" w:rsidP="00ED2082">
      <w:r>
        <w:t xml:space="preserve">Although it achieves its primary objectives, there are some limitations, such as a lack of multi-language support, no integration with existing university management systems, and the absence of advanced AI-based recommendation or predictive resolution features. Additionally, the system currently relies only on email notifications and does not support real-time mobile push notifications, which can be improved as a future enhancement. Other future improvements may include multi-language support (especially Nepali), AI-based chatbot for students, mobile application, and integration with the college ERP system. During development, we also faced several challenges, such as implementing Naive Bayes classification, Sentiment and Priority Analysis from scratch without using Scikit-learn, training the model with limited labeled data, integrating email services correctly, and occasional XAMPP port conflicts which sometimes caused temporary database connection issues. Overall, we enjoyed working on this project and gained practical knowledge of implementing core web technologies along with Artificial Intelligence and Data Mining concepts. </w:t>
      </w:r>
    </w:p>
    <w:p w14:paraId="5B473009" w14:textId="77777777" w:rsidR="00AB4BE7" w:rsidRPr="00ED2082" w:rsidRDefault="00AB4BE7" w:rsidP="00ED2082"/>
    <w:p w14:paraId="02291B44" w14:textId="14C738BB" w:rsidR="0036167C" w:rsidRPr="00715ABD" w:rsidRDefault="00AC1A11" w:rsidP="002336C2">
      <w:pPr>
        <w:pStyle w:val="Heading1"/>
        <w:jc w:val="both"/>
      </w:pPr>
      <w:bookmarkStart w:id="138" w:name="_References"/>
      <w:bookmarkStart w:id="139" w:name="_Toc241663033"/>
      <w:bookmarkEnd w:id="138"/>
      <w:r>
        <w:lastRenderedPageBreak/>
        <w:t>References</w:t>
      </w:r>
      <w:bookmarkEnd w:id="139"/>
    </w:p>
    <w:p w14:paraId="2AA21DBC" w14:textId="0FF96A67" w:rsidR="00A92726" w:rsidRDefault="006D2EFD" w:rsidP="00EF7792">
      <w:pPr>
        <w:spacing w:line="240" w:lineRule="auto"/>
        <w:ind w:left="720" w:hanging="720"/>
        <w:jc w:val="left"/>
      </w:pPr>
      <w:r w:rsidRPr="006D2EFD">
        <w:t xml:space="preserve">Deo, A., Ghule, T., Ghodechor, V., Gavhane, R., &amp; Narode, P. (2025). Smart complaint management system with AI-powered prioritization and escalation. </w:t>
      </w:r>
      <w:r w:rsidRPr="006D2EFD">
        <w:rPr>
          <w:i/>
          <w:iCs/>
        </w:rPr>
        <w:t>International Journal of Creative Research Thoughts (IJCRT), 13</w:t>
      </w:r>
      <w:r w:rsidRPr="006D2EFD">
        <w:t xml:space="preserve">(10), f295–f300. Retrieved June 14, 2026, from </w:t>
      </w:r>
      <w:hyperlink r:id="rId23" w:history="1">
        <w:r w:rsidRPr="006D2EFD">
          <w:rPr>
            <w:rStyle w:val="Hyperlink"/>
            <w:color w:val="auto"/>
            <w:u w:val="none"/>
          </w:rPr>
          <w:t>https://ijcrt.org/papers/IJCRT2510624.pdf</w:t>
        </w:r>
      </w:hyperlink>
    </w:p>
    <w:p w14:paraId="11794F20" w14:textId="77777777" w:rsidR="006D2EFD" w:rsidRPr="00BD674A" w:rsidRDefault="006D2EFD" w:rsidP="00EF7792">
      <w:pPr>
        <w:spacing w:line="240" w:lineRule="auto"/>
        <w:ind w:left="720" w:hanging="720"/>
        <w:jc w:val="left"/>
      </w:pPr>
    </w:p>
    <w:p w14:paraId="1048CE47" w14:textId="1E74081F" w:rsidR="00A46870" w:rsidRDefault="000D18EC" w:rsidP="00EF7792">
      <w:pPr>
        <w:spacing w:line="240" w:lineRule="auto"/>
        <w:ind w:left="720" w:hanging="720"/>
        <w:jc w:val="left"/>
      </w:pPr>
      <w:r>
        <w:t xml:space="preserve">Javed, R., Wasi, S., Mughal, M. H., &amp; Bhutto, Z. A. (2025). Machine learning-based smart students' complaint resolution system. </w:t>
      </w:r>
      <w:r>
        <w:rPr>
          <w:i/>
          <w:iCs/>
        </w:rPr>
        <w:t>International Journal of Artificial Intelligence &amp; Mathematical Sciences</w:t>
      </w:r>
      <w:r>
        <w:t xml:space="preserve">, </w:t>
      </w:r>
      <w:r>
        <w:rPr>
          <w:i/>
          <w:iCs/>
        </w:rPr>
        <w:t>4</w:t>
      </w:r>
      <w:r>
        <w:t xml:space="preserve">(1), 36–55. Retrieved June 14, 2026, from </w:t>
      </w:r>
      <w:hyperlink r:id="rId24" w:history="1">
        <w:r>
          <w:rPr>
            <w:rStyle w:val="Hyperlink"/>
            <w:color w:val="auto"/>
            <w:u w:val="none"/>
          </w:rPr>
          <w:t>https://doi.org/10.58921/ijaims.v4i1.135</w:t>
        </w:r>
      </w:hyperlink>
    </w:p>
    <w:p w14:paraId="7BBDF082" w14:textId="77777777" w:rsidR="005773ED" w:rsidRDefault="005773ED" w:rsidP="00EF7792">
      <w:pPr>
        <w:spacing w:line="240" w:lineRule="auto"/>
        <w:ind w:left="720" w:hanging="720"/>
        <w:jc w:val="left"/>
      </w:pPr>
    </w:p>
    <w:p w14:paraId="3CC4C619" w14:textId="3C5F4955" w:rsidR="000D18EC" w:rsidRDefault="000D18EC" w:rsidP="00EF7792">
      <w:pPr>
        <w:spacing w:line="240" w:lineRule="auto"/>
        <w:ind w:left="720" w:hanging="720"/>
        <w:jc w:val="left"/>
      </w:pPr>
      <w:r>
        <w:t xml:space="preserve">Prakash, J., Swathiramya, R., Balambigai, G., Menaha, R., &amp; Abhirami, J. S. (2024). AI-driven real-time feedback system for enhanced student support: Leveraging sentiment analysis and machine learning algorithms. </w:t>
      </w:r>
      <w:r>
        <w:rPr>
          <w:i/>
          <w:iCs/>
        </w:rPr>
        <w:t>International Journal of Computational and Experimental Science and Engineering</w:t>
      </w:r>
      <w:r>
        <w:t xml:space="preserve">, </w:t>
      </w:r>
      <w:r>
        <w:rPr>
          <w:i/>
          <w:iCs/>
        </w:rPr>
        <w:t>10</w:t>
      </w:r>
      <w:r>
        <w:t xml:space="preserve">(4). Retrieved June 14, 2026, from </w:t>
      </w:r>
      <w:hyperlink r:id="rId25" w:history="1">
        <w:r>
          <w:rPr>
            <w:rStyle w:val="Hyperlink"/>
            <w:color w:val="auto"/>
            <w:u w:val="none"/>
          </w:rPr>
          <w:t>https://doi.org/10.22399/ijcesen.780</w:t>
        </w:r>
      </w:hyperlink>
    </w:p>
    <w:p w14:paraId="4E12F05B" w14:textId="77777777" w:rsidR="00CF152E" w:rsidRPr="00CF152E" w:rsidRDefault="00CF152E" w:rsidP="00E32FAA">
      <w:pPr>
        <w:pStyle w:val="NormalWeb"/>
        <w:spacing w:line="360" w:lineRule="auto"/>
        <w:rPr>
          <w:color w:val="000000"/>
        </w:rPr>
      </w:pPr>
    </w:p>
    <w:p w14:paraId="3B608A3B" w14:textId="6DB19090" w:rsidR="00E9327C" w:rsidRDefault="00E9327C" w:rsidP="007C5CE0">
      <w:pPr>
        <w:pStyle w:val="NormalWeb"/>
        <w:rPr>
          <w:rFonts w:ascii="Calibri" w:hAnsi="Calibri" w:cs="Calibri"/>
          <w:color w:val="000000"/>
          <w:sz w:val="27"/>
          <w:szCs w:val="27"/>
        </w:rPr>
      </w:pPr>
    </w:p>
    <w:p w14:paraId="1818F0A1" w14:textId="77777777" w:rsidR="00A46870" w:rsidRDefault="00A46870" w:rsidP="007C5CE0">
      <w:pPr>
        <w:pStyle w:val="NormalWeb"/>
        <w:rPr>
          <w:rFonts w:ascii="Calibri" w:hAnsi="Calibri" w:cs="Calibri"/>
          <w:color w:val="000000"/>
          <w:sz w:val="27"/>
          <w:szCs w:val="27"/>
        </w:rPr>
      </w:pPr>
    </w:p>
    <w:p w14:paraId="58071A18" w14:textId="77777777" w:rsidR="00A46870" w:rsidRDefault="00A46870" w:rsidP="007C5CE0">
      <w:pPr>
        <w:pStyle w:val="NormalWeb"/>
        <w:rPr>
          <w:rFonts w:ascii="Calibri" w:hAnsi="Calibri" w:cs="Calibri"/>
          <w:color w:val="000000"/>
          <w:sz w:val="27"/>
          <w:szCs w:val="27"/>
        </w:rPr>
      </w:pPr>
    </w:p>
    <w:sectPr w:rsidR="00A46870" w:rsidSect="002B64D2">
      <w:pgSz w:w="11906" w:h="16838" w:code="9"/>
      <w:pgMar w:top="1800" w:right="1800" w:bottom="180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2ED5A6" w14:textId="77777777" w:rsidR="004D56AB" w:rsidRDefault="004D56AB" w:rsidP="0076678C">
      <w:pPr>
        <w:spacing w:line="240" w:lineRule="auto"/>
      </w:pPr>
      <w:r>
        <w:separator/>
      </w:r>
    </w:p>
  </w:endnote>
  <w:endnote w:type="continuationSeparator" w:id="0">
    <w:p w14:paraId="17CCEE1D" w14:textId="77777777" w:rsidR="004D56AB" w:rsidRDefault="004D56AB" w:rsidP="00766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27AB2" w14:textId="324F82F6" w:rsidR="00CE06B5" w:rsidRDefault="00CE06B5" w:rsidP="00CE06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411167"/>
      <w:docPartObj>
        <w:docPartGallery w:val="Page Numbers (Bottom of Page)"/>
        <w:docPartUnique/>
      </w:docPartObj>
    </w:sdtPr>
    <w:sdtEndPr>
      <w:rPr>
        <w:noProof/>
      </w:rPr>
    </w:sdtEndPr>
    <w:sdtContent>
      <w:p w14:paraId="69D43FE9" w14:textId="77777777" w:rsidR="00CE06B5" w:rsidRDefault="00CE06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A4B426" w14:textId="77777777" w:rsidR="00CE06B5" w:rsidRDefault="00CE06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0896" w14:textId="77777777" w:rsidR="00501454" w:rsidRDefault="005014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180273"/>
      <w:docPartObj>
        <w:docPartGallery w:val="Page Numbers (Bottom of Page)"/>
        <w:docPartUnique/>
      </w:docPartObj>
    </w:sdtPr>
    <w:sdtEndPr>
      <w:rPr>
        <w:noProof/>
      </w:rPr>
    </w:sdtEndPr>
    <w:sdtContent>
      <w:p w14:paraId="13A4AA68" w14:textId="77777777" w:rsidR="007E172F" w:rsidRDefault="007E17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2A0D35" w14:textId="77777777" w:rsidR="007E172F" w:rsidRDefault="007E1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2F8327" w14:textId="77777777" w:rsidR="004D56AB" w:rsidRDefault="004D56AB" w:rsidP="0076678C">
      <w:pPr>
        <w:spacing w:line="240" w:lineRule="auto"/>
      </w:pPr>
      <w:r>
        <w:separator/>
      </w:r>
    </w:p>
  </w:footnote>
  <w:footnote w:type="continuationSeparator" w:id="0">
    <w:p w14:paraId="5A07B6F1" w14:textId="77777777" w:rsidR="004D56AB" w:rsidRDefault="004D56AB" w:rsidP="007667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D178C"/>
    <w:multiLevelType w:val="hybridMultilevel"/>
    <w:tmpl w:val="2AE4B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01EAE"/>
    <w:multiLevelType w:val="hybridMultilevel"/>
    <w:tmpl w:val="4FDC1B02"/>
    <w:lvl w:ilvl="0" w:tplc="04090001">
      <w:start w:val="1"/>
      <w:numFmt w:val="bullet"/>
      <w:lvlText w:val=""/>
      <w:lvlJc w:val="left"/>
      <w:pPr>
        <w:ind w:left="720" w:hanging="360"/>
      </w:pPr>
      <w:rPr>
        <w:rFonts w:ascii="Symbol" w:hAnsi="Symbol" w:hint="default"/>
      </w:rPr>
    </w:lvl>
    <w:lvl w:ilvl="1" w:tplc="A14A3C2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823FE"/>
    <w:multiLevelType w:val="multilevel"/>
    <w:tmpl w:val="251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332D"/>
    <w:multiLevelType w:val="hybridMultilevel"/>
    <w:tmpl w:val="2202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B4D59"/>
    <w:multiLevelType w:val="hybridMultilevel"/>
    <w:tmpl w:val="61EE43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7A71EF"/>
    <w:multiLevelType w:val="multilevel"/>
    <w:tmpl w:val="667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83032"/>
    <w:multiLevelType w:val="hybridMultilevel"/>
    <w:tmpl w:val="05D63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E6643C"/>
    <w:multiLevelType w:val="hybridMultilevel"/>
    <w:tmpl w:val="602E5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7237F3"/>
    <w:multiLevelType w:val="multilevel"/>
    <w:tmpl w:val="340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24205"/>
    <w:multiLevelType w:val="hybridMultilevel"/>
    <w:tmpl w:val="14F2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680C33"/>
    <w:multiLevelType w:val="multilevel"/>
    <w:tmpl w:val="817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326D6"/>
    <w:multiLevelType w:val="hybridMultilevel"/>
    <w:tmpl w:val="E5E4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A7724B"/>
    <w:multiLevelType w:val="multilevel"/>
    <w:tmpl w:val="CA0A97E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4C34E2"/>
    <w:multiLevelType w:val="hybridMultilevel"/>
    <w:tmpl w:val="F510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E945E9"/>
    <w:multiLevelType w:val="hybridMultilevel"/>
    <w:tmpl w:val="64881F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954B48"/>
    <w:multiLevelType w:val="hybridMultilevel"/>
    <w:tmpl w:val="7AF82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F1482E"/>
    <w:multiLevelType w:val="multilevel"/>
    <w:tmpl w:val="7F7C362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A8655EF"/>
    <w:multiLevelType w:val="hybridMultilevel"/>
    <w:tmpl w:val="EF2E5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882127">
    <w:abstractNumId w:val="16"/>
  </w:num>
  <w:num w:numId="2" w16cid:durableId="915436171">
    <w:abstractNumId w:val="1"/>
  </w:num>
  <w:num w:numId="3" w16cid:durableId="410153593">
    <w:abstractNumId w:val="5"/>
  </w:num>
  <w:num w:numId="4" w16cid:durableId="418988036">
    <w:abstractNumId w:val="10"/>
  </w:num>
  <w:num w:numId="5" w16cid:durableId="2107191612">
    <w:abstractNumId w:val="2"/>
  </w:num>
  <w:num w:numId="6" w16cid:durableId="1205559689">
    <w:abstractNumId w:val="8"/>
  </w:num>
  <w:num w:numId="7" w16cid:durableId="826214452">
    <w:abstractNumId w:val="15"/>
  </w:num>
  <w:num w:numId="8" w16cid:durableId="1897425996">
    <w:abstractNumId w:val="17"/>
  </w:num>
  <w:num w:numId="9" w16cid:durableId="1181552882">
    <w:abstractNumId w:val="9"/>
  </w:num>
  <w:num w:numId="10" w16cid:durableId="1881084398">
    <w:abstractNumId w:val="0"/>
  </w:num>
  <w:num w:numId="11" w16cid:durableId="269748812">
    <w:abstractNumId w:val="7"/>
  </w:num>
  <w:num w:numId="12" w16cid:durableId="1232041894">
    <w:abstractNumId w:val="11"/>
  </w:num>
  <w:num w:numId="13" w16cid:durableId="707723660">
    <w:abstractNumId w:val="3"/>
  </w:num>
  <w:num w:numId="14" w16cid:durableId="1196576648">
    <w:abstractNumId w:val="13"/>
  </w:num>
  <w:num w:numId="15" w16cid:durableId="257981142">
    <w:abstractNumId w:val="6"/>
  </w:num>
  <w:num w:numId="16" w16cid:durableId="100800510">
    <w:abstractNumId w:val="12"/>
  </w:num>
  <w:num w:numId="17" w16cid:durableId="246614231">
    <w:abstractNumId w:val="14"/>
  </w:num>
  <w:num w:numId="18" w16cid:durableId="37048623">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69"/>
    <w:rsid w:val="0000169A"/>
    <w:rsid w:val="00001CEB"/>
    <w:rsid w:val="00001EE6"/>
    <w:rsid w:val="000119B7"/>
    <w:rsid w:val="00012EE6"/>
    <w:rsid w:val="00014F01"/>
    <w:rsid w:val="00016087"/>
    <w:rsid w:val="000273CA"/>
    <w:rsid w:val="000306E1"/>
    <w:rsid w:val="000336AE"/>
    <w:rsid w:val="00033715"/>
    <w:rsid w:val="00034E82"/>
    <w:rsid w:val="00036CEC"/>
    <w:rsid w:val="00037D4E"/>
    <w:rsid w:val="0004227F"/>
    <w:rsid w:val="000430E9"/>
    <w:rsid w:val="0005363D"/>
    <w:rsid w:val="00054C9F"/>
    <w:rsid w:val="00057DC9"/>
    <w:rsid w:val="00064342"/>
    <w:rsid w:val="00064F38"/>
    <w:rsid w:val="00080FB0"/>
    <w:rsid w:val="00087E13"/>
    <w:rsid w:val="00090804"/>
    <w:rsid w:val="000A41A7"/>
    <w:rsid w:val="000A552A"/>
    <w:rsid w:val="000A6F76"/>
    <w:rsid w:val="000A73F1"/>
    <w:rsid w:val="000B0BAE"/>
    <w:rsid w:val="000B184E"/>
    <w:rsid w:val="000B7D2E"/>
    <w:rsid w:val="000B7D7D"/>
    <w:rsid w:val="000C698E"/>
    <w:rsid w:val="000D18EC"/>
    <w:rsid w:val="000D2012"/>
    <w:rsid w:val="000D61D6"/>
    <w:rsid w:val="000D6C90"/>
    <w:rsid w:val="000E23E7"/>
    <w:rsid w:val="000E3F7A"/>
    <w:rsid w:val="000E463C"/>
    <w:rsid w:val="000F33AA"/>
    <w:rsid w:val="000F4D71"/>
    <w:rsid w:val="000F6AB9"/>
    <w:rsid w:val="00105314"/>
    <w:rsid w:val="00106ADF"/>
    <w:rsid w:val="00107F10"/>
    <w:rsid w:val="00110654"/>
    <w:rsid w:val="00111EC5"/>
    <w:rsid w:val="00115BD5"/>
    <w:rsid w:val="00116552"/>
    <w:rsid w:val="0012230F"/>
    <w:rsid w:val="0012477B"/>
    <w:rsid w:val="0012710E"/>
    <w:rsid w:val="00132494"/>
    <w:rsid w:val="00137C6D"/>
    <w:rsid w:val="00171571"/>
    <w:rsid w:val="00171F9D"/>
    <w:rsid w:val="00173011"/>
    <w:rsid w:val="00173B9F"/>
    <w:rsid w:val="001761FD"/>
    <w:rsid w:val="0017770D"/>
    <w:rsid w:val="0018120B"/>
    <w:rsid w:val="001812D6"/>
    <w:rsid w:val="00182CFD"/>
    <w:rsid w:val="00183607"/>
    <w:rsid w:val="001900D0"/>
    <w:rsid w:val="00194DD9"/>
    <w:rsid w:val="001A01D6"/>
    <w:rsid w:val="001A0C24"/>
    <w:rsid w:val="001A1246"/>
    <w:rsid w:val="001A2646"/>
    <w:rsid w:val="001B1EA8"/>
    <w:rsid w:val="001B4C2A"/>
    <w:rsid w:val="001B60B3"/>
    <w:rsid w:val="001E40C8"/>
    <w:rsid w:val="001E5471"/>
    <w:rsid w:val="001E74EC"/>
    <w:rsid w:val="001F1846"/>
    <w:rsid w:val="001F7E1D"/>
    <w:rsid w:val="0020178C"/>
    <w:rsid w:val="002023E4"/>
    <w:rsid w:val="00206CCB"/>
    <w:rsid w:val="00212F52"/>
    <w:rsid w:val="002310CE"/>
    <w:rsid w:val="0023164B"/>
    <w:rsid w:val="0023206A"/>
    <w:rsid w:val="0023340C"/>
    <w:rsid w:val="002336C2"/>
    <w:rsid w:val="00234224"/>
    <w:rsid w:val="0023657B"/>
    <w:rsid w:val="00240272"/>
    <w:rsid w:val="00240CB1"/>
    <w:rsid w:val="00247EEF"/>
    <w:rsid w:val="00250C8A"/>
    <w:rsid w:val="0025358D"/>
    <w:rsid w:val="0025704D"/>
    <w:rsid w:val="002571AE"/>
    <w:rsid w:val="00266901"/>
    <w:rsid w:val="00267474"/>
    <w:rsid w:val="00276E60"/>
    <w:rsid w:val="00280031"/>
    <w:rsid w:val="002829EC"/>
    <w:rsid w:val="002843ED"/>
    <w:rsid w:val="002875A2"/>
    <w:rsid w:val="00287A0C"/>
    <w:rsid w:val="00290A61"/>
    <w:rsid w:val="00296A68"/>
    <w:rsid w:val="002A6B4A"/>
    <w:rsid w:val="002B0CA4"/>
    <w:rsid w:val="002B2D3A"/>
    <w:rsid w:val="002B64D2"/>
    <w:rsid w:val="002B6C12"/>
    <w:rsid w:val="002B7893"/>
    <w:rsid w:val="002C2DE4"/>
    <w:rsid w:val="002C4E72"/>
    <w:rsid w:val="002D7465"/>
    <w:rsid w:val="002D75DB"/>
    <w:rsid w:val="002E7AE5"/>
    <w:rsid w:val="002F0910"/>
    <w:rsid w:val="002F238A"/>
    <w:rsid w:val="002F279B"/>
    <w:rsid w:val="002F332D"/>
    <w:rsid w:val="00300DF3"/>
    <w:rsid w:val="003010A0"/>
    <w:rsid w:val="0030706C"/>
    <w:rsid w:val="00310FDA"/>
    <w:rsid w:val="003121FF"/>
    <w:rsid w:val="00316041"/>
    <w:rsid w:val="00320C01"/>
    <w:rsid w:val="003230B8"/>
    <w:rsid w:val="00323719"/>
    <w:rsid w:val="003276BA"/>
    <w:rsid w:val="00332723"/>
    <w:rsid w:val="00332F1E"/>
    <w:rsid w:val="00334840"/>
    <w:rsid w:val="00335BCB"/>
    <w:rsid w:val="00335D51"/>
    <w:rsid w:val="0033795C"/>
    <w:rsid w:val="00341511"/>
    <w:rsid w:val="00347767"/>
    <w:rsid w:val="003614B2"/>
    <w:rsid w:val="0036167C"/>
    <w:rsid w:val="003779CC"/>
    <w:rsid w:val="0038230E"/>
    <w:rsid w:val="00387ABD"/>
    <w:rsid w:val="00391D5A"/>
    <w:rsid w:val="00397FF2"/>
    <w:rsid w:val="003A0654"/>
    <w:rsid w:val="003A0D70"/>
    <w:rsid w:val="003A6314"/>
    <w:rsid w:val="003B01FC"/>
    <w:rsid w:val="003B431E"/>
    <w:rsid w:val="003B44B1"/>
    <w:rsid w:val="003B50C6"/>
    <w:rsid w:val="003B58CC"/>
    <w:rsid w:val="003B6313"/>
    <w:rsid w:val="003C015A"/>
    <w:rsid w:val="003C16D8"/>
    <w:rsid w:val="003C7A99"/>
    <w:rsid w:val="003D1811"/>
    <w:rsid w:val="003D1C17"/>
    <w:rsid w:val="003D6E3D"/>
    <w:rsid w:val="003F0FEB"/>
    <w:rsid w:val="003F6A9B"/>
    <w:rsid w:val="003F71C7"/>
    <w:rsid w:val="00411751"/>
    <w:rsid w:val="0041209B"/>
    <w:rsid w:val="00425207"/>
    <w:rsid w:val="00426294"/>
    <w:rsid w:val="00426BBE"/>
    <w:rsid w:val="004275FA"/>
    <w:rsid w:val="00427F3D"/>
    <w:rsid w:val="004302B8"/>
    <w:rsid w:val="00437909"/>
    <w:rsid w:val="00437E0E"/>
    <w:rsid w:val="00441B1D"/>
    <w:rsid w:val="00441BF5"/>
    <w:rsid w:val="004611BD"/>
    <w:rsid w:val="0046231E"/>
    <w:rsid w:val="0046783F"/>
    <w:rsid w:val="0047714B"/>
    <w:rsid w:val="004801B6"/>
    <w:rsid w:val="00480A6A"/>
    <w:rsid w:val="00484779"/>
    <w:rsid w:val="004852A6"/>
    <w:rsid w:val="00486882"/>
    <w:rsid w:val="004872F1"/>
    <w:rsid w:val="00495BA4"/>
    <w:rsid w:val="004971BD"/>
    <w:rsid w:val="004A0164"/>
    <w:rsid w:val="004A40AD"/>
    <w:rsid w:val="004A4E2D"/>
    <w:rsid w:val="004A6615"/>
    <w:rsid w:val="004A68FB"/>
    <w:rsid w:val="004B3782"/>
    <w:rsid w:val="004B6A33"/>
    <w:rsid w:val="004C1799"/>
    <w:rsid w:val="004C1B22"/>
    <w:rsid w:val="004C2B68"/>
    <w:rsid w:val="004C56C4"/>
    <w:rsid w:val="004D56AB"/>
    <w:rsid w:val="004D5840"/>
    <w:rsid w:val="004D5BD3"/>
    <w:rsid w:val="004E27B3"/>
    <w:rsid w:val="004E45F4"/>
    <w:rsid w:val="004F557A"/>
    <w:rsid w:val="004F5D48"/>
    <w:rsid w:val="00501454"/>
    <w:rsid w:val="0050738E"/>
    <w:rsid w:val="005115BD"/>
    <w:rsid w:val="005125F4"/>
    <w:rsid w:val="00516771"/>
    <w:rsid w:val="005209E2"/>
    <w:rsid w:val="00526CDD"/>
    <w:rsid w:val="00526D99"/>
    <w:rsid w:val="005273B6"/>
    <w:rsid w:val="0053685B"/>
    <w:rsid w:val="0053789B"/>
    <w:rsid w:val="00546CE3"/>
    <w:rsid w:val="0054722B"/>
    <w:rsid w:val="0054785A"/>
    <w:rsid w:val="00561280"/>
    <w:rsid w:val="005640A5"/>
    <w:rsid w:val="00571B4B"/>
    <w:rsid w:val="0057261A"/>
    <w:rsid w:val="00573626"/>
    <w:rsid w:val="005773ED"/>
    <w:rsid w:val="00577A16"/>
    <w:rsid w:val="00591CC0"/>
    <w:rsid w:val="0059610A"/>
    <w:rsid w:val="005A2284"/>
    <w:rsid w:val="005A330A"/>
    <w:rsid w:val="005A34BF"/>
    <w:rsid w:val="005B37AF"/>
    <w:rsid w:val="005B78B8"/>
    <w:rsid w:val="005C0E79"/>
    <w:rsid w:val="005D032C"/>
    <w:rsid w:val="005D1106"/>
    <w:rsid w:val="005E6C03"/>
    <w:rsid w:val="00601D32"/>
    <w:rsid w:val="006037C5"/>
    <w:rsid w:val="00612A02"/>
    <w:rsid w:val="00616F78"/>
    <w:rsid w:val="00617A6B"/>
    <w:rsid w:val="006237C7"/>
    <w:rsid w:val="006246CF"/>
    <w:rsid w:val="00625782"/>
    <w:rsid w:val="00632103"/>
    <w:rsid w:val="00636014"/>
    <w:rsid w:val="0064697B"/>
    <w:rsid w:val="00651A04"/>
    <w:rsid w:val="00654C3C"/>
    <w:rsid w:val="00655FD5"/>
    <w:rsid w:val="0065624B"/>
    <w:rsid w:val="00656667"/>
    <w:rsid w:val="0066755A"/>
    <w:rsid w:val="00670C89"/>
    <w:rsid w:val="00673119"/>
    <w:rsid w:val="00674D08"/>
    <w:rsid w:val="00680195"/>
    <w:rsid w:val="006806C9"/>
    <w:rsid w:val="006819F4"/>
    <w:rsid w:val="00691519"/>
    <w:rsid w:val="00691B7E"/>
    <w:rsid w:val="00692A30"/>
    <w:rsid w:val="006A1D55"/>
    <w:rsid w:val="006A5367"/>
    <w:rsid w:val="006A665C"/>
    <w:rsid w:val="006B49E7"/>
    <w:rsid w:val="006B5464"/>
    <w:rsid w:val="006B7263"/>
    <w:rsid w:val="006C33BF"/>
    <w:rsid w:val="006D2EFD"/>
    <w:rsid w:val="006D60BF"/>
    <w:rsid w:val="006E07B0"/>
    <w:rsid w:val="006E4BCF"/>
    <w:rsid w:val="006E6469"/>
    <w:rsid w:val="006F0DF6"/>
    <w:rsid w:val="006F3617"/>
    <w:rsid w:val="007034AE"/>
    <w:rsid w:val="00714A60"/>
    <w:rsid w:val="00715ABD"/>
    <w:rsid w:val="00715CBB"/>
    <w:rsid w:val="00720307"/>
    <w:rsid w:val="00720D5B"/>
    <w:rsid w:val="0072504A"/>
    <w:rsid w:val="00732848"/>
    <w:rsid w:val="0073526D"/>
    <w:rsid w:val="00737A69"/>
    <w:rsid w:val="007410E0"/>
    <w:rsid w:val="007437D5"/>
    <w:rsid w:val="00745DFF"/>
    <w:rsid w:val="00747134"/>
    <w:rsid w:val="007507EB"/>
    <w:rsid w:val="007507F3"/>
    <w:rsid w:val="007650F9"/>
    <w:rsid w:val="0076678C"/>
    <w:rsid w:val="00780249"/>
    <w:rsid w:val="00795460"/>
    <w:rsid w:val="007A1905"/>
    <w:rsid w:val="007A59CB"/>
    <w:rsid w:val="007B4A62"/>
    <w:rsid w:val="007B6119"/>
    <w:rsid w:val="007B6E42"/>
    <w:rsid w:val="007C0A66"/>
    <w:rsid w:val="007C5CE0"/>
    <w:rsid w:val="007C6C5C"/>
    <w:rsid w:val="007D1EAE"/>
    <w:rsid w:val="007D5C38"/>
    <w:rsid w:val="007E0B1A"/>
    <w:rsid w:val="007E172F"/>
    <w:rsid w:val="007E2DA8"/>
    <w:rsid w:val="007E7DBF"/>
    <w:rsid w:val="008014F5"/>
    <w:rsid w:val="008150DC"/>
    <w:rsid w:val="008210F9"/>
    <w:rsid w:val="00826C7A"/>
    <w:rsid w:val="00831724"/>
    <w:rsid w:val="008416F4"/>
    <w:rsid w:val="00841E6E"/>
    <w:rsid w:val="008446AC"/>
    <w:rsid w:val="008524BC"/>
    <w:rsid w:val="00852DE1"/>
    <w:rsid w:val="0087099F"/>
    <w:rsid w:val="00885CB9"/>
    <w:rsid w:val="0089257B"/>
    <w:rsid w:val="00893416"/>
    <w:rsid w:val="00893AB6"/>
    <w:rsid w:val="0089550C"/>
    <w:rsid w:val="008A0E0A"/>
    <w:rsid w:val="008A1D4B"/>
    <w:rsid w:val="008A2478"/>
    <w:rsid w:val="008A5715"/>
    <w:rsid w:val="008B4695"/>
    <w:rsid w:val="008B7A1F"/>
    <w:rsid w:val="008C0D2F"/>
    <w:rsid w:val="008C29FC"/>
    <w:rsid w:val="008C30DD"/>
    <w:rsid w:val="008D20D1"/>
    <w:rsid w:val="008D3F99"/>
    <w:rsid w:val="008D7CC7"/>
    <w:rsid w:val="008E2B94"/>
    <w:rsid w:val="008E40D7"/>
    <w:rsid w:val="008F71C2"/>
    <w:rsid w:val="00901005"/>
    <w:rsid w:val="00907574"/>
    <w:rsid w:val="0091093D"/>
    <w:rsid w:val="009209A8"/>
    <w:rsid w:val="00920FC9"/>
    <w:rsid w:val="009233D8"/>
    <w:rsid w:val="00923CE8"/>
    <w:rsid w:val="00924BCB"/>
    <w:rsid w:val="009266A5"/>
    <w:rsid w:val="00926CD5"/>
    <w:rsid w:val="00931FC8"/>
    <w:rsid w:val="00933D77"/>
    <w:rsid w:val="009551B7"/>
    <w:rsid w:val="00955468"/>
    <w:rsid w:val="00963BEE"/>
    <w:rsid w:val="00964107"/>
    <w:rsid w:val="00971839"/>
    <w:rsid w:val="00973261"/>
    <w:rsid w:val="009842A0"/>
    <w:rsid w:val="00990952"/>
    <w:rsid w:val="009915B9"/>
    <w:rsid w:val="009937AE"/>
    <w:rsid w:val="009A1A2B"/>
    <w:rsid w:val="009A3004"/>
    <w:rsid w:val="009A6C50"/>
    <w:rsid w:val="009B4ED5"/>
    <w:rsid w:val="009B61E0"/>
    <w:rsid w:val="009D1541"/>
    <w:rsid w:val="009D173D"/>
    <w:rsid w:val="009D44A2"/>
    <w:rsid w:val="009D742E"/>
    <w:rsid w:val="009E0B17"/>
    <w:rsid w:val="009E28A6"/>
    <w:rsid w:val="009E3959"/>
    <w:rsid w:val="009E7DF3"/>
    <w:rsid w:val="009F1587"/>
    <w:rsid w:val="009F2EA4"/>
    <w:rsid w:val="009F5601"/>
    <w:rsid w:val="00A0182A"/>
    <w:rsid w:val="00A01BDA"/>
    <w:rsid w:val="00A02EAA"/>
    <w:rsid w:val="00A07B66"/>
    <w:rsid w:val="00A10914"/>
    <w:rsid w:val="00A142D0"/>
    <w:rsid w:val="00A149E8"/>
    <w:rsid w:val="00A43373"/>
    <w:rsid w:val="00A4541F"/>
    <w:rsid w:val="00A46870"/>
    <w:rsid w:val="00A5258A"/>
    <w:rsid w:val="00A55B41"/>
    <w:rsid w:val="00A7717B"/>
    <w:rsid w:val="00A8307E"/>
    <w:rsid w:val="00A8390B"/>
    <w:rsid w:val="00A92677"/>
    <w:rsid w:val="00A92726"/>
    <w:rsid w:val="00A94727"/>
    <w:rsid w:val="00A97D65"/>
    <w:rsid w:val="00AA017B"/>
    <w:rsid w:val="00AA0254"/>
    <w:rsid w:val="00AA0B75"/>
    <w:rsid w:val="00AA1896"/>
    <w:rsid w:val="00AA4D81"/>
    <w:rsid w:val="00AA78E7"/>
    <w:rsid w:val="00AA7D01"/>
    <w:rsid w:val="00AB0593"/>
    <w:rsid w:val="00AB2D4C"/>
    <w:rsid w:val="00AB31D1"/>
    <w:rsid w:val="00AB4BE7"/>
    <w:rsid w:val="00AC1A11"/>
    <w:rsid w:val="00AC41BA"/>
    <w:rsid w:val="00AC5D89"/>
    <w:rsid w:val="00AD34B0"/>
    <w:rsid w:val="00AE0E18"/>
    <w:rsid w:val="00AE5C73"/>
    <w:rsid w:val="00AF0CF2"/>
    <w:rsid w:val="00AF262C"/>
    <w:rsid w:val="00AF37D6"/>
    <w:rsid w:val="00AF6CB9"/>
    <w:rsid w:val="00AF78A6"/>
    <w:rsid w:val="00B0532E"/>
    <w:rsid w:val="00B10F7E"/>
    <w:rsid w:val="00B11307"/>
    <w:rsid w:val="00B14D98"/>
    <w:rsid w:val="00B3723E"/>
    <w:rsid w:val="00B44195"/>
    <w:rsid w:val="00B45CCA"/>
    <w:rsid w:val="00B53186"/>
    <w:rsid w:val="00B534D1"/>
    <w:rsid w:val="00B5715F"/>
    <w:rsid w:val="00B64272"/>
    <w:rsid w:val="00B64E1B"/>
    <w:rsid w:val="00B661B0"/>
    <w:rsid w:val="00B72477"/>
    <w:rsid w:val="00B75024"/>
    <w:rsid w:val="00B77630"/>
    <w:rsid w:val="00B845A3"/>
    <w:rsid w:val="00B86D2A"/>
    <w:rsid w:val="00B918B0"/>
    <w:rsid w:val="00BA0262"/>
    <w:rsid w:val="00BA44C4"/>
    <w:rsid w:val="00BA50CF"/>
    <w:rsid w:val="00BB3EAA"/>
    <w:rsid w:val="00BB41BD"/>
    <w:rsid w:val="00BB7636"/>
    <w:rsid w:val="00BC0EC8"/>
    <w:rsid w:val="00BC209B"/>
    <w:rsid w:val="00BC57EE"/>
    <w:rsid w:val="00BD2569"/>
    <w:rsid w:val="00BD38BE"/>
    <w:rsid w:val="00BD570C"/>
    <w:rsid w:val="00BD674A"/>
    <w:rsid w:val="00BE7840"/>
    <w:rsid w:val="00BF2348"/>
    <w:rsid w:val="00BF36CE"/>
    <w:rsid w:val="00BF6695"/>
    <w:rsid w:val="00BF7B99"/>
    <w:rsid w:val="00C002D4"/>
    <w:rsid w:val="00C1292E"/>
    <w:rsid w:val="00C12E5D"/>
    <w:rsid w:val="00C21A97"/>
    <w:rsid w:val="00C23094"/>
    <w:rsid w:val="00C23DF0"/>
    <w:rsid w:val="00C27274"/>
    <w:rsid w:val="00C35C52"/>
    <w:rsid w:val="00C401AF"/>
    <w:rsid w:val="00C4072E"/>
    <w:rsid w:val="00C41210"/>
    <w:rsid w:val="00C42E0A"/>
    <w:rsid w:val="00C4730D"/>
    <w:rsid w:val="00C6208C"/>
    <w:rsid w:val="00C70315"/>
    <w:rsid w:val="00C72611"/>
    <w:rsid w:val="00C7702C"/>
    <w:rsid w:val="00C7713C"/>
    <w:rsid w:val="00C90883"/>
    <w:rsid w:val="00C90CDD"/>
    <w:rsid w:val="00C91FF7"/>
    <w:rsid w:val="00C92264"/>
    <w:rsid w:val="00C96BDF"/>
    <w:rsid w:val="00CA598C"/>
    <w:rsid w:val="00CA5B1D"/>
    <w:rsid w:val="00CB0CD6"/>
    <w:rsid w:val="00CC267B"/>
    <w:rsid w:val="00CC6CAE"/>
    <w:rsid w:val="00CD07E2"/>
    <w:rsid w:val="00CD6C05"/>
    <w:rsid w:val="00CD7940"/>
    <w:rsid w:val="00CE06B5"/>
    <w:rsid w:val="00CE13EA"/>
    <w:rsid w:val="00CE38EC"/>
    <w:rsid w:val="00CF152E"/>
    <w:rsid w:val="00CF2CFB"/>
    <w:rsid w:val="00CF3707"/>
    <w:rsid w:val="00CF4944"/>
    <w:rsid w:val="00CF5B06"/>
    <w:rsid w:val="00CF62CC"/>
    <w:rsid w:val="00CF6399"/>
    <w:rsid w:val="00CF688D"/>
    <w:rsid w:val="00CF7B31"/>
    <w:rsid w:val="00D03018"/>
    <w:rsid w:val="00D0514C"/>
    <w:rsid w:val="00D072BE"/>
    <w:rsid w:val="00D112AE"/>
    <w:rsid w:val="00D12B0C"/>
    <w:rsid w:val="00D17B10"/>
    <w:rsid w:val="00D20699"/>
    <w:rsid w:val="00D31B26"/>
    <w:rsid w:val="00D3275B"/>
    <w:rsid w:val="00D42E8F"/>
    <w:rsid w:val="00D43DAA"/>
    <w:rsid w:val="00D5501C"/>
    <w:rsid w:val="00D655C9"/>
    <w:rsid w:val="00D7213F"/>
    <w:rsid w:val="00D81D3B"/>
    <w:rsid w:val="00D82797"/>
    <w:rsid w:val="00D91DCE"/>
    <w:rsid w:val="00D94E95"/>
    <w:rsid w:val="00DA59E0"/>
    <w:rsid w:val="00DC2014"/>
    <w:rsid w:val="00DC4C23"/>
    <w:rsid w:val="00DC5B11"/>
    <w:rsid w:val="00DD07AF"/>
    <w:rsid w:val="00DD2312"/>
    <w:rsid w:val="00DE3A64"/>
    <w:rsid w:val="00DE4008"/>
    <w:rsid w:val="00DE42C0"/>
    <w:rsid w:val="00DE53DF"/>
    <w:rsid w:val="00DE5891"/>
    <w:rsid w:val="00DF15CB"/>
    <w:rsid w:val="00DF1726"/>
    <w:rsid w:val="00DF6B9B"/>
    <w:rsid w:val="00DF720C"/>
    <w:rsid w:val="00E00A94"/>
    <w:rsid w:val="00E02D40"/>
    <w:rsid w:val="00E049F1"/>
    <w:rsid w:val="00E11DE5"/>
    <w:rsid w:val="00E13569"/>
    <w:rsid w:val="00E161E6"/>
    <w:rsid w:val="00E20E85"/>
    <w:rsid w:val="00E21CF6"/>
    <w:rsid w:val="00E22FF1"/>
    <w:rsid w:val="00E25B74"/>
    <w:rsid w:val="00E31882"/>
    <w:rsid w:val="00E32FAA"/>
    <w:rsid w:val="00E340B8"/>
    <w:rsid w:val="00E34495"/>
    <w:rsid w:val="00E35668"/>
    <w:rsid w:val="00E4124E"/>
    <w:rsid w:val="00E424AC"/>
    <w:rsid w:val="00E43934"/>
    <w:rsid w:val="00E44EDB"/>
    <w:rsid w:val="00E4572B"/>
    <w:rsid w:val="00E45A23"/>
    <w:rsid w:val="00E52B2E"/>
    <w:rsid w:val="00E52E3C"/>
    <w:rsid w:val="00E638E1"/>
    <w:rsid w:val="00E71589"/>
    <w:rsid w:val="00E7790D"/>
    <w:rsid w:val="00E83070"/>
    <w:rsid w:val="00E85323"/>
    <w:rsid w:val="00E86C89"/>
    <w:rsid w:val="00E87F63"/>
    <w:rsid w:val="00E9327C"/>
    <w:rsid w:val="00E95920"/>
    <w:rsid w:val="00E96BF1"/>
    <w:rsid w:val="00E9736A"/>
    <w:rsid w:val="00EB28A4"/>
    <w:rsid w:val="00EB661B"/>
    <w:rsid w:val="00EC7366"/>
    <w:rsid w:val="00ED2082"/>
    <w:rsid w:val="00EE16D7"/>
    <w:rsid w:val="00EE2438"/>
    <w:rsid w:val="00EE2EBA"/>
    <w:rsid w:val="00EE3189"/>
    <w:rsid w:val="00EE336D"/>
    <w:rsid w:val="00EE411B"/>
    <w:rsid w:val="00EE6776"/>
    <w:rsid w:val="00EF05F6"/>
    <w:rsid w:val="00EF41D2"/>
    <w:rsid w:val="00EF56C4"/>
    <w:rsid w:val="00EF7792"/>
    <w:rsid w:val="00F0103A"/>
    <w:rsid w:val="00F034C8"/>
    <w:rsid w:val="00F04E87"/>
    <w:rsid w:val="00F10010"/>
    <w:rsid w:val="00F10B75"/>
    <w:rsid w:val="00F1285A"/>
    <w:rsid w:val="00F15A5B"/>
    <w:rsid w:val="00F169E9"/>
    <w:rsid w:val="00F33268"/>
    <w:rsid w:val="00F352A3"/>
    <w:rsid w:val="00F37B04"/>
    <w:rsid w:val="00F4163B"/>
    <w:rsid w:val="00F42A99"/>
    <w:rsid w:val="00F43E49"/>
    <w:rsid w:val="00F445C0"/>
    <w:rsid w:val="00F44607"/>
    <w:rsid w:val="00F502BA"/>
    <w:rsid w:val="00F53282"/>
    <w:rsid w:val="00F55D08"/>
    <w:rsid w:val="00F6012E"/>
    <w:rsid w:val="00F60389"/>
    <w:rsid w:val="00F60543"/>
    <w:rsid w:val="00F6271C"/>
    <w:rsid w:val="00F640EB"/>
    <w:rsid w:val="00F6627E"/>
    <w:rsid w:val="00F70830"/>
    <w:rsid w:val="00F71F41"/>
    <w:rsid w:val="00F72BB0"/>
    <w:rsid w:val="00F72F58"/>
    <w:rsid w:val="00F73359"/>
    <w:rsid w:val="00F75B32"/>
    <w:rsid w:val="00F7780A"/>
    <w:rsid w:val="00F80411"/>
    <w:rsid w:val="00F82C0F"/>
    <w:rsid w:val="00F83804"/>
    <w:rsid w:val="00F83C9F"/>
    <w:rsid w:val="00F850EA"/>
    <w:rsid w:val="00F85182"/>
    <w:rsid w:val="00F85FFE"/>
    <w:rsid w:val="00F90631"/>
    <w:rsid w:val="00F91064"/>
    <w:rsid w:val="00FB0661"/>
    <w:rsid w:val="00FB1F3E"/>
    <w:rsid w:val="00FB4F23"/>
    <w:rsid w:val="00FB701D"/>
    <w:rsid w:val="00FC1444"/>
    <w:rsid w:val="00FC183E"/>
    <w:rsid w:val="00FC2ACE"/>
    <w:rsid w:val="00FC3E11"/>
    <w:rsid w:val="00FD22E2"/>
    <w:rsid w:val="00FD2E3A"/>
    <w:rsid w:val="00FD455C"/>
    <w:rsid w:val="00FF3DF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2671A"/>
  <w15:chartTrackingRefBased/>
  <w15:docId w15:val="{ED5D694F-C689-4D1A-B125-68C42B86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ind w:left="994"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4C4"/>
    <w:pPr>
      <w:spacing w:after="0"/>
      <w:ind w:left="0" w:firstLine="0"/>
    </w:pPr>
    <w:rPr>
      <w:rFonts w:ascii="Times New Roman" w:eastAsia="Times New Roman" w:hAnsi="Times New Roman" w:cs="Times New Roman"/>
      <w:color w:val="000000" w:themeColor="text1"/>
    </w:rPr>
  </w:style>
  <w:style w:type="paragraph" w:styleId="Heading1">
    <w:name w:val="heading 1"/>
    <w:basedOn w:val="Normal"/>
    <w:next w:val="Normal"/>
    <w:link w:val="Heading1Char"/>
    <w:autoRedefine/>
    <w:uiPriority w:val="9"/>
    <w:qFormat/>
    <w:rsid w:val="002336C2"/>
    <w:pPr>
      <w:keepNext/>
      <w:keepLines/>
      <w:jc w:val="center"/>
      <w:outlineLvl w:val="0"/>
    </w:pPr>
    <w:rPr>
      <w:b/>
      <w:bCs/>
      <w:sz w:val="32"/>
      <w:szCs w:val="32"/>
    </w:rPr>
  </w:style>
  <w:style w:type="paragraph" w:styleId="Heading2">
    <w:name w:val="heading 2"/>
    <w:basedOn w:val="Normal"/>
    <w:next w:val="Normal"/>
    <w:link w:val="Heading2Char"/>
    <w:uiPriority w:val="9"/>
    <w:unhideWhenUsed/>
    <w:qFormat/>
    <w:rsid w:val="0076678C"/>
    <w:pPr>
      <w:keepNext/>
      <w:keepLines/>
      <w:outlineLvl w:val="1"/>
    </w:pPr>
    <w:rPr>
      <w:b/>
      <w:bCs/>
      <w:sz w:val="28"/>
      <w:szCs w:val="28"/>
    </w:rPr>
  </w:style>
  <w:style w:type="paragraph" w:styleId="Heading3">
    <w:name w:val="heading 3"/>
    <w:basedOn w:val="Normal"/>
    <w:next w:val="Normal"/>
    <w:link w:val="Heading3Char"/>
    <w:uiPriority w:val="9"/>
    <w:unhideWhenUsed/>
    <w:qFormat/>
    <w:rsid w:val="0076678C"/>
    <w:pPr>
      <w:keepNext/>
      <w:keepLines/>
      <w:outlineLvl w:val="2"/>
    </w:pPr>
    <w:rPr>
      <w:b/>
      <w:bCs/>
    </w:rPr>
  </w:style>
  <w:style w:type="paragraph" w:styleId="Heading4">
    <w:name w:val="heading 4"/>
    <w:basedOn w:val="Normal"/>
    <w:next w:val="Normal"/>
    <w:link w:val="Heading4Char"/>
    <w:uiPriority w:val="9"/>
    <w:unhideWhenUsed/>
    <w:qFormat/>
    <w:rsid w:val="0076678C"/>
    <w:pPr>
      <w:keepNext/>
      <w:keepLines/>
      <w:outlineLvl w:val="3"/>
    </w:pPr>
  </w:style>
  <w:style w:type="paragraph" w:styleId="Heading5">
    <w:name w:val="heading 5"/>
    <w:basedOn w:val="Normal"/>
    <w:next w:val="Normal"/>
    <w:link w:val="Heading5Char"/>
    <w:uiPriority w:val="9"/>
    <w:semiHidden/>
    <w:unhideWhenUsed/>
    <w:qFormat/>
    <w:rsid w:val="00E135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35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5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5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5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6C2"/>
    <w:rPr>
      <w:rFonts w:ascii="Times New Roman" w:eastAsia="Times New Roman"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76678C"/>
    <w:rPr>
      <w:rFonts w:ascii="Times New Roman" w:eastAsia="Times New Roman"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76678C"/>
    <w:rPr>
      <w:rFonts w:ascii="Times New Roman" w:eastAsia="Times New Roman" w:hAnsi="Times New Roman" w:cs="Times New Roman"/>
      <w:b/>
      <w:bCs/>
      <w:color w:val="000000" w:themeColor="text1"/>
    </w:rPr>
  </w:style>
  <w:style w:type="character" w:customStyle="1" w:styleId="Heading4Char">
    <w:name w:val="Heading 4 Char"/>
    <w:basedOn w:val="DefaultParagraphFont"/>
    <w:link w:val="Heading4"/>
    <w:uiPriority w:val="9"/>
    <w:rsid w:val="0076678C"/>
    <w:rPr>
      <w:rFonts w:ascii="Times New Roman" w:eastAsia="Times New Roman" w:hAnsi="Times New Roman" w:cs="Times New Roman"/>
      <w:color w:val="000000" w:themeColor="text1"/>
    </w:rPr>
  </w:style>
  <w:style w:type="character" w:customStyle="1" w:styleId="Heading5Char">
    <w:name w:val="Heading 5 Char"/>
    <w:basedOn w:val="DefaultParagraphFont"/>
    <w:link w:val="Heading5"/>
    <w:uiPriority w:val="9"/>
    <w:semiHidden/>
    <w:rsid w:val="00E135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3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569"/>
    <w:rPr>
      <w:rFonts w:eastAsiaTheme="majorEastAsia" w:cstheme="majorBidi"/>
      <w:color w:val="272727" w:themeColor="text1" w:themeTint="D8"/>
    </w:rPr>
  </w:style>
  <w:style w:type="paragraph" w:styleId="Title">
    <w:name w:val="Title"/>
    <w:basedOn w:val="Normal"/>
    <w:next w:val="Normal"/>
    <w:link w:val="TitleChar"/>
    <w:uiPriority w:val="10"/>
    <w:qFormat/>
    <w:rsid w:val="00E13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569"/>
    <w:pPr>
      <w:numPr>
        <w:ilvl w:val="1"/>
      </w:numPr>
      <w:spacing w:after="160"/>
      <w:ind w:left="994"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3569"/>
    <w:rPr>
      <w:i/>
      <w:iCs/>
      <w:color w:val="404040" w:themeColor="text1" w:themeTint="BF"/>
    </w:rPr>
  </w:style>
  <w:style w:type="paragraph" w:styleId="ListParagraph">
    <w:name w:val="List Paragraph"/>
    <w:basedOn w:val="Normal"/>
    <w:uiPriority w:val="34"/>
    <w:qFormat/>
    <w:rsid w:val="00E13569"/>
    <w:pPr>
      <w:ind w:left="720"/>
      <w:contextualSpacing/>
    </w:pPr>
  </w:style>
  <w:style w:type="character" w:styleId="IntenseEmphasis">
    <w:name w:val="Intense Emphasis"/>
    <w:basedOn w:val="DefaultParagraphFont"/>
    <w:uiPriority w:val="21"/>
    <w:qFormat/>
    <w:rsid w:val="00E13569"/>
    <w:rPr>
      <w:i/>
      <w:iCs/>
      <w:color w:val="2E74B5" w:themeColor="accent1" w:themeShade="BF"/>
    </w:rPr>
  </w:style>
  <w:style w:type="paragraph" w:styleId="IntenseQuote">
    <w:name w:val="Intense Quote"/>
    <w:basedOn w:val="Normal"/>
    <w:next w:val="Normal"/>
    <w:link w:val="IntenseQuoteChar"/>
    <w:uiPriority w:val="30"/>
    <w:qFormat/>
    <w:rsid w:val="00E135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3569"/>
    <w:rPr>
      <w:i/>
      <w:iCs/>
      <w:color w:val="2E74B5" w:themeColor="accent1" w:themeShade="BF"/>
    </w:rPr>
  </w:style>
  <w:style w:type="character" w:styleId="IntenseReference">
    <w:name w:val="Intense Reference"/>
    <w:basedOn w:val="DefaultParagraphFont"/>
    <w:uiPriority w:val="32"/>
    <w:qFormat/>
    <w:rsid w:val="00E13569"/>
    <w:rPr>
      <w:b/>
      <w:bCs/>
      <w:smallCaps/>
      <w:color w:val="2E74B5" w:themeColor="accent1" w:themeShade="BF"/>
      <w:spacing w:val="5"/>
    </w:rPr>
  </w:style>
  <w:style w:type="paragraph" w:styleId="Header">
    <w:name w:val="header"/>
    <w:basedOn w:val="Normal"/>
    <w:link w:val="HeaderChar"/>
    <w:uiPriority w:val="99"/>
    <w:unhideWhenUsed/>
    <w:rsid w:val="0076678C"/>
    <w:pPr>
      <w:tabs>
        <w:tab w:val="center" w:pos="4680"/>
        <w:tab w:val="right" w:pos="9360"/>
      </w:tabs>
      <w:spacing w:line="240" w:lineRule="auto"/>
    </w:pPr>
  </w:style>
  <w:style w:type="character" w:customStyle="1" w:styleId="HeaderChar">
    <w:name w:val="Header Char"/>
    <w:basedOn w:val="DefaultParagraphFont"/>
    <w:link w:val="Header"/>
    <w:uiPriority w:val="99"/>
    <w:rsid w:val="0076678C"/>
  </w:style>
  <w:style w:type="paragraph" w:styleId="Footer">
    <w:name w:val="footer"/>
    <w:basedOn w:val="Normal"/>
    <w:link w:val="FooterChar"/>
    <w:uiPriority w:val="99"/>
    <w:unhideWhenUsed/>
    <w:rsid w:val="0076678C"/>
    <w:pPr>
      <w:tabs>
        <w:tab w:val="center" w:pos="4680"/>
        <w:tab w:val="right" w:pos="9360"/>
      </w:tabs>
      <w:spacing w:line="240" w:lineRule="auto"/>
    </w:pPr>
  </w:style>
  <w:style w:type="character" w:customStyle="1" w:styleId="FooterChar">
    <w:name w:val="Footer Char"/>
    <w:basedOn w:val="DefaultParagraphFont"/>
    <w:link w:val="Footer"/>
    <w:uiPriority w:val="99"/>
    <w:rsid w:val="0076678C"/>
  </w:style>
  <w:style w:type="paragraph" w:styleId="TableofFigures">
    <w:name w:val="table of figures"/>
    <w:basedOn w:val="Normal"/>
    <w:next w:val="Normal"/>
    <w:uiPriority w:val="99"/>
    <w:unhideWhenUsed/>
    <w:rsid w:val="009A3004"/>
    <w:pPr>
      <w:contextualSpacing/>
      <w:jc w:val="left"/>
    </w:pPr>
    <w:rPr>
      <w:rFonts w:asciiTheme="minorHAnsi" w:eastAsiaTheme="minorHAnsi" w:hAnsiTheme="minorHAnsi" w:cstheme="minorBidi"/>
      <w:i/>
      <w:iCs/>
      <w:color w:val="auto"/>
      <w:sz w:val="20"/>
      <w:szCs w:val="20"/>
    </w:rPr>
  </w:style>
  <w:style w:type="character" w:styleId="Hyperlink">
    <w:name w:val="Hyperlink"/>
    <w:basedOn w:val="DefaultParagraphFont"/>
    <w:uiPriority w:val="99"/>
    <w:unhideWhenUsed/>
    <w:rsid w:val="008D20D1"/>
    <w:rPr>
      <w:color w:val="0563C1" w:themeColor="hyperlink"/>
      <w:u w:val="single"/>
    </w:rPr>
  </w:style>
  <w:style w:type="paragraph" w:styleId="TOCHeading">
    <w:name w:val="TOC Heading"/>
    <w:basedOn w:val="Heading1"/>
    <w:next w:val="Normal"/>
    <w:uiPriority w:val="39"/>
    <w:unhideWhenUsed/>
    <w:qFormat/>
    <w:rsid w:val="008D20D1"/>
    <w:pPr>
      <w:spacing w:before="240" w:line="259" w:lineRule="auto"/>
      <w:jc w:val="left"/>
      <w:outlineLvl w:val="9"/>
    </w:pPr>
    <w:rPr>
      <w:rFonts w:asciiTheme="majorHAnsi" w:eastAsiaTheme="majorEastAsia" w:hAnsiTheme="majorHAnsi" w:cstheme="majorBidi"/>
      <w:b w:val="0"/>
      <w:bCs w:val="0"/>
      <w:color w:val="2E74B5" w:themeColor="accent1" w:themeShade="BF"/>
      <w:kern w:val="0"/>
      <w14:ligatures w14:val="none"/>
    </w:rPr>
  </w:style>
  <w:style w:type="paragraph" w:styleId="TOC1">
    <w:name w:val="toc 1"/>
    <w:basedOn w:val="Normal"/>
    <w:next w:val="Normal"/>
    <w:autoRedefine/>
    <w:uiPriority w:val="39"/>
    <w:unhideWhenUsed/>
    <w:rsid w:val="00F640EB"/>
    <w:pPr>
      <w:tabs>
        <w:tab w:val="right" w:leader="dot" w:pos="7936"/>
      </w:tabs>
    </w:pPr>
  </w:style>
  <w:style w:type="paragraph" w:styleId="TOC2">
    <w:name w:val="toc 2"/>
    <w:basedOn w:val="Normal"/>
    <w:next w:val="Normal"/>
    <w:autoRedefine/>
    <w:uiPriority w:val="39"/>
    <w:unhideWhenUsed/>
    <w:rsid w:val="00266901"/>
    <w:pPr>
      <w:tabs>
        <w:tab w:val="left" w:pos="960"/>
        <w:tab w:val="right" w:leader="dot" w:pos="7936"/>
      </w:tabs>
      <w:ind w:left="245"/>
      <w:jc w:val="left"/>
    </w:pPr>
  </w:style>
  <w:style w:type="paragraph" w:styleId="TOC3">
    <w:name w:val="toc 3"/>
    <w:basedOn w:val="Normal"/>
    <w:next w:val="Normal"/>
    <w:autoRedefine/>
    <w:uiPriority w:val="39"/>
    <w:unhideWhenUsed/>
    <w:rsid w:val="00266901"/>
    <w:pPr>
      <w:tabs>
        <w:tab w:val="right" w:leader="dot" w:pos="7936"/>
      </w:tabs>
      <w:ind w:left="475"/>
      <w:jc w:val="left"/>
    </w:pPr>
  </w:style>
  <w:style w:type="paragraph" w:styleId="Caption">
    <w:name w:val="caption"/>
    <w:basedOn w:val="Normal"/>
    <w:next w:val="Normal"/>
    <w:uiPriority w:val="35"/>
    <w:unhideWhenUsed/>
    <w:qFormat/>
    <w:rsid w:val="003A0D70"/>
    <w:pPr>
      <w:spacing w:after="200" w:line="240" w:lineRule="auto"/>
      <w:contextualSpacing/>
    </w:pPr>
    <w:rPr>
      <w:rFonts w:eastAsiaTheme="minorHAnsi" w:cstheme="minorBidi"/>
      <w:i/>
      <w:iCs/>
      <w:color w:val="44546A" w:themeColor="text2"/>
      <w:sz w:val="18"/>
      <w:szCs w:val="18"/>
    </w:rPr>
  </w:style>
  <w:style w:type="table" w:customStyle="1" w:styleId="TableGrid">
    <w:name w:val="TableGrid"/>
    <w:rsid w:val="00A94727"/>
    <w:pPr>
      <w:spacing w:after="0" w:line="240" w:lineRule="auto"/>
      <w:ind w:left="0" w:firstLine="0"/>
      <w:jc w:val="left"/>
    </w:pPr>
    <w:rPr>
      <w:rFonts w:eastAsiaTheme="minorEastAsia"/>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A94727"/>
    <w:rPr>
      <w:color w:val="605E5C"/>
      <w:shd w:val="clear" w:color="auto" w:fill="E1DFDD"/>
    </w:rPr>
  </w:style>
  <w:style w:type="paragraph" w:styleId="Bibliography">
    <w:name w:val="Bibliography"/>
    <w:basedOn w:val="Normal"/>
    <w:next w:val="Normal"/>
    <w:uiPriority w:val="37"/>
    <w:unhideWhenUsed/>
    <w:rsid w:val="00A94727"/>
    <w:pPr>
      <w:contextualSpacing/>
    </w:pPr>
    <w:rPr>
      <w:rFonts w:eastAsiaTheme="minorHAnsi" w:cstheme="minorBidi"/>
      <w:color w:val="auto"/>
    </w:rPr>
  </w:style>
  <w:style w:type="character" w:styleId="FollowedHyperlink">
    <w:name w:val="FollowedHyperlink"/>
    <w:basedOn w:val="DefaultParagraphFont"/>
    <w:uiPriority w:val="99"/>
    <w:semiHidden/>
    <w:unhideWhenUsed/>
    <w:rsid w:val="00A94727"/>
    <w:rPr>
      <w:color w:val="954F72" w:themeColor="followedHyperlink"/>
      <w:u w:val="single"/>
    </w:rPr>
  </w:style>
  <w:style w:type="paragraph" w:styleId="NormalWeb">
    <w:name w:val="Normal (Web)"/>
    <w:basedOn w:val="Normal"/>
    <w:uiPriority w:val="99"/>
    <w:unhideWhenUsed/>
    <w:rsid w:val="00A94727"/>
    <w:pPr>
      <w:spacing w:before="100" w:beforeAutospacing="1" w:after="100" w:afterAutospacing="1" w:line="240" w:lineRule="auto"/>
      <w:jc w:val="left"/>
    </w:pPr>
    <w:rPr>
      <w:color w:val="auto"/>
      <w:kern w:val="0"/>
      <w14:ligatures w14:val="none"/>
    </w:rPr>
  </w:style>
  <w:style w:type="character" w:customStyle="1" w:styleId="url">
    <w:name w:val="url"/>
    <w:basedOn w:val="DefaultParagraphFont"/>
    <w:rsid w:val="00A94727"/>
  </w:style>
  <w:style w:type="character" w:styleId="Strong">
    <w:name w:val="Strong"/>
    <w:basedOn w:val="DefaultParagraphFont"/>
    <w:uiPriority w:val="22"/>
    <w:qFormat/>
    <w:rsid w:val="00A94727"/>
    <w:rPr>
      <w:b/>
      <w:bCs/>
    </w:rPr>
  </w:style>
  <w:style w:type="character" w:styleId="Emphasis">
    <w:name w:val="Emphasis"/>
    <w:basedOn w:val="DefaultParagraphFont"/>
    <w:uiPriority w:val="20"/>
    <w:qFormat/>
    <w:rsid w:val="00A94727"/>
    <w:rPr>
      <w:i/>
      <w:iCs/>
    </w:rPr>
  </w:style>
  <w:style w:type="table" w:styleId="TableGrid0">
    <w:name w:val="Table Grid"/>
    <w:basedOn w:val="TableNormal"/>
    <w:uiPriority w:val="39"/>
    <w:rsid w:val="00A94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7E1D"/>
    <w:rPr>
      <w:color w:val="666666"/>
    </w:rPr>
  </w:style>
  <w:style w:type="paragraph" w:styleId="NoSpacing">
    <w:name w:val="No Spacing"/>
    <w:uiPriority w:val="1"/>
    <w:qFormat/>
    <w:rsid w:val="0046231E"/>
    <w:pPr>
      <w:spacing w:after="0" w:line="240" w:lineRule="auto"/>
      <w:ind w:left="0" w:firstLine="0"/>
    </w:pPr>
    <w:rPr>
      <w:rFonts w:ascii="Times New Roman" w:eastAsia="Times New Roman" w:hAnsi="Times New Roman" w:cs="Times New Roman"/>
      <w:color w:val="000000" w:themeColor="text1"/>
    </w:rPr>
  </w:style>
  <w:style w:type="paragraph" w:styleId="Revision">
    <w:name w:val="Revision"/>
    <w:hidden/>
    <w:uiPriority w:val="99"/>
    <w:semiHidden/>
    <w:rsid w:val="00FB1F3E"/>
    <w:pPr>
      <w:spacing w:after="0" w:line="240" w:lineRule="auto"/>
      <w:ind w:left="0" w:firstLine="0"/>
      <w:jc w:val="left"/>
    </w:pPr>
    <w:rPr>
      <w:rFonts w:ascii="Times New Roman" w:eastAsia="Times New Roman" w:hAnsi="Times New Roman" w:cs="Times New Roman"/>
      <w:color w:val="000000" w:themeColor="text1"/>
    </w:rPr>
  </w:style>
  <w:style w:type="paragraph" w:customStyle="1" w:styleId="isselectedend">
    <w:name w:val="isselectedend"/>
    <w:basedOn w:val="Normal"/>
    <w:rsid w:val="00EE2EBA"/>
    <w:pPr>
      <w:spacing w:before="100" w:beforeAutospacing="1" w:after="100" w:afterAutospacing="1" w:line="240" w:lineRule="auto"/>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278">
      <w:bodyDiv w:val="1"/>
      <w:marLeft w:val="0"/>
      <w:marRight w:val="0"/>
      <w:marTop w:val="0"/>
      <w:marBottom w:val="0"/>
      <w:divBdr>
        <w:top w:val="none" w:sz="0" w:space="0" w:color="auto"/>
        <w:left w:val="none" w:sz="0" w:space="0" w:color="auto"/>
        <w:bottom w:val="none" w:sz="0" w:space="0" w:color="auto"/>
        <w:right w:val="none" w:sz="0" w:space="0" w:color="auto"/>
      </w:divBdr>
    </w:div>
    <w:div w:id="3630374">
      <w:bodyDiv w:val="1"/>
      <w:marLeft w:val="0"/>
      <w:marRight w:val="0"/>
      <w:marTop w:val="0"/>
      <w:marBottom w:val="0"/>
      <w:divBdr>
        <w:top w:val="none" w:sz="0" w:space="0" w:color="auto"/>
        <w:left w:val="none" w:sz="0" w:space="0" w:color="auto"/>
        <w:bottom w:val="none" w:sz="0" w:space="0" w:color="auto"/>
        <w:right w:val="none" w:sz="0" w:space="0" w:color="auto"/>
      </w:divBdr>
    </w:div>
    <w:div w:id="9264848">
      <w:bodyDiv w:val="1"/>
      <w:marLeft w:val="0"/>
      <w:marRight w:val="0"/>
      <w:marTop w:val="0"/>
      <w:marBottom w:val="0"/>
      <w:divBdr>
        <w:top w:val="none" w:sz="0" w:space="0" w:color="auto"/>
        <w:left w:val="none" w:sz="0" w:space="0" w:color="auto"/>
        <w:bottom w:val="none" w:sz="0" w:space="0" w:color="auto"/>
        <w:right w:val="none" w:sz="0" w:space="0" w:color="auto"/>
      </w:divBdr>
    </w:div>
    <w:div w:id="100733500">
      <w:bodyDiv w:val="1"/>
      <w:marLeft w:val="0"/>
      <w:marRight w:val="0"/>
      <w:marTop w:val="0"/>
      <w:marBottom w:val="0"/>
      <w:divBdr>
        <w:top w:val="none" w:sz="0" w:space="0" w:color="auto"/>
        <w:left w:val="none" w:sz="0" w:space="0" w:color="auto"/>
        <w:bottom w:val="none" w:sz="0" w:space="0" w:color="auto"/>
        <w:right w:val="none" w:sz="0" w:space="0" w:color="auto"/>
      </w:divBdr>
    </w:div>
    <w:div w:id="150802091">
      <w:bodyDiv w:val="1"/>
      <w:marLeft w:val="0"/>
      <w:marRight w:val="0"/>
      <w:marTop w:val="0"/>
      <w:marBottom w:val="0"/>
      <w:divBdr>
        <w:top w:val="none" w:sz="0" w:space="0" w:color="auto"/>
        <w:left w:val="none" w:sz="0" w:space="0" w:color="auto"/>
        <w:bottom w:val="none" w:sz="0" w:space="0" w:color="auto"/>
        <w:right w:val="none" w:sz="0" w:space="0" w:color="auto"/>
      </w:divBdr>
    </w:div>
    <w:div w:id="155272047">
      <w:bodyDiv w:val="1"/>
      <w:marLeft w:val="0"/>
      <w:marRight w:val="0"/>
      <w:marTop w:val="0"/>
      <w:marBottom w:val="0"/>
      <w:divBdr>
        <w:top w:val="none" w:sz="0" w:space="0" w:color="auto"/>
        <w:left w:val="none" w:sz="0" w:space="0" w:color="auto"/>
        <w:bottom w:val="none" w:sz="0" w:space="0" w:color="auto"/>
        <w:right w:val="none" w:sz="0" w:space="0" w:color="auto"/>
      </w:divBdr>
    </w:div>
    <w:div w:id="162207920">
      <w:bodyDiv w:val="1"/>
      <w:marLeft w:val="0"/>
      <w:marRight w:val="0"/>
      <w:marTop w:val="0"/>
      <w:marBottom w:val="0"/>
      <w:divBdr>
        <w:top w:val="none" w:sz="0" w:space="0" w:color="auto"/>
        <w:left w:val="none" w:sz="0" w:space="0" w:color="auto"/>
        <w:bottom w:val="none" w:sz="0" w:space="0" w:color="auto"/>
        <w:right w:val="none" w:sz="0" w:space="0" w:color="auto"/>
      </w:divBdr>
      <w:divsChild>
        <w:div w:id="940840948">
          <w:marLeft w:val="0"/>
          <w:marRight w:val="0"/>
          <w:marTop w:val="0"/>
          <w:marBottom w:val="0"/>
          <w:divBdr>
            <w:top w:val="none" w:sz="0" w:space="0" w:color="auto"/>
            <w:left w:val="none" w:sz="0" w:space="0" w:color="auto"/>
            <w:bottom w:val="none" w:sz="0" w:space="0" w:color="auto"/>
            <w:right w:val="none" w:sz="0" w:space="0" w:color="auto"/>
          </w:divBdr>
          <w:divsChild>
            <w:div w:id="782647796">
              <w:marLeft w:val="0"/>
              <w:marRight w:val="0"/>
              <w:marTop w:val="0"/>
              <w:marBottom w:val="0"/>
              <w:divBdr>
                <w:top w:val="none" w:sz="0" w:space="0" w:color="auto"/>
                <w:left w:val="none" w:sz="0" w:space="0" w:color="auto"/>
                <w:bottom w:val="none" w:sz="0" w:space="0" w:color="auto"/>
                <w:right w:val="none" w:sz="0" w:space="0" w:color="auto"/>
              </w:divBdr>
              <w:divsChild>
                <w:div w:id="763502979">
                  <w:marLeft w:val="0"/>
                  <w:marRight w:val="0"/>
                  <w:marTop w:val="0"/>
                  <w:marBottom w:val="0"/>
                  <w:divBdr>
                    <w:top w:val="none" w:sz="0" w:space="0" w:color="auto"/>
                    <w:left w:val="none" w:sz="0" w:space="0" w:color="auto"/>
                    <w:bottom w:val="none" w:sz="0" w:space="0" w:color="auto"/>
                    <w:right w:val="none" w:sz="0" w:space="0" w:color="auto"/>
                  </w:divBdr>
                  <w:divsChild>
                    <w:div w:id="239222236">
                      <w:marLeft w:val="0"/>
                      <w:marRight w:val="0"/>
                      <w:marTop w:val="0"/>
                      <w:marBottom w:val="0"/>
                      <w:divBdr>
                        <w:top w:val="none" w:sz="0" w:space="0" w:color="auto"/>
                        <w:left w:val="none" w:sz="0" w:space="0" w:color="auto"/>
                        <w:bottom w:val="none" w:sz="0" w:space="0" w:color="auto"/>
                        <w:right w:val="none" w:sz="0" w:space="0" w:color="auto"/>
                      </w:divBdr>
                      <w:divsChild>
                        <w:div w:id="1351181686">
                          <w:marLeft w:val="0"/>
                          <w:marRight w:val="0"/>
                          <w:marTop w:val="0"/>
                          <w:marBottom w:val="0"/>
                          <w:divBdr>
                            <w:top w:val="none" w:sz="0" w:space="0" w:color="auto"/>
                            <w:left w:val="none" w:sz="0" w:space="0" w:color="auto"/>
                            <w:bottom w:val="none" w:sz="0" w:space="0" w:color="auto"/>
                            <w:right w:val="none" w:sz="0" w:space="0" w:color="auto"/>
                          </w:divBdr>
                          <w:divsChild>
                            <w:div w:id="226956088">
                              <w:marLeft w:val="0"/>
                              <w:marRight w:val="0"/>
                              <w:marTop w:val="0"/>
                              <w:marBottom w:val="0"/>
                              <w:divBdr>
                                <w:top w:val="none" w:sz="0" w:space="0" w:color="auto"/>
                                <w:left w:val="none" w:sz="0" w:space="0" w:color="auto"/>
                                <w:bottom w:val="none" w:sz="0" w:space="0" w:color="auto"/>
                                <w:right w:val="none" w:sz="0" w:space="0" w:color="auto"/>
                              </w:divBdr>
                              <w:divsChild>
                                <w:div w:id="144638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23294">
      <w:bodyDiv w:val="1"/>
      <w:marLeft w:val="0"/>
      <w:marRight w:val="0"/>
      <w:marTop w:val="0"/>
      <w:marBottom w:val="0"/>
      <w:divBdr>
        <w:top w:val="none" w:sz="0" w:space="0" w:color="auto"/>
        <w:left w:val="none" w:sz="0" w:space="0" w:color="auto"/>
        <w:bottom w:val="none" w:sz="0" w:space="0" w:color="auto"/>
        <w:right w:val="none" w:sz="0" w:space="0" w:color="auto"/>
      </w:divBdr>
    </w:div>
    <w:div w:id="194540962">
      <w:bodyDiv w:val="1"/>
      <w:marLeft w:val="0"/>
      <w:marRight w:val="0"/>
      <w:marTop w:val="0"/>
      <w:marBottom w:val="0"/>
      <w:divBdr>
        <w:top w:val="none" w:sz="0" w:space="0" w:color="auto"/>
        <w:left w:val="none" w:sz="0" w:space="0" w:color="auto"/>
        <w:bottom w:val="none" w:sz="0" w:space="0" w:color="auto"/>
        <w:right w:val="none" w:sz="0" w:space="0" w:color="auto"/>
      </w:divBdr>
    </w:div>
    <w:div w:id="211310051">
      <w:bodyDiv w:val="1"/>
      <w:marLeft w:val="0"/>
      <w:marRight w:val="0"/>
      <w:marTop w:val="0"/>
      <w:marBottom w:val="0"/>
      <w:divBdr>
        <w:top w:val="none" w:sz="0" w:space="0" w:color="auto"/>
        <w:left w:val="none" w:sz="0" w:space="0" w:color="auto"/>
        <w:bottom w:val="none" w:sz="0" w:space="0" w:color="auto"/>
        <w:right w:val="none" w:sz="0" w:space="0" w:color="auto"/>
      </w:divBdr>
    </w:div>
    <w:div w:id="214894162">
      <w:bodyDiv w:val="1"/>
      <w:marLeft w:val="0"/>
      <w:marRight w:val="0"/>
      <w:marTop w:val="0"/>
      <w:marBottom w:val="0"/>
      <w:divBdr>
        <w:top w:val="none" w:sz="0" w:space="0" w:color="auto"/>
        <w:left w:val="none" w:sz="0" w:space="0" w:color="auto"/>
        <w:bottom w:val="none" w:sz="0" w:space="0" w:color="auto"/>
        <w:right w:val="none" w:sz="0" w:space="0" w:color="auto"/>
      </w:divBdr>
    </w:div>
    <w:div w:id="217327317">
      <w:bodyDiv w:val="1"/>
      <w:marLeft w:val="0"/>
      <w:marRight w:val="0"/>
      <w:marTop w:val="0"/>
      <w:marBottom w:val="0"/>
      <w:divBdr>
        <w:top w:val="none" w:sz="0" w:space="0" w:color="auto"/>
        <w:left w:val="none" w:sz="0" w:space="0" w:color="auto"/>
        <w:bottom w:val="none" w:sz="0" w:space="0" w:color="auto"/>
        <w:right w:val="none" w:sz="0" w:space="0" w:color="auto"/>
      </w:divBdr>
    </w:div>
    <w:div w:id="230389620">
      <w:bodyDiv w:val="1"/>
      <w:marLeft w:val="0"/>
      <w:marRight w:val="0"/>
      <w:marTop w:val="0"/>
      <w:marBottom w:val="0"/>
      <w:divBdr>
        <w:top w:val="none" w:sz="0" w:space="0" w:color="auto"/>
        <w:left w:val="none" w:sz="0" w:space="0" w:color="auto"/>
        <w:bottom w:val="none" w:sz="0" w:space="0" w:color="auto"/>
        <w:right w:val="none" w:sz="0" w:space="0" w:color="auto"/>
      </w:divBdr>
    </w:div>
    <w:div w:id="246043039">
      <w:bodyDiv w:val="1"/>
      <w:marLeft w:val="0"/>
      <w:marRight w:val="0"/>
      <w:marTop w:val="0"/>
      <w:marBottom w:val="0"/>
      <w:divBdr>
        <w:top w:val="none" w:sz="0" w:space="0" w:color="auto"/>
        <w:left w:val="none" w:sz="0" w:space="0" w:color="auto"/>
        <w:bottom w:val="none" w:sz="0" w:space="0" w:color="auto"/>
        <w:right w:val="none" w:sz="0" w:space="0" w:color="auto"/>
      </w:divBdr>
    </w:div>
    <w:div w:id="247692046">
      <w:bodyDiv w:val="1"/>
      <w:marLeft w:val="0"/>
      <w:marRight w:val="0"/>
      <w:marTop w:val="0"/>
      <w:marBottom w:val="0"/>
      <w:divBdr>
        <w:top w:val="none" w:sz="0" w:space="0" w:color="auto"/>
        <w:left w:val="none" w:sz="0" w:space="0" w:color="auto"/>
        <w:bottom w:val="none" w:sz="0" w:space="0" w:color="auto"/>
        <w:right w:val="none" w:sz="0" w:space="0" w:color="auto"/>
      </w:divBdr>
    </w:div>
    <w:div w:id="327904245">
      <w:bodyDiv w:val="1"/>
      <w:marLeft w:val="0"/>
      <w:marRight w:val="0"/>
      <w:marTop w:val="0"/>
      <w:marBottom w:val="0"/>
      <w:divBdr>
        <w:top w:val="none" w:sz="0" w:space="0" w:color="auto"/>
        <w:left w:val="none" w:sz="0" w:space="0" w:color="auto"/>
        <w:bottom w:val="none" w:sz="0" w:space="0" w:color="auto"/>
        <w:right w:val="none" w:sz="0" w:space="0" w:color="auto"/>
      </w:divBdr>
    </w:div>
    <w:div w:id="338822884">
      <w:bodyDiv w:val="1"/>
      <w:marLeft w:val="0"/>
      <w:marRight w:val="0"/>
      <w:marTop w:val="0"/>
      <w:marBottom w:val="0"/>
      <w:divBdr>
        <w:top w:val="none" w:sz="0" w:space="0" w:color="auto"/>
        <w:left w:val="none" w:sz="0" w:space="0" w:color="auto"/>
        <w:bottom w:val="none" w:sz="0" w:space="0" w:color="auto"/>
        <w:right w:val="none" w:sz="0" w:space="0" w:color="auto"/>
      </w:divBdr>
    </w:div>
    <w:div w:id="366150203">
      <w:bodyDiv w:val="1"/>
      <w:marLeft w:val="0"/>
      <w:marRight w:val="0"/>
      <w:marTop w:val="0"/>
      <w:marBottom w:val="0"/>
      <w:divBdr>
        <w:top w:val="none" w:sz="0" w:space="0" w:color="auto"/>
        <w:left w:val="none" w:sz="0" w:space="0" w:color="auto"/>
        <w:bottom w:val="none" w:sz="0" w:space="0" w:color="auto"/>
        <w:right w:val="none" w:sz="0" w:space="0" w:color="auto"/>
      </w:divBdr>
    </w:div>
    <w:div w:id="367679271">
      <w:bodyDiv w:val="1"/>
      <w:marLeft w:val="0"/>
      <w:marRight w:val="0"/>
      <w:marTop w:val="0"/>
      <w:marBottom w:val="0"/>
      <w:divBdr>
        <w:top w:val="none" w:sz="0" w:space="0" w:color="auto"/>
        <w:left w:val="none" w:sz="0" w:space="0" w:color="auto"/>
        <w:bottom w:val="none" w:sz="0" w:space="0" w:color="auto"/>
        <w:right w:val="none" w:sz="0" w:space="0" w:color="auto"/>
      </w:divBdr>
    </w:div>
    <w:div w:id="376124022">
      <w:bodyDiv w:val="1"/>
      <w:marLeft w:val="0"/>
      <w:marRight w:val="0"/>
      <w:marTop w:val="0"/>
      <w:marBottom w:val="0"/>
      <w:divBdr>
        <w:top w:val="none" w:sz="0" w:space="0" w:color="auto"/>
        <w:left w:val="none" w:sz="0" w:space="0" w:color="auto"/>
        <w:bottom w:val="none" w:sz="0" w:space="0" w:color="auto"/>
        <w:right w:val="none" w:sz="0" w:space="0" w:color="auto"/>
      </w:divBdr>
    </w:div>
    <w:div w:id="394086657">
      <w:bodyDiv w:val="1"/>
      <w:marLeft w:val="0"/>
      <w:marRight w:val="0"/>
      <w:marTop w:val="0"/>
      <w:marBottom w:val="0"/>
      <w:divBdr>
        <w:top w:val="none" w:sz="0" w:space="0" w:color="auto"/>
        <w:left w:val="none" w:sz="0" w:space="0" w:color="auto"/>
        <w:bottom w:val="none" w:sz="0" w:space="0" w:color="auto"/>
        <w:right w:val="none" w:sz="0" w:space="0" w:color="auto"/>
      </w:divBdr>
    </w:div>
    <w:div w:id="409544811">
      <w:bodyDiv w:val="1"/>
      <w:marLeft w:val="0"/>
      <w:marRight w:val="0"/>
      <w:marTop w:val="0"/>
      <w:marBottom w:val="0"/>
      <w:divBdr>
        <w:top w:val="none" w:sz="0" w:space="0" w:color="auto"/>
        <w:left w:val="none" w:sz="0" w:space="0" w:color="auto"/>
        <w:bottom w:val="none" w:sz="0" w:space="0" w:color="auto"/>
        <w:right w:val="none" w:sz="0" w:space="0" w:color="auto"/>
      </w:divBdr>
    </w:div>
    <w:div w:id="417949034">
      <w:bodyDiv w:val="1"/>
      <w:marLeft w:val="0"/>
      <w:marRight w:val="0"/>
      <w:marTop w:val="0"/>
      <w:marBottom w:val="0"/>
      <w:divBdr>
        <w:top w:val="none" w:sz="0" w:space="0" w:color="auto"/>
        <w:left w:val="none" w:sz="0" w:space="0" w:color="auto"/>
        <w:bottom w:val="none" w:sz="0" w:space="0" w:color="auto"/>
        <w:right w:val="none" w:sz="0" w:space="0" w:color="auto"/>
      </w:divBdr>
      <w:divsChild>
        <w:div w:id="1974283434">
          <w:marLeft w:val="-720"/>
          <w:marRight w:val="0"/>
          <w:marTop w:val="0"/>
          <w:marBottom w:val="0"/>
          <w:divBdr>
            <w:top w:val="none" w:sz="0" w:space="0" w:color="auto"/>
            <w:left w:val="none" w:sz="0" w:space="0" w:color="auto"/>
            <w:bottom w:val="none" w:sz="0" w:space="0" w:color="auto"/>
            <w:right w:val="none" w:sz="0" w:space="0" w:color="auto"/>
          </w:divBdr>
        </w:div>
      </w:divsChild>
    </w:div>
    <w:div w:id="432869329">
      <w:bodyDiv w:val="1"/>
      <w:marLeft w:val="0"/>
      <w:marRight w:val="0"/>
      <w:marTop w:val="0"/>
      <w:marBottom w:val="0"/>
      <w:divBdr>
        <w:top w:val="none" w:sz="0" w:space="0" w:color="auto"/>
        <w:left w:val="none" w:sz="0" w:space="0" w:color="auto"/>
        <w:bottom w:val="none" w:sz="0" w:space="0" w:color="auto"/>
        <w:right w:val="none" w:sz="0" w:space="0" w:color="auto"/>
      </w:divBdr>
    </w:div>
    <w:div w:id="435639019">
      <w:bodyDiv w:val="1"/>
      <w:marLeft w:val="0"/>
      <w:marRight w:val="0"/>
      <w:marTop w:val="0"/>
      <w:marBottom w:val="0"/>
      <w:divBdr>
        <w:top w:val="none" w:sz="0" w:space="0" w:color="auto"/>
        <w:left w:val="none" w:sz="0" w:space="0" w:color="auto"/>
        <w:bottom w:val="none" w:sz="0" w:space="0" w:color="auto"/>
        <w:right w:val="none" w:sz="0" w:space="0" w:color="auto"/>
      </w:divBdr>
    </w:div>
    <w:div w:id="459342511">
      <w:bodyDiv w:val="1"/>
      <w:marLeft w:val="0"/>
      <w:marRight w:val="0"/>
      <w:marTop w:val="0"/>
      <w:marBottom w:val="0"/>
      <w:divBdr>
        <w:top w:val="none" w:sz="0" w:space="0" w:color="auto"/>
        <w:left w:val="none" w:sz="0" w:space="0" w:color="auto"/>
        <w:bottom w:val="none" w:sz="0" w:space="0" w:color="auto"/>
        <w:right w:val="none" w:sz="0" w:space="0" w:color="auto"/>
      </w:divBdr>
    </w:div>
    <w:div w:id="522404444">
      <w:bodyDiv w:val="1"/>
      <w:marLeft w:val="0"/>
      <w:marRight w:val="0"/>
      <w:marTop w:val="0"/>
      <w:marBottom w:val="0"/>
      <w:divBdr>
        <w:top w:val="none" w:sz="0" w:space="0" w:color="auto"/>
        <w:left w:val="none" w:sz="0" w:space="0" w:color="auto"/>
        <w:bottom w:val="none" w:sz="0" w:space="0" w:color="auto"/>
        <w:right w:val="none" w:sz="0" w:space="0" w:color="auto"/>
      </w:divBdr>
    </w:div>
    <w:div w:id="522984293">
      <w:bodyDiv w:val="1"/>
      <w:marLeft w:val="0"/>
      <w:marRight w:val="0"/>
      <w:marTop w:val="0"/>
      <w:marBottom w:val="0"/>
      <w:divBdr>
        <w:top w:val="none" w:sz="0" w:space="0" w:color="auto"/>
        <w:left w:val="none" w:sz="0" w:space="0" w:color="auto"/>
        <w:bottom w:val="none" w:sz="0" w:space="0" w:color="auto"/>
        <w:right w:val="none" w:sz="0" w:space="0" w:color="auto"/>
      </w:divBdr>
    </w:div>
    <w:div w:id="543641050">
      <w:bodyDiv w:val="1"/>
      <w:marLeft w:val="0"/>
      <w:marRight w:val="0"/>
      <w:marTop w:val="0"/>
      <w:marBottom w:val="0"/>
      <w:divBdr>
        <w:top w:val="none" w:sz="0" w:space="0" w:color="auto"/>
        <w:left w:val="none" w:sz="0" w:space="0" w:color="auto"/>
        <w:bottom w:val="none" w:sz="0" w:space="0" w:color="auto"/>
        <w:right w:val="none" w:sz="0" w:space="0" w:color="auto"/>
      </w:divBdr>
    </w:div>
    <w:div w:id="603154590">
      <w:bodyDiv w:val="1"/>
      <w:marLeft w:val="0"/>
      <w:marRight w:val="0"/>
      <w:marTop w:val="0"/>
      <w:marBottom w:val="0"/>
      <w:divBdr>
        <w:top w:val="none" w:sz="0" w:space="0" w:color="auto"/>
        <w:left w:val="none" w:sz="0" w:space="0" w:color="auto"/>
        <w:bottom w:val="none" w:sz="0" w:space="0" w:color="auto"/>
        <w:right w:val="none" w:sz="0" w:space="0" w:color="auto"/>
      </w:divBdr>
    </w:div>
    <w:div w:id="618687044">
      <w:bodyDiv w:val="1"/>
      <w:marLeft w:val="0"/>
      <w:marRight w:val="0"/>
      <w:marTop w:val="0"/>
      <w:marBottom w:val="0"/>
      <w:divBdr>
        <w:top w:val="none" w:sz="0" w:space="0" w:color="auto"/>
        <w:left w:val="none" w:sz="0" w:space="0" w:color="auto"/>
        <w:bottom w:val="none" w:sz="0" w:space="0" w:color="auto"/>
        <w:right w:val="none" w:sz="0" w:space="0" w:color="auto"/>
      </w:divBdr>
    </w:div>
    <w:div w:id="642078570">
      <w:bodyDiv w:val="1"/>
      <w:marLeft w:val="0"/>
      <w:marRight w:val="0"/>
      <w:marTop w:val="0"/>
      <w:marBottom w:val="0"/>
      <w:divBdr>
        <w:top w:val="none" w:sz="0" w:space="0" w:color="auto"/>
        <w:left w:val="none" w:sz="0" w:space="0" w:color="auto"/>
        <w:bottom w:val="none" w:sz="0" w:space="0" w:color="auto"/>
        <w:right w:val="none" w:sz="0" w:space="0" w:color="auto"/>
      </w:divBdr>
    </w:div>
    <w:div w:id="645821650">
      <w:bodyDiv w:val="1"/>
      <w:marLeft w:val="0"/>
      <w:marRight w:val="0"/>
      <w:marTop w:val="0"/>
      <w:marBottom w:val="0"/>
      <w:divBdr>
        <w:top w:val="none" w:sz="0" w:space="0" w:color="auto"/>
        <w:left w:val="none" w:sz="0" w:space="0" w:color="auto"/>
        <w:bottom w:val="none" w:sz="0" w:space="0" w:color="auto"/>
        <w:right w:val="none" w:sz="0" w:space="0" w:color="auto"/>
      </w:divBdr>
    </w:div>
    <w:div w:id="689457072">
      <w:bodyDiv w:val="1"/>
      <w:marLeft w:val="0"/>
      <w:marRight w:val="0"/>
      <w:marTop w:val="0"/>
      <w:marBottom w:val="0"/>
      <w:divBdr>
        <w:top w:val="none" w:sz="0" w:space="0" w:color="auto"/>
        <w:left w:val="none" w:sz="0" w:space="0" w:color="auto"/>
        <w:bottom w:val="none" w:sz="0" w:space="0" w:color="auto"/>
        <w:right w:val="none" w:sz="0" w:space="0" w:color="auto"/>
      </w:divBdr>
    </w:div>
    <w:div w:id="716053219">
      <w:bodyDiv w:val="1"/>
      <w:marLeft w:val="0"/>
      <w:marRight w:val="0"/>
      <w:marTop w:val="0"/>
      <w:marBottom w:val="0"/>
      <w:divBdr>
        <w:top w:val="none" w:sz="0" w:space="0" w:color="auto"/>
        <w:left w:val="none" w:sz="0" w:space="0" w:color="auto"/>
        <w:bottom w:val="none" w:sz="0" w:space="0" w:color="auto"/>
        <w:right w:val="none" w:sz="0" w:space="0" w:color="auto"/>
      </w:divBdr>
      <w:divsChild>
        <w:div w:id="902446636">
          <w:marLeft w:val="-720"/>
          <w:marRight w:val="0"/>
          <w:marTop w:val="0"/>
          <w:marBottom w:val="0"/>
          <w:divBdr>
            <w:top w:val="none" w:sz="0" w:space="0" w:color="auto"/>
            <w:left w:val="none" w:sz="0" w:space="0" w:color="auto"/>
            <w:bottom w:val="none" w:sz="0" w:space="0" w:color="auto"/>
            <w:right w:val="none" w:sz="0" w:space="0" w:color="auto"/>
          </w:divBdr>
        </w:div>
      </w:divsChild>
    </w:div>
    <w:div w:id="727722573">
      <w:bodyDiv w:val="1"/>
      <w:marLeft w:val="0"/>
      <w:marRight w:val="0"/>
      <w:marTop w:val="0"/>
      <w:marBottom w:val="0"/>
      <w:divBdr>
        <w:top w:val="none" w:sz="0" w:space="0" w:color="auto"/>
        <w:left w:val="none" w:sz="0" w:space="0" w:color="auto"/>
        <w:bottom w:val="none" w:sz="0" w:space="0" w:color="auto"/>
        <w:right w:val="none" w:sz="0" w:space="0" w:color="auto"/>
      </w:divBdr>
    </w:div>
    <w:div w:id="739717424">
      <w:bodyDiv w:val="1"/>
      <w:marLeft w:val="0"/>
      <w:marRight w:val="0"/>
      <w:marTop w:val="0"/>
      <w:marBottom w:val="0"/>
      <w:divBdr>
        <w:top w:val="none" w:sz="0" w:space="0" w:color="auto"/>
        <w:left w:val="none" w:sz="0" w:space="0" w:color="auto"/>
        <w:bottom w:val="none" w:sz="0" w:space="0" w:color="auto"/>
        <w:right w:val="none" w:sz="0" w:space="0" w:color="auto"/>
      </w:divBdr>
    </w:div>
    <w:div w:id="740252328">
      <w:bodyDiv w:val="1"/>
      <w:marLeft w:val="0"/>
      <w:marRight w:val="0"/>
      <w:marTop w:val="0"/>
      <w:marBottom w:val="0"/>
      <w:divBdr>
        <w:top w:val="none" w:sz="0" w:space="0" w:color="auto"/>
        <w:left w:val="none" w:sz="0" w:space="0" w:color="auto"/>
        <w:bottom w:val="none" w:sz="0" w:space="0" w:color="auto"/>
        <w:right w:val="none" w:sz="0" w:space="0" w:color="auto"/>
      </w:divBdr>
    </w:div>
    <w:div w:id="763576673">
      <w:bodyDiv w:val="1"/>
      <w:marLeft w:val="0"/>
      <w:marRight w:val="0"/>
      <w:marTop w:val="0"/>
      <w:marBottom w:val="0"/>
      <w:divBdr>
        <w:top w:val="none" w:sz="0" w:space="0" w:color="auto"/>
        <w:left w:val="none" w:sz="0" w:space="0" w:color="auto"/>
        <w:bottom w:val="none" w:sz="0" w:space="0" w:color="auto"/>
        <w:right w:val="none" w:sz="0" w:space="0" w:color="auto"/>
      </w:divBdr>
    </w:div>
    <w:div w:id="774978749">
      <w:bodyDiv w:val="1"/>
      <w:marLeft w:val="0"/>
      <w:marRight w:val="0"/>
      <w:marTop w:val="0"/>
      <w:marBottom w:val="0"/>
      <w:divBdr>
        <w:top w:val="none" w:sz="0" w:space="0" w:color="auto"/>
        <w:left w:val="none" w:sz="0" w:space="0" w:color="auto"/>
        <w:bottom w:val="none" w:sz="0" w:space="0" w:color="auto"/>
        <w:right w:val="none" w:sz="0" w:space="0" w:color="auto"/>
      </w:divBdr>
    </w:div>
    <w:div w:id="781071473">
      <w:bodyDiv w:val="1"/>
      <w:marLeft w:val="0"/>
      <w:marRight w:val="0"/>
      <w:marTop w:val="0"/>
      <w:marBottom w:val="0"/>
      <w:divBdr>
        <w:top w:val="none" w:sz="0" w:space="0" w:color="auto"/>
        <w:left w:val="none" w:sz="0" w:space="0" w:color="auto"/>
        <w:bottom w:val="none" w:sz="0" w:space="0" w:color="auto"/>
        <w:right w:val="none" w:sz="0" w:space="0" w:color="auto"/>
      </w:divBdr>
    </w:div>
    <w:div w:id="814490960">
      <w:bodyDiv w:val="1"/>
      <w:marLeft w:val="0"/>
      <w:marRight w:val="0"/>
      <w:marTop w:val="0"/>
      <w:marBottom w:val="0"/>
      <w:divBdr>
        <w:top w:val="none" w:sz="0" w:space="0" w:color="auto"/>
        <w:left w:val="none" w:sz="0" w:space="0" w:color="auto"/>
        <w:bottom w:val="none" w:sz="0" w:space="0" w:color="auto"/>
        <w:right w:val="none" w:sz="0" w:space="0" w:color="auto"/>
      </w:divBdr>
    </w:div>
    <w:div w:id="885219384">
      <w:bodyDiv w:val="1"/>
      <w:marLeft w:val="0"/>
      <w:marRight w:val="0"/>
      <w:marTop w:val="0"/>
      <w:marBottom w:val="0"/>
      <w:divBdr>
        <w:top w:val="none" w:sz="0" w:space="0" w:color="auto"/>
        <w:left w:val="none" w:sz="0" w:space="0" w:color="auto"/>
        <w:bottom w:val="none" w:sz="0" w:space="0" w:color="auto"/>
        <w:right w:val="none" w:sz="0" w:space="0" w:color="auto"/>
      </w:divBdr>
    </w:div>
    <w:div w:id="891234016">
      <w:bodyDiv w:val="1"/>
      <w:marLeft w:val="0"/>
      <w:marRight w:val="0"/>
      <w:marTop w:val="0"/>
      <w:marBottom w:val="0"/>
      <w:divBdr>
        <w:top w:val="none" w:sz="0" w:space="0" w:color="auto"/>
        <w:left w:val="none" w:sz="0" w:space="0" w:color="auto"/>
        <w:bottom w:val="none" w:sz="0" w:space="0" w:color="auto"/>
        <w:right w:val="none" w:sz="0" w:space="0" w:color="auto"/>
      </w:divBdr>
    </w:div>
    <w:div w:id="935480488">
      <w:bodyDiv w:val="1"/>
      <w:marLeft w:val="0"/>
      <w:marRight w:val="0"/>
      <w:marTop w:val="0"/>
      <w:marBottom w:val="0"/>
      <w:divBdr>
        <w:top w:val="none" w:sz="0" w:space="0" w:color="auto"/>
        <w:left w:val="none" w:sz="0" w:space="0" w:color="auto"/>
        <w:bottom w:val="none" w:sz="0" w:space="0" w:color="auto"/>
        <w:right w:val="none" w:sz="0" w:space="0" w:color="auto"/>
      </w:divBdr>
    </w:div>
    <w:div w:id="935557320">
      <w:bodyDiv w:val="1"/>
      <w:marLeft w:val="0"/>
      <w:marRight w:val="0"/>
      <w:marTop w:val="0"/>
      <w:marBottom w:val="0"/>
      <w:divBdr>
        <w:top w:val="none" w:sz="0" w:space="0" w:color="auto"/>
        <w:left w:val="none" w:sz="0" w:space="0" w:color="auto"/>
        <w:bottom w:val="none" w:sz="0" w:space="0" w:color="auto"/>
        <w:right w:val="none" w:sz="0" w:space="0" w:color="auto"/>
      </w:divBdr>
    </w:div>
    <w:div w:id="939490522">
      <w:bodyDiv w:val="1"/>
      <w:marLeft w:val="0"/>
      <w:marRight w:val="0"/>
      <w:marTop w:val="0"/>
      <w:marBottom w:val="0"/>
      <w:divBdr>
        <w:top w:val="none" w:sz="0" w:space="0" w:color="auto"/>
        <w:left w:val="none" w:sz="0" w:space="0" w:color="auto"/>
        <w:bottom w:val="none" w:sz="0" w:space="0" w:color="auto"/>
        <w:right w:val="none" w:sz="0" w:space="0" w:color="auto"/>
      </w:divBdr>
      <w:divsChild>
        <w:div w:id="714739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505946">
      <w:bodyDiv w:val="1"/>
      <w:marLeft w:val="0"/>
      <w:marRight w:val="0"/>
      <w:marTop w:val="0"/>
      <w:marBottom w:val="0"/>
      <w:divBdr>
        <w:top w:val="none" w:sz="0" w:space="0" w:color="auto"/>
        <w:left w:val="none" w:sz="0" w:space="0" w:color="auto"/>
        <w:bottom w:val="none" w:sz="0" w:space="0" w:color="auto"/>
        <w:right w:val="none" w:sz="0" w:space="0" w:color="auto"/>
      </w:divBdr>
    </w:div>
    <w:div w:id="950747416">
      <w:bodyDiv w:val="1"/>
      <w:marLeft w:val="0"/>
      <w:marRight w:val="0"/>
      <w:marTop w:val="0"/>
      <w:marBottom w:val="0"/>
      <w:divBdr>
        <w:top w:val="none" w:sz="0" w:space="0" w:color="auto"/>
        <w:left w:val="none" w:sz="0" w:space="0" w:color="auto"/>
        <w:bottom w:val="none" w:sz="0" w:space="0" w:color="auto"/>
        <w:right w:val="none" w:sz="0" w:space="0" w:color="auto"/>
      </w:divBdr>
    </w:div>
    <w:div w:id="950933484">
      <w:bodyDiv w:val="1"/>
      <w:marLeft w:val="0"/>
      <w:marRight w:val="0"/>
      <w:marTop w:val="0"/>
      <w:marBottom w:val="0"/>
      <w:divBdr>
        <w:top w:val="none" w:sz="0" w:space="0" w:color="auto"/>
        <w:left w:val="none" w:sz="0" w:space="0" w:color="auto"/>
        <w:bottom w:val="none" w:sz="0" w:space="0" w:color="auto"/>
        <w:right w:val="none" w:sz="0" w:space="0" w:color="auto"/>
      </w:divBdr>
    </w:div>
    <w:div w:id="992442043">
      <w:bodyDiv w:val="1"/>
      <w:marLeft w:val="0"/>
      <w:marRight w:val="0"/>
      <w:marTop w:val="0"/>
      <w:marBottom w:val="0"/>
      <w:divBdr>
        <w:top w:val="none" w:sz="0" w:space="0" w:color="auto"/>
        <w:left w:val="none" w:sz="0" w:space="0" w:color="auto"/>
        <w:bottom w:val="none" w:sz="0" w:space="0" w:color="auto"/>
        <w:right w:val="none" w:sz="0" w:space="0" w:color="auto"/>
      </w:divBdr>
    </w:div>
    <w:div w:id="1079256281">
      <w:bodyDiv w:val="1"/>
      <w:marLeft w:val="0"/>
      <w:marRight w:val="0"/>
      <w:marTop w:val="0"/>
      <w:marBottom w:val="0"/>
      <w:divBdr>
        <w:top w:val="none" w:sz="0" w:space="0" w:color="auto"/>
        <w:left w:val="none" w:sz="0" w:space="0" w:color="auto"/>
        <w:bottom w:val="none" w:sz="0" w:space="0" w:color="auto"/>
        <w:right w:val="none" w:sz="0" w:space="0" w:color="auto"/>
      </w:divBdr>
    </w:div>
    <w:div w:id="1110853472">
      <w:bodyDiv w:val="1"/>
      <w:marLeft w:val="0"/>
      <w:marRight w:val="0"/>
      <w:marTop w:val="0"/>
      <w:marBottom w:val="0"/>
      <w:divBdr>
        <w:top w:val="none" w:sz="0" w:space="0" w:color="auto"/>
        <w:left w:val="none" w:sz="0" w:space="0" w:color="auto"/>
        <w:bottom w:val="none" w:sz="0" w:space="0" w:color="auto"/>
        <w:right w:val="none" w:sz="0" w:space="0" w:color="auto"/>
      </w:divBdr>
    </w:div>
    <w:div w:id="1136147583">
      <w:bodyDiv w:val="1"/>
      <w:marLeft w:val="0"/>
      <w:marRight w:val="0"/>
      <w:marTop w:val="0"/>
      <w:marBottom w:val="0"/>
      <w:divBdr>
        <w:top w:val="none" w:sz="0" w:space="0" w:color="auto"/>
        <w:left w:val="none" w:sz="0" w:space="0" w:color="auto"/>
        <w:bottom w:val="none" w:sz="0" w:space="0" w:color="auto"/>
        <w:right w:val="none" w:sz="0" w:space="0" w:color="auto"/>
      </w:divBdr>
    </w:div>
    <w:div w:id="1172375691">
      <w:bodyDiv w:val="1"/>
      <w:marLeft w:val="0"/>
      <w:marRight w:val="0"/>
      <w:marTop w:val="0"/>
      <w:marBottom w:val="0"/>
      <w:divBdr>
        <w:top w:val="none" w:sz="0" w:space="0" w:color="auto"/>
        <w:left w:val="none" w:sz="0" w:space="0" w:color="auto"/>
        <w:bottom w:val="none" w:sz="0" w:space="0" w:color="auto"/>
        <w:right w:val="none" w:sz="0" w:space="0" w:color="auto"/>
      </w:divBdr>
    </w:div>
    <w:div w:id="1181312910">
      <w:bodyDiv w:val="1"/>
      <w:marLeft w:val="0"/>
      <w:marRight w:val="0"/>
      <w:marTop w:val="0"/>
      <w:marBottom w:val="0"/>
      <w:divBdr>
        <w:top w:val="none" w:sz="0" w:space="0" w:color="auto"/>
        <w:left w:val="none" w:sz="0" w:space="0" w:color="auto"/>
        <w:bottom w:val="none" w:sz="0" w:space="0" w:color="auto"/>
        <w:right w:val="none" w:sz="0" w:space="0" w:color="auto"/>
      </w:divBdr>
    </w:div>
    <w:div w:id="1190797369">
      <w:bodyDiv w:val="1"/>
      <w:marLeft w:val="0"/>
      <w:marRight w:val="0"/>
      <w:marTop w:val="0"/>
      <w:marBottom w:val="0"/>
      <w:divBdr>
        <w:top w:val="none" w:sz="0" w:space="0" w:color="auto"/>
        <w:left w:val="none" w:sz="0" w:space="0" w:color="auto"/>
        <w:bottom w:val="none" w:sz="0" w:space="0" w:color="auto"/>
        <w:right w:val="none" w:sz="0" w:space="0" w:color="auto"/>
      </w:divBdr>
    </w:div>
    <w:div w:id="1199660044">
      <w:bodyDiv w:val="1"/>
      <w:marLeft w:val="0"/>
      <w:marRight w:val="0"/>
      <w:marTop w:val="0"/>
      <w:marBottom w:val="0"/>
      <w:divBdr>
        <w:top w:val="none" w:sz="0" w:space="0" w:color="auto"/>
        <w:left w:val="none" w:sz="0" w:space="0" w:color="auto"/>
        <w:bottom w:val="none" w:sz="0" w:space="0" w:color="auto"/>
        <w:right w:val="none" w:sz="0" w:space="0" w:color="auto"/>
      </w:divBdr>
    </w:div>
    <w:div w:id="1212963259">
      <w:bodyDiv w:val="1"/>
      <w:marLeft w:val="0"/>
      <w:marRight w:val="0"/>
      <w:marTop w:val="0"/>
      <w:marBottom w:val="0"/>
      <w:divBdr>
        <w:top w:val="none" w:sz="0" w:space="0" w:color="auto"/>
        <w:left w:val="none" w:sz="0" w:space="0" w:color="auto"/>
        <w:bottom w:val="none" w:sz="0" w:space="0" w:color="auto"/>
        <w:right w:val="none" w:sz="0" w:space="0" w:color="auto"/>
      </w:divBdr>
    </w:div>
    <w:div w:id="1214997852">
      <w:bodyDiv w:val="1"/>
      <w:marLeft w:val="0"/>
      <w:marRight w:val="0"/>
      <w:marTop w:val="0"/>
      <w:marBottom w:val="0"/>
      <w:divBdr>
        <w:top w:val="none" w:sz="0" w:space="0" w:color="auto"/>
        <w:left w:val="none" w:sz="0" w:space="0" w:color="auto"/>
        <w:bottom w:val="none" w:sz="0" w:space="0" w:color="auto"/>
        <w:right w:val="none" w:sz="0" w:space="0" w:color="auto"/>
      </w:divBdr>
    </w:div>
    <w:div w:id="1216355966">
      <w:bodyDiv w:val="1"/>
      <w:marLeft w:val="0"/>
      <w:marRight w:val="0"/>
      <w:marTop w:val="0"/>
      <w:marBottom w:val="0"/>
      <w:divBdr>
        <w:top w:val="none" w:sz="0" w:space="0" w:color="auto"/>
        <w:left w:val="none" w:sz="0" w:space="0" w:color="auto"/>
        <w:bottom w:val="none" w:sz="0" w:space="0" w:color="auto"/>
        <w:right w:val="none" w:sz="0" w:space="0" w:color="auto"/>
      </w:divBdr>
    </w:div>
    <w:div w:id="1236550203">
      <w:bodyDiv w:val="1"/>
      <w:marLeft w:val="0"/>
      <w:marRight w:val="0"/>
      <w:marTop w:val="0"/>
      <w:marBottom w:val="0"/>
      <w:divBdr>
        <w:top w:val="none" w:sz="0" w:space="0" w:color="auto"/>
        <w:left w:val="none" w:sz="0" w:space="0" w:color="auto"/>
        <w:bottom w:val="none" w:sz="0" w:space="0" w:color="auto"/>
        <w:right w:val="none" w:sz="0" w:space="0" w:color="auto"/>
      </w:divBdr>
    </w:div>
    <w:div w:id="1237394340">
      <w:bodyDiv w:val="1"/>
      <w:marLeft w:val="0"/>
      <w:marRight w:val="0"/>
      <w:marTop w:val="0"/>
      <w:marBottom w:val="0"/>
      <w:divBdr>
        <w:top w:val="none" w:sz="0" w:space="0" w:color="auto"/>
        <w:left w:val="none" w:sz="0" w:space="0" w:color="auto"/>
        <w:bottom w:val="none" w:sz="0" w:space="0" w:color="auto"/>
        <w:right w:val="none" w:sz="0" w:space="0" w:color="auto"/>
      </w:divBdr>
    </w:div>
    <w:div w:id="1296134698">
      <w:bodyDiv w:val="1"/>
      <w:marLeft w:val="0"/>
      <w:marRight w:val="0"/>
      <w:marTop w:val="0"/>
      <w:marBottom w:val="0"/>
      <w:divBdr>
        <w:top w:val="none" w:sz="0" w:space="0" w:color="auto"/>
        <w:left w:val="none" w:sz="0" w:space="0" w:color="auto"/>
        <w:bottom w:val="none" w:sz="0" w:space="0" w:color="auto"/>
        <w:right w:val="none" w:sz="0" w:space="0" w:color="auto"/>
      </w:divBdr>
    </w:div>
    <w:div w:id="1309633315">
      <w:bodyDiv w:val="1"/>
      <w:marLeft w:val="0"/>
      <w:marRight w:val="0"/>
      <w:marTop w:val="0"/>
      <w:marBottom w:val="0"/>
      <w:divBdr>
        <w:top w:val="none" w:sz="0" w:space="0" w:color="auto"/>
        <w:left w:val="none" w:sz="0" w:space="0" w:color="auto"/>
        <w:bottom w:val="none" w:sz="0" w:space="0" w:color="auto"/>
        <w:right w:val="none" w:sz="0" w:space="0" w:color="auto"/>
      </w:divBdr>
    </w:div>
    <w:div w:id="1328561474">
      <w:bodyDiv w:val="1"/>
      <w:marLeft w:val="0"/>
      <w:marRight w:val="0"/>
      <w:marTop w:val="0"/>
      <w:marBottom w:val="0"/>
      <w:divBdr>
        <w:top w:val="none" w:sz="0" w:space="0" w:color="auto"/>
        <w:left w:val="none" w:sz="0" w:space="0" w:color="auto"/>
        <w:bottom w:val="none" w:sz="0" w:space="0" w:color="auto"/>
        <w:right w:val="none" w:sz="0" w:space="0" w:color="auto"/>
      </w:divBdr>
    </w:div>
    <w:div w:id="1354382243">
      <w:bodyDiv w:val="1"/>
      <w:marLeft w:val="0"/>
      <w:marRight w:val="0"/>
      <w:marTop w:val="0"/>
      <w:marBottom w:val="0"/>
      <w:divBdr>
        <w:top w:val="none" w:sz="0" w:space="0" w:color="auto"/>
        <w:left w:val="none" w:sz="0" w:space="0" w:color="auto"/>
        <w:bottom w:val="none" w:sz="0" w:space="0" w:color="auto"/>
        <w:right w:val="none" w:sz="0" w:space="0" w:color="auto"/>
      </w:divBdr>
    </w:div>
    <w:div w:id="1357728477">
      <w:bodyDiv w:val="1"/>
      <w:marLeft w:val="0"/>
      <w:marRight w:val="0"/>
      <w:marTop w:val="0"/>
      <w:marBottom w:val="0"/>
      <w:divBdr>
        <w:top w:val="none" w:sz="0" w:space="0" w:color="auto"/>
        <w:left w:val="none" w:sz="0" w:space="0" w:color="auto"/>
        <w:bottom w:val="none" w:sz="0" w:space="0" w:color="auto"/>
        <w:right w:val="none" w:sz="0" w:space="0" w:color="auto"/>
      </w:divBdr>
    </w:div>
    <w:div w:id="1380471615">
      <w:bodyDiv w:val="1"/>
      <w:marLeft w:val="0"/>
      <w:marRight w:val="0"/>
      <w:marTop w:val="0"/>
      <w:marBottom w:val="0"/>
      <w:divBdr>
        <w:top w:val="none" w:sz="0" w:space="0" w:color="auto"/>
        <w:left w:val="none" w:sz="0" w:space="0" w:color="auto"/>
        <w:bottom w:val="none" w:sz="0" w:space="0" w:color="auto"/>
        <w:right w:val="none" w:sz="0" w:space="0" w:color="auto"/>
      </w:divBdr>
    </w:div>
    <w:div w:id="1387876399">
      <w:bodyDiv w:val="1"/>
      <w:marLeft w:val="0"/>
      <w:marRight w:val="0"/>
      <w:marTop w:val="0"/>
      <w:marBottom w:val="0"/>
      <w:divBdr>
        <w:top w:val="none" w:sz="0" w:space="0" w:color="auto"/>
        <w:left w:val="none" w:sz="0" w:space="0" w:color="auto"/>
        <w:bottom w:val="none" w:sz="0" w:space="0" w:color="auto"/>
        <w:right w:val="none" w:sz="0" w:space="0" w:color="auto"/>
      </w:divBdr>
    </w:div>
    <w:div w:id="1402560807">
      <w:bodyDiv w:val="1"/>
      <w:marLeft w:val="0"/>
      <w:marRight w:val="0"/>
      <w:marTop w:val="0"/>
      <w:marBottom w:val="0"/>
      <w:divBdr>
        <w:top w:val="none" w:sz="0" w:space="0" w:color="auto"/>
        <w:left w:val="none" w:sz="0" w:space="0" w:color="auto"/>
        <w:bottom w:val="none" w:sz="0" w:space="0" w:color="auto"/>
        <w:right w:val="none" w:sz="0" w:space="0" w:color="auto"/>
      </w:divBdr>
    </w:div>
    <w:div w:id="1406686661">
      <w:bodyDiv w:val="1"/>
      <w:marLeft w:val="0"/>
      <w:marRight w:val="0"/>
      <w:marTop w:val="0"/>
      <w:marBottom w:val="0"/>
      <w:divBdr>
        <w:top w:val="none" w:sz="0" w:space="0" w:color="auto"/>
        <w:left w:val="none" w:sz="0" w:space="0" w:color="auto"/>
        <w:bottom w:val="none" w:sz="0" w:space="0" w:color="auto"/>
        <w:right w:val="none" w:sz="0" w:space="0" w:color="auto"/>
      </w:divBdr>
    </w:div>
    <w:div w:id="1445883342">
      <w:bodyDiv w:val="1"/>
      <w:marLeft w:val="0"/>
      <w:marRight w:val="0"/>
      <w:marTop w:val="0"/>
      <w:marBottom w:val="0"/>
      <w:divBdr>
        <w:top w:val="none" w:sz="0" w:space="0" w:color="auto"/>
        <w:left w:val="none" w:sz="0" w:space="0" w:color="auto"/>
        <w:bottom w:val="none" w:sz="0" w:space="0" w:color="auto"/>
        <w:right w:val="none" w:sz="0" w:space="0" w:color="auto"/>
      </w:divBdr>
    </w:div>
    <w:div w:id="1479224444">
      <w:bodyDiv w:val="1"/>
      <w:marLeft w:val="0"/>
      <w:marRight w:val="0"/>
      <w:marTop w:val="0"/>
      <w:marBottom w:val="0"/>
      <w:divBdr>
        <w:top w:val="none" w:sz="0" w:space="0" w:color="auto"/>
        <w:left w:val="none" w:sz="0" w:space="0" w:color="auto"/>
        <w:bottom w:val="none" w:sz="0" w:space="0" w:color="auto"/>
        <w:right w:val="none" w:sz="0" w:space="0" w:color="auto"/>
      </w:divBdr>
    </w:div>
    <w:div w:id="1538079181">
      <w:bodyDiv w:val="1"/>
      <w:marLeft w:val="0"/>
      <w:marRight w:val="0"/>
      <w:marTop w:val="0"/>
      <w:marBottom w:val="0"/>
      <w:divBdr>
        <w:top w:val="none" w:sz="0" w:space="0" w:color="auto"/>
        <w:left w:val="none" w:sz="0" w:space="0" w:color="auto"/>
        <w:bottom w:val="none" w:sz="0" w:space="0" w:color="auto"/>
        <w:right w:val="none" w:sz="0" w:space="0" w:color="auto"/>
      </w:divBdr>
    </w:div>
    <w:div w:id="1554193936">
      <w:bodyDiv w:val="1"/>
      <w:marLeft w:val="0"/>
      <w:marRight w:val="0"/>
      <w:marTop w:val="0"/>
      <w:marBottom w:val="0"/>
      <w:divBdr>
        <w:top w:val="none" w:sz="0" w:space="0" w:color="auto"/>
        <w:left w:val="none" w:sz="0" w:space="0" w:color="auto"/>
        <w:bottom w:val="none" w:sz="0" w:space="0" w:color="auto"/>
        <w:right w:val="none" w:sz="0" w:space="0" w:color="auto"/>
      </w:divBdr>
    </w:div>
    <w:div w:id="1573809480">
      <w:bodyDiv w:val="1"/>
      <w:marLeft w:val="0"/>
      <w:marRight w:val="0"/>
      <w:marTop w:val="0"/>
      <w:marBottom w:val="0"/>
      <w:divBdr>
        <w:top w:val="none" w:sz="0" w:space="0" w:color="auto"/>
        <w:left w:val="none" w:sz="0" w:space="0" w:color="auto"/>
        <w:bottom w:val="none" w:sz="0" w:space="0" w:color="auto"/>
        <w:right w:val="none" w:sz="0" w:space="0" w:color="auto"/>
      </w:divBdr>
    </w:div>
    <w:div w:id="1574661414">
      <w:bodyDiv w:val="1"/>
      <w:marLeft w:val="0"/>
      <w:marRight w:val="0"/>
      <w:marTop w:val="0"/>
      <w:marBottom w:val="0"/>
      <w:divBdr>
        <w:top w:val="none" w:sz="0" w:space="0" w:color="auto"/>
        <w:left w:val="none" w:sz="0" w:space="0" w:color="auto"/>
        <w:bottom w:val="none" w:sz="0" w:space="0" w:color="auto"/>
        <w:right w:val="none" w:sz="0" w:space="0" w:color="auto"/>
      </w:divBdr>
    </w:div>
    <w:div w:id="1631548344">
      <w:bodyDiv w:val="1"/>
      <w:marLeft w:val="0"/>
      <w:marRight w:val="0"/>
      <w:marTop w:val="0"/>
      <w:marBottom w:val="0"/>
      <w:divBdr>
        <w:top w:val="none" w:sz="0" w:space="0" w:color="auto"/>
        <w:left w:val="none" w:sz="0" w:space="0" w:color="auto"/>
        <w:bottom w:val="none" w:sz="0" w:space="0" w:color="auto"/>
        <w:right w:val="none" w:sz="0" w:space="0" w:color="auto"/>
      </w:divBdr>
      <w:divsChild>
        <w:div w:id="112985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396113">
      <w:bodyDiv w:val="1"/>
      <w:marLeft w:val="0"/>
      <w:marRight w:val="0"/>
      <w:marTop w:val="0"/>
      <w:marBottom w:val="0"/>
      <w:divBdr>
        <w:top w:val="none" w:sz="0" w:space="0" w:color="auto"/>
        <w:left w:val="none" w:sz="0" w:space="0" w:color="auto"/>
        <w:bottom w:val="none" w:sz="0" w:space="0" w:color="auto"/>
        <w:right w:val="none" w:sz="0" w:space="0" w:color="auto"/>
      </w:divBdr>
    </w:div>
    <w:div w:id="1691956834">
      <w:bodyDiv w:val="1"/>
      <w:marLeft w:val="0"/>
      <w:marRight w:val="0"/>
      <w:marTop w:val="0"/>
      <w:marBottom w:val="0"/>
      <w:divBdr>
        <w:top w:val="none" w:sz="0" w:space="0" w:color="auto"/>
        <w:left w:val="none" w:sz="0" w:space="0" w:color="auto"/>
        <w:bottom w:val="none" w:sz="0" w:space="0" w:color="auto"/>
        <w:right w:val="none" w:sz="0" w:space="0" w:color="auto"/>
      </w:divBdr>
    </w:div>
    <w:div w:id="1694307407">
      <w:bodyDiv w:val="1"/>
      <w:marLeft w:val="0"/>
      <w:marRight w:val="0"/>
      <w:marTop w:val="0"/>
      <w:marBottom w:val="0"/>
      <w:divBdr>
        <w:top w:val="none" w:sz="0" w:space="0" w:color="auto"/>
        <w:left w:val="none" w:sz="0" w:space="0" w:color="auto"/>
        <w:bottom w:val="none" w:sz="0" w:space="0" w:color="auto"/>
        <w:right w:val="none" w:sz="0" w:space="0" w:color="auto"/>
      </w:divBdr>
    </w:div>
    <w:div w:id="1702510859">
      <w:bodyDiv w:val="1"/>
      <w:marLeft w:val="0"/>
      <w:marRight w:val="0"/>
      <w:marTop w:val="0"/>
      <w:marBottom w:val="0"/>
      <w:divBdr>
        <w:top w:val="none" w:sz="0" w:space="0" w:color="auto"/>
        <w:left w:val="none" w:sz="0" w:space="0" w:color="auto"/>
        <w:bottom w:val="none" w:sz="0" w:space="0" w:color="auto"/>
        <w:right w:val="none" w:sz="0" w:space="0" w:color="auto"/>
      </w:divBdr>
    </w:div>
    <w:div w:id="1714498486">
      <w:bodyDiv w:val="1"/>
      <w:marLeft w:val="0"/>
      <w:marRight w:val="0"/>
      <w:marTop w:val="0"/>
      <w:marBottom w:val="0"/>
      <w:divBdr>
        <w:top w:val="none" w:sz="0" w:space="0" w:color="auto"/>
        <w:left w:val="none" w:sz="0" w:space="0" w:color="auto"/>
        <w:bottom w:val="none" w:sz="0" w:space="0" w:color="auto"/>
        <w:right w:val="none" w:sz="0" w:space="0" w:color="auto"/>
      </w:divBdr>
    </w:div>
    <w:div w:id="1727413104">
      <w:bodyDiv w:val="1"/>
      <w:marLeft w:val="0"/>
      <w:marRight w:val="0"/>
      <w:marTop w:val="0"/>
      <w:marBottom w:val="0"/>
      <w:divBdr>
        <w:top w:val="none" w:sz="0" w:space="0" w:color="auto"/>
        <w:left w:val="none" w:sz="0" w:space="0" w:color="auto"/>
        <w:bottom w:val="none" w:sz="0" w:space="0" w:color="auto"/>
        <w:right w:val="none" w:sz="0" w:space="0" w:color="auto"/>
      </w:divBdr>
    </w:div>
    <w:div w:id="1733036771">
      <w:bodyDiv w:val="1"/>
      <w:marLeft w:val="0"/>
      <w:marRight w:val="0"/>
      <w:marTop w:val="0"/>
      <w:marBottom w:val="0"/>
      <w:divBdr>
        <w:top w:val="none" w:sz="0" w:space="0" w:color="auto"/>
        <w:left w:val="none" w:sz="0" w:space="0" w:color="auto"/>
        <w:bottom w:val="none" w:sz="0" w:space="0" w:color="auto"/>
        <w:right w:val="none" w:sz="0" w:space="0" w:color="auto"/>
      </w:divBdr>
    </w:div>
    <w:div w:id="1772890401">
      <w:bodyDiv w:val="1"/>
      <w:marLeft w:val="0"/>
      <w:marRight w:val="0"/>
      <w:marTop w:val="0"/>
      <w:marBottom w:val="0"/>
      <w:divBdr>
        <w:top w:val="none" w:sz="0" w:space="0" w:color="auto"/>
        <w:left w:val="none" w:sz="0" w:space="0" w:color="auto"/>
        <w:bottom w:val="none" w:sz="0" w:space="0" w:color="auto"/>
        <w:right w:val="none" w:sz="0" w:space="0" w:color="auto"/>
      </w:divBdr>
    </w:div>
    <w:div w:id="1795244588">
      <w:bodyDiv w:val="1"/>
      <w:marLeft w:val="0"/>
      <w:marRight w:val="0"/>
      <w:marTop w:val="0"/>
      <w:marBottom w:val="0"/>
      <w:divBdr>
        <w:top w:val="none" w:sz="0" w:space="0" w:color="auto"/>
        <w:left w:val="none" w:sz="0" w:space="0" w:color="auto"/>
        <w:bottom w:val="none" w:sz="0" w:space="0" w:color="auto"/>
        <w:right w:val="none" w:sz="0" w:space="0" w:color="auto"/>
      </w:divBdr>
    </w:div>
    <w:div w:id="1809282294">
      <w:bodyDiv w:val="1"/>
      <w:marLeft w:val="0"/>
      <w:marRight w:val="0"/>
      <w:marTop w:val="0"/>
      <w:marBottom w:val="0"/>
      <w:divBdr>
        <w:top w:val="none" w:sz="0" w:space="0" w:color="auto"/>
        <w:left w:val="none" w:sz="0" w:space="0" w:color="auto"/>
        <w:bottom w:val="none" w:sz="0" w:space="0" w:color="auto"/>
        <w:right w:val="none" w:sz="0" w:space="0" w:color="auto"/>
      </w:divBdr>
    </w:div>
    <w:div w:id="1813937014">
      <w:bodyDiv w:val="1"/>
      <w:marLeft w:val="0"/>
      <w:marRight w:val="0"/>
      <w:marTop w:val="0"/>
      <w:marBottom w:val="0"/>
      <w:divBdr>
        <w:top w:val="none" w:sz="0" w:space="0" w:color="auto"/>
        <w:left w:val="none" w:sz="0" w:space="0" w:color="auto"/>
        <w:bottom w:val="none" w:sz="0" w:space="0" w:color="auto"/>
        <w:right w:val="none" w:sz="0" w:space="0" w:color="auto"/>
      </w:divBdr>
      <w:divsChild>
        <w:div w:id="1244267670">
          <w:marLeft w:val="0"/>
          <w:marRight w:val="0"/>
          <w:marTop w:val="0"/>
          <w:marBottom w:val="0"/>
          <w:divBdr>
            <w:top w:val="none" w:sz="0" w:space="0" w:color="auto"/>
            <w:left w:val="none" w:sz="0" w:space="0" w:color="auto"/>
            <w:bottom w:val="none" w:sz="0" w:space="0" w:color="auto"/>
            <w:right w:val="none" w:sz="0" w:space="0" w:color="auto"/>
          </w:divBdr>
          <w:divsChild>
            <w:div w:id="72558163">
              <w:marLeft w:val="0"/>
              <w:marRight w:val="0"/>
              <w:marTop w:val="0"/>
              <w:marBottom w:val="0"/>
              <w:divBdr>
                <w:top w:val="none" w:sz="0" w:space="0" w:color="auto"/>
                <w:left w:val="none" w:sz="0" w:space="0" w:color="auto"/>
                <w:bottom w:val="none" w:sz="0" w:space="0" w:color="auto"/>
                <w:right w:val="none" w:sz="0" w:space="0" w:color="auto"/>
              </w:divBdr>
              <w:divsChild>
                <w:div w:id="254359459">
                  <w:marLeft w:val="0"/>
                  <w:marRight w:val="0"/>
                  <w:marTop w:val="0"/>
                  <w:marBottom w:val="0"/>
                  <w:divBdr>
                    <w:top w:val="none" w:sz="0" w:space="0" w:color="auto"/>
                    <w:left w:val="none" w:sz="0" w:space="0" w:color="auto"/>
                    <w:bottom w:val="none" w:sz="0" w:space="0" w:color="auto"/>
                    <w:right w:val="none" w:sz="0" w:space="0" w:color="auto"/>
                  </w:divBdr>
                  <w:divsChild>
                    <w:div w:id="1510101021">
                      <w:marLeft w:val="0"/>
                      <w:marRight w:val="0"/>
                      <w:marTop w:val="0"/>
                      <w:marBottom w:val="0"/>
                      <w:divBdr>
                        <w:top w:val="none" w:sz="0" w:space="0" w:color="auto"/>
                        <w:left w:val="none" w:sz="0" w:space="0" w:color="auto"/>
                        <w:bottom w:val="none" w:sz="0" w:space="0" w:color="auto"/>
                        <w:right w:val="none" w:sz="0" w:space="0" w:color="auto"/>
                      </w:divBdr>
                      <w:divsChild>
                        <w:div w:id="2135439273">
                          <w:marLeft w:val="0"/>
                          <w:marRight w:val="0"/>
                          <w:marTop w:val="0"/>
                          <w:marBottom w:val="0"/>
                          <w:divBdr>
                            <w:top w:val="none" w:sz="0" w:space="0" w:color="auto"/>
                            <w:left w:val="none" w:sz="0" w:space="0" w:color="auto"/>
                            <w:bottom w:val="none" w:sz="0" w:space="0" w:color="auto"/>
                            <w:right w:val="none" w:sz="0" w:space="0" w:color="auto"/>
                          </w:divBdr>
                          <w:divsChild>
                            <w:div w:id="2030401281">
                              <w:marLeft w:val="0"/>
                              <w:marRight w:val="0"/>
                              <w:marTop w:val="0"/>
                              <w:marBottom w:val="0"/>
                              <w:divBdr>
                                <w:top w:val="none" w:sz="0" w:space="0" w:color="auto"/>
                                <w:left w:val="none" w:sz="0" w:space="0" w:color="auto"/>
                                <w:bottom w:val="none" w:sz="0" w:space="0" w:color="auto"/>
                                <w:right w:val="none" w:sz="0" w:space="0" w:color="auto"/>
                              </w:divBdr>
                              <w:divsChild>
                                <w:div w:id="90507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747837">
      <w:bodyDiv w:val="1"/>
      <w:marLeft w:val="0"/>
      <w:marRight w:val="0"/>
      <w:marTop w:val="0"/>
      <w:marBottom w:val="0"/>
      <w:divBdr>
        <w:top w:val="none" w:sz="0" w:space="0" w:color="auto"/>
        <w:left w:val="none" w:sz="0" w:space="0" w:color="auto"/>
        <w:bottom w:val="none" w:sz="0" w:space="0" w:color="auto"/>
        <w:right w:val="none" w:sz="0" w:space="0" w:color="auto"/>
      </w:divBdr>
    </w:div>
    <w:div w:id="1971403113">
      <w:bodyDiv w:val="1"/>
      <w:marLeft w:val="0"/>
      <w:marRight w:val="0"/>
      <w:marTop w:val="0"/>
      <w:marBottom w:val="0"/>
      <w:divBdr>
        <w:top w:val="none" w:sz="0" w:space="0" w:color="auto"/>
        <w:left w:val="none" w:sz="0" w:space="0" w:color="auto"/>
        <w:bottom w:val="none" w:sz="0" w:space="0" w:color="auto"/>
        <w:right w:val="none" w:sz="0" w:space="0" w:color="auto"/>
      </w:divBdr>
    </w:div>
    <w:div w:id="1974410919">
      <w:bodyDiv w:val="1"/>
      <w:marLeft w:val="0"/>
      <w:marRight w:val="0"/>
      <w:marTop w:val="0"/>
      <w:marBottom w:val="0"/>
      <w:divBdr>
        <w:top w:val="none" w:sz="0" w:space="0" w:color="auto"/>
        <w:left w:val="none" w:sz="0" w:space="0" w:color="auto"/>
        <w:bottom w:val="none" w:sz="0" w:space="0" w:color="auto"/>
        <w:right w:val="none" w:sz="0" w:space="0" w:color="auto"/>
      </w:divBdr>
    </w:div>
    <w:div w:id="2004158935">
      <w:bodyDiv w:val="1"/>
      <w:marLeft w:val="0"/>
      <w:marRight w:val="0"/>
      <w:marTop w:val="0"/>
      <w:marBottom w:val="0"/>
      <w:divBdr>
        <w:top w:val="none" w:sz="0" w:space="0" w:color="auto"/>
        <w:left w:val="none" w:sz="0" w:space="0" w:color="auto"/>
        <w:bottom w:val="none" w:sz="0" w:space="0" w:color="auto"/>
        <w:right w:val="none" w:sz="0" w:space="0" w:color="auto"/>
      </w:divBdr>
    </w:div>
    <w:div w:id="2048262743">
      <w:bodyDiv w:val="1"/>
      <w:marLeft w:val="0"/>
      <w:marRight w:val="0"/>
      <w:marTop w:val="0"/>
      <w:marBottom w:val="0"/>
      <w:divBdr>
        <w:top w:val="none" w:sz="0" w:space="0" w:color="auto"/>
        <w:left w:val="none" w:sz="0" w:space="0" w:color="auto"/>
        <w:bottom w:val="none" w:sz="0" w:space="0" w:color="auto"/>
        <w:right w:val="none" w:sz="0" w:space="0" w:color="auto"/>
      </w:divBdr>
    </w:div>
    <w:div w:id="2061174721">
      <w:bodyDiv w:val="1"/>
      <w:marLeft w:val="0"/>
      <w:marRight w:val="0"/>
      <w:marTop w:val="0"/>
      <w:marBottom w:val="0"/>
      <w:divBdr>
        <w:top w:val="none" w:sz="0" w:space="0" w:color="auto"/>
        <w:left w:val="none" w:sz="0" w:space="0" w:color="auto"/>
        <w:bottom w:val="none" w:sz="0" w:space="0" w:color="auto"/>
        <w:right w:val="none" w:sz="0" w:space="0" w:color="auto"/>
      </w:divBdr>
    </w:div>
    <w:div w:id="2063750947">
      <w:bodyDiv w:val="1"/>
      <w:marLeft w:val="0"/>
      <w:marRight w:val="0"/>
      <w:marTop w:val="0"/>
      <w:marBottom w:val="0"/>
      <w:divBdr>
        <w:top w:val="none" w:sz="0" w:space="0" w:color="auto"/>
        <w:left w:val="none" w:sz="0" w:space="0" w:color="auto"/>
        <w:bottom w:val="none" w:sz="0" w:space="0" w:color="auto"/>
        <w:right w:val="none" w:sz="0" w:space="0" w:color="auto"/>
      </w:divBdr>
    </w:div>
    <w:div w:id="2068257717">
      <w:bodyDiv w:val="1"/>
      <w:marLeft w:val="0"/>
      <w:marRight w:val="0"/>
      <w:marTop w:val="0"/>
      <w:marBottom w:val="0"/>
      <w:divBdr>
        <w:top w:val="none" w:sz="0" w:space="0" w:color="auto"/>
        <w:left w:val="none" w:sz="0" w:space="0" w:color="auto"/>
        <w:bottom w:val="none" w:sz="0" w:space="0" w:color="auto"/>
        <w:right w:val="none" w:sz="0" w:space="0" w:color="auto"/>
      </w:divBdr>
    </w:div>
    <w:div w:id="2081905149">
      <w:bodyDiv w:val="1"/>
      <w:marLeft w:val="0"/>
      <w:marRight w:val="0"/>
      <w:marTop w:val="0"/>
      <w:marBottom w:val="0"/>
      <w:divBdr>
        <w:top w:val="none" w:sz="0" w:space="0" w:color="auto"/>
        <w:left w:val="none" w:sz="0" w:space="0" w:color="auto"/>
        <w:bottom w:val="none" w:sz="0" w:space="0" w:color="auto"/>
        <w:right w:val="none" w:sz="0" w:space="0" w:color="auto"/>
      </w:divBdr>
    </w:div>
    <w:div w:id="2113697193">
      <w:bodyDiv w:val="1"/>
      <w:marLeft w:val="0"/>
      <w:marRight w:val="0"/>
      <w:marTop w:val="0"/>
      <w:marBottom w:val="0"/>
      <w:divBdr>
        <w:top w:val="none" w:sz="0" w:space="0" w:color="auto"/>
        <w:left w:val="none" w:sz="0" w:space="0" w:color="auto"/>
        <w:bottom w:val="none" w:sz="0" w:space="0" w:color="auto"/>
        <w:right w:val="none" w:sz="0" w:space="0" w:color="auto"/>
      </w:divBdr>
    </w:div>
    <w:div w:id="213786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doi.org/10.22399/ijcesen.780" TargetMode="Externa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58921/ijaims.v4i1.135" TargetMode="Externa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hyperlink" Target="https://ijcrt.org/papers/IJCRT2510624.pdf" TargetMode="Externa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DEO</b:Tag>
    <b:SourceType>JournalArticle</b:SourceType>
    <b:Guid>{77C374C8-90AC-4567-A947-1E38610A5CC0}</b:Guid>
    <b:Title>SMART COMPLAINT MANAGEMENT</b:Title>
    <b:Author>
      <b:Author>
        <b:NameList>
          <b:Person>
            <b:Last>DEO ANIKET</b:Last>
            <b:First>GHULE</b:First>
            <b:Middle>TANMAY, GHODECHOR VAISHNAVI , GAVHANE RUTUJA,</b:Middle>
          </b:Person>
        </b:NameList>
      </b:Author>
    </b:Author>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c2b98dd-a3ce-4b84-abaf-6c0c1556bdc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4A8D4EBC99CE4479C5759E826728139" ma:contentTypeVersion="6" ma:contentTypeDescription="Create a new document." ma:contentTypeScope="" ma:versionID="07e2aa3ff3142c046ecc4ad8a2c1def4">
  <xsd:schema xmlns:xsd="http://www.w3.org/2001/XMLSchema" xmlns:xs="http://www.w3.org/2001/XMLSchema" xmlns:p="http://schemas.microsoft.com/office/2006/metadata/properties" xmlns:ns3="cc2b98dd-a3ce-4b84-abaf-6c0c1556bdc1" targetNamespace="http://schemas.microsoft.com/office/2006/metadata/properties" ma:root="true" ma:fieldsID="38beac91e278606adb72b4d78cee20ef" ns3:_="">
    <xsd:import namespace="cc2b98dd-a3ce-4b84-abaf-6c0c1556bdc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2b98dd-a3ce-4b84-abaf-6c0c1556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77D7FC-7871-44B2-9B84-9266ADD89A4C}">
  <ds:schemaRefs>
    <ds:schemaRef ds:uri="http://schemas.openxmlformats.org/officeDocument/2006/bibliography"/>
  </ds:schemaRefs>
</ds:datastoreItem>
</file>

<file path=customXml/itemProps2.xml><?xml version="1.0" encoding="utf-8"?>
<ds:datastoreItem xmlns:ds="http://schemas.openxmlformats.org/officeDocument/2006/customXml" ds:itemID="{5D589DD0-D354-4F48-B124-BC4B13209AF5}">
  <ds:schemaRefs>
    <ds:schemaRef ds:uri="http://schemas.microsoft.com/sharepoint/v3/contenttype/forms"/>
  </ds:schemaRefs>
</ds:datastoreItem>
</file>

<file path=customXml/itemProps3.xml><?xml version="1.0" encoding="utf-8"?>
<ds:datastoreItem xmlns:ds="http://schemas.openxmlformats.org/officeDocument/2006/customXml" ds:itemID="{2B366DCC-66CC-4825-B708-3DFF84A14A39}">
  <ds:schemaRefs>
    <ds:schemaRef ds:uri="http://schemas.microsoft.com/office/2006/metadata/properties"/>
    <ds:schemaRef ds:uri="http://schemas.microsoft.com/office/infopath/2007/PartnerControls"/>
    <ds:schemaRef ds:uri="cc2b98dd-a3ce-4b84-abaf-6c0c1556bdc1"/>
  </ds:schemaRefs>
</ds:datastoreItem>
</file>

<file path=customXml/itemProps4.xml><?xml version="1.0" encoding="utf-8"?>
<ds:datastoreItem xmlns:ds="http://schemas.openxmlformats.org/officeDocument/2006/customXml" ds:itemID="{A3A14B7D-E2B3-46A9-82DC-59DCA21D7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2b98dd-a3ce-4b84-abaf-6c0c1556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9581</Words>
  <Characters>54615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Poudel</dc:creator>
  <cp:keywords/>
  <dc:description/>
  <cp:lastModifiedBy>Samir Poudel</cp:lastModifiedBy>
  <cp:revision>15</cp:revision>
  <cp:lastPrinted>2026-09-30T08:00:00Z</cp:lastPrinted>
  <dcterms:created xsi:type="dcterms:W3CDTF">2026-09-30T07:15:00Z</dcterms:created>
  <dcterms:modified xsi:type="dcterms:W3CDTF">2026-09-30T08:01:00Z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0x01010064A8D4EBC99CE4479C5759E826728139</vt:lpwstr>
  </property>
</Properties>
</file>