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FAA7F" w14:textId="77777777" w:rsidR="008D4607" w:rsidRDefault="008D4607"/>
    <w:p w14:paraId="3AEC893A" w14:textId="77777777" w:rsidR="008D4607" w:rsidRDefault="00000000">
      <w:pPr>
        <w:rPr>
          <w:b/>
          <w:color w:val="2F549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251658240" behindDoc="0" locked="0" layoutInCell="1" hidden="0" allowOverlap="1" wp14:anchorId="38146E33" wp14:editId="52F7575E">
                <wp:simplePos x="0" y="0"/>
                <wp:positionH relativeFrom="margin">
                  <wp:posOffset>154940</wp:posOffset>
                </wp:positionH>
                <wp:positionV relativeFrom="page">
                  <wp:posOffset>3935095</wp:posOffset>
                </wp:positionV>
                <wp:extent cx="5997575" cy="6720840"/>
                <wp:effectExtent l="0" t="0" r="3175" b="3810"/>
                <wp:wrapSquare wrapText="bothSides" distT="0" distB="0" distL="182880" distR="18288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575" cy="672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0282CD" w14:textId="66356F6B" w:rsidR="008D4607" w:rsidRDefault="008201F5">
                            <w:pPr>
                              <w:spacing w:before="40" w:after="560" w:line="21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>Acta de Proyecto</w:t>
                            </w:r>
                          </w:p>
                          <w:p w14:paraId="3F60BA54" w14:textId="77777777" w:rsidR="008D4607" w:rsidRDefault="00000000">
                            <w:pPr>
                              <w:spacing w:before="40" w:after="4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  <w:t>Lineup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  <w:t xml:space="preserve"> Angle</w:t>
                            </w:r>
                          </w:p>
                          <w:p w14:paraId="7CD909C5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José Muñoz</w:t>
                            </w:r>
                          </w:p>
                          <w:p w14:paraId="2D58C1EE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Cristobal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 xml:space="preserve"> Arellano</w:t>
                            </w:r>
                          </w:p>
                          <w:p w14:paraId="41148893" w14:textId="29F7F4BF" w:rsidR="008D4607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 xml:space="preserve">Aurelio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Ramirez</w:t>
                            </w:r>
                            <w:proofErr w:type="spellEnd"/>
                          </w:p>
                          <w:p w14:paraId="0EA7C3AC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0B2398C3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219FBC6D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5ECEED0D" w14:textId="77777777" w:rsidR="008201F5" w:rsidRDefault="008201F5">
                            <w:pPr>
                              <w:spacing w:before="80" w:after="4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46E33" id="Rectángulo 1" o:spid="_x0000_s1026" style="position:absolute;margin-left:12.2pt;margin-top:309.85pt;width:472.25pt;height:529.2pt;z-index:251658240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" filled="f" stroked="f">
                <v:textbox inset="0,0,0,0">
                  <w:txbxContent>
                    <w:p w14:paraId="140282CD" w14:textId="66356F6B" w:rsidR="008D4607" w:rsidRDefault="008201F5">
                      <w:pPr>
                        <w:spacing w:before="40" w:after="560" w:line="21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>Acta de Proyecto</w:t>
                      </w:r>
                    </w:p>
                    <w:p w14:paraId="3F60BA54" w14:textId="77777777" w:rsidR="008D4607" w:rsidRDefault="00000000">
                      <w:pPr>
                        <w:spacing w:before="40" w:after="40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  <w:t>Lineup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  <w:t xml:space="preserve"> Angle</w:t>
                      </w:r>
                    </w:p>
                    <w:p w14:paraId="7CD909C5" w14:textId="77777777" w:rsidR="008D4607" w:rsidRDefault="00000000">
                      <w:pPr>
                        <w:spacing w:before="80" w:after="4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José Muñoz</w:t>
                      </w:r>
                    </w:p>
                    <w:p w14:paraId="2D58C1EE" w14:textId="77777777" w:rsidR="008D4607" w:rsidRDefault="00000000">
                      <w:pPr>
                        <w:spacing w:before="80" w:after="40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Cristobal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 xml:space="preserve"> Arellano</w:t>
                      </w:r>
                    </w:p>
                    <w:p w14:paraId="41148893" w14:textId="29F7F4BF" w:rsidR="008D4607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 xml:space="preserve">Aurelio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Ramirez</w:t>
                      </w:r>
                      <w:proofErr w:type="spellEnd"/>
                    </w:p>
                    <w:p w14:paraId="0EA7C3AC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0B2398C3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219FBC6D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5ECEED0D" w14:textId="77777777" w:rsidR="008201F5" w:rsidRDefault="008201F5">
                      <w:pPr>
                        <w:spacing w:before="80" w:after="40"/>
                        <w:textDirection w:val="btLr"/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253B78" wp14:editId="716743E8">
            <wp:extent cx="6400800" cy="1063625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1A51FE8" wp14:editId="56C5CE3D">
            <wp:simplePos x="0" y="0"/>
            <wp:positionH relativeFrom="column">
              <wp:posOffset>2933700</wp:posOffset>
            </wp:positionH>
            <wp:positionV relativeFrom="paragraph">
              <wp:posOffset>1623715</wp:posOffset>
            </wp:positionV>
            <wp:extent cx="3881438" cy="3881438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594DAA" w14:textId="77777777" w:rsidR="008D4607" w:rsidRDefault="008D4607">
      <w:pPr>
        <w:widowControl w:val="0"/>
        <w:spacing w:line="276" w:lineRule="auto"/>
        <w:ind w:left="102"/>
        <w:rPr>
          <w:rFonts w:ascii="Arial Narrow" w:eastAsia="Arial Narrow" w:hAnsi="Arial Narrow" w:cs="Arial Narrow"/>
        </w:rPr>
      </w:pPr>
    </w:p>
    <w:p w14:paraId="6515A855" w14:textId="77777777" w:rsidR="008D4607" w:rsidRDefault="008D4607">
      <w:pPr>
        <w:pStyle w:val="Ttulo1"/>
      </w:pPr>
    </w:p>
    <w:p w14:paraId="44636E47" w14:textId="77777777" w:rsidR="008D4607" w:rsidRDefault="008D4607"/>
    <w:p w14:paraId="358A6C11" w14:textId="4C4143BD" w:rsidR="008D4607" w:rsidRPr="00934070" w:rsidRDefault="00934070">
      <w:pPr>
        <w:rPr>
          <w:color w:val="0070C0"/>
          <w:sz w:val="28"/>
          <w:szCs w:val="28"/>
        </w:rPr>
      </w:pPr>
      <w:r w:rsidRPr="00934070">
        <w:rPr>
          <w:color w:val="0070C0"/>
          <w:sz w:val="28"/>
          <w:szCs w:val="28"/>
        </w:rPr>
        <w:t>1.- Justificación</w:t>
      </w:r>
    </w:p>
    <w:p w14:paraId="5CF94993" w14:textId="77777777" w:rsidR="00934070" w:rsidRDefault="00934070" w:rsidP="00934070">
      <w:r>
        <w:t xml:space="preserve">El proyecto </w:t>
      </w:r>
      <w:proofErr w:type="spellStart"/>
      <w:r>
        <w:t>Lineup</w:t>
      </w:r>
      <w:proofErr w:type="spellEnd"/>
      <w:r>
        <w:t xml:space="preserve"> Angle surge de la necesidad de brindar a los jugadores de </w:t>
      </w:r>
      <w:proofErr w:type="spellStart"/>
      <w:r>
        <w:t>Valorant</w:t>
      </w:r>
      <w:proofErr w:type="spellEnd"/>
      <w:r>
        <w:t xml:space="preserve"> una herramienta centralizada que permita consultar, crear y compartir </w:t>
      </w:r>
      <w:proofErr w:type="spellStart"/>
      <w:r>
        <w:t>lineups</w:t>
      </w:r>
      <w:proofErr w:type="spellEnd"/>
      <w:r>
        <w:t xml:space="preserve"> (posiciones, granadas o habilidades estratégicas) según mapa, agente y situación. Además, busca formar una comunidad donde los usuarios puedan interactuar mediante valoraciones, comentarios y chat, integrando datos actualizados desde la API oficial de </w:t>
      </w:r>
      <w:proofErr w:type="spellStart"/>
      <w:r>
        <w:t>Valorant</w:t>
      </w:r>
      <w:proofErr w:type="spellEnd"/>
      <w:r>
        <w:t>. El proyecto aporta al aprendizaje colaborativo y al fortalecimiento de la escena competitiva, enfocándose en la experiencia del jugador y la organización de la información.</w:t>
      </w:r>
    </w:p>
    <w:p w14:paraId="320E9C10" w14:textId="77777777" w:rsidR="00ED61C1" w:rsidRDefault="00ED61C1" w:rsidP="00934070"/>
    <w:p w14:paraId="2E88AD83" w14:textId="77777777" w:rsidR="00ED61C1" w:rsidRDefault="00ED61C1" w:rsidP="00934070"/>
    <w:p w14:paraId="4B37DD03" w14:textId="77777777" w:rsidR="00ED61C1" w:rsidRDefault="00ED61C1" w:rsidP="00934070"/>
    <w:p w14:paraId="3DBA2D69" w14:textId="32DB5B9D" w:rsidR="00ED61C1" w:rsidRPr="00ED61C1" w:rsidRDefault="00ED61C1" w:rsidP="00ED61C1">
      <w:pPr>
        <w:pStyle w:val="Ttulo1"/>
        <w:rPr>
          <w:color w:val="0070C0"/>
          <w:sz w:val="28"/>
          <w:szCs w:val="28"/>
        </w:rPr>
      </w:pPr>
      <w:r w:rsidRPr="00ED61C1">
        <w:rPr>
          <w:color w:val="0070C0"/>
          <w:sz w:val="28"/>
          <w:szCs w:val="28"/>
        </w:rPr>
        <w:t>2</w:t>
      </w:r>
      <w:r w:rsidRPr="00ED61C1">
        <w:rPr>
          <w:color w:val="0070C0"/>
          <w:sz w:val="28"/>
          <w:szCs w:val="28"/>
        </w:rPr>
        <w:t>. Objetivo General</w:t>
      </w:r>
    </w:p>
    <w:p w14:paraId="2A6CED69" w14:textId="77777777" w:rsidR="00ED61C1" w:rsidRDefault="00ED61C1" w:rsidP="00ED61C1">
      <w:r>
        <w:t xml:space="preserve">Desarrollar una plataforma web funcional que permita a los usuarios visualizar, crear y compartir </w:t>
      </w:r>
      <w:proofErr w:type="spellStart"/>
      <w:r>
        <w:t>lineups</w:t>
      </w:r>
      <w:proofErr w:type="spellEnd"/>
      <w:r>
        <w:t xml:space="preserve"> de </w:t>
      </w:r>
      <w:proofErr w:type="spellStart"/>
      <w:r>
        <w:t>Valorant</w:t>
      </w:r>
      <w:proofErr w:type="spellEnd"/>
      <w:r>
        <w:t>, integrando una base de datos estructurada, un sistema de autenticación y una interfaz intuitiva y moderna.</w:t>
      </w:r>
    </w:p>
    <w:p w14:paraId="1ADC3FE8" w14:textId="77777777" w:rsidR="00ED61C1" w:rsidRDefault="00ED61C1" w:rsidP="00934070"/>
    <w:p w14:paraId="20B00D0C" w14:textId="77777777" w:rsidR="00ED61C1" w:rsidRDefault="00ED61C1" w:rsidP="00934070"/>
    <w:p w14:paraId="7006B9EB" w14:textId="77777777" w:rsidR="00ED61C1" w:rsidRDefault="00ED61C1" w:rsidP="00934070"/>
    <w:p w14:paraId="11E1AC4D" w14:textId="77777777" w:rsidR="00ED61C1" w:rsidRDefault="00ED61C1" w:rsidP="00934070"/>
    <w:p w14:paraId="05546BE5" w14:textId="77777777" w:rsidR="00ED61C1" w:rsidRDefault="00ED61C1" w:rsidP="00934070"/>
    <w:p w14:paraId="4C1FD40B" w14:textId="77777777" w:rsidR="00ED61C1" w:rsidRDefault="00ED61C1" w:rsidP="00934070"/>
    <w:p w14:paraId="08B8044E" w14:textId="77777777" w:rsidR="00ED61C1" w:rsidRDefault="00ED61C1" w:rsidP="00934070"/>
    <w:p w14:paraId="5DB8AF63" w14:textId="328E4C1D" w:rsidR="00076523" w:rsidRPr="00076523" w:rsidRDefault="00076523" w:rsidP="00076523">
      <w:pPr>
        <w:pStyle w:val="Ttulo1"/>
        <w:rPr>
          <w:sz w:val="28"/>
          <w:szCs w:val="28"/>
        </w:rPr>
      </w:pPr>
      <w:r w:rsidRPr="00076523">
        <w:rPr>
          <w:color w:val="0070C0"/>
          <w:sz w:val="28"/>
          <w:szCs w:val="28"/>
        </w:rPr>
        <w:t>3</w:t>
      </w:r>
      <w:r w:rsidRPr="00076523">
        <w:rPr>
          <w:color w:val="0070C0"/>
          <w:sz w:val="28"/>
          <w:szCs w:val="28"/>
        </w:rPr>
        <w:t>. Objetivos Específicos</w:t>
      </w:r>
    </w:p>
    <w:p w14:paraId="112D6127" w14:textId="77777777" w:rsidR="00076523" w:rsidRDefault="00076523" w:rsidP="00076523">
      <w:pPr>
        <w:pStyle w:val="Listaconvietas"/>
        <w:tabs>
          <w:tab w:val="num" w:pos="360"/>
        </w:tabs>
        <w:ind w:left="360" w:hanging="360"/>
      </w:pPr>
      <w:proofErr w:type="spellStart"/>
      <w:r>
        <w:t>Implementar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registro</w:t>
      </w:r>
      <w:proofErr w:type="spellEnd"/>
      <w:r>
        <w:t xml:space="preserve"> e </w:t>
      </w:r>
      <w:proofErr w:type="spellStart"/>
      <w:r>
        <w:t>inicio</w:t>
      </w:r>
      <w:proofErr w:type="spellEnd"/>
      <w:r>
        <w:t xml:space="preserve"> de </w:t>
      </w:r>
      <w:proofErr w:type="spellStart"/>
      <w:r>
        <w:t>sesión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Firebase Authentication.</w:t>
      </w:r>
    </w:p>
    <w:p w14:paraId="14F4D622" w14:textId="77777777" w:rsidR="00076523" w:rsidRDefault="00076523" w:rsidP="00076523">
      <w:pPr>
        <w:pStyle w:val="Listaconvietas"/>
        <w:tabs>
          <w:tab w:val="num" w:pos="360"/>
        </w:tabs>
        <w:ind w:left="360" w:hanging="360"/>
      </w:pPr>
      <w:proofErr w:type="spellStart"/>
      <w:r>
        <w:t>Desarrollar</w:t>
      </w:r>
      <w:proofErr w:type="spellEnd"/>
      <w:r>
        <w:t xml:space="preserve"> un </w:t>
      </w:r>
      <w:proofErr w:type="spellStart"/>
      <w:r>
        <w:t>módulo</w:t>
      </w:r>
      <w:proofErr w:type="spellEnd"/>
      <w:r>
        <w:t xml:space="preserve"> para </w:t>
      </w:r>
      <w:proofErr w:type="spellStart"/>
      <w:r>
        <w:t>visualizar</w:t>
      </w:r>
      <w:proofErr w:type="spellEnd"/>
      <w:r>
        <w:t xml:space="preserve"> lineups </w:t>
      </w:r>
      <w:proofErr w:type="spellStart"/>
      <w:r>
        <w:t>filtrados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mapa</w:t>
      </w:r>
      <w:proofErr w:type="spellEnd"/>
      <w:r>
        <w:t xml:space="preserve">, </w:t>
      </w:r>
      <w:proofErr w:type="spellStart"/>
      <w:r>
        <w:t>agente</w:t>
      </w:r>
      <w:proofErr w:type="spellEnd"/>
      <w:r>
        <w:t xml:space="preserve"> y </w:t>
      </w:r>
      <w:proofErr w:type="spellStart"/>
      <w:r>
        <w:t>dificultad</w:t>
      </w:r>
      <w:proofErr w:type="spellEnd"/>
      <w:r>
        <w:t>.</w:t>
      </w:r>
    </w:p>
    <w:p w14:paraId="0FC79C56" w14:textId="77777777" w:rsidR="00076523" w:rsidRDefault="00076523" w:rsidP="00076523">
      <w:pPr>
        <w:pStyle w:val="Listaconvietas"/>
        <w:tabs>
          <w:tab w:val="num" w:pos="360"/>
        </w:tabs>
        <w:ind w:left="360" w:hanging="360"/>
      </w:pPr>
      <w:proofErr w:type="spellStart"/>
      <w:r>
        <w:t>Incorporar</w:t>
      </w:r>
      <w:proofErr w:type="spellEnd"/>
      <w:r>
        <w:t xml:space="preserve"> un </w:t>
      </w:r>
      <w:proofErr w:type="spellStart"/>
      <w:r>
        <w:t>perfil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 xml:space="preserve"> con </w:t>
      </w:r>
      <w:proofErr w:type="spellStart"/>
      <w:r>
        <w:t>calendario</w:t>
      </w:r>
      <w:proofErr w:type="spellEnd"/>
      <w:r>
        <w:t xml:space="preserve"> de </w:t>
      </w:r>
      <w:proofErr w:type="spellStart"/>
      <w:r>
        <w:t>disponibilidad</w:t>
      </w:r>
      <w:proofErr w:type="spellEnd"/>
      <w:r>
        <w:t xml:space="preserve"> </w:t>
      </w:r>
      <w:proofErr w:type="spellStart"/>
      <w:r>
        <w:t>semanal</w:t>
      </w:r>
      <w:proofErr w:type="spellEnd"/>
      <w:r>
        <w:t>.</w:t>
      </w:r>
    </w:p>
    <w:p w14:paraId="77C55BBE" w14:textId="77777777" w:rsidR="00076523" w:rsidRDefault="00076523" w:rsidP="00076523">
      <w:pPr>
        <w:pStyle w:val="Listaconvietas"/>
        <w:tabs>
          <w:tab w:val="num" w:pos="360"/>
        </w:tabs>
        <w:ind w:left="360" w:hanging="360"/>
      </w:pPr>
      <w:proofErr w:type="spellStart"/>
      <w:r>
        <w:t>Desarrollar</w:t>
      </w:r>
      <w:proofErr w:type="spellEnd"/>
      <w:r>
        <w:t xml:space="preserve"> </w:t>
      </w:r>
      <w:proofErr w:type="spellStart"/>
      <w:r>
        <w:t>funciones</w:t>
      </w:r>
      <w:proofErr w:type="spellEnd"/>
      <w:r>
        <w:t xml:space="preserve"> de </w:t>
      </w:r>
      <w:proofErr w:type="spellStart"/>
      <w:r>
        <w:t>comentarios</w:t>
      </w:r>
      <w:proofErr w:type="spellEnd"/>
      <w:r>
        <w:t xml:space="preserve">, </w:t>
      </w:r>
      <w:proofErr w:type="spellStart"/>
      <w:r>
        <w:t>favoritos</w:t>
      </w:r>
      <w:proofErr w:type="spellEnd"/>
      <w:r>
        <w:t xml:space="preserve"> y </w:t>
      </w:r>
      <w:proofErr w:type="spellStart"/>
      <w:r>
        <w:t>valoraciones</w:t>
      </w:r>
      <w:proofErr w:type="spellEnd"/>
      <w:r>
        <w:t xml:space="preserve"> para </w:t>
      </w:r>
      <w:proofErr w:type="spellStart"/>
      <w:r>
        <w:t>los</w:t>
      </w:r>
      <w:proofErr w:type="spellEnd"/>
      <w:r>
        <w:t xml:space="preserve"> lineups.</w:t>
      </w:r>
    </w:p>
    <w:p w14:paraId="695D7352" w14:textId="77777777" w:rsidR="00076523" w:rsidRDefault="00076523" w:rsidP="00076523">
      <w:pPr>
        <w:pStyle w:val="Listaconvietas"/>
        <w:tabs>
          <w:tab w:val="num" w:pos="360"/>
        </w:tabs>
        <w:ind w:left="360" w:hanging="360"/>
      </w:pPr>
      <w:proofErr w:type="spellStart"/>
      <w:r>
        <w:t>Integrar</w:t>
      </w:r>
      <w:proofErr w:type="spellEnd"/>
      <w:r>
        <w:t xml:space="preserve"> la API de Valorant para </w:t>
      </w:r>
      <w:proofErr w:type="spellStart"/>
      <w:r>
        <w:t>obtener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de </w:t>
      </w:r>
      <w:proofErr w:type="spellStart"/>
      <w:r>
        <w:t>mapas</w:t>
      </w:r>
      <w:proofErr w:type="spellEnd"/>
      <w:r>
        <w:t xml:space="preserve"> y </w:t>
      </w:r>
      <w:proofErr w:type="spellStart"/>
      <w:r>
        <w:t>agentes</w:t>
      </w:r>
      <w:proofErr w:type="spellEnd"/>
      <w:r>
        <w:t>.</w:t>
      </w:r>
    </w:p>
    <w:p w14:paraId="411DEED3" w14:textId="77777777" w:rsidR="00076523" w:rsidRDefault="00076523" w:rsidP="00076523">
      <w:pPr>
        <w:pStyle w:val="Listaconvietas"/>
        <w:tabs>
          <w:tab w:val="num" w:pos="360"/>
        </w:tabs>
        <w:ind w:left="360" w:hanging="360"/>
      </w:pPr>
      <w:proofErr w:type="spellStart"/>
      <w:r>
        <w:t>Implementar</w:t>
      </w:r>
      <w:proofErr w:type="spellEnd"/>
      <w:r>
        <w:t xml:space="preserve"> un panel </w:t>
      </w:r>
      <w:proofErr w:type="spellStart"/>
      <w:r>
        <w:t>administrador</w:t>
      </w:r>
      <w:proofErr w:type="spellEnd"/>
      <w:r>
        <w:t xml:space="preserve"> para </w:t>
      </w:r>
      <w:proofErr w:type="spellStart"/>
      <w:r>
        <w:t>aprobar</w:t>
      </w:r>
      <w:proofErr w:type="spellEnd"/>
      <w:r>
        <w:t xml:space="preserve"> lineups y </w:t>
      </w:r>
      <w:proofErr w:type="spellStart"/>
      <w:r>
        <w:t>publicar</w:t>
      </w:r>
      <w:proofErr w:type="spellEnd"/>
      <w:r>
        <w:t xml:space="preserve"> </w:t>
      </w:r>
      <w:proofErr w:type="spellStart"/>
      <w:r>
        <w:t>noticias</w:t>
      </w:r>
      <w:proofErr w:type="spellEnd"/>
      <w:r>
        <w:t>.</w:t>
      </w:r>
    </w:p>
    <w:p w14:paraId="345FECEB" w14:textId="77777777" w:rsidR="00076523" w:rsidRDefault="00076523" w:rsidP="00076523">
      <w:pPr>
        <w:pStyle w:val="Listaconvietas"/>
        <w:tabs>
          <w:tab w:val="num" w:pos="360"/>
        </w:tabs>
        <w:ind w:left="360" w:hanging="360"/>
      </w:pPr>
      <w:proofErr w:type="spellStart"/>
      <w:r>
        <w:t>Garantizar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arquitectura</w:t>
      </w:r>
      <w:proofErr w:type="spellEnd"/>
      <w:r>
        <w:t xml:space="preserve"> modular bajo </w:t>
      </w:r>
      <w:proofErr w:type="spellStart"/>
      <w:r>
        <w:t>el</w:t>
      </w:r>
      <w:proofErr w:type="spellEnd"/>
      <w:r>
        <w:t xml:space="preserve"> </w:t>
      </w:r>
      <w:proofErr w:type="spellStart"/>
      <w:r>
        <w:t>enfoque</w:t>
      </w:r>
      <w:proofErr w:type="spellEnd"/>
      <w:r>
        <w:t xml:space="preserve"> MVC y </w:t>
      </w:r>
      <w:proofErr w:type="spellStart"/>
      <w:r>
        <w:t>buenas</w:t>
      </w:r>
      <w:proofErr w:type="spellEnd"/>
      <w:r>
        <w:t xml:space="preserve"> </w:t>
      </w:r>
      <w:proofErr w:type="spellStart"/>
      <w:r>
        <w:t>prácticas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>.</w:t>
      </w:r>
    </w:p>
    <w:p w14:paraId="7EE023FF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4D530F32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2EE4C162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3B25EA66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25D7B86B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7B4219A3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3EB72635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55562E01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50289228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0EB0C7CD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6EA4D010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39BB2D29" w14:textId="7E2508A4" w:rsidR="00076523" w:rsidRPr="00076523" w:rsidRDefault="00076523" w:rsidP="00076523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4</w:t>
      </w:r>
      <w:r w:rsidRPr="00076523">
        <w:rPr>
          <w:color w:val="0070C0"/>
          <w:sz w:val="28"/>
          <w:szCs w:val="28"/>
        </w:rPr>
        <w:t>. Alcance del Proyecto</w:t>
      </w:r>
    </w:p>
    <w:p w14:paraId="720F13D2" w14:textId="5CC041C7" w:rsidR="00076523" w:rsidRDefault="00076523" w:rsidP="00076523">
      <w:pPr>
        <w:pStyle w:val="Listaconvietas"/>
        <w:numPr>
          <w:ilvl w:val="0"/>
          <w:numId w:val="0"/>
        </w:numPr>
      </w:pPr>
      <w:r>
        <w:t xml:space="preserve">• </w:t>
      </w:r>
      <w:proofErr w:type="spellStart"/>
      <w:r>
        <w:t>Aplicación</w:t>
      </w:r>
      <w:proofErr w:type="spellEnd"/>
      <w:r>
        <w:t xml:space="preserve"> web </w:t>
      </w:r>
      <w:proofErr w:type="spellStart"/>
      <w:r>
        <w:t>responsiva</w:t>
      </w:r>
      <w:proofErr w:type="spellEnd"/>
      <w:r>
        <w:t xml:space="preserve"> </w:t>
      </w:r>
      <w:proofErr w:type="spellStart"/>
      <w:r>
        <w:t>accesible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PC o </w:t>
      </w:r>
      <w:proofErr w:type="spellStart"/>
      <w:r>
        <w:t>móvil</w:t>
      </w:r>
      <w:proofErr w:type="spellEnd"/>
      <w:r>
        <w:t>.</w:t>
      </w:r>
      <w:r>
        <w:br/>
        <w:t xml:space="preserve">• Los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podrán</w:t>
      </w:r>
      <w:proofErr w:type="spellEnd"/>
      <w:r>
        <w:t xml:space="preserve"> </w:t>
      </w:r>
      <w:proofErr w:type="spellStart"/>
      <w:r>
        <w:t>registrarse</w:t>
      </w:r>
      <w:proofErr w:type="spellEnd"/>
      <w:r>
        <w:t xml:space="preserve">, </w:t>
      </w:r>
      <w:proofErr w:type="spellStart"/>
      <w:r>
        <w:t>crear</w:t>
      </w:r>
      <w:proofErr w:type="spellEnd"/>
      <w:r>
        <w:t xml:space="preserve"> y </w:t>
      </w:r>
      <w:proofErr w:type="spellStart"/>
      <w:r>
        <w:t>explorar</w:t>
      </w:r>
      <w:proofErr w:type="spellEnd"/>
      <w:r>
        <w:t xml:space="preserve"> lineups, y </w:t>
      </w:r>
      <w:proofErr w:type="spellStart"/>
      <w:r>
        <w:t>comunicarse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un </w:t>
      </w:r>
      <w:proofErr w:type="spellStart"/>
      <w:r>
        <w:t>módulo</w:t>
      </w:r>
      <w:proofErr w:type="spellEnd"/>
      <w:r>
        <w:t xml:space="preserve"> </w:t>
      </w:r>
      <w:proofErr w:type="spellStart"/>
      <w:r>
        <w:t>comunitario</w:t>
      </w:r>
      <w:proofErr w:type="spellEnd"/>
      <w:r>
        <w:t>.</w:t>
      </w:r>
      <w:r>
        <w:br/>
        <w:t xml:space="preserve">• Uso de Firebase </w:t>
      </w:r>
      <w:proofErr w:type="spellStart"/>
      <w:r>
        <w:t>como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 y backend, y React/Vite para </w:t>
      </w:r>
      <w:proofErr w:type="spellStart"/>
      <w:r>
        <w:t>el</w:t>
      </w:r>
      <w:proofErr w:type="spellEnd"/>
      <w:r>
        <w:t xml:space="preserve"> frontend.</w:t>
      </w:r>
      <w:r>
        <w:br/>
        <w:t xml:space="preserve">• No </w:t>
      </w:r>
      <w:proofErr w:type="spellStart"/>
      <w:r>
        <w:t>incluye</w:t>
      </w:r>
      <w:proofErr w:type="spellEnd"/>
      <w:r>
        <w:t xml:space="preserve"> </w:t>
      </w:r>
      <w:proofErr w:type="spellStart"/>
      <w:r>
        <w:t>desarrollo</w:t>
      </w:r>
      <w:proofErr w:type="spellEnd"/>
      <w:r>
        <w:t xml:space="preserve"> de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móvil</w:t>
      </w:r>
      <w:proofErr w:type="spellEnd"/>
      <w:r>
        <w:t xml:space="preserve"> </w:t>
      </w:r>
      <w:proofErr w:type="spellStart"/>
      <w:r>
        <w:t>nativa</w:t>
      </w:r>
      <w:proofErr w:type="spellEnd"/>
      <w:r>
        <w:t>.</w:t>
      </w:r>
      <w:r>
        <w:br/>
        <w:t xml:space="preserve">• Se </w:t>
      </w:r>
      <w:proofErr w:type="spellStart"/>
      <w:r>
        <w:t>realizará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MVP </w:t>
      </w:r>
      <w:proofErr w:type="spellStart"/>
      <w:r>
        <w:t>funcional</w:t>
      </w:r>
      <w:proofErr w:type="spellEnd"/>
      <w:r>
        <w:t xml:space="preserve"> con las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características</w:t>
      </w:r>
      <w:proofErr w:type="spellEnd"/>
      <w:r>
        <w:t xml:space="preserve"> </w:t>
      </w:r>
      <w:proofErr w:type="spellStart"/>
      <w:r>
        <w:t>operativas</w:t>
      </w:r>
      <w:proofErr w:type="spellEnd"/>
    </w:p>
    <w:p w14:paraId="6592F9EB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2AC0EF75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4A0E891B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0BE65C2F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6E93E626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65EA5952" w14:textId="34E3E088" w:rsidR="00076523" w:rsidRPr="00076523" w:rsidRDefault="00076523" w:rsidP="00076523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5</w:t>
      </w:r>
      <w:r w:rsidRPr="00076523">
        <w:rPr>
          <w:color w:val="0070C0"/>
          <w:sz w:val="28"/>
          <w:szCs w:val="28"/>
        </w:rPr>
        <w:t>. Entregables de la Fase</w:t>
      </w:r>
    </w:p>
    <w:p w14:paraId="6A7184C4" w14:textId="77777777" w:rsidR="00076523" w:rsidRDefault="00076523" w:rsidP="00076523">
      <w:pPr>
        <w:pStyle w:val="Listaconvietas"/>
      </w:pPr>
      <w:r>
        <w:t>Acta de Proyecto</w:t>
      </w:r>
    </w:p>
    <w:p w14:paraId="1FFF4C37" w14:textId="77777777" w:rsidR="00076523" w:rsidRDefault="00076523" w:rsidP="00076523">
      <w:pPr>
        <w:pStyle w:val="Listaconvietas"/>
      </w:pPr>
      <w:r>
        <w:t xml:space="preserve">EDT – </w:t>
      </w:r>
      <w:proofErr w:type="spellStart"/>
      <w:r>
        <w:t>Estructura</w:t>
      </w:r>
      <w:proofErr w:type="spellEnd"/>
      <w:r>
        <w:t xml:space="preserve"> de </w:t>
      </w:r>
      <w:proofErr w:type="spellStart"/>
      <w:r>
        <w:t>Desglose</w:t>
      </w:r>
      <w:proofErr w:type="spellEnd"/>
      <w:r>
        <w:t xml:space="preserve"> del </w:t>
      </w:r>
      <w:proofErr w:type="spellStart"/>
      <w:r>
        <w:t>Trabajo</w:t>
      </w:r>
      <w:proofErr w:type="spellEnd"/>
    </w:p>
    <w:p w14:paraId="201B9ADF" w14:textId="77777777" w:rsidR="00076523" w:rsidRDefault="00076523" w:rsidP="00076523">
      <w:pPr>
        <w:pStyle w:val="Listaconvietas"/>
      </w:pPr>
      <w:r>
        <w:t>Carta Gantt</w:t>
      </w:r>
    </w:p>
    <w:p w14:paraId="5E111C06" w14:textId="77777777" w:rsidR="00076523" w:rsidRDefault="00076523" w:rsidP="00076523">
      <w:pPr>
        <w:pStyle w:val="Listaconvietas"/>
      </w:pPr>
      <w:proofErr w:type="spellStart"/>
      <w:r>
        <w:t>Matriz</w:t>
      </w:r>
      <w:proofErr w:type="spellEnd"/>
      <w:r>
        <w:t xml:space="preserve"> de </w:t>
      </w:r>
      <w:proofErr w:type="spellStart"/>
      <w:r>
        <w:t>Riesgos</w:t>
      </w:r>
      <w:proofErr w:type="spellEnd"/>
    </w:p>
    <w:p w14:paraId="516D092A" w14:textId="77777777" w:rsidR="00076523" w:rsidRDefault="00076523" w:rsidP="00076523">
      <w:pPr>
        <w:pStyle w:val="Listaconvietas"/>
      </w:pPr>
      <w:proofErr w:type="spellStart"/>
      <w:r>
        <w:t>Matriz</w:t>
      </w:r>
      <w:proofErr w:type="spellEnd"/>
      <w:r>
        <w:t xml:space="preserve"> de </w:t>
      </w:r>
      <w:proofErr w:type="spellStart"/>
      <w:r>
        <w:t>Responsabilidades</w:t>
      </w:r>
      <w:proofErr w:type="spellEnd"/>
      <w:r>
        <w:t xml:space="preserve"> (RACI)</w:t>
      </w:r>
    </w:p>
    <w:p w14:paraId="5F057B2E" w14:textId="77777777" w:rsidR="00076523" w:rsidRDefault="00076523" w:rsidP="00076523">
      <w:pPr>
        <w:pStyle w:val="Listaconvietas"/>
      </w:pPr>
      <w:r>
        <w:t xml:space="preserve">Plan de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inicial</w:t>
      </w:r>
      <w:proofErr w:type="spellEnd"/>
    </w:p>
    <w:p w14:paraId="52B5EF8B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45F0EBAF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5FFC32DF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3604273B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3963E81C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1EF7C0C3" w14:textId="1E24FB25" w:rsidR="00076523" w:rsidRPr="00076523" w:rsidRDefault="00076523" w:rsidP="00076523">
      <w:pPr>
        <w:pStyle w:val="Ttulo1"/>
        <w:rPr>
          <w:color w:val="0070C0"/>
          <w:sz w:val="28"/>
          <w:szCs w:val="28"/>
        </w:rPr>
      </w:pPr>
      <w:r w:rsidRPr="00076523">
        <w:rPr>
          <w:color w:val="0070C0"/>
          <w:sz w:val="28"/>
          <w:szCs w:val="28"/>
        </w:rPr>
        <w:t>6</w:t>
      </w:r>
      <w:r w:rsidRPr="00076523">
        <w:rPr>
          <w:color w:val="0070C0"/>
          <w:sz w:val="28"/>
          <w:szCs w:val="28"/>
        </w:rPr>
        <w:t>. Recursos Requeridos</w:t>
      </w:r>
    </w:p>
    <w:p w14:paraId="21AAAA5F" w14:textId="4055DB83" w:rsidR="00076523" w:rsidRDefault="00076523" w:rsidP="00076523">
      <w:r>
        <w:t xml:space="preserve">• Software: </w:t>
      </w:r>
      <w:proofErr w:type="spellStart"/>
      <w:r>
        <w:t>Firebase</w:t>
      </w:r>
      <w:proofErr w:type="spellEnd"/>
      <w:r>
        <w:t xml:space="preserve">, VS </w:t>
      </w:r>
      <w:proofErr w:type="spellStart"/>
      <w:r>
        <w:t>Code</w:t>
      </w:r>
      <w:proofErr w:type="spellEnd"/>
      <w:r>
        <w:t xml:space="preserve">, GitHub,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Lucidchart</w:t>
      </w:r>
      <w:proofErr w:type="spellEnd"/>
      <w:r>
        <w:t>/</w:t>
      </w:r>
      <w:proofErr w:type="spellStart"/>
      <w:r>
        <w:t>StarUML</w:t>
      </w:r>
      <w:proofErr w:type="spellEnd"/>
      <w:r>
        <w:t>.</w:t>
      </w:r>
      <w:r>
        <w:br/>
        <w:t>• Hardware: Notebook personal, conexión a internet estable.</w:t>
      </w:r>
      <w:r>
        <w:br/>
      </w:r>
    </w:p>
    <w:p w14:paraId="12FEF2BD" w14:textId="77777777" w:rsidR="00076523" w:rsidRDefault="00076523" w:rsidP="00076523"/>
    <w:p w14:paraId="43F4DAE2" w14:textId="77777777" w:rsidR="00076523" w:rsidRDefault="00076523" w:rsidP="00076523"/>
    <w:p w14:paraId="0EDD7953" w14:textId="77777777" w:rsidR="00076523" w:rsidRDefault="00076523" w:rsidP="00076523"/>
    <w:p w14:paraId="23D9E85A" w14:textId="77777777" w:rsidR="00076523" w:rsidRDefault="00076523" w:rsidP="00076523"/>
    <w:p w14:paraId="77DEE195" w14:textId="77777777" w:rsidR="00076523" w:rsidRDefault="00076523" w:rsidP="00076523"/>
    <w:p w14:paraId="3AC86690" w14:textId="77777777" w:rsidR="00076523" w:rsidRDefault="00076523" w:rsidP="00076523"/>
    <w:p w14:paraId="469A60D5" w14:textId="77777777" w:rsidR="00076523" w:rsidRDefault="00076523" w:rsidP="00076523"/>
    <w:p w14:paraId="285B7F21" w14:textId="77777777" w:rsidR="00076523" w:rsidRDefault="00076523" w:rsidP="00076523"/>
    <w:p w14:paraId="0F205211" w14:textId="77777777" w:rsidR="00076523" w:rsidRDefault="00076523" w:rsidP="00076523"/>
    <w:p w14:paraId="2B56B476" w14:textId="4278C6D6" w:rsidR="00076523" w:rsidRDefault="00076523" w:rsidP="00076523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7</w:t>
      </w:r>
      <w:r w:rsidRPr="00076523">
        <w:rPr>
          <w:color w:val="0070C0"/>
          <w:sz w:val="28"/>
          <w:szCs w:val="28"/>
        </w:rPr>
        <w:t>. Riesgos Principales</w:t>
      </w:r>
    </w:p>
    <w:p w14:paraId="1ACF0C00" w14:textId="77777777" w:rsidR="00076523" w:rsidRPr="00076523" w:rsidRDefault="00076523" w:rsidP="00076523"/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076523" w14:paraId="4A05BF0D" w14:textId="77777777" w:rsidTr="00682DE4">
        <w:tc>
          <w:tcPr>
            <w:tcW w:w="1728" w:type="dxa"/>
          </w:tcPr>
          <w:p w14:paraId="3855E451" w14:textId="77777777" w:rsidR="00076523" w:rsidRDefault="00076523" w:rsidP="00682DE4">
            <w:r>
              <w:t>ID</w:t>
            </w:r>
          </w:p>
        </w:tc>
        <w:tc>
          <w:tcPr>
            <w:tcW w:w="1728" w:type="dxa"/>
          </w:tcPr>
          <w:p w14:paraId="5224BBE9" w14:textId="77777777" w:rsidR="00076523" w:rsidRDefault="00076523" w:rsidP="00682DE4">
            <w:r>
              <w:t>Riesgo</w:t>
            </w:r>
          </w:p>
        </w:tc>
        <w:tc>
          <w:tcPr>
            <w:tcW w:w="1728" w:type="dxa"/>
          </w:tcPr>
          <w:p w14:paraId="6649B43B" w14:textId="77777777" w:rsidR="00076523" w:rsidRDefault="00076523" w:rsidP="00682DE4">
            <w:r>
              <w:t>Probabilidad</w:t>
            </w:r>
          </w:p>
        </w:tc>
        <w:tc>
          <w:tcPr>
            <w:tcW w:w="1728" w:type="dxa"/>
          </w:tcPr>
          <w:p w14:paraId="34942C6D" w14:textId="77777777" w:rsidR="00076523" w:rsidRDefault="00076523" w:rsidP="00682DE4">
            <w:r>
              <w:t>Impacto</w:t>
            </w:r>
          </w:p>
        </w:tc>
        <w:tc>
          <w:tcPr>
            <w:tcW w:w="1728" w:type="dxa"/>
          </w:tcPr>
          <w:p w14:paraId="33792824" w14:textId="77777777" w:rsidR="00076523" w:rsidRDefault="00076523" w:rsidP="00682DE4">
            <w:r>
              <w:t>Estrategia</w:t>
            </w:r>
          </w:p>
        </w:tc>
      </w:tr>
      <w:tr w:rsidR="00076523" w14:paraId="26DCFEDF" w14:textId="77777777" w:rsidTr="00682DE4">
        <w:tc>
          <w:tcPr>
            <w:tcW w:w="1728" w:type="dxa"/>
          </w:tcPr>
          <w:p w14:paraId="597F249F" w14:textId="77777777" w:rsidR="00076523" w:rsidRDefault="00076523" w:rsidP="00682DE4">
            <w:r>
              <w:t>R1</w:t>
            </w:r>
          </w:p>
        </w:tc>
        <w:tc>
          <w:tcPr>
            <w:tcW w:w="1728" w:type="dxa"/>
          </w:tcPr>
          <w:p w14:paraId="7DACCBDD" w14:textId="77777777" w:rsidR="00076523" w:rsidRDefault="00076523" w:rsidP="00682DE4">
            <w:r>
              <w:t xml:space="preserve">Fallas en la API externa de </w:t>
            </w:r>
            <w:proofErr w:type="spellStart"/>
            <w:r>
              <w:t>Valorant</w:t>
            </w:r>
            <w:proofErr w:type="spellEnd"/>
          </w:p>
        </w:tc>
        <w:tc>
          <w:tcPr>
            <w:tcW w:w="1728" w:type="dxa"/>
          </w:tcPr>
          <w:p w14:paraId="6915D0E6" w14:textId="77777777" w:rsidR="00076523" w:rsidRDefault="00076523" w:rsidP="00682DE4">
            <w:r>
              <w:t>Media</w:t>
            </w:r>
          </w:p>
        </w:tc>
        <w:tc>
          <w:tcPr>
            <w:tcW w:w="1728" w:type="dxa"/>
          </w:tcPr>
          <w:p w14:paraId="04FBEBE3" w14:textId="77777777" w:rsidR="00076523" w:rsidRDefault="00076523" w:rsidP="00682DE4">
            <w:r>
              <w:t>Alta</w:t>
            </w:r>
          </w:p>
        </w:tc>
        <w:tc>
          <w:tcPr>
            <w:tcW w:w="1728" w:type="dxa"/>
          </w:tcPr>
          <w:p w14:paraId="2FB7561A" w14:textId="77777777" w:rsidR="00076523" w:rsidRDefault="00076523" w:rsidP="00682DE4">
            <w:r>
              <w:t>Implementar manejo de errores y cache local.</w:t>
            </w:r>
          </w:p>
          <w:p w14:paraId="4F951F42" w14:textId="77777777" w:rsidR="00076523" w:rsidRDefault="00076523" w:rsidP="00682DE4"/>
        </w:tc>
      </w:tr>
      <w:tr w:rsidR="00076523" w14:paraId="024334DB" w14:textId="77777777" w:rsidTr="00682DE4">
        <w:tc>
          <w:tcPr>
            <w:tcW w:w="1728" w:type="dxa"/>
          </w:tcPr>
          <w:p w14:paraId="072A66F7" w14:textId="77777777" w:rsidR="00076523" w:rsidRDefault="00076523" w:rsidP="00682DE4">
            <w:r>
              <w:t>R2</w:t>
            </w:r>
          </w:p>
        </w:tc>
        <w:tc>
          <w:tcPr>
            <w:tcW w:w="1728" w:type="dxa"/>
          </w:tcPr>
          <w:p w14:paraId="00BCBCD2" w14:textId="77777777" w:rsidR="00076523" w:rsidRDefault="00076523" w:rsidP="00682DE4">
            <w:r>
              <w:t>Retraso en desarrollo por carga académica</w:t>
            </w:r>
          </w:p>
        </w:tc>
        <w:tc>
          <w:tcPr>
            <w:tcW w:w="1728" w:type="dxa"/>
          </w:tcPr>
          <w:p w14:paraId="63A46269" w14:textId="77777777" w:rsidR="00076523" w:rsidRDefault="00076523" w:rsidP="00682DE4">
            <w:r>
              <w:t>Alta</w:t>
            </w:r>
          </w:p>
        </w:tc>
        <w:tc>
          <w:tcPr>
            <w:tcW w:w="1728" w:type="dxa"/>
          </w:tcPr>
          <w:p w14:paraId="346030BC" w14:textId="77777777" w:rsidR="00076523" w:rsidRDefault="00076523" w:rsidP="00682DE4">
            <w:r>
              <w:t>Media</w:t>
            </w:r>
          </w:p>
        </w:tc>
        <w:tc>
          <w:tcPr>
            <w:tcW w:w="1728" w:type="dxa"/>
          </w:tcPr>
          <w:p w14:paraId="67D24CDF" w14:textId="77777777" w:rsidR="00076523" w:rsidRDefault="00076523" w:rsidP="00682DE4">
            <w:r>
              <w:t>Planificación semanal de tareas (Gantt).</w:t>
            </w:r>
          </w:p>
          <w:p w14:paraId="55842364" w14:textId="77777777" w:rsidR="00076523" w:rsidRDefault="00076523" w:rsidP="00682DE4"/>
          <w:p w14:paraId="693A7263" w14:textId="77777777" w:rsidR="00076523" w:rsidRDefault="00076523" w:rsidP="00682DE4"/>
        </w:tc>
      </w:tr>
      <w:tr w:rsidR="00076523" w14:paraId="7E25135E" w14:textId="77777777" w:rsidTr="00682DE4">
        <w:tc>
          <w:tcPr>
            <w:tcW w:w="1728" w:type="dxa"/>
          </w:tcPr>
          <w:p w14:paraId="674F76D2" w14:textId="77777777" w:rsidR="00076523" w:rsidRDefault="00076523" w:rsidP="00682DE4">
            <w:r>
              <w:t>R3</w:t>
            </w:r>
          </w:p>
        </w:tc>
        <w:tc>
          <w:tcPr>
            <w:tcW w:w="1728" w:type="dxa"/>
          </w:tcPr>
          <w:p w14:paraId="6E8E3825" w14:textId="77777777" w:rsidR="00076523" w:rsidRDefault="00076523" w:rsidP="00682DE4">
            <w:r>
              <w:t xml:space="preserve">Problemas con </w:t>
            </w:r>
            <w:proofErr w:type="spellStart"/>
            <w:r>
              <w:t>Firebase</w:t>
            </w:r>
            <w:proofErr w:type="spellEnd"/>
            <w:r>
              <w:t xml:space="preserve"> o pérdida de conexión</w:t>
            </w:r>
          </w:p>
        </w:tc>
        <w:tc>
          <w:tcPr>
            <w:tcW w:w="1728" w:type="dxa"/>
          </w:tcPr>
          <w:p w14:paraId="610CDCD3" w14:textId="77777777" w:rsidR="00076523" w:rsidRDefault="00076523" w:rsidP="00682DE4">
            <w:r>
              <w:t>Media</w:t>
            </w:r>
          </w:p>
        </w:tc>
        <w:tc>
          <w:tcPr>
            <w:tcW w:w="1728" w:type="dxa"/>
          </w:tcPr>
          <w:p w14:paraId="45806E62" w14:textId="77777777" w:rsidR="00076523" w:rsidRDefault="00076523" w:rsidP="00682DE4">
            <w:r>
              <w:t>Alta</w:t>
            </w:r>
          </w:p>
        </w:tc>
        <w:tc>
          <w:tcPr>
            <w:tcW w:w="1728" w:type="dxa"/>
          </w:tcPr>
          <w:p w14:paraId="14A53A76" w14:textId="77777777" w:rsidR="00076523" w:rsidRDefault="00076523" w:rsidP="00682DE4">
            <w:r>
              <w:t>Respaldos y redundancia local.</w:t>
            </w:r>
          </w:p>
          <w:p w14:paraId="7F9840F3" w14:textId="77777777" w:rsidR="00076523" w:rsidRDefault="00076523" w:rsidP="00682DE4"/>
          <w:p w14:paraId="29B849EA" w14:textId="77777777" w:rsidR="00076523" w:rsidRDefault="00076523" w:rsidP="00682DE4"/>
          <w:p w14:paraId="5D18DE53" w14:textId="77777777" w:rsidR="00076523" w:rsidRDefault="00076523" w:rsidP="00682DE4"/>
          <w:p w14:paraId="4C458231" w14:textId="77777777" w:rsidR="00076523" w:rsidRDefault="00076523" w:rsidP="00682DE4"/>
          <w:p w14:paraId="24ACC8F7" w14:textId="77777777" w:rsidR="00076523" w:rsidRDefault="00076523" w:rsidP="00682DE4"/>
          <w:p w14:paraId="7097F5FD" w14:textId="77777777" w:rsidR="00076523" w:rsidRDefault="00076523" w:rsidP="00682DE4"/>
          <w:p w14:paraId="6D6E2A00" w14:textId="77777777" w:rsidR="00076523" w:rsidRDefault="00076523" w:rsidP="00682DE4"/>
          <w:p w14:paraId="72AABE15" w14:textId="77777777" w:rsidR="00076523" w:rsidRDefault="00076523" w:rsidP="00682DE4"/>
          <w:p w14:paraId="2AD81EFE" w14:textId="77777777" w:rsidR="00076523" w:rsidRDefault="00076523" w:rsidP="00682DE4"/>
          <w:p w14:paraId="6B17765F" w14:textId="77777777" w:rsidR="00076523" w:rsidRDefault="00076523" w:rsidP="00682DE4"/>
        </w:tc>
      </w:tr>
    </w:tbl>
    <w:p w14:paraId="6F64FCE6" w14:textId="501DEAE6" w:rsidR="00076523" w:rsidRPr="00076523" w:rsidRDefault="00076523" w:rsidP="00076523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8</w:t>
      </w:r>
      <w:r w:rsidRPr="00076523">
        <w:rPr>
          <w:color w:val="0070C0"/>
          <w:sz w:val="28"/>
          <w:szCs w:val="28"/>
        </w:rPr>
        <w:t>. Supuestos</w:t>
      </w:r>
    </w:p>
    <w:p w14:paraId="1046F839" w14:textId="77777777" w:rsidR="00076523" w:rsidRDefault="00076523" w:rsidP="00076523">
      <w:r>
        <w:t xml:space="preserve">• Los datos de la API de </w:t>
      </w:r>
      <w:proofErr w:type="spellStart"/>
      <w:r>
        <w:t>Valorant</w:t>
      </w:r>
      <w:proofErr w:type="spellEnd"/>
      <w:r>
        <w:t xml:space="preserve"> estarán disponibles públicamente.</w:t>
      </w:r>
      <w:r>
        <w:br/>
        <w:t>• Los usuarios tendrán acceso a internet y dispositivos compatibles.</w:t>
      </w:r>
      <w:r>
        <w:br/>
        <w:t>• Se contará con orientación docente y revisiones periódicas.</w:t>
      </w:r>
    </w:p>
    <w:p w14:paraId="5E223267" w14:textId="2049565F" w:rsidR="00076523" w:rsidRDefault="00076523" w:rsidP="00076523">
      <w:pPr>
        <w:pStyle w:val="Listaconvietas"/>
        <w:numPr>
          <w:ilvl w:val="0"/>
          <w:numId w:val="0"/>
        </w:numPr>
      </w:pPr>
    </w:p>
    <w:p w14:paraId="648AA7CD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5BE8B364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1D6CF724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7AFEE8C6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29FC944F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75EDF06B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163B3C58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40C3060A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610D2820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5296EC3E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72799096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4AEB7A16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449F7B7D" w14:textId="050E1B7B" w:rsidR="00076523" w:rsidRPr="00076523" w:rsidRDefault="00076523" w:rsidP="00076523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9</w:t>
      </w:r>
      <w:r w:rsidRPr="00076523">
        <w:rPr>
          <w:color w:val="0070C0"/>
          <w:sz w:val="28"/>
          <w:szCs w:val="28"/>
        </w:rPr>
        <w:t>. Criterios de Éxito</w:t>
      </w:r>
    </w:p>
    <w:p w14:paraId="35514394" w14:textId="721DC425" w:rsidR="00076523" w:rsidRDefault="00076523" w:rsidP="00076523">
      <w:r>
        <w:t xml:space="preserve">• Sistema funcional con </w:t>
      </w:r>
      <w:proofErr w:type="spellStart"/>
      <w:r>
        <w:t>login</w:t>
      </w:r>
      <w:proofErr w:type="spellEnd"/>
      <w:r>
        <w:t xml:space="preserve">, visualización de </w:t>
      </w:r>
      <w:proofErr w:type="spellStart"/>
      <w:r>
        <w:t>lineups</w:t>
      </w:r>
      <w:proofErr w:type="spellEnd"/>
      <w:r>
        <w:t>,</w:t>
      </w:r>
      <w:r>
        <w:t xml:space="preserve"> y perfil de usuario.</w:t>
      </w:r>
      <w:r>
        <w:br/>
        <w:t>• Cumplimiento de requerimientos definidos.</w:t>
      </w:r>
      <w:r>
        <w:br/>
        <w:t>• Presentación y defensa aprobadas ante la comisión evaluadora.</w:t>
      </w:r>
    </w:p>
    <w:p w14:paraId="099A4C7A" w14:textId="07F0EA39" w:rsidR="00076523" w:rsidRPr="00076523" w:rsidRDefault="00076523" w:rsidP="00076523">
      <w:pPr>
        <w:pStyle w:val="Ttulo1"/>
        <w:rPr>
          <w:color w:val="0070C0"/>
          <w:sz w:val="28"/>
          <w:szCs w:val="28"/>
        </w:rPr>
      </w:pPr>
      <w:r w:rsidRPr="00076523">
        <w:rPr>
          <w:color w:val="0070C0"/>
          <w:sz w:val="28"/>
          <w:szCs w:val="28"/>
        </w:rPr>
        <w:t>1</w:t>
      </w:r>
      <w:r>
        <w:rPr>
          <w:color w:val="0070C0"/>
          <w:sz w:val="28"/>
          <w:szCs w:val="28"/>
        </w:rPr>
        <w:t>0</w:t>
      </w:r>
      <w:r w:rsidRPr="00076523">
        <w:rPr>
          <w:color w:val="0070C0"/>
          <w:sz w:val="28"/>
          <w:szCs w:val="28"/>
        </w:rPr>
        <w:t>. Aprobación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076523" w14:paraId="44B48908" w14:textId="77777777" w:rsidTr="00682DE4">
        <w:tc>
          <w:tcPr>
            <w:tcW w:w="2160" w:type="dxa"/>
          </w:tcPr>
          <w:p w14:paraId="7F749146" w14:textId="77777777" w:rsidR="00076523" w:rsidRDefault="00076523" w:rsidP="00682DE4">
            <w:r>
              <w:t>Cargo</w:t>
            </w:r>
          </w:p>
        </w:tc>
        <w:tc>
          <w:tcPr>
            <w:tcW w:w="2160" w:type="dxa"/>
          </w:tcPr>
          <w:p w14:paraId="35F62A09" w14:textId="77777777" w:rsidR="00076523" w:rsidRDefault="00076523" w:rsidP="00682DE4">
            <w:r>
              <w:t>Nombre</w:t>
            </w:r>
          </w:p>
        </w:tc>
        <w:tc>
          <w:tcPr>
            <w:tcW w:w="2160" w:type="dxa"/>
          </w:tcPr>
          <w:p w14:paraId="3FB75BA2" w14:textId="77777777" w:rsidR="00076523" w:rsidRDefault="00076523" w:rsidP="00682DE4">
            <w:proofErr w:type="spellStart"/>
            <w:r>
              <w:t>Firma</w:t>
            </w:r>
            <w:proofErr w:type="spellEnd"/>
          </w:p>
        </w:tc>
        <w:tc>
          <w:tcPr>
            <w:tcW w:w="2160" w:type="dxa"/>
          </w:tcPr>
          <w:p w14:paraId="784330D0" w14:textId="77777777" w:rsidR="00076523" w:rsidRDefault="00076523" w:rsidP="00682DE4">
            <w:proofErr w:type="spellStart"/>
            <w:r>
              <w:t>Fecha</w:t>
            </w:r>
            <w:proofErr w:type="spellEnd"/>
          </w:p>
        </w:tc>
      </w:tr>
      <w:tr w:rsidR="00076523" w14:paraId="10F27A17" w14:textId="77777777" w:rsidTr="00682DE4">
        <w:tc>
          <w:tcPr>
            <w:tcW w:w="2160" w:type="dxa"/>
          </w:tcPr>
          <w:p w14:paraId="5CF9E048" w14:textId="77777777" w:rsidR="00076523" w:rsidRDefault="00076523" w:rsidP="00682DE4">
            <w:proofErr w:type="spellStart"/>
            <w:r>
              <w:t>Docente</w:t>
            </w:r>
            <w:proofErr w:type="spellEnd"/>
            <w:r>
              <w:t xml:space="preserve"> Guía / </w:t>
            </w:r>
            <w:proofErr w:type="spellStart"/>
            <w:r>
              <w:t>Estudiante</w:t>
            </w:r>
            <w:proofErr w:type="spellEnd"/>
            <w:r>
              <w:t xml:space="preserve"> / </w:t>
            </w:r>
            <w:proofErr w:type="spellStart"/>
            <w:r>
              <w:t>Coordinador</w:t>
            </w:r>
            <w:proofErr w:type="spellEnd"/>
          </w:p>
        </w:tc>
        <w:tc>
          <w:tcPr>
            <w:tcW w:w="2160" w:type="dxa"/>
          </w:tcPr>
          <w:p w14:paraId="791E04F7" w14:textId="77777777" w:rsidR="00076523" w:rsidRDefault="00076523" w:rsidP="00682DE4"/>
        </w:tc>
        <w:tc>
          <w:tcPr>
            <w:tcW w:w="2160" w:type="dxa"/>
          </w:tcPr>
          <w:p w14:paraId="0FB17DA1" w14:textId="77777777" w:rsidR="00076523" w:rsidRDefault="00076523" w:rsidP="00682DE4"/>
        </w:tc>
        <w:tc>
          <w:tcPr>
            <w:tcW w:w="2160" w:type="dxa"/>
          </w:tcPr>
          <w:p w14:paraId="272D53BE" w14:textId="77777777" w:rsidR="00076523" w:rsidRDefault="00076523" w:rsidP="00682DE4"/>
        </w:tc>
      </w:tr>
    </w:tbl>
    <w:p w14:paraId="47AD313E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1804B5BF" w14:textId="77777777" w:rsidR="00076523" w:rsidRDefault="00076523" w:rsidP="00076523">
      <w:pPr>
        <w:pStyle w:val="Listaconvietas"/>
        <w:numPr>
          <w:ilvl w:val="0"/>
          <w:numId w:val="0"/>
        </w:numPr>
      </w:pPr>
    </w:p>
    <w:p w14:paraId="3EFB7153" w14:textId="77777777" w:rsidR="00ED61C1" w:rsidRDefault="00ED61C1" w:rsidP="00934070"/>
    <w:p w14:paraId="3D98E713" w14:textId="77777777" w:rsidR="00ED61C1" w:rsidRDefault="00ED61C1" w:rsidP="00934070"/>
    <w:p w14:paraId="5C3A9B32" w14:textId="44E69274" w:rsidR="00ED61C1" w:rsidRDefault="00ED61C1" w:rsidP="00934070"/>
    <w:p w14:paraId="2D7134CB" w14:textId="77777777" w:rsidR="00934070" w:rsidRDefault="00934070" w:rsidP="00934070"/>
    <w:p w14:paraId="724B3D94" w14:textId="77777777" w:rsidR="00934070" w:rsidRDefault="00934070" w:rsidP="00934070"/>
    <w:p w14:paraId="77C3E7E1" w14:textId="77777777" w:rsidR="00934070" w:rsidRDefault="00934070" w:rsidP="00934070"/>
    <w:p w14:paraId="7BB490B5" w14:textId="77777777" w:rsidR="00934070" w:rsidRPr="00934070" w:rsidRDefault="00934070">
      <w:pPr>
        <w:rPr>
          <w:color w:val="0070C0"/>
        </w:rPr>
      </w:pPr>
    </w:p>
    <w:p w14:paraId="1A608C97" w14:textId="77777777" w:rsidR="008D4607" w:rsidRDefault="008D4607"/>
    <w:p w14:paraId="04FE2A1E" w14:textId="77777777" w:rsidR="008D4607" w:rsidRDefault="008D4607"/>
    <w:p w14:paraId="25A26949" w14:textId="77777777" w:rsidR="008D4607" w:rsidRDefault="008D4607"/>
    <w:p w14:paraId="62ADEBAF" w14:textId="77777777" w:rsidR="008D4607" w:rsidRDefault="008D4607"/>
    <w:p w14:paraId="4537946E" w14:textId="77777777" w:rsidR="008D4607" w:rsidRDefault="008D4607"/>
    <w:p w14:paraId="00462378" w14:textId="77777777" w:rsidR="008D4607" w:rsidRDefault="008D4607"/>
    <w:p w14:paraId="1DCB6E77" w14:textId="77777777" w:rsidR="008D4607" w:rsidRDefault="008D4607"/>
    <w:p w14:paraId="205983BB" w14:textId="77777777" w:rsidR="008D4607" w:rsidRDefault="008D4607"/>
    <w:p w14:paraId="251F5D26" w14:textId="77777777" w:rsidR="008D4607" w:rsidRDefault="008D4607"/>
    <w:p w14:paraId="3F4547D5" w14:textId="77777777" w:rsidR="008D4607" w:rsidRDefault="008D4607"/>
    <w:p w14:paraId="5FE185BA" w14:textId="77777777" w:rsidR="008D4607" w:rsidRDefault="008D4607"/>
    <w:p w14:paraId="69D4181E" w14:textId="77777777" w:rsidR="008D4607" w:rsidRDefault="008D4607"/>
    <w:p w14:paraId="7890CDEE" w14:textId="77777777" w:rsidR="008D4607" w:rsidRDefault="008D4607">
      <w:pPr>
        <w:spacing w:line="276" w:lineRule="auto"/>
        <w:rPr>
          <w:rFonts w:ascii="Roboto" w:eastAsia="Roboto" w:hAnsi="Roboto" w:cs="Roboto"/>
          <w:color w:val="1F1F1F"/>
          <w:sz w:val="26"/>
          <w:szCs w:val="26"/>
          <w:highlight w:val="white"/>
        </w:rPr>
      </w:pPr>
    </w:p>
    <w:p w14:paraId="66391CD8" w14:textId="77777777" w:rsidR="008D4607" w:rsidRDefault="008D4607">
      <w:pPr>
        <w:spacing w:line="276" w:lineRule="auto"/>
        <w:rPr>
          <w:rFonts w:ascii="Arial Narrow" w:eastAsia="Arial Narrow" w:hAnsi="Arial Narrow" w:cs="Arial Narrow"/>
        </w:rPr>
      </w:pPr>
    </w:p>
    <w:sectPr w:rsidR="008D4607">
      <w:headerReference w:type="default" r:id="rId9"/>
      <w:pgSz w:w="12240" w:h="15840"/>
      <w:pgMar w:top="1734" w:right="1080" w:bottom="1440" w:left="108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FC277C" w14:textId="77777777" w:rsidR="00020EAA" w:rsidRDefault="00020EAA">
      <w:r>
        <w:separator/>
      </w:r>
    </w:p>
  </w:endnote>
  <w:endnote w:type="continuationSeparator" w:id="0">
    <w:p w14:paraId="0ED0EEE4" w14:textId="77777777" w:rsidR="00020EAA" w:rsidRDefault="00020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B4DEA75-A6CF-4ADB-A0F3-1D4A82545175}"/>
    <w:embedBold r:id="rId2" w:fontKey="{24783585-96F4-48E2-B202-539A9241B30F}"/>
  </w:font>
  <w:font w:name="Georgia">
    <w:panose1 w:val="02040502050405020303"/>
    <w:charset w:val="00"/>
    <w:family w:val="auto"/>
    <w:pitch w:val="default"/>
    <w:embedRegular r:id="rId3" w:fontKey="{291B1216-FA36-4C4A-8107-2A54D1692BE2}"/>
    <w:embedItalic r:id="rId4" w:fontKey="{696734C6-4A02-434E-A1C1-4A5D1299BD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CE770F3-F2A8-4AD9-B1E7-7F6A85BD35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6F78211B-4A46-4B9D-B785-AC222BD8C0C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504A3059-D858-4F11-B195-0CFE0C89B6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18C71" w14:textId="77777777" w:rsidR="00020EAA" w:rsidRDefault="00020EAA">
      <w:r>
        <w:separator/>
      </w:r>
    </w:p>
  </w:footnote>
  <w:footnote w:type="continuationSeparator" w:id="0">
    <w:p w14:paraId="28D15885" w14:textId="77777777" w:rsidR="00020EAA" w:rsidRDefault="00020E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A181C" w14:textId="24B7F6BC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5E73C0C2" wp14:editId="19B6C724">
          <wp:simplePos x="0" y="0"/>
          <wp:positionH relativeFrom="margin">
            <wp:posOffset>3770630</wp:posOffset>
          </wp:positionH>
          <wp:positionV relativeFrom="margin">
            <wp:posOffset>-609662</wp:posOffset>
          </wp:positionV>
          <wp:extent cx="2566035" cy="426085"/>
          <wp:effectExtent l="0" t="0" r="0" b="0"/>
          <wp:wrapSquare wrapText="bothSides" distT="0" distB="0" distL="114300" distR="114300"/>
          <wp:docPr id="6" name="image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035" cy="4260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</w:rPr>
      <w:t xml:space="preserve">Acta de </w:t>
    </w:r>
    <w:r w:rsidR="008201F5">
      <w:rPr>
        <w:color w:val="000000"/>
      </w:rPr>
      <w:t>Proyecto</w:t>
    </w:r>
  </w:p>
  <w:p w14:paraId="60DB987A" w14:textId="78C561ED" w:rsidR="008D4607" w:rsidRDefault="008201F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proofErr w:type="spellStart"/>
    <w:r>
      <w:rPr>
        <w:color w:val="FF0000"/>
      </w:rPr>
      <w:t>Lineup</w:t>
    </w:r>
    <w:proofErr w:type="spellEnd"/>
    <w:r>
      <w:rPr>
        <w:color w:val="FF0000"/>
      </w:rPr>
      <w:t xml:space="preserve"> Angle</w:t>
    </w:r>
  </w:p>
  <w:p w14:paraId="637563E6" w14:textId="77777777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r>
      <w:rPr>
        <w:color w:val="FF0000"/>
      </w:rPr>
      <w:t>Versión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87E82D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2314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607"/>
    <w:rsid w:val="00020EAA"/>
    <w:rsid w:val="00076523"/>
    <w:rsid w:val="008201F5"/>
    <w:rsid w:val="008D4607"/>
    <w:rsid w:val="00934070"/>
    <w:rsid w:val="00ED61C1"/>
    <w:rsid w:val="00F941F8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C59CC"/>
  <w15:docId w15:val="{4AB714DD-0314-41A3-9525-1B0134B7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b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201F5"/>
  </w:style>
  <w:style w:type="paragraph" w:styleId="Piedepgina">
    <w:name w:val="footer"/>
    <w:basedOn w:val="Normal"/>
    <w:link w:val="Piedepgina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201F5"/>
  </w:style>
  <w:style w:type="paragraph" w:styleId="Listaconvietas">
    <w:name w:val="List Bullet"/>
    <w:basedOn w:val="Normal"/>
    <w:uiPriority w:val="99"/>
    <w:unhideWhenUsed/>
    <w:rsid w:val="00076523"/>
    <w:pPr>
      <w:numPr>
        <w:numId w:val="1"/>
      </w:numPr>
      <w:tabs>
        <w:tab w:val="clear" w:pos="360"/>
      </w:tabs>
      <w:spacing w:after="200" w:line="276" w:lineRule="auto"/>
      <w:ind w:left="0" w:firstLine="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076523"/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59"/>
    <w:rsid w:val="00076523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483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. MUNOZ MADRID</cp:lastModifiedBy>
  <cp:revision>2</cp:revision>
  <dcterms:created xsi:type="dcterms:W3CDTF">2025-10-10T00:51:00Z</dcterms:created>
  <dcterms:modified xsi:type="dcterms:W3CDTF">2025-10-10T01:31:00Z</dcterms:modified>
</cp:coreProperties>
</file>