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FAA7F" w14:textId="77777777" w:rsidR="008D4607" w:rsidRDefault="008D4607"/>
    <w:p w14:paraId="3AEC893A" w14:textId="77777777" w:rsidR="008D4607" w:rsidRDefault="00000000">
      <w:pPr>
        <w:rPr>
          <w:b/>
          <w:color w:val="2F549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82880" distR="182880" simplePos="0" relativeHeight="251658240" behindDoc="0" locked="0" layoutInCell="1" hidden="0" allowOverlap="1" wp14:anchorId="38146E33" wp14:editId="52F7575E">
                <wp:simplePos x="0" y="0"/>
                <wp:positionH relativeFrom="margin">
                  <wp:posOffset>154940</wp:posOffset>
                </wp:positionH>
                <wp:positionV relativeFrom="page">
                  <wp:posOffset>3935095</wp:posOffset>
                </wp:positionV>
                <wp:extent cx="5997575" cy="6720840"/>
                <wp:effectExtent l="0" t="0" r="3175" b="3810"/>
                <wp:wrapSquare wrapText="bothSides" distT="0" distB="0" distL="182880" distR="18288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575" cy="672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0282CD" w14:textId="6FADDD6A" w:rsidR="008D4607" w:rsidRDefault="004C2B09">
                            <w:pPr>
                              <w:spacing w:before="40" w:after="560" w:line="215" w:lineRule="auto"/>
                              <w:textDirection w:val="btLr"/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  <w:t xml:space="preserve">Documento de Especificación de Requerimientos </w:t>
                            </w:r>
                          </w:p>
                          <w:p w14:paraId="290F42A2" w14:textId="75039006" w:rsidR="004C2B09" w:rsidRDefault="004C2B09">
                            <w:pPr>
                              <w:spacing w:before="40" w:after="560" w:line="21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  <w:t>(DER)</w:t>
                            </w:r>
                          </w:p>
                          <w:p w14:paraId="3F60BA54" w14:textId="77777777" w:rsidR="008D4607" w:rsidRDefault="00000000">
                            <w:pPr>
                              <w:spacing w:before="40" w:after="4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  <w:t>Lineup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  <w:t xml:space="preserve"> Angle</w:t>
                            </w:r>
                          </w:p>
                          <w:p w14:paraId="7CD909C5" w14:textId="77777777" w:rsidR="008D4607" w:rsidRDefault="00000000">
                            <w:pPr>
                              <w:spacing w:before="80" w:after="4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José Muñoz</w:t>
                            </w:r>
                          </w:p>
                          <w:p w14:paraId="2D58C1EE" w14:textId="77777777" w:rsidR="008D4607" w:rsidRDefault="00000000">
                            <w:pPr>
                              <w:spacing w:before="80" w:after="4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Cristobal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 xml:space="preserve"> Arellano</w:t>
                            </w:r>
                          </w:p>
                          <w:p w14:paraId="41148893" w14:textId="29F7F4BF" w:rsidR="008D4607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 xml:space="preserve">Aurelio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Ramirez</w:t>
                            </w:r>
                            <w:proofErr w:type="spellEnd"/>
                          </w:p>
                          <w:p w14:paraId="0EA7C3AC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0B2398C3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219FBC6D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5ECEED0D" w14:textId="77777777" w:rsidR="008201F5" w:rsidRDefault="008201F5">
                            <w:pPr>
                              <w:spacing w:before="80" w:after="4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46E33" id="Rectángulo 1" o:spid="_x0000_s1026" style="position:absolute;margin-left:12.2pt;margin-top:309.85pt;width:472.25pt;height:529.2pt;z-index:251658240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" filled="f" stroked="f">
                <v:textbox inset="0,0,0,0">
                  <w:txbxContent>
                    <w:p w14:paraId="140282CD" w14:textId="6FADDD6A" w:rsidR="008D4607" w:rsidRDefault="004C2B09">
                      <w:pPr>
                        <w:spacing w:before="40" w:after="560" w:line="215" w:lineRule="auto"/>
                        <w:textDirection w:val="btLr"/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  <w:t xml:space="preserve">Documento de Especificación de Requerimientos </w:t>
                      </w:r>
                    </w:p>
                    <w:p w14:paraId="290F42A2" w14:textId="75039006" w:rsidR="004C2B09" w:rsidRDefault="004C2B09">
                      <w:pPr>
                        <w:spacing w:before="40" w:after="560" w:line="21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  <w:t>(DER)</w:t>
                      </w:r>
                    </w:p>
                    <w:p w14:paraId="3F60BA54" w14:textId="77777777" w:rsidR="008D4607" w:rsidRDefault="00000000">
                      <w:pPr>
                        <w:spacing w:before="40" w:after="40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  <w:t>Lineup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  <w:t xml:space="preserve"> Angle</w:t>
                      </w:r>
                    </w:p>
                    <w:p w14:paraId="7CD909C5" w14:textId="77777777" w:rsidR="008D4607" w:rsidRDefault="00000000">
                      <w:pPr>
                        <w:spacing w:before="80" w:after="4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José Muñoz</w:t>
                      </w:r>
                    </w:p>
                    <w:p w14:paraId="2D58C1EE" w14:textId="77777777" w:rsidR="008D4607" w:rsidRDefault="00000000">
                      <w:pPr>
                        <w:spacing w:before="80" w:after="40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Cristobal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 xml:space="preserve"> Arellano</w:t>
                      </w:r>
                    </w:p>
                    <w:p w14:paraId="41148893" w14:textId="29F7F4BF" w:rsidR="008D4607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 xml:space="preserve">Aurelio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Ramirez</w:t>
                      </w:r>
                      <w:proofErr w:type="spellEnd"/>
                    </w:p>
                    <w:p w14:paraId="0EA7C3AC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0B2398C3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219FBC6D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5ECEED0D" w14:textId="77777777" w:rsidR="008201F5" w:rsidRDefault="008201F5">
                      <w:pPr>
                        <w:spacing w:before="80" w:after="40"/>
                        <w:textDirection w:val="btLr"/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253B78" wp14:editId="716743E8">
            <wp:extent cx="6400800" cy="1063625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1A51FE8" wp14:editId="56C5CE3D">
            <wp:simplePos x="0" y="0"/>
            <wp:positionH relativeFrom="column">
              <wp:posOffset>2933700</wp:posOffset>
            </wp:positionH>
            <wp:positionV relativeFrom="paragraph">
              <wp:posOffset>1623715</wp:posOffset>
            </wp:positionV>
            <wp:extent cx="3881438" cy="3881438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88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88AD83" w14:textId="77777777" w:rsidR="00ED61C1" w:rsidRDefault="00ED61C1" w:rsidP="00934070"/>
    <w:p w14:paraId="4B37DD03" w14:textId="77777777" w:rsidR="00ED61C1" w:rsidRDefault="00ED61C1" w:rsidP="00934070"/>
    <w:p w14:paraId="33D4D4DD" w14:textId="77777777" w:rsidR="00B669E7" w:rsidRDefault="00B669E7" w:rsidP="00ED61C1">
      <w:pPr>
        <w:pStyle w:val="Ttulo1"/>
        <w:rPr>
          <w:color w:val="0070C0"/>
          <w:sz w:val="28"/>
          <w:szCs w:val="28"/>
        </w:rPr>
      </w:pPr>
    </w:p>
    <w:p w14:paraId="3407345A" w14:textId="77777777" w:rsidR="004C2B09" w:rsidRPr="004C2B09" w:rsidRDefault="004C2B09" w:rsidP="004C2B09"/>
    <w:p w14:paraId="3DBA2D69" w14:textId="6BE85F54" w:rsidR="00ED61C1" w:rsidRDefault="00D01775" w:rsidP="00ED61C1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1</w:t>
      </w:r>
      <w:r w:rsidR="00ED61C1" w:rsidRPr="00ED61C1">
        <w:rPr>
          <w:color w:val="0070C0"/>
          <w:sz w:val="28"/>
          <w:szCs w:val="28"/>
        </w:rPr>
        <w:t xml:space="preserve">. </w:t>
      </w:r>
      <w:r w:rsidR="004C2B09">
        <w:rPr>
          <w:color w:val="0070C0"/>
          <w:sz w:val="28"/>
          <w:szCs w:val="28"/>
        </w:rPr>
        <w:t>Introducción</w:t>
      </w:r>
    </w:p>
    <w:p w14:paraId="4DCE5D7B" w14:textId="77777777" w:rsidR="004C2B09" w:rsidRPr="004C2B09" w:rsidRDefault="004C2B09" w:rsidP="004C2B09"/>
    <w:p w14:paraId="1836ECEE" w14:textId="77777777" w:rsidR="004C2B09" w:rsidRDefault="004C2B09" w:rsidP="004C2B09">
      <w:r w:rsidRPr="004C2B09">
        <w:t xml:space="preserve">El presente </w:t>
      </w:r>
      <w:r w:rsidRPr="004C2B09">
        <w:rPr>
          <w:b/>
          <w:bCs/>
        </w:rPr>
        <w:t>Documento de Especificación de Requerimientos (DER)</w:t>
      </w:r>
      <w:r w:rsidRPr="004C2B09">
        <w:t xml:space="preserve"> ha sido elaborado para servir como el pilar fundamental en el desarrollo del proyecto </w:t>
      </w:r>
      <w:proofErr w:type="spellStart"/>
      <w:r w:rsidRPr="004C2B09">
        <w:rPr>
          <w:b/>
          <w:bCs/>
        </w:rPr>
        <w:t>Lineup</w:t>
      </w:r>
      <w:proofErr w:type="spellEnd"/>
      <w:r w:rsidRPr="004C2B09">
        <w:rPr>
          <w:b/>
          <w:bCs/>
        </w:rPr>
        <w:t xml:space="preserve"> Angle</w:t>
      </w:r>
      <w:r w:rsidRPr="004C2B09">
        <w:t xml:space="preserve">. </w:t>
      </w:r>
    </w:p>
    <w:p w14:paraId="4E9DEA55" w14:textId="77777777" w:rsidR="004C2B09" w:rsidRDefault="004C2B09" w:rsidP="004C2B09"/>
    <w:p w14:paraId="54B1F729" w14:textId="3AACF4C5" w:rsidR="004C2B09" w:rsidRDefault="004C2B09" w:rsidP="004C2B09">
      <w:r w:rsidRPr="004C2B09">
        <w:t>Su propósito va más allá de un simple listado de funciones; busca ser la guía técnica integral que garantice que la visión del proyecto se traduzca en un producto funcional, de alta calidad y centrado en el usuario.</w:t>
      </w:r>
    </w:p>
    <w:p w14:paraId="145C797A" w14:textId="77777777" w:rsidR="004C2B09" w:rsidRPr="004C2B09" w:rsidRDefault="004C2B09" w:rsidP="004C2B09"/>
    <w:p w14:paraId="24208BE8" w14:textId="77777777" w:rsidR="004C2B09" w:rsidRDefault="004C2B09" w:rsidP="004C2B09">
      <w:r w:rsidRPr="004C2B09">
        <w:t>Este informe formaliza los requisitos del sistema, proporcionando una comprensión clara y unificada para todos los actores del proyecto, desde los desarrolladores hasta los interesados. Al establecer de forma explícita las expectativas de comportamiento y rendimiento del sistema, este documento mitigará malentendidos, reducirá los riesgos de desarrollo y asegurará que el producto final cumpla con los objetivos de negocio y las necesidades de la comunidad de VALORANT.</w:t>
      </w:r>
    </w:p>
    <w:p w14:paraId="24ADAF11" w14:textId="77777777" w:rsidR="004C2B09" w:rsidRDefault="004C2B09" w:rsidP="004C2B09"/>
    <w:p w14:paraId="4A63D203" w14:textId="0FA4145B" w:rsidR="004C2B09" w:rsidRPr="004C2B09" w:rsidRDefault="004C2B09" w:rsidP="004C2B09">
      <w:r w:rsidRPr="004C2B09">
        <w:t xml:space="preserve"> Los requisitos aquí definidos servirán como la base para las fases posteriores de diseño, construcción y pruebas del software.</w:t>
      </w:r>
    </w:p>
    <w:p w14:paraId="05546BE5" w14:textId="77777777" w:rsidR="00ED61C1" w:rsidRDefault="00ED61C1" w:rsidP="00934070"/>
    <w:p w14:paraId="2EA0CA7C" w14:textId="77777777" w:rsidR="004C2B09" w:rsidRDefault="004C2B09" w:rsidP="00934070"/>
    <w:p w14:paraId="23C4EEE0" w14:textId="77777777" w:rsidR="004C2B09" w:rsidRDefault="004C2B09" w:rsidP="00934070"/>
    <w:p w14:paraId="1E2DB7A1" w14:textId="77777777" w:rsidR="004C2B09" w:rsidRDefault="004C2B09" w:rsidP="00934070"/>
    <w:p w14:paraId="6E81963F" w14:textId="77777777" w:rsidR="004C2B09" w:rsidRDefault="004C2B09" w:rsidP="00934070"/>
    <w:p w14:paraId="7FB9257B" w14:textId="3CCAE677" w:rsidR="004C2B09" w:rsidRDefault="004C2B09" w:rsidP="004C2B09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2</w:t>
      </w:r>
      <w:r w:rsidRPr="00ED61C1">
        <w:rPr>
          <w:color w:val="0070C0"/>
          <w:sz w:val="28"/>
          <w:szCs w:val="28"/>
        </w:rPr>
        <w:t xml:space="preserve">. </w:t>
      </w:r>
      <w:r>
        <w:rPr>
          <w:color w:val="0070C0"/>
          <w:sz w:val="28"/>
          <w:szCs w:val="28"/>
        </w:rPr>
        <w:t>Requerimientos Funcionales (RF)</w:t>
      </w:r>
    </w:p>
    <w:p w14:paraId="20F033E2" w14:textId="77777777" w:rsidR="004C2B09" w:rsidRDefault="004C2B09" w:rsidP="004C2B09"/>
    <w:p w14:paraId="72B07326" w14:textId="77777777" w:rsidR="004C2B09" w:rsidRPr="004C2B09" w:rsidRDefault="004C2B09" w:rsidP="004C2B09">
      <w:r w:rsidRPr="004C2B09">
        <w:t>A continuación, se describen los requerimientos de lo que el sistema debe hacer. Cada requerimiento incluye una descripción, su prioridad y criterios de aceptación.</w:t>
      </w:r>
    </w:p>
    <w:p w14:paraId="763E5B2F" w14:textId="77777777" w:rsidR="004C2B09" w:rsidRPr="004C2B09" w:rsidRDefault="004C2B09" w:rsidP="004C2B09">
      <w:r w:rsidRPr="004C2B09">
        <w:rPr>
          <w:b/>
          <w:bCs/>
        </w:rPr>
        <w:t xml:space="preserve">RF-01: Registro y </w:t>
      </w:r>
      <w:proofErr w:type="spellStart"/>
      <w:r w:rsidRPr="004C2B09">
        <w:rPr>
          <w:b/>
          <w:bCs/>
        </w:rPr>
        <w:t>Login</w:t>
      </w:r>
      <w:proofErr w:type="spellEnd"/>
      <w:r w:rsidRPr="004C2B09">
        <w:rPr>
          <w:b/>
          <w:bCs/>
        </w:rPr>
        <w:t xml:space="preserve"> de Usuario</w:t>
      </w:r>
    </w:p>
    <w:p w14:paraId="513D06F2" w14:textId="77777777" w:rsidR="004C2B09" w:rsidRPr="004C2B09" w:rsidRDefault="004C2B09" w:rsidP="004C2B09">
      <w:pPr>
        <w:numPr>
          <w:ilvl w:val="0"/>
          <w:numId w:val="14"/>
        </w:numPr>
      </w:pPr>
      <w:r w:rsidRPr="004C2B09">
        <w:rPr>
          <w:b/>
          <w:bCs/>
        </w:rPr>
        <w:t>Descripción:</w:t>
      </w:r>
      <w:r w:rsidRPr="004C2B09">
        <w:t xml:space="preserve"> El sistema debe permitir a los usuarios crear una cuenta y autenticarse con sus credenciales para acceder a la plataforma.</w:t>
      </w:r>
    </w:p>
    <w:p w14:paraId="2D4048E8" w14:textId="77777777" w:rsidR="004C2B09" w:rsidRPr="004C2B09" w:rsidRDefault="004C2B09" w:rsidP="004C2B09">
      <w:pPr>
        <w:numPr>
          <w:ilvl w:val="0"/>
          <w:numId w:val="14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Crítica</w:t>
      </w:r>
    </w:p>
    <w:p w14:paraId="1639C1B4" w14:textId="77777777" w:rsidR="004C2B09" w:rsidRPr="004C2B09" w:rsidRDefault="004C2B09" w:rsidP="004C2B09">
      <w:pPr>
        <w:numPr>
          <w:ilvl w:val="0"/>
          <w:numId w:val="14"/>
        </w:numPr>
      </w:pPr>
      <w:r w:rsidRPr="004C2B09">
        <w:rPr>
          <w:b/>
          <w:bCs/>
        </w:rPr>
        <w:t>Criterios de Aceptación:</w:t>
      </w:r>
    </w:p>
    <w:p w14:paraId="40C8CC90" w14:textId="77777777" w:rsidR="004C2B09" w:rsidRPr="004C2B09" w:rsidRDefault="004C2B09" w:rsidP="004C2B09">
      <w:pPr>
        <w:numPr>
          <w:ilvl w:val="1"/>
          <w:numId w:val="14"/>
        </w:numPr>
      </w:pPr>
      <w:r w:rsidRPr="004C2B09">
        <w:t>El usuario puede registrarse con un nombre de usuario, correo electrónico y contraseña.</w:t>
      </w:r>
    </w:p>
    <w:p w14:paraId="725C96A9" w14:textId="77777777" w:rsidR="004C2B09" w:rsidRPr="004C2B09" w:rsidRDefault="004C2B09" w:rsidP="004C2B09">
      <w:pPr>
        <w:numPr>
          <w:ilvl w:val="1"/>
          <w:numId w:val="14"/>
        </w:numPr>
      </w:pPr>
      <w:r w:rsidRPr="004C2B09">
        <w:t>La contraseña debe ser encriptada en la base de datos.</w:t>
      </w:r>
    </w:p>
    <w:p w14:paraId="650CD63E" w14:textId="77777777" w:rsidR="004C2B09" w:rsidRPr="004C2B09" w:rsidRDefault="004C2B09" w:rsidP="004C2B09">
      <w:pPr>
        <w:numPr>
          <w:ilvl w:val="1"/>
          <w:numId w:val="14"/>
        </w:numPr>
      </w:pPr>
      <w:r w:rsidRPr="004C2B09">
        <w:t>El usuario puede iniciar sesión con su correo/nombre de usuario y contraseña.</w:t>
      </w:r>
    </w:p>
    <w:p w14:paraId="3883E450" w14:textId="77777777" w:rsidR="004C2B09" w:rsidRPr="004C2B09" w:rsidRDefault="004C2B09" w:rsidP="004C2B09">
      <w:pPr>
        <w:numPr>
          <w:ilvl w:val="1"/>
          <w:numId w:val="14"/>
        </w:numPr>
      </w:pPr>
      <w:r w:rsidRPr="004C2B09">
        <w:t>El sistema debe validar que las credenciales sean correctas.</w:t>
      </w:r>
    </w:p>
    <w:p w14:paraId="36DA9818" w14:textId="77777777" w:rsidR="004C2B09" w:rsidRPr="004C2B09" w:rsidRDefault="004C2B09" w:rsidP="004C2B09">
      <w:pPr>
        <w:numPr>
          <w:ilvl w:val="1"/>
          <w:numId w:val="14"/>
        </w:numPr>
      </w:pPr>
      <w:r w:rsidRPr="004C2B09">
        <w:t>Al cerrar sesión, el usuario no debe poder acceder a las secciones privadas.</w:t>
      </w:r>
    </w:p>
    <w:p w14:paraId="1F8B81C3" w14:textId="77777777" w:rsidR="004C2B09" w:rsidRDefault="004C2B09" w:rsidP="004C2B09">
      <w:pPr>
        <w:rPr>
          <w:b/>
          <w:bCs/>
        </w:rPr>
      </w:pPr>
    </w:p>
    <w:p w14:paraId="3956BE17" w14:textId="77777777" w:rsidR="004C2B09" w:rsidRDefault="004C2B09" w:rsidP="004C2B09">
      <w:pPr>
        <w:rPr>
          <w:b/>
          <w:bCs/>
        </w:rPr>
      </w:pPr>
    </w:p>
    <w:p w14:paraId="7B09B20C" w14:textId="45FDEC15" w:rsidR="004C2B09" w:rsidRPr="004C2B09" w:rsidRDefault="004C2B09" w:rsidP="004C2B09">
      <w:r w:rsidRPr="004C2B09">
        <w:rPr>
          <w:b/>
          <w:bCs/>
        </w:rPr>
        <w:t>RF-02: Perfil de Usuario con Disponibilidad</w:t>
      </w:r>
    </w:p>
    <w:p w14:paraId="3E0074B0" w14:textId="77777777" w:rsidR="004C2B09" w:rsidRPr="004C2B09" w:rsidRDefault="004C2B09" w:rsidP="004C2B09">
      <w:pPr>
        <w:numPr>
          <w:ilvl w:val="0"/>
          <w:numId w:val="15"/>
        </w:numPr>
      </w:pPr>
      <w:r w:rsidRPr="004C2B09">
        <w:rPr>
          <w:b/>
          <w:bCs/>
        </w:rPr>
        <w:t>Descripción:</w:t>
      </w:r>
      <w:r w:rsidRPr="004C2B09">
        <w:t xml:space="preserve"> Cada usuario debe tener un perfil que puede editar. Este perfil debe incluir un calendario para que el usuario pueda especificar su disponibilidad durante la semana.</w:t>
      </w:r>
    </w:p>
    <w:p w14:paraId="3289675E" w14:textId="77777777" w:rsidR="004C2B09" w:rsidRPr="004C2B09" w:rsidRDefault="004C2B09" w:rsidP="004C2B09">
      <w:pPr>
        <w:numPr>
          <w:ilvl w:val="0"/>
          <w:numId w:val="15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Alta</w:t>
      </w:r>
    </w:p>
    <w:p w14:paraId="5C4F5C69" w14:textId="77777777" w:rsidR="004C2B09" w:rsidRPr="004C2B09" w:rsidRDefault="004C2B09" w:rsidP="004C2B09">
      <w:pPr>
        <w:numPr>
          <w:ilvl w:val="0"/>
          <w:numId w:val="15"/>
        </w:numPr>
      </w:pPr>
      <w:r w:rsidRPr="004C2B09">
        <w:rPr>
          <w:b/>
          <w:bCs/>
        </w:rPr>
        <w:t>Criterios de Aceptación:</w:t>
      </w:r>
    </w:p>
    <w:p w14:paraId="6B990B1F" w14:textId="77777777" w:rsidR="004C2B09" w:rsidRPr="004C2B09" w:rsidRDefault="004C2B09" w:rsidP="004C2B09">
      <w:pPr>
        <w:numPr>
          <w:ilvl w:val="1"/>
          <w:numId w:val="15"/>
        </w:numPr>
      </w:pPr>
      <w:r w:rsidRPr="004C2B09">
        <w:t>El usuario puede editar su nombre, rol y región.</w:t>
      </w:r>
    </w:p>
    <w:p w14:paraId="694CA270" w14:textId="77777777" w:rsidR="004C2B09" w:rsidRPr="004C2B09" w:rsidRDefault="004C2B09" w:rsidP="004C2B09">
      <w:pPr>
        <w:numPr>
          <w:ilvl w:val="1"/>
          <w:numId w:val="15"/>
        </w:numPr>
      </w:pPr>
      <w:r w:rsidRPr="004C2B09">
        <w:t>El usuario puede seleccionar y guardar las horas en las que está disponible para jugar.</w:t>
      </w:r>
    </w:p>
    <w:p w14:paraId="3C009E65" w14:textId="77777777" w:rsidR="004C2B09" w:rsidRPr="004C2B09" w:rsidRDefault="004C2B09" w:rsidP="004C2B09">
      <w:pPr>
        <w:numPr>
          <w:ilvl w:val="1"/>
          <w:numId w:val="15"/>
        </w:numPr>
      </w:pPr>
      <w:r w:rsidRPr="004C2B09">
        <w:t>El sistema debe mostrar un perfil público básico (sin datos privados).</w:t>
      </w:r>
    </w:p>
    <w:p w14:paraId="7EC95E42" w14:textId="77777777" w:rsidR="004C2B09" w:rsidRPr="004C2B09" w:rsidRDefault="004C2B09" w:rsidP="004C2B09">
      <w:r w:rsidRPr="004C2B09">
        <w:rPr>
          <w:b/>
          <w:bCs/>
        </w:rPr>
        <w:t xml:space="preserve">RF-03: Búsqueda de </w:t>
      </w:r>
      <w:proofErr w:type="spellStart"/>
      <w:r w:rsidRPr="004C2B09">
        <w:rPr>
          <w:b/>
          <w:bCs/>
        </w:rPr>
        <w:t>Lineups</w:t>
      </w:r>
      <w:proofErr w:type="spellEnd"/>
    </w:p>
    <w:p w14:paraId="0E31F474" w14:textId="77777777" w:rsidR="004C2B09" w:rsidRPr="004C2B09" w:rsidRDefault="004C2B09" w:rsidP="004C2B09">
      <w:pPr>
        <w:numPr>
          <w:ilvl w:val="0"/>
          <w:numId w:val="16"/>
        </w:numPr>
      </w:pPr>
      <w:r w:rsidRPr="004C2B09">
        <w:rPr>
          <w:b/>
          <w:bCs/>
        </w:rPr>
        <w:t>Descripción:</w:t>
      </w:r>
      <w:r w:rsidRPr="004C2B09">
        <w:t xml:space="preserve"> El usuario debe poder buscar </w:t>
      </w:r>
      <w:proofErr w:type="spellStart"/>
      <w:r w:rsidRPr="004C2B09">
        <w:rPr>
          <w:i/>
          <w:iCs/>
        </w:rPr>
        <w:t>lineups</w:t>
      </w:r>
      <w:proofErr w:type="spellEnd"/>
      <w:r w:rsidRPr="004C2B09">
        <w:t xml:space="preserve"> aplicando filtros por mapa, agente o dificultad.</w:t>
      </w:r>
    </w:p>
    <w:p w14:paraId="2D7BBDF7" w14:textId="77777777" w:rsidR="004C2B09" w:rsidRPr="004C2B09" w:rsidRDefault="004C2B09" w:rsidP="004C2B09">
      <w:pPr>
        <w:numPr>
          <w:ilvl w:val="0"/>
          <w:numId w:val="16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Crítica</w:t>
      </w:r>
    </w:p>
    <w:p w14:paraId="7F336C91" w14:textId="77777777" w:rsidR="004C2B09" w:rsidRPr="004C2B09" w:rsidRDefault="004C2B09" w:rsidP="004C2B09">
      <w:pPr>
        <w:numPr>
          <w:ilvl w:val="0"/>
          <w:numId w:val="16"/>
        </w:numPr>
      </w:pPr>
      <w:r w:rsidRPr="004C2B09">
        <w:rPr>
          <w:b/>
          <w:bCs/>
        </w:rPr>
        <w:t>Criterios de Aceptación:</w:t>
      </w:r>
    </w:p>
    <w:p w14:paraId="72D8ED96" w14:textId="77777777" w:rsidR="004C2B09" w:rsidRPr="004C2B09" w:rsidRDefault="004C2B09" w:rsidP="004C2B09">
      <w:pPr>
        <w:numPr>
          <w:ilvl w:val="1"/>
          <w:numId w:val="16"/>
        </w:numPr>
      </w:pPr>
      <w:r w:rsidRPr="004C2B09">
        <w:t>La búsqueda debe retornar resultados relevantes en menos de 2 segundos.</w:t>
      </w:r>
    </w:p>
    <w:p w14:paraId="071F7786" w14:textId="77777777" w:rsidR="004C2B09" w:rsidRPr="004C2B09" w:rsidRDefault="004C2B09" w:rsidP="004C2B09">
      <w:pPr>
        <w:numPr>
          <w:ilvl w:val="1"/>
          <w:numId w:val="16"/>
        </w:numPr>
      </w:pPr>
      <w:r w:rsidRPr="004C2B09">
        <w:t xml:space="preserve">El sistema debe permitir combinar múltiples filtros (ej. Agente: </w:t>
      </w:r>
      <w:proofErr w:type="spellStart"/>
      <w:r w:rsidRPr="004C2B09">
        <w:t>Sova</w:t>
      </w:r>
      <w:proofErr w:type="spellEnd"/>
      <w:r w:rsidRPr="004C2B09">
        <w:t xml:space="preserve">, Mapa: </w:t>
      </w:r>
      <w:proofErr w:type="spellStart"/>
      <w:r w:rsidRPr="004C2B09">
        <w:t>Icebox</w:t>
      </w:r>
      <w:proofErr w:type="spellEnd"/>
      <w:r w:rsidRPr="004C2B09">
        <w:t>).</w:t>
      </w:r>
    </w:p>
    <w:p w14:paraId="5D391609" w14:textId="77777777" w:rsidR="004C2B09" w:rsidRPr="004C2B09" w:rsidRDefault="004C2B09" w:rsidP="004C2B09">
      <w:pPr>
        <w:numPr>
          <w:ilvl w:val="1"/>
          <w:numId w:val="16"/>
        </w:numPr>
      </w:pPr>
      <w:r w:rsidRPr="004C2B09">
        <w:t>La interfaz debe mostrar los resultados de la búsqueda de forma clara y paginada.</w:t>
      </w:r>
    </w:p>
    <w:p w14:paraId="720F469C" w14:textId="77777777" w:rsidR="004C2B09" w:rsidRPr="004C2B09" w:rsidRDefault="004C2B09" w:rsidP="004C2B09">
      <w:r w:rsidRPr="004C2B09">
        <w:rPr>
          <w:b/>
          <w:bCs/>
        </w:rPr>
        <w:t xml:space="preserve">RF-04: Visualización de </w:t>
      </w:r>
      <w:proofErr w:type="spellStart"/>
      <w:r w:rsidRPr="004C2B09">
        <w:rPr>
          <w:b/>
          <w:bCs/>
        </w:rPr>
        <w:t>Lineups</w:t>
      </w:r>
      <w:proofErr w:type="spellEnd"/>
    </w:p>
    <w:p w14:paraId="4F14CBBA" w14:textId="77777777" w:rsidR="004C2B09" w:rsidRPr="004C2B09" w:rsidRDefault="004C2B09" w:rsidP="004C2B09">
      <w:pPr>
        <w:numPr>
          <w:ilvl w:val="0"/>
          <w:numId w:val="17"/>
        </w:numPr>
      </w:pPr>
      <w:r w:rsidRPr="004C2B09">
        <w:rPr>
          <w:b/>
          <w:bCs/>
        </w:rPr>
        <w:t>Descripción:</w:t>
      </w:r>
      <w:r w:rsidRPr="004C2B09">
        <w:t xml:space="preserve"> El sistema debe mostrar los </w:t>
      </w:r>
      <w:proofErr w:type="spellStart"/>
      <w:r w:rsidRPr="004C2B09">
        <w:rPr>
          <w:i/>
          <w:iCs/>
        </w:rPr>
        <w:t>lineups</w:t>
      </w:r>
      <w:proofErr w:type="spellEnd"/>
      <w:r w:rsidRPr="004C2B09">
        <w:t xml:space="preserve"> en una página de detalle con pasos, imágenes y videos. Debe incluir un </w:t>
      </w:r>
      <w:proofErr w:type="spellStart"/>
      <w:r w:rsidRPr="004C2B09">
        <w:t>minimapa</w:t>
      </w:r>
      <w:proofErr w:type="spellEnd"/>
      <w:r w:rsidRPr="004C2B09">
        <w:t xml:space="preserve"> de referencia con la posición del jugador.</w:t>
      </w:r>
    </w:p>
    <w:p w14:paraId="6BD87E8D" w14:textId="77777777" w:rsidR="004C2B09" w:rsidRPr="004C2B09" w:rsidRDefault="004C2B09" w:rsidP="004C2B09">
      <w:pPr>
        <w:numPr>
          <w:ilvl w:val="0"/>
          <w:numId w:val="17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Crítica</w:t>
      </w:r>
    </w:p>
    <w:p w14:paraId="6B7BDB36" w14:textId="77777777" w:rsidR="004C2B09" w:rsidRPr="004C2B09" w:rsidRDefault="004C2B09" w:rsidP="004C2B09">
      <w:pPr>
        <w:numPr>
          <w:ilvl w:val="0"/>
          <w:numId w:val="17"/>
        </w:numPr>
      </w:pPr>
      <w:r w:rsidRPr="004C2B09">
        <w:rPr>
          <w:b/>
          <w:bCs/>
        </w:rPr>
        <w:t>Criterios de Aceptación:</w:t>
      </w:r>
    </w:p>
    <w:p w14:paraId="0995875A" w14:textId="77777777" w:rsidR="004C2B09" w:rsidRPr="004C2B09" w:rsidRDefault="004C2B09" w:rsidP="004C2B09">
      <w:pPr>
        <w:numPr>
          <w:ilvl w:val="1"/>
          <w:numId w:val="17"/>
        </w:numPr>
      </w:pPr>
      <w:r w:rsidRPr="004C2B09">
        <w:t xml:space="preserve">La página de detalle debe mostrar una secuencia de pasos clara para ejecutar el </w:t>
      </w:r>
      <w:proofErr w:type="spellStart"/>
      <w:r w:rsidRPr="004C2B09">
        <w:rPr>
          <w:i/>
          <w:iCs/>
        </w:rPr>
        <w:t>lineup</w:t>
      </w:r>
      <w:proofErr w:type="spellEnd"/>
      <w:r w:rsidRPr="004C2B09">
        <w:t>.</w:t>
      </w:r>
    </w:p>
    <w:p w14:paraId="48764E5A" w14:textId="77777777" w:rsidR="004C2B09" w:rsidRPr="004C2B09" w:rsidRDefault="004C2B09" w:rsidP="004C2B09">
      <w:pPr>
        <w:numPr>
          <w:ilvl w:val="1"/>
          <w:numId w:val="17"/>
        </w:numPr>
      </w:pPr>
      <w:r w:rsidRPr="004C2B09">
        <w:t>Cada paso puede incluir una imagen o un video corto.</w:t>
      </w:r>
    </w:p>
    <w:p w14:paraId="7DA8B78C" w14:textId="77777777" w:rsidR="004C2B09" w:rsidRPr="004C2B09" w:rsidRDefault="004C2B09" w:rsidP="004C2B09">
      <w:pPr>
        <w:numPr>
          <w:ilvl w:val="1"/>
          <w:numId w:val="17"/>
        </w:numPr>
      </w:pPr>
      <w:r w:rsidRPr="004C2B09">
        <w:t xml:space="preserve">Se debe visualizar un </w:t>
      </w:r>
      <w:proofErr w:type="spellStart"/>
      <w:r w:rsidRPr="004C2B09">
        <w:t>minimapa</w:t>
      </w:r>
      <w:proofErr w:type="spellEnd"/>
      <w:r w:rsidRPr="004C2B09">
        <w:t xml:space="preserve"> del juego que muestre la posición de inicio del </w:t>
      </w:r>
      <w:proofErr w:type="spellStart"/>
      <w:r w:rsidRPr="004C2B09">
        <w:rPr>
          <w:i/>
          <w:iCs/>
        </w:rPr>
        <w:t>lineup</w:t>
      </w:r>
      <w:proofErr w:type="spellEnd"/>
      <w:r w:rsidRPr="004C2B09">
        <w:t>.</w:t>
      </w:r>
    </w:p>
    <w:p w14:paraId="4C96626E" w14:textId="77777777" w:rsidR="004C2B09" w:rsidRPr="004C2B09" w:rsidRDefault="004C2B09" w:rsidP="004C2B09">
      <w:pPr>
        <w:numPr>
          <w:ilvl w:val="1"/>
          <w:numId w:val="17"/>
        </w:numPr>
      </w:pPr>
      <w:r w:rsidRPr="004C2B09">
        <w:t>Los elementos multimedia deben cargar de forma optimizada.</w:t>
      </w:r>
    </w:p>
    <w:p w14:paraId="404AF771" w14:textId="77777777" w:rsidR="004C2B09" w:rsidRPr="004C2B09" w:rsidRDefault="004C2B09" w:rsidP="004C2B09">
      <w:r w:rsidRPr="004C2B09">
        <w:rPr>
          <w:b/>
          <w:bCs/>
        </w:rPr>
        <w:t xml:space="preserve">RF-05: Comentarios en </w:t>
      </w:r>
      <w:proofErr w:type="spellStart"/>
      <w:r w:rsidRPr="004C2B09">
        <w:rPr>
          <w:b/>
          <w:bCs/>
        </w:rPr>
        <w:t>Lineups</w:t>
      </w:r>
      <w:proofErr w:type="spellEnd"/>
    </w:p>
    <w:p w14:paraId="17038FF5" w14:textId="77777777" w:rsidR="004C2B09" w:rsidRPr="004C2B09" w:rsidRDefault="004C2B09" w:rsidP="004C2B09">
      <w:pPr>
        <w:numPr>
          <w:ilvl w:val="0"/>
          <w:numId w:val="18"/>
        </w:numPr>
      </w:pPr>
      <w:r w:rsidRPr="004C2B09">
        <w:rPr>
          <w:b/>
          <w:bCs/>
        </w:rPr>
        <w:t>Descripción:</w:t>
      </w:r>
      <w:r w:rsidRPr="004C2B09">
        <w:t xml:space="preserve"> Los usuarios deben poder dejar comentarios en la página de un </w:t>
      </w:r>
      <w:proofErr w:type="spellStart"/>
      <w:r w:rsidRPr="004C2B09">
        <w:rPr>
          <w:i/>
          <w:iCs/>
        </w:rPr>
        <w:t>lineup</w:t>
      </w:r>
      <w:proofErr w:type="spellEnd"/>
      <w:r w:rsidRPr="004C2B09">
        <w:t xml:space="preserve"> para dar retroalimentación o hacer preguntas.</w:t>
      </w:r>
    </w:p>
    <w:p w14:paraId="7EB65EAD" w14:textId="77777777" w:rsidR="004C2B09" w:rsidRPr="004C2B09" w:rsidRDefault="004C2B09" w:rsidP="004C2B09">
      <w:pPr>
        <w:numPr>
          <w:ilvl w:val="0"/>
          <w:numId w:val="18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Media</w:t>
      </w:r>
    </w:p>
    <w:p w14:paraId="355B074A" w14:textId="77777777" w:rsidR="004C2B09" w:rsidRPr="004C2B09" w:rsidRDefault="004C2B09" w:rsidP="004C2B09">
      <w:pPr>
        <w:numPr>
          <w:ilvl w:val="0"/>
          <w:numId w:val="18"/>
        </w:numPr>
      </w:pPr>
      <w:r w:rsidRPr="004C2B09">
        <w:rPr>
          <w:b/>
          <w:bCs/>
        </w:rPr>
        <w:t>Criterios de Aceptación:</w:t>
      </w:r>
    </w:p>
    <w:p w14:paraId="00335FDA" w14:textId="77777777" w:rsidR="004C2B09" w:rsidRPr="004C2B09" w:rsidRDefault="004C2B09" w:rsidP="004C2B09">
      <w:pPr>
        <w:numPr>
          <w:ilvl w:val="1"/>
          <w:numId w:val="18"/>
        </w:numPr>
      </w:pPr>
      <w:r w:rsidRPr="004C2B09">
        <w:t xml:space="preserve">El usuario puede publicar un comentario en cualquier </w:t>
      </w:r>
      <w:proofErr w:type="spellStart"/>
      <w:r w:rsidRPr="004C2B09">
        <w:rPr>
          <w:i/>
          <w:iCs/>
        </w:rPr>
        <w:t>lineup</w:t>
      </w:r>
      <w:proofErr w:type="spellEnd"/>
      <w:r w:rsidRPr="004C2B09">
        <w:t>.</w:t>
      </w:r>
    </w:p>
    <w:p w14:paraId="4DF0E9FD" w14:textId="77777777" w:rsidR="004C2B09" w:rsidRPr="004C2B09" w:rsidRDefault="004C2B09" w:rsidP="004C2B09">
      <w:pPr>
        <w:numPr>
          <w:ilvl w:val="1"/>
          <w:numId w:val="18"/>
        </w:numPr>
      </w:pPr>
      <w:r w:rsidRPr="004C2B09">
        <w:t>Los comentarios deben mostrarse en orden cronológico.</w:t>
      </w:r>
    </w:p>
    <w:p w14:paraId="2E4D66CE" w14:textId="77777777" w:rsidR="004C2B09" w:rsidRPr="004C2B09" w:rsidRDefault="004C2B09" w:rsidP="004C2B09">
      <w:pPr>
        <w:numPr>
          <w:ilvl w:val="1"/>
          <w:numId w:val="18"/>
        </w:numPr>
      </w:pPr>
      <w:r w:rsidRPr="004C2B09">
        <w:t>El usuario solo puede editar o eliminar sus propios comentarios.</w:t>
      </w:r>
    </w:p>
    <w:p w14:paraId="6A6DB12B" w14:textId="77777777" w:rsidR="004C2B09" w:rsidRPr="004C2B09" w:rsidRDefault="004C2B09" w:rsidP="004C2B09">
      <w:r w:rsidRPr="004C2B09">
        <w:rPr>
          <w:b/>
          <w:bCs/>
        </w:rPr>
        <w:t>RF-06: Sistema de Valoraciones</w:t>
      </w:r>
    </w:p>
    <w:p w14:paraId="0D32B1A4" w14:textId="77777777" w:rsidR="004C2B09" w:rsidRPr="004C2B09" w:rsidRDefault="004C2B09" w:rsidP="004C2B09">
      <w:pPr>
        <w:numPr>
          <w:ilvl w:val="0"/>
          <w:numId w:val="19"/>
        </w:numPr>
      </w:pPr>
      <w:r w:rsidRPr="004C2B09">
        <w:rPr>
          <w:b/>
          <w:bCs/>
        </w:rPr>
        <w:t>Descripción:</w:t>
      </w:r>
      <w:r w:rsidRPr="004C2B09">
        <w:t xml:space="preserve"> Los usuarios deben poder calificar un </w:t>
      </w:r>
      <w:proofErr w:type="spellStart"/>
      <w:r w:rsidRPr="004C2B09">
        <w:rPr>
          <w:i/>
          <w:iCs/>
        </w:rPr>
        <w:t>lineup</w:t>
      </w:r>
      <w:proofErr w:type="spellEnd"/>
      <w:r w:rsidRPr="004C2B09">
        <w:t xml:space="preserve"> con un sistema de estrellas o "me gusta/no me gusta".</w:t>
      </w:r>
    </w:p>
    <w:p w14:paraId="6CD58D15" w14:textId="77777777" w:rsidR="004C2B09" w:rsidRPr="004C2B09" w:rsidRDefault="004C2B09" w:rsidP="004C2B09">
      <w:pPr>
        <w:numPr>
          <w:ilvl w:val="0"/>
          <w:numId w:val="19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Media</w:t>
      </w:r>
    </w:p>
    <w:p w14:paraId="57925AC9" w14:textId="77777777" w:rsidR="004C2B09" w:rsidRPr="004C2B09" w:rsidRDefault="004C2B09" w:rsidP="004C2B09">
      <w:pPr>
        <w:numPr>
          <w:ilvl w:val="0"/>
          <w:numId w:val="19"/>
        </w:numPr>
      </w:pPr>
      <w:r w:rsidRPr="004C2B09">
        <w:rPr>
          <w:b/>
          <w:bCs/>
        </w:rPr>
        <w:t>Criterios de Aceptación:</w:t>
      </w:r>
    </w:p>
    <w:p w14:paraId="24B1AA1C" w14:textId="77777777" w:rsidR="004C2B09" w:rsidRPr="004C2B09" w:rsidRDefault="004C2B09" w:rsidP="004C2B09">
      <w:pPr>
        <w:numPr>
          <w:ilvl w:val="1"/>
          <w:numId w:val="19"/>
        </w:numPr>
      </w:pPr>
      <w:r w:rsidRPr="004C2B09">
        <w:t xml:space="preserve">Un usuario puede votar una vez por cada </w:t>
      </w:r>
      <w:proofErr w:type="spellStart"/>
      <w:r w:rsidRPr="004C2B09">
        <w:rPr>
          <w:i/>
          <w:iCs/>
        </w:rPr>
        <w:t>lineup</w:t>
      </w:r>
      <w:proofErr w:type="spellEnd"/>
      <w:r w:rsidRPr="004C2B09">
        <w:t>.</w:t>
      </w:r>
    </w:p>
    <w:p w14:paraId="4ED7CCE3" w14:textId="77777777" w:rsidR="004C2B09" w:rsidRPr="004C2B09" w:rsidRDefault="004C2B09" w:rsidP="004C2B09">
      <w:pPr>
        <w:numPr>
          <w:ilvl w:val="1"/>
          <w:numId w:val="19"/>
        </w:numPr>
      </w:pPr>
      <w:r w:rsidRPr="004C2B09">
        <w:t>El sistema debe mostrar el promedio de las valoraciones de forma visible.</w:t>
      </w:r>
    </w:p>
    <w:p w14:paraId="47DBFCB4" w14:textId="77777777" w:rsidR="004C2B09" w:rsidRPr="004C2B09" w:rsidRDefault="004C2B09" w:rsidP="004C2B09">
      <w:pPr>
        <w:numPr>
          <w:ilvl w:val="1"/>
          <w:numId w:val="19"/>
        </w:numPr>
      </w:pPr>
      <w:r w:rsidRPr="004C2B09">
        <w:t xml:space="preserve">Un usuario no puede valorar su propio </w:t>
      </w:r>
      <w:proofErr w:type="spellStart"/>
      <w:r w:rsidRPr="004C2B09">
        <w:rPr>
          <w:i/>
          <w:iCs/>
        </w:rPr>
        <w:t>lineup</w:t>
      </w:r>
      <w:proofErr w:type="spellEnd"/>
      <w:r w:rsidRPr="004C2B09">
        <w:t>.</w:t>
      </w:r>
    </w:p>
    <w:p w14:paraId="2D7DD044" w14:textId="77777777" w:rsidR="004C2B09" w:rsidRDefault="004C2B09" w:rsidP="004C2B09">
      <w:pPr>
        <w:rPr>
          <w:b/>
          <w:bCs/>
        </w:rPr>
      </w:pPr>
    </w:p>
    <w:p w14:paraId="288E1595" w14:textId="77777777" w:rsidR="004C2B09" w:rsidRDefault="004C2B09" w:rsidP="004C2B09">
      <w:pPr>
        <w:rPr>
          <w:b/>
          <w:bCs/>
        </w:rPr>
      </w:pPr>
    </w:p>
    <w:p w14:paraId="16CB1C60" w14:textId="77777777" w:rsidR="004C2B09" w:rsidRDefault="004C2B09" w:rsidP="004C2B09">
      <w:pPr>
        <w:rPr>
          <w:b/>
          <w:bCs/>
        </w:rPr>
      </w:pPr>
    </w:p>
    <w:p w14:paraId="352F55D1" w14:textId="77777777" w:rsidR="004C2B09" w:rsidRDefault="004C2B09" w:rsidP="004C2B09">
      <w:pPr>
        <w:rPr>
          <w:b/>
          <w:bCs/>
        </w:rPr>
      </w:pPr>
    </w:p>
    <w:p w14:paraId="286E4246" w14:textId="77777777" w:rsidR="004C2B09" w:rsidRDefault="004C2B09" w:rsidP="004C2B09">
      <w:pPr>
        <w:rPr>
          <w:b/>
          <w:bCs/>
        </w:rPr>
      </w:pPr>
    </w:p>
    <w:p w14:paraId="48104C0E" w14:textId="77777777" w:rsidR="004C2B09" w:rsidRDefault="004C2B09" w:rsidP="004C2B09">
      <w:pPr>
        <w:rPr>
          <w:b/>
          <w:bCs/>
        </w:rPr>
      </w:pPr>
    </w:p>
    <w:p w14:paraId="790D24C8" w14:textId="77777777" w:rsidR="004C2B09" w:rsidRDefault="004C2B09" w:rsidP="004C2B09">
      <w:pPr>
        <w:rPr>
          <w:b/>
          <w:bCs/>
        </w:rPr>
      </w:pPr>
    </w:p>
    <w:p w14:paraId="5D7A4FDE" w14:textId="344292F9" w:rsidR="004C2B09" w:rsidRPr="004C2B09" w:rsidRDefault="004C2B09" w:rsidP="004C2B09">
      <w:r w:rsidRPr="004C2B09">
        <w:rPr>
          <w:b/>
          <w:bCs/>
        </w:rPr>
        <w:t>RF-07: Sistema de Reportes</w:t>
      </w:r>
    </w:p>
    <w:p w14:paraId="3856E69E" w14:textId="77777777" w:rsidR="004C2B09" w:rsidRPr="004C2B09" w:rsidRDefault="004C2B09" w:rsidP="004C2B09">
      <w:pPr>
        <w:numPr>
          <w:ilvl w:val="0"/>
          <w:numId w:val="20"/>
        </w:numPr>
      </w:pPr>
      <w:r w:rsidRPr="004C2B09">
        <w:rPr>
          <w:b/>
          <w:bCs/>
        </w:rPr>
        <w:t>Descripción:</w:t>
      </w:r>
      <w:r w:rsidRPr="004C2B09">
        <w:t xml:space="preserve"> Los usuarios deben poder reportar un </w:t>
      </w:r>
      <w:proofErr w:type="spellStart"/>
      <w:r w:rsidRPr="004C2B09">
        <w:rPr>
          <w:i/>
          <w:iCs/>
        </w:rPr>
        <w:t>lineup</w:t>
      </w:r>
      <w:proofErr w:type="spellEnd"/>
      <w:r w:rsidRPr="004C2B09">
        <w:t xml:space="preserve"> si está mal explicado, es obsoleto o el contenido es inapropiado.</w:t>
      </w:r>
    </w:p>
    <w:p w14:paraId="78DA159C" w14:textId="77777777" w:rsidR="004C2B09" w:rsidRPr="004C2B09" w:rsidRDefault="004C2B09" w:rsidP="004C2B09">
      <w:pPr>
        <w:numPr>
          <w:ilvl w:val="0"/>
          <w:numId w:val="20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Media</w:t>
      </w:r>
    </w:p>
    <w:p w14:paraId="617BF62F" w14:textId="77777777" w:rsidR="004C2B09" w:rsidRPr="004C2B09" w:rsidRDefault="004C2B09" w:rsidP="004C2B09">
      <w:pPr>
        <w:numPr>
          <w:ilvl w:val="0"/>
          <w:numId w:val="20"/>
        </w:numPr>
      </w:pPr>
      <w:r w:rsidRPr="004C2B09">
        <w:rPr>
          <w:b/>
          <w:bCs/>
        </w:rPr>
        <w:t>Criterios de Aceptación:</w:t>
      </w:r>
    </w:p>
    <w:p w14:paraId="6BA0544B" w14:textId="77777777" w:rsidR="004C2B09" w:rsidRPr="004C2B09" w:rsidRDefault="004C2B09" w:rsidP="004C2B09">
      <w:pPr>
        <w:numPr>
          <w:ilvl w:val="1"/>
          <w:numId w:val="20"/>
        </w:numPr>
      </w:pPr>
      <w:r w:rsidRPr="004C2B09">
        <w:t>Un usuario puede enviar un reporte con una razón específica.</w:t>
      </w:r>
    </w:p>
    <w:p w14:paraId="00CEBEAE" w14:textId="77777777" w:rsidR="004C2B09" w:rsidRPr="004C2B09" w:rsidRDefault="004C2B09" w:rsidP="004C2B09">
      <w:pPr>
        <w:numPr>
          <w:ilvl w:val="1"/>
          <w:numId w:val="20"/>
        </w:numPr>
      </w:pPr>
      <w:r w:rsidRPr="004C2B09">
        <w:t>Los reportes deben ser gestionados en un panel de administración para su revisión.</w:t>
      </w:r>
    </w:p>
    <w:p w14:paraId="1675CF63" w14:textId="77777777" w:rsidR="004C2B09" w:rsidRPr="004C2B09" w:rsidRDefault="004C2B09" w:rsidP="004C2B09">
      <w:pPr>
        <w:numPr>
          <w:ilvl w:val="1"/>
          <w:numId w:val="20"/>
        </w:numPr>
      </w:pPr>
      <w:r w:rsidRPr="004C2B09">
        <w:t>El usuario recibe una notificación cuando su reporte es revisado.</w:t>
      </w:r>
    </w:p>
    <w:p w14:paraId="40A1C8F4" w14:textId="77777777" w:rsidR="004C2B09" w:rsidRPr="004C2B09" w:rsidRDefault="004C2B09" w:rsidP="004C2B09">
      <w:r w:rsidRPr="004C2B09">
        <w:rPr>
          <w:b/>
          <w:bCs/>
        </w:rPr>
        <w:t>RF-08: Noticias</w:t>
      </w:r>
    </w:p>
    <w:p w14:paraId="19A722A1" w14:textId="77777777" w:rsidR="004C2B09" w:rsidRPr="004C2B09" w:rsidRDefault="004C2B09" w:rsidP="004C2B09">
      <w:pPr>
        <w:numPr>
          <w:ilvl w:val="0"/>
          <w:numId w:val="21"/>
        </w:numPr>
      </w:pPr>
      <w:r w:rsidRPr="004C2B09">
        <w:rPr>
          <w:b/>
          <w:bCs/>
        </w:rPr>
        <w:t>Descripción:</w:t>
      </w:r>
      <w:r w:rsidRPr="004C2B09">
        <w:t xml:space="preserve"> Los administradores deben poder crear y publicar noticias visibles en la página principal para mantener informada a la comunidad.</w:t>
      </w:r>
    </w:p>
    <w:p w14:paraId="3BE83E86" w14:textId="77777777" w:rsidR="004C2B09" w:rsidRPr="004C2B09" w:rsidRDefault="004C2B09" w:rsidP="004C2B09">
      <w:pPr>
        <w:numPr>
          <w:ilvl w:val="0"/>
          <w:numId w:val="21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Baja</w:t>
      </w:r>
    </w:p>
    <w:p w14:paraId="57B371D2" w14:textId="77777777" w:rsidR="004C2B09" w:rsidRPr="004C2B09" w:rsidRDefault="004C2B09" w:rsidP="004C2B09">
      <w:pPr>
        <w:numPr>
          <w:ilvl w:val="0"/>
          <w:numId w:val="21"/>
        </w:numPr>
      </w:pPr>
      <w:r w:rsidRPr="004C2B09">
        <w:rPr>
          <w:b/>
          <w:bCs/>
        </w:rPr>
        <w:t>Criterios de Aceptación:</w:t>
      </w:r>
    </w:p>
    <w:p w14:paraId="1A2268A6" w14:textId="77777777" w:rsidR="004C2B09" w:rsidRPr="004C2B09" w:rsidRDefault="004C2B09" w:rsidP="004C2B09">
      <w:pPr>
        <w:numPr>
          <w:ilvl w:val="1"/>
          <w:numId w:val="21"/>
        </w:numPr>
      </w:pPr>
      <w:r w:rsidRPr="004C2B09">
        <w:t>Solo los administradores pueden acceder al módulo de gestión de noticias.</w:t>
      </w:r>
    </w:p>
    <w:p w14:paraId="3515563D" w14:textId="77777777" w:rsidR="004C2B09" w:rsidRPr="004C2B09" w:rsidRDefault="004C2B09" w:rsidP="004C2B09">
      <w:pPr>
        <w:numPr>
          <w:ilvl w:val="1"/>
          <w:numId w:val="21"/>
        </w:numPr>
      </w:pPr>
      <w:r w:rsidRPr="004C2B09">
        <w:t>Las noticias deben mostrarse en la página principal de forma visible.</w:t>
      </w:r>
    </w:p>
    <w:p w14:paraId="0E9A22E7" w14:textId="77777777" w:rsidR="004C2B09" w:rsidRPr="004C2B09" w:rsidRDefault="004C2B09" w:rsidP="004C2B09">
      <w:pPr>
        <w:numPr>
          <w:ilvl w:val="1"/>
          <w:numId w:val="21"/>
        </w:numPr>
      </w:pPr>
      <w:r w:rsidRPr="004C2B09">
        <w:t>Las noticias deben incluir título, cuerpo de texto y fecha de publicación.</w:t>
      </w:r>
    </w:p>
    <w:p w14:paraId="4A39A8FF" w14:textId="77777777" w:rsidR="004C2B09" w:rsidRPr="004C2B09" w:rsidRDefault="004C2B09" w:rsidP="004C2B09">
      <w:r w:rsidRPr="004C2B09">
        <w:rPr>
          <w:b/>
          <w:bCs/>
        </w:rPr>
        <w:t>RF-09: Chat Comunitario</w:t>
      </w:r>
    </w:p>
    <w:p w14:paraId="21151781" w14:textId="77777777" w:rsidR="004C2B09" w:rsidRPr="004C2B09" w:rsidRDefault="004C2B09" w:rsidP="004C2B09">
      <w:pPr>
        <w:numPr>
          <w:ilvl w:val="0"/>
          <w:numId w:val="22"/>
        </w:numPr>
      </w:pPr>
      <w:r w:rsidRPr="004C2B09">
        <w:rPr>
          <w:b/>
          <w:bCs/>
        </w:rPr>
        <w:t>Descripción:</w:t>
      </w:r>
      <w:r w:rsidRPr="004C2B09">
        <w:t xml:space="preserve"> Los usuarios autenticados deben poder participar en un chat general o en canales organizados por mapa o agente.</w:t>
      </w:r>
    </w:p>
    <w:p w14:paraId="413373AC" w14:textId="77777777" w:rsidR="004C2B09" w:rsidRPr="004C2B09" w:rsidRDefault="004C2B09" w:rsidP="004C2B09">
      <w:pPr>
        <w:numPr>
          <w:ilvl w:val="0"/>
          <w:numId w:val="22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Alta</w:t>
      </w:r>
    </w:p>
    <w:p w14:paraId="6DE97615" w14:textId="77777777" w:rsidR="004C2B09" w:rsidRPr="004C2B09" w:rsidRDefault="004C2B09" w:rsidP="004C2B09">
      <w:pPr>
        <w:numPr>
          <w:ilvl w:val="0"/>
          <w:numId w:val="22"/>
        </w:numPr>
      </w:pPr>
      <w:r w:rsidRPr="004C2B09">
        <w:rPr>
          <w:b/>
          <w:bCs/>
        </w:rPr>
        <w:t>Criterios de Aceptación:</w:t>
      </w:r>
    </w:p>
    <w:p w14:paraId="3063F359" w14:textId="77777777" w:rsidR="004C2B09" w:rsidRPr="004C2B09" w:rsidRDefault="004C2B09" w:rsidP="004C2B09">
      <w:pPr>
        <w:numPr>
          <w:ilvl w:val="1"/>
          <w:numId w:val="22"/>
        </w:numPr>
      </w:pPr>
      <w:r w:rsidRPr="004C2B09">
        <w:t>El chat debe ser en tiempo real.</w:t>
      </w:r>
    </w:p>
    <w:p w14:paraId="057B7095" w14:textId="77777777" w:rsidR="004C2B09" w:rsidRPr="004C2B09" w:rsidRDefault="004C2B09" w:rsidP="004C2B09">
      <w:pPr>
        <w:numPr>
          <w:ilvl w:val="1"/>
          <w:numId w:val="22"/>
        </w:numPr>
      </w:pPr>
      <w:r w:rsidRPr="004C2B09">
        <w:t>Se debe poder seleccionar canales de chat específicos.</w:t>
      </w:r>
    </w:p>
    <w:p w14:paraId="6B9AB009" w14:textId="77777777" w:rsidR="004C2B09" w:rsidRPr="004C2B09" w:rsidRDefault="004C2B09" w:rsidP="004C2B09">
      <w:pPr>
        <w:numPr>
          <w:ilvl w:val="1"/>
          <w:numId w:val="22"/>
        </w:numPr>
      </w:pPr>
      <w:r w:rsidRPr="004C2B09">
        <w:t xml:space="preserve">El sistema debe validar que solo los usuarios </w:t>
      </w:r>
      <w:proofErr w:type="spellStart"/>
      <w:r w:rsidRPr="004C2B09">
        <w:t>logueados</w:t>
      </w:r>
      <w:proofErr w:type="spellEnd"/>
      <w:r w:rsidRPr="004C2B09">
        <w:t xml:space="preserve"> puedan escribir en el chat.</w:t>
      </w:r>
    </w:p>
    <w:p w14:paraId="2860340B" w14:textId="77777777" w:rsidR="004C2B09" w:rsidRPr="004C2B09" w:rsidRDefault="004C2B09" w:rsidP="004C2B09">
      <w:r w:rsidRPr="004C2B09">
        <w:rPr>
          <w:b/>
          <w:bCs/>
        </w:rPr>
        <w:t>RF-10: Notificaciones Internas</w:t>
      </w:r>
    </w:p>
    <w:p w14:paraId="0DB95DB2" w14:textId="77777777" w:rsidR="004C2B09" w:rsidRPr="004C2B09" w:rsidRDefault="004C2B09" w:rsidP="004C2B09">
      <w:pPr>
        <w:numPr>
          <w:ilvl w:val="0"/>
          <w:numId w:val="23"/>
        </w:numPr>
      </w:pPr>
      <w:r w:rsidRPr="004C2B09">
        <w:rPr>
          <w:b/>
          <w:bCs/>
        </w:rPr>
        <w:t>Descripción:</w:t>
      </w:r>
      <w:r w:rsidRPr="004C2B09">
        <w:t xml:space="preserve"> El sistema debe mostrar notificaciones dentro de la aplicación cuando se publiquen noticias, se interactúe con el contenido de un usuario o un reporte sea revisado.</w:t>
      </w:r>
    </w:p>
    <w:p w14:paraId="1B4C2505" w14:textId="77777777" w:rsidR="004C2B09" w:rsidRPr="004C2B09" w:rsidRDefault="004C2B09" w:rsidP="004C2B09">
      <w:pPr>
        <w:numPr>
          <w:ilvl w:val="0"/>
          <w:numId w:val="23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Media</w:t>
      </w:r>
    </w:p>
    <w:p w14:paraId="533502DD" w14:textId="77777777" w:rsidR="004C2B09" w:rsidRPr="004C2B09" w:rsidRDefault="004C2B09" w:rsidP="004C2B09">
      <w:pPr>
        <w:numPr>
          <w:ilvl w:val="0"/>
          <w:numId w:val="23"/>
        </w:numPr>
      </w:pPr>
      <w:r w:rsidRPr="004C2B09">
        <w:rPr>
          <w:b/>
          <w:bCs/>
        </w:rPr>
        <w:t>Criterios de Aceptación:</w:t>
      </w:r>
    </w:p>
    <w:p w14:paraId="33BBAE27" w14:textId="77777777" w:rsidR="004C2B09" w:rsidRPr="004C2B09" w:rsidRDefault="004C2B09" w:rsidP="004C2B09">
      <w:pPr>
        <w:numPr>
          <w:ilvl w:val="1"/>
          <w:numId w:val="23"/>
        </w:numPr>
      </w:pPr>
      <w:r w:rsidRPr="004C2B09">
        <w:t>Las notificaciones deben aparecer en una sección o ícono visible para el usuario.</w:t>
      </w:r>
    </w:p>
    <w:p w14:paraId="4214EE27" w14:textId="77777777" w:rsidR="004C2B09" w:rsidRPr="004C2B09" w:rsidRDefault="004C2B09" w:rsidP="004C2B09">
      <w:pPr>
        <w:numPr>
          <w:ilvl w:val="1"/>
          <w:numId w:val="23"/>
        </w:numPr>
      </w:pPr>
      <w:r w:rsidRPr="004C2B09">
        <w:t>Las notificaciones deben ser interactivas (ej. hacer clic para ir al contenido).</w:t>
      </w:r>
    </w:p>
    <w:p w14:paraId="38011BCB" w14:textId="77777777" w:rsidR="004C2B09" w:rsidRPr="004C2B09" w:rsidRDefault="004C2B09" w:rsidP="004C2B09">
      <w:pPr>
        <w:numPr>
          <w:ilvl w:val="1"/>
          <w:numId w:val="23"/>
        </w:numPr>
      </w:pPr>
      <w:r w:rsidRPr="004C2B09">
        <w:t>El usuario puede marcar las notificaciones como leídas.</w:t>
      </w:r>
    </w:p>
    <w:p w14:paraId="2470D054" w14:textId="77777777" w:rsidR="004C2B09" w:rsidRPr="004C2B09" w:rsidRDefault="004C2B09" w:rsidP="004C2B09"/>
    <w:p w14:paraId="53996A68" w14:textId="77777777" w:rsidR="004C2B09" w:rsidRDefault="004C2B09" w:rsidP="004C2B09"/>
    <w:p w14:paraId="3F7207CE" w14:textId="77777777" w:rsidR="004C2B09" w:rsidRDefault="004C2B09" w:rsidP="004C2B09"/>
    <w:p w14:paraId="76931940" w14:textId="77777777" w:rsidR="004C2B09" w:rsidRDefault="004C2B09" w:rsidP="004C2B09">
      <w:pPr>
        <w:pStyle w:val="Ttulo1"/>
        <w:rPr>
          <w:color w:val="0070C0"/>
          <w:sz w:val="28"/>
          <w:szCs w:val="28"/>
        </w:rPr>
      </w:pPr>
    </w:p>
    <w:p w14:paraId="25DED968" w14:textId="77777777" w:rsidR="004C2B09" w:rsidRDefault="004C2B09" w:rsidP="004C2B09">
      <w:pPr>
        <w:pStyle w:val="Ttulo1"/>
        <w:rPr>
          <w:color w:val="0070C0"/>
          <w:sz w:val="28"/>
          <w:szCs w:val="28"/>
        </w:rPr>
      </w:pPr>
    </w:p>
    <w:p w14:paraId="011EA78E" w14:textId="2EDB7410" w:rsidR="004C2B09" w:rsidRDefault="004C2B09" w:rsidP="004C2B09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3</w:t>
      </w:r>
      <w:r w:rsidRPr="00ED61C1">
        <w:rPr>
          <w:color w:val="0070C0"/>
          <w:sz w:val="28"/>
          <w:szCs w:val="28"/>
        </w:rPr>
        <w:t xml:space="preserve">. </w:t>
      </w:r>
      <w:r>
        <w:rPr>
          <w:color w:val="0070C0"/>
          <w:sz w:val="28"/>
          <w:szCs w:val="28"/>
        </w:rPr>
        <w:t>Requerimientos No Funcionales (RNF)</w:t>
      </w:r>
    </w:p>
    <w:p w14:paraId="0CF63B1D" w14:textId="77777777" w:rsidR="004C2B09" w:rsidRDefault="004C2B09" w:rsidP="004C2B09"/>
    <w:p w14:paraId="19D46F53" w14:textId="77777777" w:rsidR="004C2B09" w:rsidRPr="004C2B09" w:rsidRDefault="004C2B09" w:rsidP="004C2B09">
      <w:r w:rsidRPr="004C2B09">
        <w:t>Estos requerimientos se centran en la calidad del sistema, más allá de la funcionalidad.</w:t>
      </w:r>
    </w:p>
    <w:p w14:paraId="05BF9401" w14:textId="77777777" w:rsidR="004C2B09" w:rsidRPr="004C2B09" w:rsidRDefault="004C2B09" w:rsidP="004C2B09">
      <w:r w:rsidRPr="004C2B09">
        <w:rPr>
          <w:b/>
          <w:bCs/>
        </w:rPr>
        <w:t>RNF-01: Facilidad de Uso</w:t>
      </w:r>
    </w:p>
    <w:p w14:paraId="219D9D77" w14:textId="77777777" w:rsidR="004C2B09" w:rsidRPr="004C2B09" w:rsidRDefault="004C2B09" w:rsidP="004C2B09">
      <w:pPr>
        <w:numPr>
          <w:ilvl w:val="0"/>
          <w:numId w:val="24"/>
        </w:numPr>
      </w:pPr>
      <w:r w:rsidRPr="004C2B09">
        <w:rPr>
          <w:b/>
          <w:bCs/>
        </w:rPr>
        <w:t>Descripción:</w:t>
      </w:r>
      <w:r w:rsidRPr="004C2B09">
        <w:t xml:space="preserve"> La interfaz debe ser intuitiva y simple. Un usuario nuevo debe poder entender la funcionalidad principal en menos de 5 minutos.</w:t>
      </w:r>
    </w:p>
    <w:p w14:paraId="36AEB36D" w14:textId="77777777" w:rsidR="004C2B09" w:rsidRPr="004C2B09" w:rsidRDefault="004C2B09" w:rsidP="004C2B09">
      <w:pPr>
        <w:numPr>
          <w:ilvl w:val="0"/>
          <w:numId w:val="24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Alta</w:t>
      </w:r>
    </w:p>
    <w:p w14:paraId="6726243A" w14:textId="77777777" w:rsidR="004C2B09" w:rsidRPr="004C2B09" w:rsidRDefault="004C2B09" w:rsidP="004C2B09">
      <w:pPr>
        <w:numPr>
          <w:ilvl w:val="0"/>
          <w:numId w:val="24"/>
        </w:numPr>
      </w:pPr>
      <w:r w:rsidRPr="004C2B09">
        <w:rPr>
          <w:b/>
          <w:bCs/>
        </w:rPr>
        <w:t>Criterios de Aceptación:</w:t>
      </w:r>
    </w:p>
    <w:p w14:paraId="3D48B7C9" w14:textId="77777777" w:rsidR="004C2B09" w:rsidRPr="004C2B09" w:rsidRDefault="004C2B09" w:rsidP="004C2B09">
      <w:pPr>
        <w:numPr>
          <w:ilvl w:val="1"/>
          <w:numId w:val="24"/>
        </w:numPr>
      </w:pPr>
      <w:r w:rsidRPr="004C2B09">
        <w:t>El tiempo para que un usuario complete la primera búsqueda exitosa es de 2 minutos o menos en pruebas de usabilidad.</w:t>
      </w:r>
    </w:p>
    <w:p w14:paraId="29BF7762" w14:textId="77777777" w:rsidR="004C2B09" w:rsidRPr="004C2B09" w:rsidRDefault="004C2B09" w:rsidP="004C2B09">
      <w:pPr>
        <w:numPr>
          <w:ilvl w:val="1"/>
          <w:numId w:val="24"/>
        </w:numPr>
      </w:pPr>
      <w:r w:rsidRPr="004C2B09">
        <w:t xml:space="preserve">Los iconos y botones son claros y </w:t>
      </w:r>
      <w:proofErr w:type="spellStart"/>
      <w:r w:rsidRPr="004C2B09">
        <w:t>autoexplicativos</w:t>
      </w:r>
      <w:proofErr w:type="spellEnd"/>
      <w:r w:rsidRPr="004C2B09">
        <w:t>.</w:t>
      </w:r>
    </w:p>
    <w:p w14:paraId="3153AA84" w14:textId="77777777" w:rsidR="004C2B09" w:rsidRPr="004C2B09" w:rsidRDefault="004C2B09" w:rsidP="004C2B09">
      <w:r w:rsidRPr="004C2B09">
        <w:rPr>
          <w:b/>
          <w:bCs/>
        </w:rPr>
        <w:t>RNF-02: Navegación Rápida</w:t>
      </w:r>
    </w:p>
    <w:p w14:paraId="71C16177" w14:textId="77777777" w:rsidR="004C2B09" w:rsidRPr="004C2B09" w:rsidRDefault="004C2B09" w:rsidP="004C2B09">
      <w:pPr>
        <w:numPr>
          <w:ilvl w:val="0"/>
          <w:numId w:val="25"/>
        </w:numPr>
      </w:pPr>
      <w:r w:rsidRPr="004C2B09">
        <w:rPr>
          <w:b/>
          <w:bCs/>
        </w:rPr>
        <w:t>Descripción:</w:t>
      </w:r>
      <w:r w:rsidRPr="004C2B09">
        <w:t xml:space="preserve"> El usuario debe poder acceder a cualquier sección del sitio (mapas, agentes, comunidad, perfil) con un máximo de 3 clics desde la página principal.</w:t>
      </w:r>
    </w:p>
    <w:p w14:paraId="22C5186E" w14:textId="77777777" w:rsidR="004C2B09" w:rsidRPr="004C2B09" w:rsidRDefault="004C2B09" w:rsidP="004C2B09">
      <w:pPr>
        <w:numPr>
          <w:ilvl w:val="0"/>
          <w:numId w:val="25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Alta</w:t>
      </w:r>
    </w:p>
    <w:p w14:paraId="7E46F3B9" w14:textId="77777777" w:rsidR="004C2B09" w:rsidRPr="004C2B09" w:rsidRDefault="004C2B09" w:rsidP="004C2B09">
      <w:pPr>
        <w:numPr>
          <w:ilvl w:val="0"/>
          <w:numId w:val="25"/>
        </w:numPr>
      </w:pPr>
      <w:r w:rsidRPr="004C2B09">
        <w:rPr>
          <w:b/>
          <w:bCs/>
        </w:rPr>
        <w:t>Criterios de Aceptación:</w:t>
      </w:r>
    </w:p>
    <w:p w14:paraId="0300F027" w14:textId="77777777" w:rsidR="004C2B09" w:rsidRPr="004C2B09" w:rsidRDefault="004C2B09" w:rsidP="004C2B09">
      <w:pPr>
        <w:numPr>
          <w:ilvl w:val="1"/>
          <w:numId w:val="25"/>
        </w:numPr>
      </w:pPr>
      <w:r w:rsidRPr="004C2B09">
        <w:t>La estructura de navegación (menú principal) es coherente y está presente en todas las páginas.</w:t>
      </w:r>
    </w:p>
    <w:p w14:paraId="5609CA07" w14:textId="77777777" w:rsidR="004C2B09" w:rsidRPr="004C2B09" w:rsidRDefault="004C2B09" w:rsidP="004C2B09">
      <w:r w:rsidRPr="004C2B09">
        <w:rPr>
          <w:b/>
          <w:bCs/>
        </w:rPr>
        <w:t>RNF-03: Consistencia Visual</w:t>
      </w:r>
    </w:p>
    <w:p w14:paraId="509861C9" w14:textId="77777777" w:rsidR="004C2B09" w:rsidRPr="004C2B09" w:rsidRDefault="004C2B09" w:rsidP="004C2B09">
      <w:pPr>
        <w:numPr>
          <w:ilvl w:val="0"/>
          <w:numId w:val="26"/>
        </w:numPr>
      </w:pPr>
      <w:r w:rsidRPr="004C2B09">
        <w:rPr>
          <w:b/>
          <w:bCs/>
        </w:rPr>
        <w:t>Descripción:</w:t>
      </w:r>
      <w:r w:rsidRPr="004C2B09">
        <w:t xml:space="preserve"> Todas las pantallas deben mantener la misma paleta de colores, tipografía y diseño, de acuerdo con la guía de estilo de </w:t>
      </w:r>
      <w:proofErr w:type="spellStart"/>
      <w:r w:rsidRPr="004C2B09">
        <w:t>Lineup</w:t>
      </w:r>
      <w:proofErr w:type="spellEnd"/>
      <w:r w:rsidRPr="004C2B09">
        <w:t xml:space="preserve"> Angle.</w:t>
      </w:r>
    </w:p>
    <w:p w14:paraId="00EC3470" w14:textId="77777777" w:rsidR="004C2B09" w:rsidRPr="004C2B09" w:rsidRDefault="004C2B09" w:rsidP="004C2B09">
      <w:pPr>
        <w:numPr>
          <w:ilvl w:val="0"/>
          <w:numId w:val="26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Media</w:t>
      </w:r>
    </w:p>
    <w:p w14:paraId="00A46D0E" w14:textId="77777777" w:rsidR="004C2B09" w:rsidRPr="004C2B09" w:rsidRDefault="004C2B09" w:rsidP="004C2B09">
      <w:pPr>
        <w:numPr>
          <w:ilvl w:val="0"/>
          <w:numId w:val="26"/>
        </w:numPr>
      </w:pPr>
      <w:r w:rsidRPr="004C2B09">
        <w:rPr>
          <w:b/>
          <w:bCs/>
        </w:rPr>
        <w:t>Criterios de Aceptación:</w:t>
      </w:r>
    </w:p>
    <w:p w14:paraId="3EF866B0" w14:textId="77777777" w:rsidR="004C2B09" w:rsidRPr="004C2B09" w:rsidRDefault="004C2B09" w:rsidP="004C2B09">
      <w:pPr>
        <w:numPr>
          <w:ilvl w:val="1"/>
          <w:numId w:val="26"/>
        </w:numPr>
      </w:pPr>
      <w:r w:rsidRPr="004C2B09">
        <w:t>Los elementos de diseño (botones, formularios, tarjetas) son idénticos a lo largo de toda la plataforma.</w:t>
      </w:r>
    </w:p>
    <w:p w14:paraId="5A88408B" w14:textId="77777777" w:rsidR="004C2B09" w:rsidRPr="004C2B09" w:rsidRDefault="004C2B09" w:rsidP="004C2B09">
      <w:r w:rsidRPr="004C2B09">
        <w:rPr>
          <w:b/>
          <w:bCs/>
        </w:rPr>
        <w:t>RNF-04: Disponibilidad Básica</w:t>
      </w:r>
    </w:p>
    <w:p w14:paraId="3820F47B" w14:textId="77777777" w:rsidR="004C2B09" w:rsidRPr="004C2B09" w:rsidRDefault="004C2B09" w:rsidP="004C2B09">
      <w:pPr>
        <w:numPr>
          <w:ilvl w:val="0"/>
          <w:numId w:val="27"/>
        </w:numPr>
      </w:pPr>
      <w:r w:rsidRPr="004C2B09">
        <w:rPr>
          <w:b/>
          <w:bCs/>
        </w:rPr>
        <w:t>Descripción:</w:t>
      </w:r>
      <w:r w:rsidRPr="004C2B09">
        <w:t xml:space="preserve"> El sistema debe estar accesible la mayor parte del tiempo, excepto durante mantenimientos planificados.</w:t>
      </w:r>
    </w:p>
    <w:p w14:paraId="634FE04F" w14:textId="77777777" w:rsidR="004C2B09" w:rsidRPr="004C2B09" w:rsidRDefault="004C2B09" w:rsidP="004C2B09">
      <w:pPr>
        <w:numPr>
          <w:ilvl w:val="0"/>
          <w:numId w:val="27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Media</w:t>
      </w:r>
    </w:p>
    <w:p w14:paraId="0A5D176F" w14:textId="77777777" w:rsidR="004C2B09" w:rsidRPr="004C2B09" w:rsidRDefault="004C2B09" w:rsidP="004C2B09">
      <w:pPr>
        <w:numPr>
          <w:ilvl w:val="0"/>
          <w:numId w:val="27"/>
        </w:numPr>
      </w:pPr>
      <w:r w:rsidRPr="004C2B09">
        <w:rPr>
          <w:b/>
          <w:bCs/>
        </w:rPr>
        <w:t>Criterios de Aceptación:</w:t>
      </w:r>
    </w:p>
    <w:p w14:paraId="3058C3E8" w14:textId="77777777" w:rsidR="004C2B09" w:rsidRPr="004C2B09" w:rsidRDefault="004C2B09" w:rsidP="004C2B09">
      <w:pPr>
        <w:numPr>
          <w:ilvl w:val="1"/>
          <w:numId w:val="27"/>
        </w:numPr>
      </w:pPr>
      <w:r w:rsidRPr="004C2B09">
        <w:t>El tiempo de actividad debe ser del 99% en promedio.</w:t>
      </w:r>
    </w:p>
    <w:p w14:paraId="5860792A" w14:textId="77777777" w:rsidR="004C2B09" w:rsidRPr="004C2B09" w:rsidRDefault="004C2B09" w:rsidP="004C2B09">
      <w:r w:rsidRPr="004C2B09">
        <w:rPr>
          <w:b/>
          <w:bCs/>
        </w:rPr>
        <w:t>RNF-05: Tiempo de Carga Inicial</w:t>
      </w:r>
    </w:p>
    <w:p w14:paraId="081530F4" w14:textId="77777777" w:rsidR="004C2B09" w:rsidRPr="004C2B09" w:rsidRDefault="004C2B09" w:rsidP="004C2B09">
      <w:pPr>
        <w:numPr>
          <w:ilvl w:val="0"/>
          <w:numId w:val="28"/>
        </w:numPr>
      </w:pPr>
      <w:r w:rsidRPr="004C2B09">
        <w:rPr>
          <w:b/>
          <w:bCs/>
        </w:rPr>
        <w:t>Descripción:</w:t>
      </w:r>
      <w:r w:rsidRPr="004C2B09">
        <w:t xml:space="preserve"> La página principal debe cargar en menos de 3 segundos en una conexión doméstica promedio.</w:t>
      </w:r>
    </w:p>
    <w:p w14:paraId="3003BB50" w14:textId="77777777" w:rsidR="004C2B09" w:rsidRPr="004C2B09" w:rsidRDefault="004C2B09" w:rsidP="004C2B09">
      <w:pPr>
        <w:numPr>
          <w:ilvl w:val="0"/>
          <w:numId w:val="28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Alta</w:t>
      </w:r>
    </w:p>
    <w:p w14:paraId="1A35A828" w14:textId="77777777" w:rsidR="004C2B09" w:rsidRPr="004C2B09" w:rsidRDefault="004C2B09" w:rsidP="004C2B09">
      <w:pPr>
        <w:numPr>
          <w:ilvl w:val="0"/>
          <w:numId w:val="28"/>
        </w:numPr>
      </w:pPr>
      <w:r w:rsidRPr="004C2B09">
        <w:rPr>
          <w:b/>
          <w:bCs/>
        </w:rPr>
        <w:t>Criterios de Aceptación:</w:t>
      </w:r>
    </w:p>
    <w:p w14:paraId="1780D3EF" w14:textId="77777777" w:rsidR="004C2B09" w:rsidRDefault="004C2B09" w:rsidP="004C2B09">
      <w:pPr>
        <w:numPr>
          <w:ilvl w:val="1"/>
          <w:numId w:val="28"/>
        </w:numPr>
      </w:pPr>
      <w:r w:rsidRPr="004C2B09">
        <w:t>El LCP (</w:t>
      </w:r>
      <w:proofErr w:type="spellStart"/>
      <w:r w:rsidRPr="004C2B09">
        <w:t>Largest</w:t>
      </w:r>
      <w:proofErr w:type="spellEnd"/>
      <w:r w:rsidRPr="004C2B09">
        <w:t xml:space="preserve"> </w:t>
      </w:r>
      <w:proofErr w:type="spellStart"/>
      <w:r w:rsidRPr="004C2B09">
        <w:t>Contentful</w:t>
      </w:r>
      <w:proofErr w:type="spellEnd"/>
      <w:r w:rsidRPr="004C2B09">
        <w:t xml:space="preserve"> Paint) debe ser inferior a 2.5 segundos.</w:t>
      </w:r>
    </w:p>
    <w:p w14:paraId="4144E4E2" w14:textId="77777777" w:rsidR="004C2B09" w:rsidRDefault="004C2B09" w:rsidP="004C2B09"/>
    <w:p w14:paraId="1F7298B6" w14:textId="77777777" w:rsidR="004C2B09" w:rsidRDefault="004C2B09" w:rsidP="004C2B09"/>
    <w:p w14:paraId="1B1562CA" w14:textId="77777777" w:rsidR="004C2B09" w:rsidRDefault="004C2B09" w:rsidP="004C2B09"/>
    <w:p w14:paraId="08197870" w14:textId="77777777" w:rsidR="004C2B09" w:rsidRPr="004C2B09" w:rsidRDefault="004C2B09" w:rsidP="004C2B09"/>
    <w:p w14:paraId="444F43A7" w14:textId="77777777" w:rsidR="004C2B09" w:rsidRPr="004C2B09" w:rsidRDefault="004C2B09" w:rsidP="004C2B09">
      <w:r w:rsidRPr="004C2B09">
        <w:rPr>
          <w:b/>
          <w:bCs/>
        </w:rPr>
        <w:t>RNF-06: Acceso desde Móvil y PC</w:t>
      </w:r>
    </w:p>
    <w:p w14:paraId="2FE3309D" w14:textId="77777777" w:rsidR="004C2B09" w:rsidRPr="004C2B09" w:rsidRDefault="004C2B09" w:rsidP="004C2B09">
      <w:pPr>
        <w:numPr>
          <w:ilvl w:val="0"/>
          <w:numId w:val="29"/>
        </w:numPr>
      </w:pPr>
      <w:r w:rsidRPr="004C2B09">
        <w:rPr>
          <w:b/>
          <w:bCs/>
        </w:rPr>
        <w:t>Descripción:</w:t>
      </w:r>
      <w:r w:rsidRPr="004C2B09">
        <w:t xml:space="preserve"> La interfaz debe ser </w:t>
      </w:r>
      <w:r w:rsidRPr="004C2B09">
        <w:rPr>
          <w:b/>
          <w:bCs/>
        </w:rPr>
        <w:t>responsive</w:t>
      </w:r>
      <w:r w:rsidRPr="004C2B09">
        <w:t>, viéndose y funcionando correctamente en dispositivos móviles y de escritorio.</w:t>
      </w:r>
    </w:p>
    <w:p w14:paraId="39CCD3CC" w14:textId="77777777" w:rsidR="004C2B09" w:rsidRPr="004C2B09" w:rsidRDefault="004C2B09" w:rsidP="004C2B09">
      <w:pPr>
        <w:numPr>
          <w:ilvl w:val="0"/>
          <w:numId w:val="29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Crítica</w:t>
      </w:r>
    </w:p>
    <w:p w14:paraId="01E60E02" w14:textId="77777777" w:rsidR="004C2B09" w:rsidRPr="004C2B09" w:rsidRDefault="004C2B09" w:rsidP="004C2B09">
      <w:pPr>
        <w:numPr>
          <w:ilvl w:val="0"/>
          <w:numId w:val="29"/>
        </w:numPr>
      </w:pPr>
      <w:r w:rsidRPr="004C2B09">
        <w:rPr>
          <w:b/>
          <w:bCs/>
        </w:rPr>
        <w:t>Criterios de Aceptación:</w:t>
      </w:r>
    </w:p>
    <w:p w14:paraId="71B40E7B" w14:textId="77777777" w:rsidR="004C2B09" w:rsidRPr="004C2B09" w:rsidRDefault="004C2B09" w:rsidP="004C2B09">
      <w:pPr>
        <w:numPr>
          <w:ilvl w:val="1"/>
          <w:numId w:val="29"/>
        </w:numPr>
      </w:pPr>
      <w:r w:rsidRPr="004C2B09">
        <w:t>La interfaz se adapta a diferentes tamaños de pantalla sin perder funcionalidad o legibilidad.</w:t>
      </w:r>
    </w:p>
    <w:p w14:paraId="239C87E3" w14:textId="77777777" w:rsidR="004C2B09" w:rsidRPr="004C2B09" w:rsidRDefault="004C2B09" w:rsidP="004C2B09">
      <w:r w:rsidRPr="004C2B09">
        <w:rPr>
          <w:b/>
          <w:bCs/>
        </w:rPr>
        <w:t>RNF-07: Claridad en Mensajes de Error</w:t>
      </w:r>
    </w:p>
    <w:p w14:paraId="4715DBF7" w14:textId="77777777" w:rsidR="004C2B09" w:rsidRPr="004C2B09" w:rsidRDefault="004C2B09" w:rsidP="004C2B09">
      <w:pPr>
        <w:numPr>
          <w:ilvl w:val="0"/>
          <w:numId w:val="30"/>
        </w:numPr>
      </w:pPr>
      <w:r w:rsidRPr="004C2B09">
        <w:rPr>
          <w:b/>
          <w:bCs/>
        </w:rPr>
        <w:t>Descripción:</w:t>
      </w:r>
      <w:r w:rsidRPr="004C2B09">
        <w:t xml:space="preserve"> Los mensajes de error deben ser claros y comprensibles para el usuario, evitando códigos o términos técnicos.</w:t>
      </w:r>
    </w:p>
    <w:p w14:paraId="2CA47E07" w14:textId="77777777" w:rsidR="004C2B09" w:rsidRPr="004C2B09" w:rsidRDefault="004C2B09" w:rsidP="004C2B09">
      <w:pPr>
        <w:numPr>
          <w:ilvl w:val="0"/>
          <w:numId w:val="30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Alta</w:t>
      </w:r>
    </w:p>
    <w:p w14:paraId="3D83B094" w14:textId="77777777" w:rsidR="004C2B09" w:rsidRPr="004C2B09" w:rsidRDefault="004C2B09" w:rsidP="004C2B09">
      <w:pPr>
        <w:numPr>
          <w:ilvl w:val="0"/>
          <w:numId w:val="30"/>
        </w:numPr>
      </w:pPr>
      <w:r w:rsidRPr="004C2B09">
        <w:rPr>
          <w:b/>
          <w:bCs/>
        </w:rPr>
        <w:t>Criterios de Aceptación:</w:t>
      </w:r>
    </w:p>
    <w:p w14:paraId="0019F609" w14:textId="77777777" w:rsidR="004C2B09" w:rsidRPr="004C2B09" w:rsidRDefault="004C2B09" w:rsidP="004C2B09">
      <w:pPr>
        <w:numPr>
          <w:ilvl w:val="1"/>
          <w:numId w:val="30"/>
        </w:numPr>
      </w:pPr>
      <w:r w:rsidRPr="004C2B09">
        <w:t>Los mensajes de error explican la causa del problema y sugieren una solución al usuario (ej. "Contraseña incorrecta, por favor inténtalo de nuevo").</w:t>
      </w:r>
    </w:p>
    <w:p w14:paraId="7F0069B1" w14:textId="77777777" w:rsidR="004C2B09" w:rsidRPr="004C2B09" w:rsidRDefault="004C2B09" w:rsidP="004C2B09">
      <w:r w:rsidRPr="004C2B09">
        <w:rPr>
          <w:b/>
          <w:bCs/>
        </w:rPr>
        <w:t>RNF-08: Guardado Confiable</w:t>
      </w:r>
    </w:p>
    <w:p w14:paraId="4DE3B4DF" w14:textId="77777777" w:rsidR="004C2B09" w:rsidRPr="004C2B09" w:rsidRDefault="004C2B09" w:rsidP="004C2B09">
      <w:pPr>
        <w:numPr>
          <w:ilvl w:val="0"/>
          <w:numId w:val="31"/>
        </w:numPr>
      </w:pPr>
      <w:r w:rsidRPr="004C2B09">
        <w:rPr>
          <w:b/>
          <w:bCs/>
        </w:rPr>
        <w:t>Descripción:</w:t>
      </w:r>
      <w:r w:rsidRPr="004C2B09">
        <w:t xml:space="preserve"> La información del usuario (perfil, favoritos) debe almacenarse de forma segura y persistente.</w:t>
      </w:r>
    </w:p>
    <w:p w14:paraId="339EA328" w14:textId="77777777" w:rsidR="004C2B09" w:rsidRPr="004C2B09" w:rsidRDefault="004C2B09" w:rsidP="004C2B09">
      <w:pPr>
        <w:numPr>
          <w:ilvl w:val="0"/>
          <w:numId w:val="31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Crítica</w:t>
      </w:r>
    </w:p>
    <w:p w14:paraId="67E60EB2" w14:textId="77777777" w:rsidR="004C2B09" w:rsidRPr="004C2B09" w:rsidRDefault="004C2B09" w:rsidP="004C2B09">
      <w:pPr>
        <w:numPr>
          <w:ilvl w:val="0"/>
          <w:numId w:val="31"/>
        </w:numPr>
      </w:pPr>
      <w:r w:rsidRPr="004C2B09">
        <w:rPr>
          <w:b/>
          <w:bCs/>
        </w:rPr>
        <w:t>Criterios de Aceptación:</w:t>
      </w:r>
    </w:p>
    <w:p w14:paraId="7FCEA258" w14:textId="77777777" w:rsidR="004C2B09" w:rsidRPr="004C2B09" w:rsidRDefault="004C2B09" w:rsidP="004C2B09">
      <w:pPr>
        <w:numPr>
          <w:ilvl w:val="1"/>
          <w:numId w:val="31"/>
        </w:numPr>
      </w:pPr>
      <w:r w:rsidRPr="004C2B09">
        <w:t>Al cerrar y volver a iniciar sesión, los datos del usuario deben permanecer sin cambios.</w:t>
      </w:r>
    </w:p>
    <w:p w14:paraId="35370873" w14:textId="77777777" w:rsidR="004C2B09" w:rsidRPr="004C2B09" w:rsidRDefault="004C2B09" w:rsidP="004C2B09">
      <w:r w:rsidRPr="004C2B09">
        <w:rPr>
          <w:b/>
          <w:bCs/>
        </w:rPr>
        <w:t>RNF-09: Lenguaje Amigable</w:t>
      </w:r>
    </w:p>
    <w:p w14:paraId="1B4BEEA2" w14:textId="77777777" w:rsidR="004C2B09" w:rsidRPr="004C2B09" w:rsidRDefault="004C2B09" w:rsidP="004C2B09">
      <w:pPr>
        <w:numPr>
          <w:ilvl w:val="0"/>
          <w:numId w:val="32"/>
        </w:numPr>
      </w:pPr>
      <w:r w:rsidRPr="004C2B09">
        <w:rPr>
          <w:b/>
          <w:bCs/>
        </w:rPr>
        <w:t>Descripción:</w:t>
      </w:r>
      <w:r w:rsidRPr="004C2B09">
        <w:t xml:space="preserve"> La aplicación debe comunicarse con el usuario en un tono claro y simple, sin tecnicismos innecesarios.</w:t>
      </w:r>
    </w:p>
    <w:p w14:paraId="4B0E81EF" w14:textId="77777777" w:rsidR="004C2B09" w:rsidRPr="004C2B09" w:rsidRDefault="004C2B09" w:rsidP="004C2B09">
      <w:pPr>
        <w:numPr>
          <w:ilvl w:val="0"/>
          <w:numId w:val="32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Media</w:t>
      </w:r>
    </w:p>
    <w:p w14:paraId="069B99CD" w14:textId="77777777" w:rsidR="004C2B09" w:rsidRPr="004C2B09" w:rsidRDefault="004C2B09" w:rsidP="004C2B09">
      <w:pPr>
        <w:numPr>
          <w:ilvl w:val="0"/>
          <w:numId w:val="32"/>
        </w:numPr>
      </w:pPr>
      <w:r w:rsidRPr="004C2B09">
        <w:rPr>
          <w:b/>
          <w:bCs/>
        </w:rPr>
        <w:t>Criterios de Aceptación:</w:t>
      </w:r>
    </w:p>
    <w:p w14:paraId="1A67F723" w14:textId="77777777" w:rsidR="004C2B09" w:rsidRPr="004C2B09" w:rsidRDefault="004C2B09" w:rsidP="004C2B09">
      <w:pPr>
        <w:numPr>
          <w:ilvl w:val="1"/>
          <w:numId w:val="32"/>
        </w:numPr>
      </w:pPr>
      <w:r w:rsidRPr="004C2B09">
        <w:t>Todo el texto de la interfaz es fácil de entender para alguien sin conocimientos técnicos.</w:t>
      </w:r>
    </w:p>
    <w:p w14:paraId="2180ACE5" w14:textId="77777777" w:rsidR="004C2B09" w:rsidRPr="004C2B09" w:rsidRDefault="004C2B09" w:rsidP="004C2B09">
      <w:r w:rsidRPr="004C2B09">
        <w:rPr>
          <w:b/>
          <w:bCs/>
        </w:rPr>
        <w:t>RNF-10: Notificaciones Simples</w:t>
      </w:r>
    </w:p>
    <w:p w14:paraId="607582FD" w14:textId="77777777" w:rsidR="004C2B09" w:rsidRPr="004C2B09" w:rsidRDefault="004C2B09" w:rsidP="004C2B09">
      <w:pPr>
        <w:numPr>
          <w:ilvl w:val="0"/>
          <w:numId w:val="33"/>
        </w:numPr>
      </w:pPr>
      <w:r w:rsidRPr="004C2B09">
        <w:rPr>
          <w:b/>
          <w:bCs/>
        </w:rPr>
        <w:t>Descripción:</w:t>
      </w:r>
      <w:r w:rsidRPr="004C2B09">
        <w:t xml:space="preserve"> El sistema debe mostrar notificaciones dentro de la aplicación para eventos importantes.</w:t>
      </w:r>
    </w:p>
    <w:p w14:paraId="172F0DC9" w14:textId="77777777" w:rsidR="004C2B09" w:rsidRPr="004C2B09" w:rsidRDefault="004C2B09" w:rsidP="004C2B09">
      <w:pPr>
        <w:numPr>
          <w:ilvl w:val="0"/>
          <w:numId w:val="33"/>
        </w:numPr>
      </w:pPr>
      <w:r w:rsidRPr="004C2B09">
        <w:rPr>
          <w:b/>
          <w:bCs/>
        </w:rPr>
        <w:t>Prioridad:</w:t>
      </w:r>
      <w:r w:rsidRPr="004C2B09">
        <w:t xml:space="preserve"> </w:t>
      </w:r>
      <w:r w:rsidRPr="004C2B09">
        <w:rPr>
          <w:b/>
          <w:bCs/>
        </w:rPr>
        <w:t>Media</w:t>
      </w:r>
    </w:p>
    <w:p w14:paraId="0330A4C0" w14:textId="77777777" w:rsidR="004C2B09" w:rsidRPr="004C2B09" w:rsidRDefault="004C2B09" w:rsidP="004C2B09">
      <w:pPr>
        <w:numPr>
          <w:ilvl w:val="0"/>
          <w:numId w:val="33"/>
        </w:numPr>
      </w:pPr>
      <w:r w:rsidRPr="004C2B09">
        <w:rPr>
          <w:b/>
          <w:bCs/>
        </w:rPr>
        <w:t>Criterios de Aceptación:</w:t>
      </w:r>
    </w:p>
    <w:p w14:paraId="7C2D0D39" w14:textId="77777777" w:rsidR="004C2B09" w:rsidRPr="004C2B09" w:rsidRDefault="004C2B09" w:rsidP="004C2B09">
      <w:pPr>
        <w:numPr>
          <w:ilvl w:val="1"/>
          <w:numId w:val="33"/>
        </w:numPr>
      </w:pPr>
      <w:r w:rsidRPr="004C2B09">
        <w:t>Las notificaciones deben ser discretas y no intrusivas.</w:t>
      </w:r>
    </w:p>
    <w:p w14:paraId="728E2368" w14:textId="77777777" w:rsidR="004C2B09" w:rsidRPr="004C2B09" w:rsidRDefault="004C2B09" w:rsidP="004C2B09"/>
    <w:p w14:paraId="4A7AFBF2" w14:textId="77777777" w:rsidR="004C2B09" w:rsidRDefault="004C2B09" w:rsidP="004C2B09"/>
    <w:p w14:paraId="4FE55742" w14:textId="77777777" w:rsidR="004C2B09" w:rsidRDefault="004C2B09" w:rsidP="004C2B09"/>
    <w:p w14:paraId="0940C47B" w14:textId="77777777" w:rsidR="004C2B09" w:rsidRDefault="004C2B09" w:rsidP="004C2B09">
      <w:pPr>
        <w:pStyle w:val="Ttulo1"/>
        <w:rPr>
          <w:color w:val="0070C0"/>
          <w:sz w:val="28"/>
          <w:szCs w:val="28"/>
        </w:rPr>
      </w:pPr>
    </w:p>
    <w:p w14:paraId="67075D07" w14:textId="77777777" w:rsidR="004C2B09" w:rsidRDefault="004C2B09" w:rsidP="004C2B09">
      <w:pPr>
        <w:pStyle w:val="Ttulo1"/>
        <w:rPr>
          <w:color w:val="0070C0"/>
          <w:sz w:val="28"/>
          <w:szCs w:val="28"/>
        </w:rPr>
      </w:pPr>
    </w:p>
    <w:p w14:paraId="3940F74E" w14:textId="77777777" w:rsidR="004C2B09" w:rsidRDefault="004C2B09" w:rsidP="004C2B09">
      <w:pPr>
        <w:pStyle w:val="Ttulo1"/>
        <w:rPr>
          <w:color w:val="0070C0"/>
          <w:sz w:val="28"/>
          <w:szCs w:val="28"/>
        </w:rPr>
      </w:pPr>
    </w:p>
    <w:p w14:paraId="22A8D972" w14:textId="1C0E502C" w:rsidR="004C2B09" w:rsidRDefault="004C2B09" w:rsidP="004C2B09">
      <w:pPr>
        <w:pStyle w:val="Ttulo1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4</w:t>
      </w:r>
      <w:r w:rsidRPr="00ED61C1">
        <w:rPr>
          <w:color w:val="0070C0"/>
          <w:sz w:val="28"/>
          <w:szCs w:val="28"/>
        </w:rPr>
        <w:t xml:space="preserve">. </w:t>
      </w:r>
      <w:r>
        <w:rPr>
          <w:color w:val="0070C0"/>
          <w:sz w:val="28"/>
          <w:szCs w:val="28"/>
        </w:rPr>
        <w:t>Conclusión</w:t>
      </w:r>
    </w:p>
    <w:p w14:paraId="17D740CC" w14:textId="77777777" w:rsidR="004C2B09" w:rsidRDefault="004C2B09" w:rsidP="004C2B09"/>
    <w:p w14:paraId="4C9EEC05" w14:textId="6C39897A" w:rsidR="004C2B09" w:rsidRPr="004C2B09" w:rsidRDefault="004C2B09" w:rsidP="004C2B09">
      <w:r w:rsidRPr="004C2B09">
        <w:t xml:space="preserve">El presente Documento de Especificación de Requerimientos (DER) sirve como el pilar fundamental para el desarrollo del proyecto </w:t>
      </w:r>
      <w:proofErr w:type="spellStart"/>
      <w:r w:rsidRPr="004C2B09">
        <w:rPr>
          <w:b/>
          <w:bCs/>
        </w:rPr>
        <w:t>Lineup</w:t>
      </w:r>
      <w:proofErr w:type="spellEnd"/>
      <w:r w:rsidRPr="004C2B09">
        <w:rPr>
          <w:b/>
          <w:bCs/>
        </w:rPr>
        <w:t xml:space="preserve"> Angle</w:t>
      </w:r>
      <w:r w:rsidRPr="004C2B09">
        <w:t>. Al detallar y formalizar los requisitos funcionales y no funcionales, este informe asegura que el equipo de desarrollo tenga una comprensión clara y unificada de las metas del proyecto. El cumplimiento de los requisitos aquí descritos será la base para el éxito del MVP y garantizará que la plataforma cumpla con las expectativas de la comunidad de jugadores de VALORANT. Este documento será la guía principal para las fases de diseño, construcción y pruebas.</w:t>
      </w:r>
    </w:p>
    <w:p w14:paraId="48A95183" w14:textId="77777777" w:rsidR="004C2B09" w:rsidRPr="004C2B09" w:rsidRDefault="004C2B09" w:rsidP="004C2B09"/>
    <w:p w14:paraId="2FC058E2" w14:textId="77777777" w:rsidR="004C2B09" w:rsidRDefault="004C2B09" w:rsidP="004C2B09"/>
    <w:p w14:paraId="3F3E05F0" w14:textId="77777777" w:rsidR="004C2B09" w:rsidRDefault="004C2B09" w:rsidP="004C2B09"/>
    <w:p w14:paraId="6691BF74" w14:textId="77777777" w:rsidR="004C2B09" w:rsidRPr="004C2B09" w:rsidRDefault="004C2B09" w:rsidP="004C2B09"/>
    <w:p w14:paraId="1F223E34" w14:textId="77777777" w:rsidR="004C2B09" w:rsidRDefault="004C2B09" w:rsidP="00934070"/>
    <w:p w14:paraId="4C1FD40B" w14:textId="77777777" w:rsidR="00ED61C1" w:rsidRDefault="00ED61C1" w:rsidP="00934070"/>
    <w:p w14:paraId="724B3D94" w14:textId="77777777" w:rsidR="00934070" w:rsidRDefault="00934070" w:rsidP="00934070"/>
    <w:p w14:paraId="77C3E7E1" w14:textId="77777777" w:rsidR="00934070" w:rsidRDefault="00934070" w:rsidP="00934070"/>
    <w:p w14:paraId="7BB490B5" w14:textId="77777777" w:rsidR="00934070" w:rsidRPr="00934070" w:rsidRDefault="00934070">
      <w:pPr>
        <w:rPr>
          <w:color w:val="0070C0"/>
        </w:rPr>
      </w:pPr>
    </w:p>
    <w:p w14:paraId="1A608C97" w14:textId="77777777" w:rsidR="008D4607" w:rsidRDefault="008D4607"/>
    <w:p w14:paraId="04FE2A1E" w14:textId="77777777" w:rsidR="008D4607" w:rsidRDefault="008D4607"/>
    <w:p w14:paraId="25A26949" w14:textId="77777777" w:rsidR="008D4607" w:rsidRDefault="008D4607"/>
    <w:p w14:paraId="62ADEBAF" w14:textId="77777777" w:rsidR="008D4607" w:rsidRDefault="008D4607"/>
    <w:p w14:paraId="4537946E" w14:textId="77777777" w:rsidR="008D4607" w:rsidRDefault="008D4607"/>
    <w:p w14:paraId="00462378" w14:textId="77777777" w:rsidR="008D4607" w:rsidRDefault="008D4607"/>
    <w:p w14:paraId="1DCB6E77" w14:textId="77777777" w:rsidR="008D4607" w:rsidRDefault="008D4607"/>
    <w:p w14:paraId="205983BB" w14:textId="77777777" w:rsidR="008D4607" w:rsidRDefault="008D4607"/>
    <w:p w14:paraId="251F5D26" w14:textId="77777777" w:rsidR="008D4607" w:rsidRDefault="008D4607"/>
    <w:p w14:paraId="66391CD8" w14:textId="77777777" w:rsidR="008D4607" w:rsidRDefault="008D4607">
      <w:pPr>
        <w:spacing w:line="276" w:lineRule="auto"/>
        <w:rPr>
          <w:rFonts w:ascii="Arial Narrow" w:eastAsia="Arial Narrow" w:hAnsi="Arial Narrow" w:cs="Arial Narrow"/>
        </w:rPr>
      </w:pPr>
    </w:p>
    <w:sectPr w:rsidR="008D4607">
      <w:headerReference w:type="default" r:id="rId9"/>
      <w:pgSz w:w="12240" w:h="15840"/>
      <w:pgMar w:top="1734" w:right="1080" w:bottom="1440" w:left="108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550ECA" w14:textId="77777777" w:rsidR="005C4DD7" w:rsidRDefault="005C4DD7">
      <w:r>
        <w:separator/>
      </w:r>
    </w:p>
  </w:endnote>
  <w:endnote w:type="continuationSeparator" w:id="0">
    <w:p w14:paraId="575C3AC0" w14:textId="77777777" w:rsidR="005C4DD7" w:rsidRDefault="005C4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BB1BA72-2D9A-4C2A-9262-8762253EEFD9}"/>
    <w:embedBold r:id="rId2" w:fontKey="{18982B76-0978-4FA8-BCF4-1744AEDCE618}"/>
    <w:embedItalic r:id="rId3" w:fontKey="{14A093CA-DFB2-4413-9E93-68C0B9EAE86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2936AAB-E690-4644-86FE-63279D2C38D1}"/>
    <w:embedItalic r:id="rId5" w:fontKey="{FE21846B-6F54-4C5D-B084-76A91FDB03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5C2B551-A6A8-4788-8BDF-1BAA7D61696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72D2FCA7-5E56-4A08-8AFC-1E3CCED1255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CCAD37" w14:textId="77777777" w:rsidR="005C4DD7" w:rsidRDefault="005C4DD7">
      <w:r>
        <w:separator/>
      </w:r>
    </w:p>
  </w:footnote>
  <w:footnote w:type="continuationSeparator" w:id="0">
    <w:p w14:paraId="58634143" w14:textId="77777777" w:rsidR="005C4DD7" w:rsidRDefault="005C4D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DA181C" w14:textId="24B7F6BC" w:rsidR="008D46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0" locked="0" layoutInCell="1" hidden="0" allowOverlap="1" wp14:anchorId="5E73C0C2" wp14:editId="19B6C724">
          <wp:simplePos x="0" y="0"/>
          <wp:positionH relativeFrom="margin">
            <wp:posOffset>3770630</wp:posOffset>
          </wp:positionH>
          <wp:positionV relativeFrom="margin">
            <wp:posOffset>-609662</wp:posOffset>
          </wp:positionV>
          <wp:extent cx="2566035" cy="426085"/>
          <wp:effectExtent l="0" t="0" r="0" b="0"/>
          <wp:wrapSquare wrapText="bothSides" distT="0" distB="0" distL="114300" distR="114300"/>
          <wp:docPr id="6" name="image7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6035" cy="4260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000000"/>
      </w:rPr>
      <w:t xml:space="preserve">Acta de </w:t>
    </w:r>
    <w:r w:rsidR="008201F5">
      <w:rPr>
        <w:color w:val="000000"/>
      </w:rPr>
      <w:t>Proyecto</w:t>
    </w:r>
  </w:p>
  <w:p w14:paraId="60DB987A" w14:textId="78C561ED" w:rsidR="008D4607" w:rsidRDefault="008201F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FF0000"/>
      </w:rPr>
    </w:pPr>
    <w:proofErr w:type="spellStart"/>
    <w:r>
      <w:rPr>
        <w:color w:val="FF0000"/>
      </w:rPr>
      <w:t>Lineup</w:t>
    </w:r>
    <w:proofErr w:type="spellEnd"/>
    <w:r>
      <w:rPr>
        <w:color w:val="FF0000"/>
      </w:rPr>
      <w:t xml:space="preserve"> Angle</w:t>
    </w:r>
  </w:p>
  <w:p w14:paraId="637563E6" w14:textId="77777777" w:rsidR="008D46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FF0000"/>
      </w:rPr>
    </w:pPr>
    <w:r>
      <w:rPr>
        <w:color w:val="FF0000"/>
      </w:rPr>
      <w:t>Versión 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87E82D6"/>
    <w:lvl w:ilvl="0">
      <w:start w:val="1"/>
      <w:numFmt w:val="bullet"/>
      <w:pStyle w:val="Listaconvietas"/>
      <w:lvlText w:val=""/>
      <w:lvlJc w:val="left"/>
      <w:pPr>
        <w:tabs>
          <w:tab w:val="num" w:pos="9291"/>
        </w:tabs>
        <w:ind w:left="9291" w:hanging="360"/>
      </w:pPr>
      <w:rPr>
        <w:rFonts w:ascii="Symbol" w:hAnsi="Symbol" w:hint="default"/>
      </w:rPr>
    </w:lvl>
  </w:abstractNum>
  <w:abstractNum w:abstractNumId="1" w15:restartNumberingAfterBreak="0">
    <w:nsid w:val="011D69C9"/>
    <w:multiLevelType w:val="multilevel"/>
    <w:tmpl w:val="1ED05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D4877"/>
    <w:multiLevelType w:val="multilevel"/>
    <w:tmpl w:val="865E4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1B3FC8"/>
    <w:multiLevelType w:val="hybridMultilevel"/>
    <w:tmpl w:val="22465F4E"/>
    <w:lvl w:ilvl="0" w:tplc="EEA2750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077B8A"/>
    <w:multiLevelType w:val="hybridMultilevel"/>
    <w:tmpl w:val="7D9C5F0E"/>
    <w:lvl w:ilvl="0" w:tplc="EEA27502">
      <w:numFmt w:val="bullet"/>
      <w:lvlText w:val=""/>
      <w:lvlJc w:val="left"/>
      <w:pPr>
        <w:ind w:left="10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5" w15:restartNumberingAfterBreak="0">
    <w:nsid w:val="098D0D70"/>
    <w:multiLevelType w:val="multilevel"/>
    <w:tmpl w:val="61D4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6D7F4E"/>
    <w:multiLevelType w:val="multilevel"/>
    <w:tmpl w:val="5CC20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D16B3F"/>
    <w:multiLevelType w:val="hybridMultilevel"/>
    <w:tmpl w:val="5DCAA8E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BC39C8"/>
    <w:multiLevelType w:val="multilevel"/>
    <w:tmpl w:val="F7F40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DD11DF"/>
    <w:multiLevelType w:val="multilevel"/>
    <w:tmpl w:val="7F7E7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7352FF"/>
    <w:multiLevelType w:val="multilevel"/>
    <w:tmpl w:val="958A4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495028"/>
    <w:multiLevelType w:val="hybridMultilevel"/>
    <w:tmpl w:val="B66C04CE"/>
    <w:lvl w:ilvl="0" w:tplc="EEA2750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3E0392"/>
    <w:multiLevelType w:val="multilevel"/>
    <w:tmpl w:val="44CE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6D536C"/>
    <w:multiLevelType w:val="multilevel"/>
    <w:tmpl w:val="1E8EB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02359F"/>
    <w:multiLevelType w:val="hybridMultilevel"/>
    <w:tmpl w:val="66564DF0"/>
    <w:lvl w:ilvl="0" w:tplc="EEA27502">
      <w:numFmt w:val="bullet"/>
      <w:lvlText w:val=""/>
      <w:lvlJc w:val="left"/>
      <w:pPr>
        <w:ind w:left="69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15" w15:restartNumberingAfterBreak="0">
    <w:nsid w:val="27657CA3"/>
    <w:multiLevelType w:val="multilevel"/>
    <w:tmpl w:val="8EC6B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5979A2"/>
    <w:multiLevelType w:val="multilevel"/>
    <w:tmpl w:val="18667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C5199D"/>
    <w:multiLevelType w:val="multilevel"/>
    <w:tmpl w:val="C9FEB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3B34AA"/>
    <w:multiLevelType w:val="multilevel"/>
    <w:tmpl w:val="13061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3E3FDA"/>
    <w:multiLevelType w:val="multilevel"/>
    <w:tmpl w:val="9D707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A5395E"/>
    <w:multiLevelType w:val="multilevel"/>
    <w:tmpl w:val="FC88A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3F306F"/>
    <w:multiLevelType w:val="multilevel"/>
    <w:tmpl w:val="84041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BC1C62"/>
    <w:multiLevelType w:val="multilevel"/>
    <w:tmpl w:val="1F045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F97241"/>
    <w:multiLevelType w:val="hybridMultilevel"/>
    <w:tmpl w:val="F1A600D8"/>
    <w:lvl w:ilvl="0" w:tplc="EEA2750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CE7289"/>
    <w:multiLevelType w:val="hybridMultilevel"/>
    <w:tmpl w:val="8E70060C"/>
    <w:lvl w:ilvl="0" w:tplc="EEA2750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841E61"/>
    <w:multiLevelType w:val="multilevel"/>
    <w:tmpl w:val="5D6EB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3A3B58"/>
    <w:multiLevelType w:val="multilevel"/>
    <w:tmpl w:val="CBB43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B84701"/>
    <w:multiLevelType w:val="multilevel"/>
    <w:tmpl w:val="6706C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5359C9"/>
    <w:multiLevelType w:val="multilevel"/>
    <w:tmpl w:val="838C1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C547B1"/>
    <w:multiLevelType w:val="multilevel"/>
    <w:tmpl w:val="4624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C83041"/>
    <w:multiLevelType w:val="hybridMultilevel"/>
    <w:tmpl w:val="B7B0780A"/>
    <w:lvl w:ilvl="0" w:tplc="340A0001">
      <w:start w:val="1"/>
      <w:numFmt w:val="bullet"/>
      <w:lvlText w:val=""/>
      <w:lvlJc w:val="left"/>
      <w:pPr>
        <w:ind w:left="1046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0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06" w:hanging="360"/>
      </w:pPr>
      <w:rPr>
        <w:rFonts w:ascii="Wingdings" w:hAnsi="Wingdings" w:hint="default"/>
      </w:rPr>
    </w:lvl>
  </w:abstractNum>
  <w:abstractNum w:abstractNumId="31" w15:restartNumberingAfterBreak="0">
    <w:nsid w:val="717601A1"/>
    <w:multiLevelType w:val="multilevel"/>
    <w:tmpl w:val="4BB82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C23DFB"/>
    <w:multiLevelType w:val="multilevel"/>
    <w:tmpl w:val="EF10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3148584">
    <w:abstractNumId w:val="0"/>
  </w:num>
  <w:num w:numId="2" w16cid:durableId="1929727332">
    <w:abstractNumId w:val="2"/>
  </w:num>
  <w:num w:numId="3" w16cid:durableId="1121536170">
    <w:abstractNumId w:val="30"/>
  </w:num>
  <w:num w:numId="4" w16cid:durableId="1421877059">
    <w:abstractNumId w:val="14"/>
  </w:num>
  <w:num w:numId="5" w16cid:durableId="868178386">
    <w:abstractNumId w:val="4"/>
  </w:num>
  <w:num w:numId="6" w16cid:durableId="2055538866">
    <w:abstractNumId w:val="23"/>
  </w:num>
  <w:num w:numId="7" w16cid:durableId="1428883440">
    <w:abstractNumId w:val="19"/>
  </w:num>
  <w:num w:numId="8" w16cid:durableId="2125150765">
    <w:abstractNumId w:val="20"/>
  </w:num>
  <w:num w:numId="9" w16cid:durableId="1754470012">
    <w:abstractNumId w:val="24"/>
  </w:num>
  <w:num w:numId="10" w16cid:durableId="689142108">
    <w:abstractNumId w:val="3"/>
  </w:num>
  <w:num w:numId="11" w16cid:durableId="1769278054">
    <w:abstractNumId w:val="11"/>
  </w:num>
  <w:num w:numId="12" w16cid:durableId="1583028354">
    <w:abstractNumId w:val="22"/>
  </w:num>
  <w:num w:numId="13" w16cid:durableId="1630818279">
    <w:abstractNumId w:val="7"/>
  </w:num>
  <w:num w:numId="14" w16cid:durableId="1049499444">
    <w:abstractNumId w:val="21"/>
  </w:num>
  <w:num w:numId="15" w16cid:durableId="1822388178">
    <w:abstractNumId w:val="27"/>
  </w:num>
  <w:num w:numId="16" w16cid:durableId="1256547651">
    <w:abstractNumId w:val="8"/>
  </w:num>
  <w:num w:numId="17" w16cid:durableId="1167555118">
    <w:abstractNumId w:val="12"/>
  </w:num>
  <w:num w:numId="18" w16cid:durableId="1729570444">
    <w:abstractNumId w:val="5"/>
  </w:num>
  <w:num w:numId="19" w16cid:durableId="132069094">
    <w:abstractNumId w:val="32"/>
  </w:num>
  <w:num w:numId="20" w16cid:durableId="1700424391">
    <w:abstractNumId w:val="28"/>
  </w:num>
  <w:num w:numId="21" w16cid:durableId="797603765">
    <w:abstractNumId w:val="13"/>
  </w:num>
  <w:num w:numId="22" w16cid:durableId="1320773396">
    <w:abstractNumId w:val="15"/>
  </w:num>
  <w:num w:numId="23" w16cid:durableId="1048990785">
    <w:abstractNumId w:val="18"/>
  </w:num>
  <w:num w:numId="24" w16cid:durableId="1804736386">
    <w:abstractNumId w:val="6"/>
  </w:num>
  <w:num w:numId="25" w16cid:durableId="1768845337">
    <w:abstractNumId w:val="9"/>
  </w:num>
  <w:num w:numId="26" w16cid:durableId="290214039">
    <w:abstractNumId w:val="16"/>
  </w:num>
  <w:num w:numId="27" w16cid:durableId="1945532088">
    <w:abstractNumId w:val="31"/>
  </w:num>
  <w:num w:numId="28" w16cid:durableId="1595938093">
    <w:abstractNumId w:val="26"/>
  </w:num>
  <w:num w:numId="29" w16cid:durableId="2060784152">
    <w:abstractNumId w:val="10"/>
  </w:num>
  <w:num w:numId="30" w16cid:durableId="1815022765">
    <w:abstractNumId w:val="29"/>
  </w:num>
  <w:num w:numId="31" w16cid:durableId="545603319">
    <w:abstractNumId w:val="1"/>
  </w:num>
  <w:num w:numId="32" w16cid:durableId="682324750">
    <w:abstractNumId w:val="25"/>
  </w:num>
  <w:num w:numId="33" w16cid:durableId="945946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607"/>
    <w:rsid w:val="00020EAA"/>
    <w:rsid w:val="00076523"/>
    <w:rsid w:val="0009197C"/>
    <w:rsid w:val="0026209C"/>
    <w:rsid w:val="003317F7"/>
    <w:rsid w:val="004626E7"/>
    <w:rsid w:val="004C2B09"/>
    <w:rsid w:val="005B59CA"/>
    <w:rsid w:val="005C4DD7"/>
    <w:rsid w:val="006A69AD"/>
    <w:rsid w:val="008201F5"/>
    <w:rsid w:val="008D4607"/>
    <w:rsid w:val="00934070"/>
    <w:rsid w:val="00991264"/>
    <w:rsid w:val="00A67C12"/>
    <w:rsid w:val="00B669E7"/>
    <w:rsid w:val="00C91D49"/>
    <w:rsid w:val="00D01775"/>
    <w:rsid w:val="00E70475"/>
    <w:rsid w:val="00ED61C1"/>
    <w:rsid w:val="00EE7DC7"/>
    <w:rsid w:val="00F05DE4"/>
    <w:rsid w:val="00F941F8"/>
    <w:rsid w:val="00FB72D3"/>
    <w:rsid w:val="00FF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C59CC"/>
  <w15:docId w15:val="{4AB714DD-0314-41A3-9525-1B0134B71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outlineLvl w:val="0"/>
    </w:pPr>
    <w:rPr>
      <w:b/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201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201F5"/>
  </w:style>
  <w:style w:type="paragraph" w:styleId="Piedepgina">
    <w:name w:val="footer"/>
    <w:basedOn w:val="Normal"/>
    <w:link w:val="PiedepginaCar"/>
    <w:uiPriority w:val="99"/>
    <w:unhideWhenUsed/>
    <w:rsid w:val="008201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201F5"/>
  </w:style>
  <w:style w:type="paragraph" w:styleId="Listaconvietas">
    <w:name w:val="List Bullet"/>
    <w:basedOn w:val="Normal"/>
    <w:uiPriority w:val="99"/>
    <w:unhideWhenUsed/>
    <w:rsid w:val="00076523"/>
    <w:pPr>
      <w:numPr>
        <w:numId w:val="1"/>
      </w:numPr>
      <w:spacing w:after="200" w:line="276" w:lineRule="auto"/>
      <w:ind w:left="0" w:firstLine="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076523"/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59"/>
    <w:rsid w:val="00076523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01775"/>
    <w:rPr>
      <w:rFonts w:ascii="Times New Roman" w:hAnsi="Times New Roman" w:cs="Times New Roman"/>
    </w:rPr>
  </w:style>
  <w:style w:type="paragraph" w:styleId="Prrafodelista">
    <w:name w:val="List Paragraph"/>
    <w:basedOn w:val="Normal"/>
    <w:uiPriority w:val="34"/>
    <w:qFormat/>
    <w:rsid w:val="00D0177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C2B09"/>
    <w:rPr>
      <w:b/>
      <w:color w:val="2F549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1432</Words>
  <Characters>7880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. MUNOZ MADRID</cp:lastModifiedBy>
  <cp:revision>6</cp:revision>
  <dcterms:created xsi:type="dcterms:W3CDTF">2025-10-10T00:51:00Z</dcterms:created>
  <dcterms:modified xsi:type="dcterms:W3CDTF">2025-10-11T01:17:00Z</dcterms:modified>
</cp:coreProperties>
</file>