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6FAA7F" w14:textId="77777777" w:rsidR="008D4607" w:rsidRDefault="008D4607"/>
    <w:p w14:paraId="3AEC893A" w14:textId="77777777" w:rsidR="008D4607" w:rsidRDefault="00000000">
      <w:pPr>
        <w:rPr>
          <w:b/>
          <w:color w:val="2F5496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82880" distR="182880" simplePos="0" relativeHeight="251658240" behindDoc="0" locked="0" layoutInCell="1" hidden="0" allowOverlap="1" wp14:anchorId="38146E33" wp14:editId="52F7575E">
                <wp:simplePos x="0" y="0"/>
                <wp:positionH relativeFrom="margin">
                  <wp:posOffset>154940</wp:posOffset>
                </wp:positionH>
                <wp:positionV relativeFrom="page">
                  <wp:posOffset>3935095</wp:posOffset>
                </wp:positionV>
                <wp:extent cx="5997575" cy="6720840"/>
                <wp:effectExtent l="0" t="0" r="3175" b="3810"/>
                <wp:wrapSquare wrapText="bothSides" distT="0" distB="0" distL="182880" distR="182880"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7575" cy="672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0282CD" w14:textId="66356F6B" w:rsidR="008D4607" w:rsidRDefault="008201F5">
                            <w:pPr>
                              <w:spacing w:before="40" w:after="560" w:line="21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72"/>
                              </w:rPr>
                              <w:t>Acta de Proyecto</w:t>
                            </w:r>
                          </w:p>
                          <w:p w14:paraId="3F60BA54" w14:textId="77777777" w:rsidR="008D4607" w:rsidRDefault="00000000">
                            <w:pPr>
                              <w:spacing w:before="40" w:after="40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smallCaps/>
                                <w:color w:val="1F4E79"/>
                                <w:sz w:val="28"/>
                              </w:rPr>
                              <w:t>Lineup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smallCaps/>
                                <w:color w:val="1F4E79"/>
                                <w:sz w:val="28"/>
                              </w:rPr>
                              <w:t xml:space="preserve"> Angle</w:t>
                            </w:r>
                          </w:p>
                          <w:p w14:paraId="7CD909C5" w14:textId="77777777" w:rsidR="008D4607" w:rsidRDefault="00000000">
                            <w:pPr>
                              <w:spacing w:before="80" w:after="4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  <w:t>José Muñoz</w:t>
                            </w:r>
                          </w:p>
                          <w:p w14:paraId="2D58C1EE" w14:textId="77777777" w:rsidR="008D4607" w:rsidRDefault="00000000">
                            <w:pPr>
                              <w:spacing w:before="80" w:after="40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  <w:t>Cristobal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  <w:t xml:space="preserve"> Arellano</w:t>
                            </w:r>
                          </w:p>
                          <w:p w14:paraId="41148893" w14:textId="29F7F4BF" w:rsidR="008D4607" w:rsidRDefault="008201F5">
                            <w:pPr>
                              <w:spacing w:before="80" w:after="40"/>
                              <w:textDirection w:val="btLr"/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  <w:t xml:space="preserve">Aurelio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  <w:t>Ramirez</w:t>
                            </w:r>
                            <w:proofErr w:type="spellEnd"/>
                          </w:p>
                          <w:p w14:paraId="0EA7C3AC" w14:textId="77777777" w:rsidR="008201F5" w:rsidRDefault="008201F5">
                            <w:pPr>
                              <w:spacing w:before="80" w:after="40"/>
                              <w:textDirection w:val="btLr"/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</w:pPr>
                          </w:p>
                          <w:p w14:paraId="0B2398C3" w14:textId="77777777" w:rsidR="008201F5" w:rsidRDefault="008201F5">
                            <w:pPr>
                              <w:spacing w:before="80" w:after="40"/>
                              <w:textDirection w:val="btLr"/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</w:pPr>
                          </w:p>
                          <w:p w14:paraId="219FBC6D" w14:textId="77777777" w:rsidR="008201F5" w:rsidRDefault="008201F5">
                            <w:pPr>
                              <w:spacing w:before="80" w:after="40"/>
                              <w:textDirection w:val="btLr"/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</w:pPr>
                          </w:p>
                          <w:p w14:paraId="5ECEED0D" w14:textId="77777777" w:rsidR="008201F5" w:rsidRDefault="008201F5">
                            <w:pPr>
                              <w:spacing w:before="80" w:after="4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46E33" id="Rectángulo 1" o:spid="_x0000_s1026" style="position:absolute;margin-left:12.2pt;margin-top:309.85pt;width:472.25pt;height:529.2pt;z-index:251658240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" filled="f" stroked="f">
                <v:textbox inset="0,0,0,0">
                  <w:txbxContent>
                    <w:p w14:paraId="140282CD" w14:textId="66356F6B" w:rsidR="008D4607" w:rsidRDefault="008201F5">
                      <w:pPr>
                        <w:spacing w:before="40" w:after="560" w:line="21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72"/>
                        </w:rPr>
                        <w:t>Acta de Proyecto</w:t>
                      </w:r>
                    </w:p>
                    <w:p w14:paraId="3F60BA54" w14:textId="77777777" w:rsidR="008D4607" w:rsidRDefault="00000000">
                      <w:pPr>
                        <w:spacing w:before="40" w:after="40"/>
                        <w:textDirection w:val="btLr"/>
                      </w:pPr>
                      <w:proofErr w:type="spellStart"/>
                      <w:r>
                        <w:rPr>
                          <w:rFonts w:ascii="Arial" w:eastAsia="Arial" w:hAnsi="Arial" w:cs="Arial"/>
                          <w:smallCaps/>
                          <w:color w:val="1F4E79"/>
                          <w:sz w:val="28"/>
                        </w:rPr>
                        <w:t>Lineup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smallCaps/>
                          <w:color w:val="1F4E79"/>
                          <w:sz w:val="28"/>
                        </w:rPr>
                        <w:t xml:space="preserve"> Angle</w:t>
                      </w:r>
                    </w:p>
                    <w:p w14:paraId="7CD909C5" w14:textId="77777777" w:rsidR="008D4607" w:rsidRDefault="00000000">
                      <w:pPr>
                        <w:spacing w:before="80" w:after="4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  <w:t>José Muñoz</w:t>
                      </w:r>
                    </w:p>
                    <w:p w14:paraId="2D58C1EE" w14:textId="77777777" w:rsidR="008D4607" w:rsidRDefault="00000000">
                      <w:pPr>
                        <w:spacing w:before="80" w:after="40"/>
                        <w:textDirection w:val="btLr"/>
                      </w:pPr>
                      <w:proofErr w:type="spellStart"/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  <w:t>Cristobal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  <w:t xml:space="preserve"> Arellano</w:t>
                      </w:r>
                    </w:p>
                    <w:p w14:paraId="41148893" w14:textId="29F7F4BF" w:rsidR="008D4607" w:rsidRDefault="008201F5">
                      <w:pPr>
                        <w:spacing w:before="80" w:after="40"/>
                        <w:textDirection w:val="btLr"/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</w:pPr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  <w:t xml:space="preserve">Aurelio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  <w:t>Ramirez</w:t>
                      </w:r>
                      <w:proofErr w:type="spellEnd"/>
                    </w:p>
                    <w:p w14:paraId="0EA7C3AC" w14:textId="77777777" w:rsidR="008201F5" w:rsidRDefault="008201F5">
                      <w:pPr>
                        <w:spacing w:before="80" w:after="40"/>
                        <w:textDirection w:val="btLr"/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</w:pPr>
                    </w:p>
                    <w:p w14:paraId="0B2398C3" w14:textId="77777777" w:rsidR="008201F5" w:rsidRDefault="008201F5">
                      <w:pPr>
                        <w:spacing w:before="80" w:after="40"/>
                        <w:textDirection w:val="btLr"/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</w:pPr>
                    </w:p>
                    <w:p w14:paraId="219FBC6D" w14:textId="77777777" w:rsidR="008201F5" w:rsidRDefault="008201F5">
                      <w:pPr>
                        <w:spacing w:before="80" w:after="40"/>
                        <w:textDirection w:val="btLr"/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</w:pPr>
                    </w:p>
                    <w:p w14:paraId="5ECEED0D" w14:textId="77777777" w:rsidR="008201F5" w:rsidRDefault="008201F5">
                      <w:pPr>
                        <w:spacing w:before="80" w:after="40"/>
                        <w:textDirection w:val="btLr"/>
                      </w:pP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A253B78" wp14:editId="716743E8">
            <wp:extent cx="6400800" cy="1063625"/>
            <wp:effectExtent l="0" t="0" r="0" b="0"/>
            <wp:docPr id="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6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21A51FE8" wp14:editId="56C5CE3D">
            <wp:simplePos x="0" y="0"/>
            <wp:positionH relativeFrom="column">
              <wp:posOffset>2933700</wp:posOffset>
            </wp:positionH>
            <wp:positionV relativeFrom="paragraph">
              <wp:posOffset>1623715</wp:posOffset>
            </wp:positionV>
            <wp:extent cx="3881438" cy="3881438"/>
            <wp:effectExtent l="0" t="0" r="0" b="0"/>
            <wp:wrapNone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3881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88AD83" w14:textId="77777777" w:rsidR="00ED61C1" w:rsidRDefault="00ED61C1" w:rsidP="00934070"/>
    <w:p w14:paraId="4B37DD03" w14:textId="77777777" w:rsidR="00ED61C1" w:rsidRDefault="00ED61C1" w:rsidP="00934070"/>
    <w:p w14:paraId="33D4D4DD" w14:textId="77777777" w:rsidR="00B669E7" w:rsidRDefault="00B669E7" w:rsidP="00ED61C1">
      <w:pPr>
        <w:pStyle w:val="Ttulo1"/>
        <w:rPr>
          <w:color w:val="0070C0"/>
          <w:sz w:val="28"/>
          <w:szCs w:val="28"/>
        </w:rPr>
      </w:pPr>
    </w:p>
    <w:p w14:paraId="3DBA2D69" w14:textId="47661F8A" w:rsidR="00ED61C1" w:rsidRDefault="00D01775" w:rsidP="00ED61C1">
      <w:pPr>
        <w:pStyle w:val="Ttulo1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1</w:t>
      </w:r>
      <w:r w:rsidR="00ED61C1" w:rsidRPr="00ED61C1">
        <w:rPr>
          <w:color w:val="0070C0"/>
          <w:sz w:val="28"/>
          <w:szCs w:val="28"/>
        </w:rPr>
        <w:t xml:space="preserve">. </w:t>
      </w:r>
      <w:r>
        <w:rPr>
          <w:color w:val="0070C0"/>
          <w:sz w:val="28"/>
          <w:szCs w:val="28"/>
        </w:rPr>
        <w:t>Propósito y Justificación del Proyecto</w:t>
      </w:r>
    </w:p>
    <w:p w14:paraId="34AD128D" w14:textId="2B9DC936" w:rsidR="00D01775" w:rsidRPr="00D01775" w:rsidRDefault="00D01775" w:rsidP="00D01775">
      <w:pPr>
        <w:jc w:val="both"/>
      </w:pPr>
      <w:r w:rsidRPr="00D01775">
        <w:t xml:space="preserve">La idea de </w:t>
      </w:r>
      <w:proofErr w:type="spellStart"/>
      <w:r w:rsidRPr="00D01775">
        <w:rPr>
          <w:b/>
          <w:bCs/>
        </w:rPr>
        <w:t>Lineup</w:t>
      </w:r>
      <w:proofErr w:type="spellEnd"/>
      <w:r w:rsidRPr="00D01775">
        <w:rPr>
          <w:b/>
          <w:bCs/>
        </w:rPr>
        <w:t xml:space="preserve"> Angle</w:t>
      </w:r>
      <w:r w:rsidRPr="00D01775">
        <w:t xml:space="preserve"> nace de la necesidad de los jugadores de VALORANT de encontrar información de calidad, organizada y accesible sobre los </w:t>
      </w:r>
      <w:proofErr w:type="spellStart"/>
      <w:r w:rsidRPr="00D01775">
        <w:rPr>
          <w:i/>
          <w:iCs/>
        </w:rPr>
        <w:t>lineups</w:t>
      </w:r>
      <w:proofErr w:type="spellEnd"/>
      <w:r w:rsidRPr="00D01775">
        <w:t>. Hoy en día, esta información está fragmentada en diversas plataformas como YouTube, TikTok y Reddit, lo que dificulta su búsqueda y verificación. El objetivo principal de este proyecto es crear una plataforma centralizada que no solo compile esta información, sino que también la estructure y la haga reproducible. Esto permitirá a los jugadores de nivel principiante e intermedio (</w:t>
      </w:r>
      <w:r>
        <w:t>Hierro - Ascendente</w:t>
      </w:r>
      <w:r w:rsidRPr="00D01775">
        <w:t>) mejorar sus habilidades de manera más eficiente y con un enfoque de aprendizaje claro. A largo plazo, el proyecto busca convertirse en el recurso de referencia para la comunidad de VALORANT, promoviendo la colaboración y el crecimiento de los jugadores.</w:t>
      </w:r>
    </w:p>
    <w:p w14:paraId="1ADC3FE8" w14:textId="77777777" w:rsidR="00ED61C1" w:rsidRDefault="00ED61C1" w:rsidP="00934070"/>
    <w:p w14:paraId="0BCE4207" w14:textId="77777777" w:rsidR="00B669E7" w:rsidRDefault="00B669E7" w:rsidP="00934070"/>
    <w:p w14:paraId="4488745B" w14:textId="77777777" w:rsidR="00B669E7" w:rsidRDefault="00B669E7" w:rsidP="00934070"/>
    <w:p w14:paraId="0E601CB1" w14:textId="2163392D" w:rsidR="00D01775" w:rsidRDefault="00D01775" w:rsidP="00D01775">
      <w:pPr>
        <w:pStyle w:val="Ttulo1"/>
        <w:rPr>
          <w:color w:val="0070C0"/>
          <w:sz w:val="28"/>
          <w:szCs w:val="28"/>
        </w:rPr>
      </w:pPr>
      <w:r w:rsidRPr="00ED61C1">
        <w:rPr>
          <w:color w:val="0070C0"/>
          <w:sz w:val="28"/>
          <w:szCs w:val="28"/>
        </w:rPr>
        <w:t>2.</w:t>
      </w:r>
      <w:r>
        <w:rPr>
          <w:color w:val="0070C0"/>
          <w:sz w:val="28"/>
          <w:szCs w:val="28"/>
        </w:rPr>
        <w:t xml:space="preserve"> Objetivo del Proyecto</w:t>
      </w:r>
    </w:p>
    <w:p w14:paraId="7344E1A4" w14:textId="65E3F474" w:rsidR="00D01775" w:rsidRPr="00D01775" w:rsidRDefault="00D01775" w:rsidP="00D01775"/>
    <w:p w14:paraId="4BAB540C" w14:textId="17207C26" w:rsidR="00D01775" w:rsidRPr="00D01775" w:rsidRDefault="00D01775" w:rsidP="00D01775">
      <w:pPr>
        <w:tabs>
          <w:tab w:val="left" w:pos="989"/>
        </w:tabs>
      </w:pPr>
      <w:r w:rsidRPr="00D01775">
        <w:rPr>
          <w:b/>
          <w:bCs/>
        </w:rPr>
        <w:t>Objetivo Principal:</w:t>
      </w:r>
      <w:r w:rsidRPr="00D01775">
        <w:t xml:space="preserve"> Desarrollar y lanzar un </w:t>
      </w:r>
      <w:r w:rsidRPr="00D01775">
        <w:rPr>
          <w:b/>
          <w:bCs/>
        </w:rPr>
        <w:t>MVP (Producto Mínimo Viable)</w:t>
      </w:r>
      <w:r w:rsidRPr="00D01775">
        <w:t xml:space="preserve"> funcional en un plazo de 8 a 10 semanas que cumpla con todos los requisitos básicos de la plataforma.</w:t>
      </w:r>
    </w:p>
    <w:p w14:paraId="06C41E5D" w14:textId="68884F07" w:rsidR="00D01775" w:rsidRPr="00D01775" w:rsidRDefault="00D01775" w:rsidP="00D01775">
      <w:pPr>
        <w:tabs>
          <w:tab w:val="left" w:pos="989"/>
        </w:tabs>
        <w:ind w:left="360"/>
      </w:pPr>
      <w:r w:rsidRPr="00D01775">
        <w:rPr>
          <w:b/>
          <w:bCs/>
        </w:rPr>
        <w:t>Objetivos Específicos del MVP:</w:t>
      </w:r>
    </w:p>
    <w:p w14:paraId="2CCD8CA2" w14:textId="77777777" w:rsidR="00D01775" w:rsidRPr="00D01775" w:rsidRDefault="00D01775" w:rsidP="00D01775">
      <w:pPr>
        <w:numPr>
          <w:ilvl w:val="0"/>
          <w:numId w:val="2"/>
        </w:numPr>
        <w:tabs>
          <w:tab w:val="left" w:pos="989"/>
        </w:tabs>
      </w:pPr>
      <w:r w:rsidRPr="00D01775">
        <w:rPr>
          <w:b/>
          <w:bCs/>
        </w:rPr>
        <w:t xml:space="preserve">RF-01 Registro y </w:t>
      </w:r>
      <w:proofErr w:type="spellStart"/>
      <w:r w:rsidRPr="00D01775">
        <w:rPr>
          <w:b/>
          <w:bCs/>
        </w:rPr>
        <w:t>Login</w:t>
      </w:r>
      <w:proofErr w:type="spellEnd"/>
      <w:r w:rsidRPr="00D01775">
        <w:rPr>
          <w:b/>
          <w:bCs/>
        </w:rPr>
        <w:t>:</w:t>
      </w:r>
      <w:r w:rsidRPr="00D01775">
        <w:t xml:space="preserve"> Permitir a los usuarios crear una cuenta y acceder a la plataforma.</w:t>
      </w:r>
    </w:p>
    <w:p w14:paraId="6498FB31" w14:textId="77777777" w:rsidR="00D01775" w:rsidRPr="00D01775" w:rsidRDefault="00D01775" w:rsidP="00D01775">
      <w:pPr>
        <w:numPr>
          <w:ilvl w:val="0"/>
          <w:numId w:val="2"/>
        </w:numPr>
        <w:tabs>
          <w:tab w:val="left" w:pos="989"/>
        </w:tabs>
      </w:pPr>
      <w:r w:rsidRPr="00D01775">
        <w:rPr>
          <w:b/>
          <w:bCs/>
        </w:rPr>
        <w:t xml:space="preserve">RF-03 Búsqueda de </w:t>
      </w:r>
      <w:proofErr w:type="spellStart"/>
      <w:r w:rsidRPr="00D01775">
        <w:rPr>
          <w:b/>
          <w:bCs/>
        </w:rPr>
        <w:t>lineups</w:t>
      </w:r>
      <w:proofErr w:type="spellEnd"/>
      <w:r w:rsidRPr="00D01775">
        <w:rPr>
          <w:b/>
          <w:bCs/>
        </w:rPr>
        <w:t>:</w:t>
      </w:r>
      <w:r w:rsidRPr="00D01775">
        <w:t xml:space="preserve"> Implementar un motor de búsqueda con filtros por mapa, agente y dificultad para que los usuarios encuentren </w:t>
      </w:r>
      <w:proofErr w:type="spellStart"/>
      <w:r w:rsidRPr="00D01775">
        <w:t>lineups</w:t>
      </w:r>
      <w:proofErr w:type="spellEnd"/>
      <w:r w:rsidRPr="00D01775">
        <w:t xml:space="preserve"> fácilmente.</w:t>
      </w:r>
    </w:p>
    <w:p w14:paraId="5BE9668F" w14:textId="77777777" w:rsidR="00D01775" w:rsidRPr="00D01775" w:rsidRDefault="00D01775" w:rsidP="00D01775">
      <w:pPr>
        <w:numPr>
          <w:ilvl w:val="0"/>
          <w:numId w:val="2"/>
        </w:numPr>
        <w:tabs>
          <w:tab w:val="left" w:pos="989"/>
        </w:tabs>
      </w:pPr>
      <w:r w:rsidRPr="00D01775">
        <w:rPr>
          <w:b/>
          <w:bCs/>
        </w:rPr>
        <w:t xml:space="preserve">RF-04 Visualización de </w:t>
      </w:r>
      <w:proofErr w:type="spellStart"/>
      <w:r w:rsidRPr="00D01775">
        <w:rPr>
          <w:b/>
          <w:bCs/>
        </w:rPr>
        <w:t>lineups</w:t>
      </w:r>
      <w:proofErr w:type="spellEnd"/>
      <w:r w:rsidRPr="00D01775">
        <w:rPr>
          <w:b/>
          <w:bCs/>
        </w:rPr>
        <w:t>:</w:t>
      </w:r>
      <w:r w:rsidRPr="00D01775">
        <w:t xml:space="preserve"> Crear una página de detalle que muestre los </w:t>
      </w:r>
      <w:proofErr w:type="spellStart"/>
      <w:r w:rsidRPr="00D01775">
        <w:t>lineups</w:t>
      </w:r>
      <w:proofErr w:type="spellEnd"/>
      <w:r w:rsidRPr="00D01775">
        <w:t xml:space="preserve"> con todos sus componentes (pasos, imágenes, videos y </w:t>
      </w:r>
      <w:proofErr w:type="spellStart"/>
      <w:r w:rsidRPr="00D01775">
        <w:t>minimapas</w:t>
      </w:r>
      <w:proofErr w:type="spellEnd"/>
      <w:r w:rsidRPr="00D01775">
        <w:t>).</w:t>
      </w:r>
    </w:p>
    <w:p w14:paraId="24105B09" w14:textId="77777777" w:rsidR="00D01775" w:rsidRPr="00D01775" w:rsidRDefault="00D01775" w:rsidP="00D01775">
      <w:pPr>
        <w:numPr>
          <w:ilvl w:val="0"/>
          <w:numId w:val="2"/>
        </w:numPr>
        <w:tabs>
          <w:tab w:val="left" w:pos="989"/>
        </w:tabs>
      </w:pPr>
      <w:r w:rsidRPr="00D01775">
        <w:rPr>
          <w:b/>
          <w:bCs/>
        </w:rPr>
        <w:t>RF-05 Comentarios y RF-06 Valoraciones:</w:t>
      </w:r>
      <w:r w:rsidRPr="00D01775">
        <w:t xml:space="preserve"> Habilitar las funcionalidades básicas de comunidad para que los usuarios dejen </w:t>
      </w:r>
      <w:proofErr w:type="spellStart"/>
      <w:r w:rsidRPr="00D01775">
        <w:rPr>
          <w:i/>
          <w:iCs/>
        </w:rPr>
        <w:t>feedback</w:t>
      </w:r>
      <w:proofErr w:type="spellEnd"/>
      <w:r w:rsidRPr="00D01775">
        <w:t xml:space="preserve"> y califiquen el contenido.</w:t>
      </w:r>
    </w:p>
    <w:p w14:paraId="22812F01" w14:textId="77777777" w:rsidR="00D01775" w:rsidRPr="00D01775" w:rsidRDefault="00D01775" w:rsidP="00D01775">
      <w:pPr>
        <w:numPr>
          <w:ilvl w:val="0"/>
          <w:numId w:val="2"/>
        </w:numPr>
        <w:tabs>
          <w:tab w:val="left" w:pos="989"/>
        </w:tabs>
      </w:pPr>
      <w:r w:rsidRPr="00D01775">
        <w:rPr>
          <w:b/>
          <w:bCs/>
        </w:rPr>
        <w:t>RF-07 Sistema de reportes:</w:t>
      </w:r>
      <w:r w:rsidRPr="00D01775">
        <w:t xml:space="preserve"> Proporcionar un mecanismo para que los usuarios reporten contenido inapropiado o incorrecto.</w:t>
      </w:r>
    </w:p>
    <w:p w14:paraId="50F4FED2" w14:textId="77777777" w:rsidR="00D01775" w:rsidRPr="00D01775" w:rsidRDefault="00D01775" w:rsidP="00D01775">
      <w:pPr>
        <w:numPr>
          <w:ilvl w:val="0"/>
          <w:numId w:val="2"/>
        </w:numPr>
        <w:tabs>
          <w:tab w:val="left" w:pos="989"/>
        </w:tabs>
      </w:pPr>
      <w:r w:rsidRPr="00D01775">
        <w:rPr>
          <w:b/>
          <w:bCs/>
        </w:rPr>
        <w:t>RNF-01 a RNF-10:</w:t>
      </w:r>
      <w:r w:rsidRPr="00D01775">
        <w:t xml:space="preserve"> Asegurar que la interfaz sea intuitiva, visualmente consistente, rápida (tiempo de carga inicial menor a 3 segundos) y </w:t>
      </w:r>
      <w:r w:rsidRPr="00D01775">
        <w:rPr>
          <w:b/>
          <w:bCs/>
        </w:rPr>
        <w:t>accesible desde cualquier dispositivo (PC y móvil)</w:t>
      </w:r>
      <w:r w:rsidRPr="00D01775">
        <w:t>.</w:t>
      </w:r>
    </w:p>
    <w:p w14:paraId="61E0A6BD" w14:textId="77777777" w:rsidR="00D01775" w:rsidRDefault="00D01775" w:rsidP="00D01775">
      <w:pPr>
        <w:numPr>
          <w:ilvl w:val="0"/>
          <w:numId w:val="2"/>
        </w:numPr>
        <w:tabs>
          <w:tab w:val="left" w:pos="989"/>
        </w:tabs>
      </w:pPr>
      <w:r w:rsidRPr="00D01775">
        <w:rPr>
          <w:b/>
          <w:bCs/>
        </w:rPr>
        <w:t>RF-08 y RF-10 (Parcial):</w:t>
      </w:r>
      <w:r w:rsidRPr="00D01775">
        <w:t xml:space="preserve"> Implementar las funcionalidades de noticias y notificaciones básicas para mantener informados a los usuarios.</w:t>
      </w:r>
    </w:p>
    <w:p w14:paraId="4709F938" w14:textId="77777777" w:rsidR="00D01775" w:rsidRDefault="00D01775" w:rsidP="00D01775">
      <w:pPr>
        <w:tabs>
          <w:tab w:val="left" w:pos="989"/>
        </w:tabs>
      </w:pPr>
    </w:p>
    <w:p w14:paraId="05CDEB0C" w14:textId="77777777" w:rsidR="00D01775" w:rsidRDefault="00D01775" w:rsidP="00D01775">
      <w:pPr>
        <w:tabs>
          <w:tab w:val="left" w:pos="989"/>
        </w:tabs>
      </w:pPr>
    </w:p>
    <w:p w14:paraId="032C4A40" w14:textId="77777777" w:rsidR="00D01775" w:rsidRDefault="00D01775" w:rsidP="00D01775">
      <w:pPr>
        <w:tabs>
          <w:tab w:val="left" w:pos="989"/>
        </w:tabs>
      </w:pPr>
    </w:p>
    <w:p w14:paraId="283846A7" w14:textId="77777777" w:rsidR="00D01775" w:rsidRDefault="00D01775" w:rsidP="00D01775">
      <w:pPr>
        <w:tabs>
          <w:tab w:val="left" w:pos="989"/>
        </w:tabs>
      </w:pPr>
    </w:p>
    <w:p w14:paraId="6BE0DDDE" w14:textId="77777777" w:rsidR="00D01775" w:rsidRDefault="00D01775" w:rsidP="00D01775">
      <w:pPr>
        <w:tabs>
          <w:tab w:val="left" w:pos="989"/>
        </w:tabs>
      </w:pPr>
    </w:p>
    <w:p w14:paraId="3384F2B7" w14:textId="02698272" w:rsidR="00D01775" w:rsidRDefault="00D01775" w:rsidP="00D01775">
      <w:pPr>
        <w:tabs>
          <w:tab w:val="left" w:pos="989"/>
        </w:tabs>
      </w:pPr>
    </w:p>
    <w:p w14:paraId="7356359B" w14:textId="77777777" w:rsidR="00B669E7" w:rsidRDefault="00B669E7" w:rsidP="00D01775">
      <w:pPr>
        <w:tabs>
          <w:tab w:val="left" w:pos="989"/>
        </w:tabs>
      </w:pPr>
    </w:p>
    <w:p w14:paraId="674343A0" w14:textId="77777777" w:rsidR="00B669E7" w:rsidRDefault="00B669E7" w:rsidP="00D01775">
      <w:pPr>
        <w:tabs>
          <w:tab w:val="left" w:pos="989"/>
        </w:tabs>
      </w:pPr>
    </w:p>
    <w:p w14:paraId="0F4A2815" w14:textId="1185BB18" w:rsidR="00D01775" w:rsidRPr="00ED61C1" w:rsidRDefault="00D01775" w:rsidP="00D01775">
      <w:pPr>
        <w:pStyle w:val="Ttulo1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3. Alcance del Proyecto</w:t>
      </w:r>
    </w:p>
    <w:p w14:paraId="374D57E4" w14:textId="77777777" w:rsidR="00D01775" w:rsidRDefault="00D01775" w:rsidP="00D01775">
      <w:r w:rsidRPr="00D01775">
        <w:t>El proyecto se ejecutará en fases para gestionar el desarrollo de manera eficiente.</w:t>
      </w:r>
    </w:p>
    <w:p w14:paraId="674B1C34" w14:textId="77777777" w:rsidR="00D01775" w:rsidRPr="00D01775" w:rsidRDefault="00D01775" w:rsidP="00D01775"/>
    <w:p w14:paraId="2D3196FA" w14:textId="77777777" w:rsidR="00D01775" w:rsidRPr="00D01775" w:rsidRDefault="00D01775" w:rsidP="00D01775">
      <w:pPr>
        <w:numPr>
          <w:ilvl w:val="0"/>
          <w:numId w:val="7"/>
        </w:numPr>
      </w:pPr>
      <w:r w:rsidRPr="00D01775">
        <w:rPr>
          <w:b/>
          <w:bCs/>
        </w:rPr>
        <w:t>Fase 1 (MVP - 8 a 10 semanas):</w:t>
      </w:r>
      <w:r w:rsidRPr="00D01775">
        <w:t xml:space="preserve"> Se centrará en la construcción de las funcionalidades esenciales para la operación de la plataforma, incluyendo el sistema de autenticación, el catálogo navegable, el detalle de </w:t>
      </w:r>
      <w:proofErr w:type="spellStart"/>
      <w:r w:rsidRPr="00D01775">
        <w:t>lineups</w:t>
      </w:r>
      <w:proofErr w:type="spellEnd"/>
      <w:r w:rsidRPr="00D01775">
        <w:t xml:space="preserve">, la búsqueda básica, y las herramientas de </w:t>
      </w:r>
      <w:proofErr w:type="spellStart"/>
      <w:r w:rsidRPr="00D01775">
        <w:t>feedback</w:t>
      </w:r>
      <w:proofErr w:type="spellEnd"/>
      <w:r w:rsidRPr="00D01775">
        <w:t xml:space="preserve"> y reporte. Se utilizará </w:t>
      </w:r>
      <w:r w:rsidRPr="00D01775">
        <w:rPr>
          <w:b/>
          <w:bCs/>
        </w:rPr>
        <w:t>Django/Python</w:t>
      </w:r>
      <w:r w:rsidRPr="00D01775">
        <w:t xml:space="preserve"> para el </w:t>
      </w:r>
      <w:proofErr w:type="spellStart"/>
      <w:r w:rsidRPr="00D01775">
        <w:t>backend</w:t>
      </w:r>
      <w:proofErr w:type="spellEnd"/>
      <w:r w:rsidRPr="00D01775">
        <w:t xml:space="preserve"> y </w:t>
      </w:r>
      <w:r w:rsidRPr="00D01775">
        <w:rPr>
          <w:b/>
          <w:bCs/>
        </w:rPr>
        <w:t>HTML/CSS/Java</w:t>
      </w:r>
      <w:r w:rsidRPr="00D01775">
        <w:t xml:space="preserve"> para el </w:t>
      </w:r>
      <w:proofErr w:type="spellStart"/>
      <w:r w:rsidRPr="00D01775">
        <w:t>frontend</w:t>
      </w:r>
      <w:proofErr w:type="spellEnd"/>
      <w:r w:rsidRPr="00D01775">
        <w:t xml:space="preserve">, con </w:t>
      </w:r>
      <w:proofErr w:type="spellStart"/>
      <w:r w:rsidRPr="00D01775">
        <w:rPr>
          <w:b/>
          <w:bCs/>
        </w:rPr>
        <w:t>Firebase</w:t>
      </w:r>
      <w:proofErr w:type="spellEnd"/>
      <w:r w:rsidRPr="00D01775">
        <w:t xml:space="preserve"> para la base de datos y la gestión de usuarios.</w:t>
      </w:r>
    </w:p>
    <w:p w14:paraId="6279C3CB" w14:textId="075DD052" w:rsidR="00D01775" w:rsidRPr="00D01775" w:rsidRDefault="00D01775" w:rsidP="00D01775">
      <w:pPr>
        <w:numPr>
          <w:ilvl w:val="0"/>
          <w:numId w:val="7"/>
        </w:numPr>
      </w:pPr>
      <w:r w:rsidRPr="00D01775">
        <w:rPr>
          <w:b/>
          <w:bCs/>
        </w:rPr>
        <w:t xml:space="preserve">Fase 2 (V1 - </w:t>
      </w:r>
      <w:r w:rsidR="006A69AD">
        <w:rPr>
          <w:b/>
          <w:bCs/>
        </w:rPr>
        <w:t>10</w:t>
      </w:r>
      <w:r w:rsidRPr="00D01775">
        <w:rPr>
          <w:b/>
          <w:bCs/>
        </w:rPr>
        <w:t xml:space="preserve"> a </w:t>
      </w:r>
      <w:r w:rsidR="006A69AD">
        <w:rPr>
          <w:b/>
          <w:bCs/>
        </w:rPr>
        <w:t>13</w:t>
      </w:r>
      <w:r w:rsidRPr="00D01775">
        <w:rPr>
          <w:b/>
          <w:bCs/>
        </w:rPr>
        <w:t>):</w:t>
      </w:r>
      <w:r w:rsidRPr="00D01775">
        <w:t xml:space="preserve"> </w:t>
      </w:r>
      <w:r w:rsidR="006A69AD" w:rsidRPr="006A69AD">
        <w:t xml:space="preserve">Ampliará el MVP para incluir </w:t>
      </w:r>
      <w:proofErr w:type="spellStart"/>
      <w:r w:rsidR="006A69AD" w:rsidRPr="006A69AD">
        <w:rPr>
          <w:b/>
          <w:bCs/>
        </w:rPr>
        <w:t>quizzes</w:t>
      </w:r>
      <w:proofErr w:type="spellEnd"/>
      <w:r w:rsidR="006A69AD" w:rsidRPr="006A69AD">
        <w:t xml:space="preserve">, </w:t>
      </w:r>
      <w:r w:rsidR="006A69AD" w:rsidRPr="006A69AD">
        <w:rPr>
          <w:b/>
          <w:bCs/>
        </w:rPr>
        <w:t>rutas de aprendizaje personalizadas</w:t>
      </w:r>
      <w:r w:rsidR="006A69AD" w:rsidRPr="006A69AD">
        <w:t xml:space="preserve"> y la </w:t>
      </w:r>
      <w:r w:rsidR="006A69AD" w:rsidRPr="006A69AD">
        <w:rPr>
          <w:b/>
          <w:bCs/>
        </w:rPr>
        <w:t xml:space="preserve">integración del registro con la API de </w:t>
      </w:r>
      <w:proofErr w:type="spellStart"/>
      <w:r w:rsidR="006A69AD" w:rsidRPr="006A69AD">
        <w:rPr>
          <w:b/>
          <w:bCs/>
        </w:rPr>
        <w:t>Riot</w:t>
      </w:r>
      <w:proofErr w:type="spellEnd"/>
      <w:r w:rsidR="006A69AD" w:rsidRPr="006A69AD">
        <w:rPr>
          <w:b/>
          <w:bCs/>
        </w:rPr>
        <w:t xml:space="preserve"> </w:t>
      </w:r>
      <w:proofErr w:type="spellStart"/>
      <w:r w:rsidR="006A69AD" w:rsidRPr="006A69AD">
        <w:rPr>
          <w:b/>
          <w:bCs/>
        </w:rPr>
        <w:t>Games</w:t>
      </w:r>
      <w:proofErr w:type="spellEnd"/>
      <w:r w:rsidR="006A69AD" w:rsidRPr="006A69AD">
        <w:t>. Se explorará la viabilidad de una funcionalidad de "coach" a futuro.</w:t>
      </w:r>
    </w:p>
    <w:p w14:paraId="74592DD1" w14:textId="77777777" w:rsidR="00D01775" w:rsidRPr="00D01775" w:rsidRDefault="00D01775" w:rsidP="00D01775">
      <w:r w:rsidRPr="00D01775">
        <w:rPr>
          <w:b/>
          <w:bCs/>
        </w:rPr>
        <w:t>Exclusiones del Alcance:</w:t>
      </w:r>
    </w:p>
    <w:p w14:paraId="4F13DF80" w14:textId="77777777" w:rsidR="00D01775" w:rsidRPr="00D01775" w:rsidRDefault="00D01775" w:rsidP="00D01775">
      <w:pPr>
        <w:numPr>
          <w:ilvl w:val="0"/>
          <w:numId w:val="8"/>
        </w:numPr>
      </w:pPr>
      <w:r w:rsidRPr="00D01775">
        <w:t>Funcionalidades de monetización, suscripciones o compras dentro de la aplicación.</w:t>
      </w:r>
    </w:p>
    <w:p w14:paraId="4872092A" w14:textId="77777777" w:rsidR="00D01775" w:rsidRDefault="00D01775" w:rsidP="00D01775">
      <w:pPr>
        <w:numPr>
          <w:ilvl w:val="0"/>
          <w:numId w:val="8"/>
        </w:numPr>
      </w:pPr>
      <w:r w:rsidRPr="00D01775">
        <w:t>Integración con la API oficial de VALORANT para obtener datos de juego en tiempo real (se considera para futuras fases).</w:t>
      </w:r>
    </w:p>
    <w:p w14:paraId="186DD07C" w14:textId="77777777" w:rsidR="00B669E7" w:rsidRDefault="00B669E7" w:rsidP="00B669E7"/>
    <w:p w14:paraId="0AEDBEBE" w14:textId="77777777" w:rsidR="00B669E7" w:rsidRPr="00D01775" w:rsidRDefault="00B669E7" w:rsidP="00B669E7"/>
    <w:p w14:paraId="6E24A7E7" w14:textId="77777777" w:rsidR="00D01775" w:rsidRDefault="00D01775" w:rsidP="00934070"/>
    <w:p w14:paraId="12648B92" w14:textId="0F8EF9D3" w:rsidR="00D01775" w:rsidRPr="00ED61C1" w:rsidRDefault="006A69AD" w:rsidP="00D01775">
      <w:pPr>
        <w:pStyle w:val="Ttulo1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4</w:t>
      </w:r>
      <w:r w:rsidR="00D01775" w:rsidRPr="00ED61C1">
        <w:rPr>
          <w:color w:val="0070C0"/>
          <w:sz w:val="28"/>
          <w:szCs w:val="28"/>
        </w:rPr>
        <w:t xml:space="preserve">. </w:t>
      </w:r>
      <w:r>
        <w:rPr>
          <w:color w:val="0070C0"/>
          <w:sz w:val="28"/>
          <w:szCs w:val="28"/>
        </w:rPr>
        <w:t>Entregables Clave</w:t>
      </w:r>
    </w:p>
    <w:p w14:paraId="71FC0AD8" w14:textId="1CE649B2" w:rsidR="006A69AD" w:rsidRPr="006A69AD" w:rsidRDefault="006A69AD" w:rsidP="006A69AD">
      <w:pPr>
        <w:pStyle w:val="Prrafodelista"/>
        <w:numPr>
          <w:ilvl w:val="0"/>
          <w:numId w:val="8"/>
        </w:numPr>
      </w:pPr>
      <w:r w:rsidRPr="006A69AD">
        <w:rPr>
          <w:b/>
          <w:bCs/>
        </w:rPr>
        <w:t>Documentación:</w:t>
      </w:r>
      <w:r w:rsidRPr="006A69AD">
        <w:t xml:space="preserve"> El conjunto completo de documentos de planificación (Acta, EDT, Carta Gantt), el modelo de datos, y los manuales de usuario y administración.</w:t>
      </w:r>
    </w:p>
    <w:p w14:paraId="6D38EE03" w14:textId="71160177" w:rsidR="006A69AD" w:rsidRPr="006A69AD" w:rsidRDefault="006A69AD" w:rsidP="006A69AD">
      <w:pPr>
        <w:pStyle w:val="Prrafodelista"/>
        <w:numPr>
          <w:ilvl w:val="0"/>
          <w:numId w:val="8"/>
        </w:numPr>
      </w:pPr>
      <w:r w:rsidRPr="006A69AD">
        <w:rPr>
          <w:b/>
          <w:bCs/>
        </w:rPr>
        <w:t>Código Fuente:</w:t>
      </w:r>
      <w:r w:rsidRPr="006A69AD">
        <w:t xml:space="preserve"> El repositorio de código que contendrá todo el </w:t>
      </w:r>
      <w:proofErr w:type="spellStart"/>
      <w:r w:rsidRPr="006A69AD">
        <w:t>frontend</w:t>
      </w:r>
      <w:proofErr w:type="spellEnd"/>
      <w:r w:rsidRPr="006A69AD">
        <w:t xml:space="preserve"> y </w:t>
      </w:r>
      <w:proofErr w:type="spellStart"/>
      <w:r w:rsidRPr="006A69AD">
        <w:t>backend</w:t>
      </w:r>
      <w:proofErr w:type="spellEnd"/>
      <w:r w:rsidRPr="006A69AD">
        <w:t xml:space="preserve"> del proyecto.</w:t>
      </w:r>
    </w:p>
    <w:p w14:paraId="3C0FD882" w14:textId="650C3A0B" w:rsidR="006A69AD" w:rsidRPr="006A69AD" w:rsidRDefault="006A69AD" w:rsidP="006A69AD">
      <w:pPr>
        <w:pStyle w:val="Prrafodelista"/>
        <w:numPr>
          <w:ilvl w:val="0"/>
          <w:numId w:val="8"/>
        </w:numPr>
      </w:pPr>
      <w:r w:rsidRPr="006A69AD">
        <w:rPr>
          <w:b/>
          <w:bCs/>
        </w:rPr>
        <w:t>Base de Datos:</w:t>
      </w:r>
      <w:r w:rsidRPr="006A69AD">
        <w:t xml:space="preserve"> Un esquema de base de datos relacional (o no-relacional en </w:t>
      </w:r>
      <w:proofErr w:type="spellStart"/>
      <w:r w:rsidRPr="006A69AD">
        <w:t>Firebase</w:t>
      </w:r>
      <w:proofErr w:type="spellEnd"/>
      <w:r w:rsidRPr="006A69AD">
        <w:t xml:space="preserve">) que almacene los </w:t>
      </w:r>
      <w:proofErr w:type="spellStart"/>
      <w:r w:rsidRPr="006A69AD">
        <w:t>lineups</w:t>
      </w:r>
      <w:proofErr w:type="spellEnd"/>
      <w:r w:rsidRPr="006A69AD">
        <w:t>, usuarios y metadatos, poblada con datos de ejemplo.</w:t>
      </w:r>
    </w:p>
    <w:p w14:paraId="46F1D0F6" w14:textId="7B54844A" w:rsidR="006A69AD" w:rsidRPr="006A69AD" w:rsidRDefault="006A69AD" w:rsidP="006A69AD">
      <w:pPr>
        <w:pStyle w:val="Prrafodelista"/>
        <w:numPr>
          <w:ilvl w:val="0"/>
          <w:numId w:val="8"/>
        </w:numPr>
      </w:pPr>
      <w:r w:rsidRPr="006A69AD">
        <w:rPr>
          <w:b/>
          <w:bCs/>
        </w:rPr>
        <w:t>Ambiente de Producción:</w:t>
      </w:r>
      <w:r w:rsidRPr="006A69AD">
        <w:t xml:space="preserve"> Un entorno web en vivo y funcional donde los usuarios finales puedan acceder y utilizar la plataforma.</w:t>
      </w:r>
    </w:p>
    <w:p w14:paraId="60FE2F2C" w14:textId="77777777" w:rsidR="00D01775" w:rsidRDefault="00D01775" w:rsidP="00934070"/>
    <w:p w14:paraId="7D67846C" w14:textId="77777777" w:rsidR="00B669E7" w:rsidRDefault="00B669E7" w:rsidP="00934070"/>
    <w:p w14:paraId="26726833" w14:textId="77777777" w:rsidR="00B669E7" w:rsidRDefault="00B669E7" w:rsidP="00934070"/>
    <w:p w14:paraId="358CB2FE" w14:textId="77777777" w:rsidR="00B669E7" w:rsidRDefault="00B669E7" w:rsidP="00934070"/>
    <w:p w14:paraId="4305DB87" w14:textId="77777777" w:rsidR="00B669E7" w:rsidRDefault="00B669E7" w:rsidP="00934070"/>
    <w:p w14:paraId="36C36327" w14:textId="77777777" w:rsidR="00B669E7" w:rsidRDefault="00B669E7" w:rsidP="00934070"/>
    <w:p w14:paraId="53A6C4B1" w14:textId="77777777" w:rsidR="00B669E7" w:rsidRDefault="00B669E7" w:rsidP="00934070"/>
    <w:p w14:paraId="59A00213" w14:textId="77777777" w:rsidR="00B669E7" w:rsidRDefault="00B669E7" w:rsidP="00934070"/>
    <w:p w14:paraId="445B9010" w14:textId="77777777" w:rsidR="00B669E7" w:rsidRDefault="00B669E7" w:rsidP="00934070"/>
    <w:p w14:paraId="69549ECB" w14:textId="77777777" w:rsidR="00B669E7" w:rsidRDefault="00B669E7" w:rsidP="00934070"/>
    <w:p w14:paraId="7773E587" w14:textId="77777777" w:rsidR="00B669E7" w:rsidRDefault="00B669E7" w:rsidP="00934070"/>
    <w:p w14:paraId="2D9D38AE" w14:textId="77777777" w:rsidR="00B669E7" w:rsidRDefault="00B669E7" w:rsidP="00D01775">
      <w:pPr>
        <w:pStyle w:val="Ttulo1"/>
        <w:rPr>
          <w:color w:val="0070C0"/>
          <w:sz w:val="28"/>
          <w:szCs w:val="28"/>
        </w:rPr>
      </w:pPr>
    </w:p>
    <w:p w14:paraId="6985FCC4" w14:textId="77777777" w:rsidR="00B669E7" w:rsidRDefault="00B669E7" w:rsidP="00D01775">
      <w:pPr>
        <w:pStyle w:val="Ttulo1"/>
        <w:rPr>
          <w:color w:val="0070C0"/>
          <w:sz w:val="28"/>
          <w:szCs w:val="28"/>
        </w:rPr>
      </w:pPr>
    </w:p>
    <w:p w14:paraId="40A5DDF8" w14:textId="039440C8" w:rsidR="00D01775" w:rsidRPr="00ED61C1" w:rsidRDefault="006A69AD" w:rsidP="00D01775">
      <w:pPr>
        <w:pStyle w:val="Ttulo1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5</w:t>
      </w:r>
      <w:r w:rsidR="00D01775" w:rsidRPr="00ED61C1">
        <w:rPr>
          <w:color w:val="0070C0"/>
          <w:sz w:val="28"/>
          <w:szCs w:val="28"/>
        </w:rPr>
        <w:t xml:space="preserve">. </w:t>
      </w:r>
      <w:r>
        <w:rPr>
          <w:color w:val="0070C0"/>
          <w:sz w:val="28"/>
          <w:szCs w:val="28"/>
        </w:rPr>
        <w:t>Hitos del Cronograma</w:t>
      </w:r>
    </w:p>
    <w:p w14:paraId="2EEE5823" w14:textId="368B27B1" w:rsidR="006A69AD" w:rsidRPr="006A69AD" w:rsidRDefault="006A69AD" w:rsidP="006A69AD">
      <w:pPr>
        <w:pStyle w:val="Prrafodelista"/>
        <w:numPr>
          <w:ilvl w:val="0"/>
          <w:numId w:val="8"/>
        </w:numPr>
      </w:pPr>
      <w:r w:rsidRPr="006A69AD">
        <w:rPr>
          <w:b/>
          <w:bCs/>
        </w:rPr>
        <w:t>Semanas 1-2:</w:t>
      </w:r>
      <w:r w:rsidRPr="006A69AD">
        <w:t xml:space="preserve"> Planificación, diseño inicial y configuración del entorno de desarrollo.</w:t>
      </w:r>
    </w:p>
    <w:p w14:paraId="08B7F535" w14:textId="3FFAC795" w:rsidR="006A69AD" w:rsidRPr="006A69AD" w:rsidRDefault="006A69AD" w:rsidP="006A69AD">
      <w:pPr>
        <w:pStyle w:val="Prrafodelista"/>
        <w:numPr>
          <w:ilvl w:val="0"/>
          <w:numId w:val="8"/>
        </w:numPr>
      </w:pPr>
      <w:r w:rsidRPr="006A69AD">
        <w:rPr>
          <w:b/>
          <w:bCs/>
        </w:rPr>
        <w:t>Semanas 3-4:</w:t>
      </w:r>
      <w:r w:rsidRPr="006A69AD">
        <w:t xml:space="preserve"> Implementación de la base de datos y desarrollo de los módulos de </w:t>
      </w:r>
      <w:proofErr w:type="spellStart"/>
      <w:r w:rsidRPr="006A69AD">
        <w:t>login</w:t>
      </w:r>
      <w:proofErr w:type="spellEnd"/>
      <w:r w:rsidRPr="006A69AD">
        <w:t xml:space="preserve"> y perfil de usuario.</w:t>
      </w:r>
    </w:p>
    <w:p w14:paraId="1446B877" w14:textId="0623FF6E" w:rsidR="006A69AD" w:rsidRPr="006A69AD" w:rsidRDefault="006A69AD" w:rsidP="006A69AD">
      <w:pPr>
        <w:pStyle w:val="Prrafodelista"/>
        <w:numPr>
          <w:ilvl w:val="0"/>
          <w:numId w:val="8"/>
        </w:numPr>
      </w:pPr>
      <w:r w:rsidRPr="006A69AD">
        <w:rPr>
          <w:b/>
          <w:bCs/>
        </w:rPr>
        <w:t>Semanas 5-6:</w:t>
      </w:r>
      <w:r w:rsidRPr="006A69AD">
        <w:t xml:space="preserve"> Creación de las páginas de catálogo y búsqueda de </w:t>
      </w:r>
      <w:proofErr w:type="spellStart"/>
      <w:r w:rsidRPr="006A69AD">
        <w:t>lineups</w:t>
      </w:r>
      <w:proofErr w:type="spellEnd"/>
      <w:r w:rsidRPr="006A69AD">
        <w:t>.</w:t>
      </w:r>
    </w:p>
    <w:p w14:paraId="781F6845" w14:textId="081A51F1" w:rsidR="006A69AD" w:rsidRPr="006A69AD" w:rsidRDefault="006A69AD" w:rsidP="006A69AD">
      <w:pPr>
        <w:pStyle w:val="Prrafodelista"/>
        <w:numPr>
          <w:ilvl w:val="0"/>
          <w:numId w:val="8"/>
        </w:numPr>
      </w:pPr>
      <w:r w:rsidRPr="006A69AD">
        <w:rPr>
          <w:b/>
          <w:bCs/>
        </w:rPr>
        <w:t>Semanas 7-8:</w:t>
      </w:r>
      <w:r w:rsidRPr="006A69AD">
        <w:t xml:space="preserve"> Desarrollo de la página de detalle de </w:t>
      </w:r>
      <w:proofErr w:type="spellStart"/>
      <w:r w:rsidRPr="006A69AD">
        <w:t>lineups</w:t>
      </w:r>
      <w:proofErr w:type="spellEnd"/>
      <w:r w:rsidRPr="006A69AD">
        <w:t xml:space="preserve"> con multimedia y las funcionalidades de comentarios y valoraciones.</w:t>
      </w:r>
    </w:p>
    <w:p w14:paraId="67F0245D" w14:textId="589AF5DA" w:rsidR="006A69AD" w:rsidRPr="006A69AD" w:rsidRDefault="006A69AD" w:rsidP="006A69AD">
      <w:pPr>
        <w:pStyle w:val="Prrafodelista"/>
        <w:numPr>
          <w:ilvl w:val="0"/>
          <w:numId w:val="8"/>
        </w:numPr>
      </w:pPr>
      <w:r w:rsidRPr="006A69AD">
        <w:rPr>
          <w:b/>
          <w:bCs/>
        </w:rPr>
        <w:t>Semanas 9-10:</w:t>
      </w:r>
      <w:r w:rsidRPr="006A69AD">
        <w:t xml:space="preserve"> Pruebas de integración, corrección de errores, y despliegue del MVP para su lanzamiento.</w:t>
      </w:r>
    </w:p>
    <w:p w14:paraId="79FED7B3" w14:textId="77777777" w:rsidR="00D01775" w:rsidRDefault="00D01775" w:rsidP="00934070"/>
    <w:p w14:paraId="6B06D288" w14:textId="5F6041C4" w:rsidR="00D01775" w:rsidRDefault="006A69AD" w:rsidP="00D01775">
      <w:pPr>
        <w:pStyle w:val="Ttulo1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6</w:t>
      </w:r>
      <w:r w:rsidR="00D01775" w:rsidRPr="00ED61C1">
        <w:rPr>
          <w:color w:val="0070C0"/>
          <w:sz w:val="28"/>
          <w:szCs w:val="28"/>
        </w:rPr>
        <w:t xml:space="preserve">. </w:t>
      </w:r>
      <w:r>
        <w:rPr>
          <w:color w:val="0070C0"/>
          <w:sz w:val="28"/>
          <w:szCs w:val="28"/>
        </w:rPr>
        <w:t>Roles y Responsabilidades</w:t>
      </w:r>
    </w:p>
    <w:p w14:paraId="719BD503" w14:textId="702C2931" w:rsidR="00B669E7" w:rsidRPr="00B669E7" w:rsidRDefault="00B669E7" w:rsidP="00B669E7">
      <w:pPr>
        <w:pStyle w:val="Prrafodelista"/>
        <w:numPr>
          <w:ilvl w:val="0"/>
          <w:numId w:val="8"/>
        </w:numPr>
      </w:pPr>
      <w:r w:rsidRPr="00B669E7">
        <w:rPr>
          <w:b/>
          <w:bCs/>
        </w:rPr>
        <w:t>[</w:t>
      </w:r>
      <w:proofErr w:type="spellStart"/>
      <w:r>
        <w:rPr>
          <w:b/>
          <w:bCs/>
        </w:rPr>
        <w:t>Cristobal</w:t>
      </w:r>
      <w:proofErr w:type="spellEnd"/>
      <w:r>
        <w:rPr>
          <w:b/>
          <w:bCs/>
        </w:rPr>
        <w:t xml:space="preserve"> Arellano, Aurelio </w:t>
      </w:r>
      <w:proofErr w:type="spellStart"/>
      <w:r>
        <w:rPr>
          <w:b/>
          <w:bCs/>
        </w:rPr>
        <w:t>Ramirez</w:t>
      </w:r>
      <w:proofErr w:type="spellEnd"/>
      <w:r>
        <w:rPr>
          <w:b/>
          <w:bCs/>
        </w:rPr>
        <w:t xml:space="preserve"> y José Muñoz</w:t>
      </w:r>
      <w:r w:rsidRPr="00B669E7">
        <w:rPr>
          <w:b/>
          <w:bCs/>
        </w:rPr>
        <w:t>]:</w:t>
      </w:r>
      <w:r w:rsidRPr="00B669E7">
        <w:t xml:space="preserve"> Responsable de la visión del proyecto, la arquitectura, el desarrollo del </w:t>
      </w:r>
      <w:proofErr w:type="spellStart"/>
      <w:r w:rsidRPr="00B669E7">
        <w:t>backend</w:t>
      </w:r>
      <w:proofErr w:type="spellEnd"/>
      <w:r w:rsidRPr="00B669E7">
        <w:t>, la gestión del cronograma y la comunicación.</w:t>
      </w:r>
    </w:p>
    <w:p w14:paraId="0247D4D2" w14:textId="102844E7" w:rsidR="00B669E7" w:rsidRPr="00B669E7" w:rsidRDefault="00B669E7" w:rsidP="00B669E7">
      <w:pPr>
        <w:pStyle w:val="Prrafodelista"/>
        <w:numPr>
          <w:ilvl w:val="0"/>
          <w:numId w:val="8"/>
        </w:numPr>
      </w:pPr>
      <w:r w:rsidRPr="00B669E7">
        <w:rPr>
          <w:b/>
          <w:bCs/>
        </w:rPr>
        <w:t>[</w:t>
      </w:r>
      <w:proofErr w:type="spellStart"/>
      <w:r>
        <w:rPr>
          <w:b/>
          <w:bCs/>
        </w:rPr>
        <w:t>Cristobal</w:t>
      </w:r>
      <w:proofErr w:type="spellEnd"/>
      <w:r>
        <w:rPr>
          <w:b/>
          <w:bCs/>
        </w:rPr>
        <w:t xml:space="preserve"> Arellano, Aurelio </w:t>
      </w:r>
      <w:proofErr w:type="spellStart"/>
      <w:r>
        <w:rPr>
          <w:b/>
          <w:bCs/>
        </w:rPr>
        <w:t>Ramirez</w:t>
      </w:r>
      <w:proofErr w:type="spellEnd"/>
      <w:r>
        <w:rPr>
          <w:b/>
          <w:bCs/>
        </w:rPr>
        <w:t xml:space="preserve"> y José Muñoz</w:t>
      </w:r>
      <w:r w:rsidRPr="00B669E7">
        <w:rPr>
          <w:b/>
          <w:bCs/>
        </w:rPr>
        <w:t>]:</w:t>
      </w:r>
      <w:r w:rsidRPr="00B669E7">
        <w:t xml:space="preserve"> Responsable de la creación de los mockups de la interfaz de usuario, la consistencia visual y la experiencia de usuario (UX).</w:t>
      </w:r>
    </w:p>
    <w:p w14:paraId="18BC322A" w14:textId="54A70406" w:rsidR="00B669E7" w:rsidRPr="00B669E7" w:rsidRDefault="00B669E7" w:rsidP="00B669E7">
      <w:pPr>
        <w:pStyle w:val="Prrafodelista"/>
        <w:numPr>
          <w:ilvl w:val="0"/>
          <w:numId w:val="8"/>
        </w:numPr>
      </w:pPr>
      <w:r w:rsidRPr="00B669E7">
        <w:rPr>
          <w:b/>
          <w:bCs/>
        </w:rPr>
        <w:t>[Usuarios (comunidad)]:</w:t>
      </w:r>
      <w:r w:rsidRPr="00B669E7">
        <w:t xml:space="preserve"> Se espera que participen activamente proporcionando retroalimentación, valorando y reportando los </w:t>
      </w:r>
      <w:proofErr w:type="spellStart"/>
      <w:r w:rsidRPr="00B669E7">
        <w:rPr>
          <w:i/>
          <w:iCs/>
        </w:rPr>
        <w:t>lineups</w:t>
      </w:r>
      <w:proofErr w:type="spellEnd"/>
      <w:r w:rsidRPr="00B669E7">
        <w:t>.</w:t>
      </w:r>
    </w:p>
    <w:p w14:paraId="32C98EDF" w14:textId="77777777" w:rsidR="006A69AD" w:rsidRPr="006A69AD" w:rsidRDefault="006A69AD" w:rsidP="006A69AD"/>
    <w:p w14:paraId="045925AB" w14:textId="77777777" w:rsidR="00D01775" w:rsidRDefault="00D01775" w:rsidP="00934070"/>
    <w:p w14:paraId="5273E061" w14:textId="6D9AF636" w:rsidR="00D01775" w:rsidRDefault="00B669E7" w:rsidP="00D01775">
      <w:pPr>
        <w:pStyle w:val="Ttulo1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7</w:t>
      </w:r>
      <w:r w:rsidR="00D01775" w:rsidRPr="00ED61C1">
        <w:rPr>
          <w:color w:val="0070C0"/>
          <w:sz w:val="28"/>
          <w:szCs w:val="28"/>
        </w:rPr>
        <w:t xml:space="preserve">. </w:t>
      </w:r>
      <w:r>
        <w:rPr>
          <w:color w:val="0070C0"/>
          <w:sz w:val="28"/>
          <w:szCs w:val="28"/>
        </w:rPr>
        <w:t>Riesgos Principales</w:t>
      </w:r>
    </w:p>
    <w:p w14:paraId="4C58D5C3" w14:textId="77777777" w:rsidR="00B669E7" w:rsidRPr="00B669E7" w:rsidRDefault="00B669E7" w:rsidP="00B669E7">
      <w:pPr>
        <w:numPr>
          <w:ilvl w:val="0"/>
          <w:numId w:val="12"/>
        </w:numPr>
      </w:pPr>
      <w:r w:rsidRPr="00B669E7">
        <w:rPr>
          <w:b/>
          <w:bCs/>
        </w:rPr>
        <w:t>R1 - Falta de Contenido Inicial:</w:t>
      </w:r>
      <w:r w:rsidRPr="00B669E7">
        <w:t xml:space="preserve"> El éxito del proyecto depende de una base de datos con un buen número de </w:t>
      </w:r>
      <w:proofErr w:type="spellStart"/>
      <w:r w:rsidRPr="00B669E7">
        <w:rPr>
          <w:i/>
          <w:iCs/>
        </w:rPr>
        <w:t>lineups</w:t>
      </w:r>
      <w:proofErr w:type="spellEnd"/>
      <w:r w:rsidRPr="00B669E7">
        <w:t xml:space="preserve"> al inicio. Si no se logra, la plataforma podría percibirse como vacía. </w:t>
      </w:r>
      <w:r w:rsidRPr="00B669E7">
        <w:rPr>
          <w:b/>
          <w:bCs/>
        </w:rPr>
        <w:t>Mitigación:</w:t>
      </w:r>
      <w:r w:rsidRPr="00B669E7">
        <w:t xml:space="preserve"> Preparar un conjunto inicial de </w:t>
      </w:r>
      <w:proofErr w:type="spellStart"/>
      <w:r w:rsidRPr="00B669E7">
        <w:t>lineups</w:t>
      </w:r>
      <w:proofErr w:type="spellEnd"/>
      <w:r w:rsidRPr="00B669E7">
        <w:t xml:space="preserve"> de alta calidad para el lanzamiento.</w:t>
      </w:r>
    </w:p>
    <w:p w14:paraId="070D7315" w14:textId="77777777" w:rsidR="00B669E7" w:rsidRPr="00B669E7" w:rsidRDefault="00B669E7" w:rsidP="00B669E7">
      <w:pPr>
        <w:numPr>
          <w:ilvl w:val="0"/>
          <w:numId w:val="12"/>
        </w:numPr>
      </w:pPr>
      <w:r w:rsidRPr="00B669E7">
        <w:rPr>
          <w:b/>
          <w:bCs/>
        </w:rPr>
        <w:t>R2 - Bajo Rendimiento:</w:t>
      </w:r>
      <w:r w:rsidRPr="00B669E7">
        <w:t xml:space="preserve"> El uso de múltiples imágenes y videos puede ralentizar la carga. </w:t>
      </w:r>
      <w:r w:rsidRPr="00B669E7">
        <w:rPr>
          <w:b/>
          <w:bCs/>
        </w:rPr>
        <w:t>Mitigación:</w:t>
      </w:r>
      <w:r w:rsidRPr="00B669E7">
        <w:t xml:space="preserve"> Optimizar el tamaño de los archivos, utilizar compresión de imágenes y </w:t>
      </w:r>
      <w:proofErr w:type="spellStart"/>
      <w:r w:rsidRPr="00B669E7">
        <w:rPr>
          <w:b/>
          <w:bCs/>
        </w:rPr>
        <w:t>CDNs</w:t>
      </w:r>
      <w:proofErr w:type="spellEnd"/>
      <w:r w:rsidRPr="00B669E7">
        <w:t xml:space="preserve"> (Redes de Distribución de Contenido) si es necesario.</w:t>
      </w:r>
    </w:p>
    <w:p w14:paraId="2A04ACEB" w14:textId="77777777" w:rsidR="00B669E7" w:rsidRPr="00B669E7" w:rsidRDefault="00B669E7" w:rsidP="00B669E7">
      <w:pPr>
        <w:numPr>
          <w:ilvl w:val="0"/>
          <w:numId w:val="12"/>
        </w:numPr>
      </w:pPr>
      <w:r w:rsidRPr="00B669E7">
        <w:rPr>
          <w:b/>
          <w:bCs/>
        </w:rPr>
        <w:t>R3 - Problemas de Propiedad Intelectual:</w:t>
      </w:r>
      <w:r w:rsidRPr="00B669E7">
        <w:t xml:space="preserve"> El uso de imágenes y clips de juego debe adherirse estrictamente a las </w:t>
      </w:r>
      <w:r w:rsidRPr="00B669E7">
        <w:rPr>
          <w:b/>
          <w:bCs/>
        </w:rPr>
        <w:t xml:space="preserve">Políticas de Contenido de Fan de </w:t>
      </w:r>
      <w:proofErr w:type="spellStart"/>
      <w:r w:rsidRPr="00B669E7">
        <w:rPr>
          <w:b/>
          <w:bCs/>
        </w:rPr>
        <w:t>Riot</w:t>
      </w:r>
      <w:proofErr w:type="spellEnd"/>
      <w:r w:rsidRPr="00B669E7">
        <w:rPr>
          <w:b/>
          <w:bCs/>
        </w:rPr>
        <w:t xml:space="preserve"> </w:t>
      </w:r>
      <w:proofErr w:type="spellStart"/>
      <w:r w:rsidRPr="00B669E7">
        <w:rPr>
          <w:b/>
          <w:bCs/>
        </w:rPr>
        <w:t>Games</w:t>
      </w:r>
      <w:proofErr w:type="spellEnd"/>
      <w:r w:rsidRPr="00B669E7">
        <w:t xml:space="preserve">. </w:t>
      </w:r>
      <w:r w:rsidRPr="00B669E7">
        <w:rPr>
          <w:b/>
          <w:bCs/>
        </w:rPr>
        <w:t>Mitigación:</w:t>
      </w:r>
      <w:r w:rsidRPr="00B669E7">
        <w:t xml:space="preserve"> Asegurar que todo el contenido sea original o cumpla con las licencias y permisos requeridos.</w:t>
      </w:r>
    </w:p>
    <w:p w14:paraId="106A875E" w14:textId="77777777" w:rsidR="00B669E7" w:rsidRPr="00B669E7" w:rsidRDefault="00B669E7" w:rsidP="00B669E7">
      <w:pPr>
        <w:numPr>
          <w:ilvl w:val="0"/>
          <w:numId w:val="12"/>
        </w:numPr>
      </w:pPr>
      <w:r w:rsidRPr="00B669E7">
        <w:rPr>
          <w:b/>
          <w:bCs/>
        </w:rPr>
        <w:t xml:space="preserve">R4 - Escalabilidad de </w:t>
      </w:r>
      <w:proofErr w:type="spellStart"/>
      <w:r w:rsidRPr="00B669E7">
        <w:rPr>
          <w:b/>
          <w:bCs/>
        </w:rPr>
        <w:t>Firebase</w:t>
      </w:r>
      <w:proofErr w:type="spellEnd"/>
      <w:r w:rsidRPr="00B669E7">
        <w:rPr>
          <w:b/>
          <w:bCs/>
        </w:rPr>
        <w:t>:</w:t>
      </w:r>
      <w:r w:rsidRPr="00B669E7">
        <w:t xml:space="preserve"> A medida que la base de datos crezca, podrían surgir desafíos de rendimiento y costos. </w:t>
      </w:r>
      <w:r w:rsidRPr="00B669E7">
        <w:rPr>
          <w:b/>
          <w:bCs/>
        </w:rPr>
        <w:t>Mitigación:</w:t>
      </w:r>
      <w:r w:rsidRPr="00B669E7">
        <w:t xml:space="preserve"> Monitorear el uso y el rendimiento, y planificar una posible migración a una base de datos más robusta si fuera necesario.</w:t>
      </w:r>
    </w:p>
    <w:p w14:paraId="0FF0F46C" w14:textId="77777777" w:rsidR="00B669E7" w:rsidRDefault="00B669E7" w:rsidP="00B669E7"/>
    <w:p w14:paraId="2AA97869" w14:textId="77777777" w:rsidR="00991264" w:rsidRDefault="00991264" w:rsidP="00B669E7"/>
    <w:p w14:paraId="52384952" w14:textId="77777777" w:rsidR="00991264" w:rsidRDefault="00991264" w:rsidP="00B669E7"/>
    <w:p w14:paraId="4204D4DC" w14:textId="77777777" w:rsidR="00991264" w:rsidRDefault="00991264" w:rsidP="00B669E7"/>
    <w:p w14:paraId="57BF270F" w14:textId="77777777" w:rsidR="00991264" w:rsidRDefault="00991264" w:rsidP="00B669E7"/>
    <w:p w14:paraId="4A6A0538" w14:textId="77777777" w:rsidR="00991264" w:rsidRDefault="00991264" w:rsidP="00B669E7"/>
    <w:p w14:paraId="07FF6377" w14:textId="77777777" w:rsidR="00991264" w:rsidRDefault="00991264" w:rsidP="00B669E7"/>
    <w:p w14:paraId="58C7F918" w14:textId="77777777" w:rsidR="00991264" w:rsidRDefault="00991264" w:rsidP="00B669E7"/>
    <w:p w14:paraId="0379E11D" w14:textId="77777777" w:rsidR="00991264" w:rsidRDefault="00991264" w:rsidP="00B669E7"/>
    <w:p w14:paraId="09FE0A7C" w14:textId="77777777" w:rsidR="00991264" w:rsidRPr="00B669E7" w:rsidRDefault="00991264" w:rsidP="00B669E7"/>
    <w:p w14:paraId="4273B91D" w14:textId="69CB805F" w:rsidR="00D01775" w:rsidRDefault="00991264" w:rsidP="00D01775">
      <w:pPr>
        <w:pStyle w:val="Ttulo1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8</w:t>
      </w:r>
      <w:r w:rsidR="00D01775" w:rsidRPr="00ED61C1">
        <w:rPr>
          <w:color w:val="0070C0"/>
          <w:sz w:val="28"/>
          <w:szCs w:val="28"/>
        </w:rPr>
        <w:t xml:space="preserve">. </w:t>
      </w:r>
      <w:r>
        <w:rPr>
          <w:color w:val="0070C0"/>
          <w:sz w:val="28"/>
          <w:szCs w:val="28"/>
        </w:rPr>
        <w:t>Presupuesto Estimado</w:t>
      </w:r>
    </w:p>
    <w:p w14:paraId="76FD1D3A" w14:textId="77777777" w:rsidR="00991264" w:rsidRPr="00991264" w:rsidRDefault="00991264" w:rsidP="00991264"/>
    <w:p w14:paraId="756CF4CA" w14:textId="12709D8B" w:rsidR="00991264" w:rsidRPr="00991264" w:rsidRDefault="00991264" w:rsidP="00991264">
      <w:pPr>
        <w:pStyle w:val="Prrafodelista"/>
        <w:numPr>
          <w:ilvl w:val="0"/>
          <w:numId w:val="12"/>
        </w:numPr>
      </w:pPr>
      <w:r w:rsidRPr="00991264">
        <w:rPr>
          <w:b/>
          <w:bCs/>
        </w:rPr>
        <w:t>Gastos recurrentes:</w:t>
      </w:r>
      <w:r w:rsidRPr="00991264">
        <w:t xml:space="preserve"> Costos asociados a los servicios de </w:t>
      </w:r>
      <w:proofErr w:type="spellStart"/>
      <w:r w:rsidRPr="00991264">
        <w:rPr>
          <w:b/>
          <w:bCs/>
        </w:rPr>
        <w:t>Firebase</w:t>
      </w:r>
      <w:proofErr w:type="spellEnd"/>
      <w:r w:rsidRPr="00991264">
        <w:t xml:space="preserve"> (si se superan los límites del plan gratuito), almacenamiento de archivos para imágenes y videos, y el dominio del sitio web.</w:t>
      </w:r>
    </w:p>
    <w:p w14:paraId="4AE6A50D" w14:textId="77777777" w:rsidR="00991264" w:rsidRDefault="00991264" w:rsidP="00991264"/>
    <w:p w14:paraId="16F371BC" w14:textId="77777777" w:rsidR="00991264" w:rsidRDefault="00991264" w:rsidP="00991264"/>
    <w:p w14:paraId="18385EE8" w14:textId="77777777" w:rsidR="00991264" w:rsidRPr="00991264" w:rsidRDefault="00991264" w:rsidP="00991264"/>
    <w:p w14:paraId="6C915923" w14:textId="7FD99515" w:rsidR="00D01775" w:rsidRDefault="00991264" w:rsidP="00D01775">
      <w:pPr>
        <w:pStyle w:val="Ttulo1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9</w:t>
      </w:r>
      <w:r w:rsidR="00D01775" w:rsidRPr="00ED61C1">
        <w:rPr>
          <w:color w:val="0070C0"/>
          <w:sz w:val="28"/>
          <w:szCs w:val="28"/>
        </w:rPr>
        <w:t xml:space="preserve">. </w:t>
      </w:r>
      <w:r>
        <w:rPr>
          <w:color w:val="0070C0"/>
          <w:sz w:val="28"/>
          <w:szCs w:val="28"/>
        </w:rPr>
        <w:t>Conclusión</w:t>
      </w:r>
    </w:p>
    <w:p w14:paraId="2B9CCE51" w14:textId="77777777" w:rsidR="00991264" w:rsidRPr="00991264" w:rsidRDefault="00991264" w:rsidP="00991264"/>
    <w:p w14:paraId="0439F852" w14:textId="2370417C" w:rsidR="00991264" w:rsidRPr="00991264" w:rsidRDefault="00991264" w:rsidP="00991264">
      <w:r w:rsidRPr="00991264">
        <w:t xml:space="preserve">El proyecto </w:t>
      </w:r>
      <w:proofErr w:type="spellStart"/>
      <w:r w:rsidRPr="00991264">
        <w:rPr>
          <w:b/>
          <w:bCs/>
        </w:rPr>
        <w:t>Lineup</w:t>
      </w:r>
      <w:proofErr w:type="spellEnd"/>
      <w:r w:rsidRPr="00991264">
        <w:rPr>
          <w:b/>
          <w:bCs/>
        </w:rPr>
        <w:t xml:space="preserve"> Angle</w:t>
      </w:r>
      <w:r w:rsidRPr="00991264">
        <w:t xml:space="preserve"> representa una oportunidad clave para la comunidad de jugadores de VALORANT. Al centralizar y estructurar el conocimiento sobre </w:t>
      </w:r>
      <w:proofErr w:type="spellStart"/>
      <w:r w:rsidRPr="00991264">
        <w:rPr>
          <w:i/>
          <w:iCs/>
        </w:rPr>
        <w:t>lineups</w:t>
      </w:r>
      <w:proofErr w:type="spellEnd"/>
      <w:r w:rsidRPr="00991264">
        <w:t xml:space="preserve">, la plataforma no solo resolverá un problema de dispersión de información, sino que también fomentará el aprendizaje y la colaboración entre los jugadores. Este documento establece los cimientos para el desarrollo de un producto de alta calidad, alineado con los requerimientos funcionales y no funcionales definidos. La ejecución de este plan de trabajo, con un enfoque en la calidad, el rendimiento y la experiencia del usuario, asegurará que </w:t>
      </w:r>
      <w:proofErr w:type="spellStart"/>
      <w:r w:rsidRPr="00991264">
        <w:rPr>
          <w:b/>
          <w:bCs/>
        </w:rPr>
        <w:t>Lineup</w:t>
      </w:r>
      <w:proofErr w:type="spellEnd"/>
      <w:r w:rsidRPr="00991264">
        <w:rPr>
          <w:b/>
          <w:bCs/>
        </w:rPr>
        <w:t xml:space="preserve"> Angle</w:t>
      </w:r>
      <w:r w:rsidRPr="00991264">
        <w:t xml:space="preserve"> se convierta en una herramienta esencial para la mejora de los jugadores.</w:t>
      </w:r>
    </w:p>
    <w:p w14:paraId="2799CDAB" w14:textId="77777777" w:rsidR="00D01775" w:rsidRDefault="00D01775" w:rsidP="00934070"/>
    <w:p w14:paraId="20B00D0C" w14:textId="77777777" w:rsidR="00ED61C1" w:rsidRDefault="00ED61C1" w:rsidP="00934070"/>
    <w:p w14:paraId="7006B9EB" w14:textId="77777777" w:rsidR="00ED61C1" w:rsidRDefault="00ED61C1" w:rsidP="00934070"/>
    <w:p w14:paraId="11E1AC4D" w14:textId="77777777" w:rsidR="00ED61C1" w:rsidRDefault="00ED61C1" w:rsidP="00934070"/>
    <w:p w14:paraId="05546BE5" w14:textId="77777777" w:rsidR="00ED61C1" w:rsidRDefault="00ED61C1" w:rsidP="00934070"/>
    <w:p w14:paraId="4C1FD40B" w14:textId="77777777" w:rsidR="00ED61C1" w:rsidRDefault="00ED61C1" w:rsidP="00934070"/>
    <w:p w14:paraId="724B3D94" w14:textId="77777777" w:rsidR="00934070" w:rsidRDefault="00934070" w:rsidP="00934070"/>
    <w:p w14:paraId="77C3E7E1" w14:textId="77777777" w:rsidR="00934070" w:rsidRDefault="00934070" w:rsidP="00934070"/>
    <w:p w14:paraId="7BB490B5" w14:textId="77777777" w:rsidR="00934070" w:rsidRPr="00934070" w:rsidRDefault="00934070">
      <w:pPr>
        <w:rPr>
          <w:color w:val="0070C0"/>
        </w:rPr>
      </w:pPr>
    </w:p>
    <w:p w14:paraId="1A608C97" w14:textId="77777777" w:rsidR="008D4607" w:rsidRDefault="008D4607"/>
    <w:p w14:paraId="04FE2A1E" w14:textId="77777777" w:rsidR="008D4607" w:rsidRDefault="008D4607"/>
    <w:p w14:paraId="25A26949" w14:textId="77777777" w:rsidR="008D4607" w:rsidRDefault="008D4607"/>
    <w:p w14:paraId="62ADEBAF" w14:textId="77777777" w:rsidR="008D4607" w:rsidRDefault="008D4607"/>
    <w:p w14:paraId="4537946E" w14:textId="77777777" w:rsidR="008D4607" w:rsidRDefault="008D4607"/>
    <w:p w14:paraId="00462378" w14:textId="77777777" w:rsidR="008D4607" w:rsidRDefault="008D4607"/>
    <w:p w14:paraId="1DCB6E77" w14:textId="77777777" w:rsidR="008D4607" w:rsidRDefault="008D4607"/>
    <w:p w14:paraId="205983BB" w14:textId="77777777" w:rsidR="008D4607" w:rsidRDefault="008D4607"/>
    <w:p w14:paraId="251F5D26" w14:textId="77777777" w:rsidR="008D4607" w:rsidRDefault="008D4607"/>
    <w:p w14:paraId="66391CD8" w14:textId="77777777" w:rsidR="008D4607" w:rsidRDefault="008D4607">
      <w:pPr>
        <w:spacing w:line="276" w:lineRule="auto"/>
        <w:rPr>
          <w:rFonts w:ascii="Arial Narrow" w:eastAsia="Arial Narrow" w:hAnsi="Arial Narrow" w:cs="Arial Narrow"/>
        </w:rPr>
      </w:pPr>
    </w:p>
    <w:sectPr w:rsidR="008D4607">
      <w:headerReference w:type="default" r:id="rId9"/>
      <w:pgSz w:w="12240" w:h="15840"/>
      <w:pgMar w:top="1734" w:right="1080" w:bottom="1440" w:left="108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F8544D" w14:textId="77777777" w:rsidR="004626E7" w:rsidRDefault="004626E7">
      <w:r>
        <w:separator/>
      </w:r>
    </w:p>
  </w:endnote>
  <w:endnote w:type="continuationSeparator" w:id="0">
    <w:p w14:paraId="4B9569C9" w14:textId="77777777" w:rsidR="004626E7" w:rsidRDefault="004626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2706F0C-ADD2-48FD-AD5C-B94F0BF43500}"/>
    <w:embedBold r:id="rId2" w:fontKey="{7AE01E8E-A399-48C0-93B7-7C03E7E3AB77}"/>
    <w:embedItalic r:id="rId3" w:fontKey="{49943CFA-4271-4E93-B3F2-EDFF1854D22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583A76F-6AD9-4F24-A1E2-74B3D26F618A}"/>
    <w:embedItalic r:id="rId5" w:fontKey="{150A3531-B767-4532-A638-7CBACF70E64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E9C6E35-C580-4E18-9402-044D39A3764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3D16D9BB-1A68-4177-B006-12B69B55408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D06B69" w14:textId="77777777" w:rsidR="004626E7" w:rsidRDefault="004626E7">
      <w:r>
        <w:separator/>
      </w:r>
    </w:p>
  </w:footnote>
  <w:footnote w:type="continuationSeparator" w:id="0">
    <w:p w14:paraId="606FC390" w14:textId="77777777" w:rsidR="004626E7" w:rsidRDefault="004626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DA181C" w14:textId="24B7F6BC" w:rsidR="008D460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  <w:color w:val="000000"/>
      </w:rPr>
      <w:drawing>
        <wp:anchor distT="0" distB="0" distL="114300" distR="114300" simplePos="0" relativeHeight="251658240" behindDoc="0" locked="0" layoutInCell="1" hidden="0" allowOverlap="1" wp14:anchorId="5E73C0C2" wp14:editId="19B6C724">
          <wp:simplePos x="0" y="0"/>
          <wp:positionH relativeFrom="margin">
            <wp:posOffset>3770630</wp:posOffset>
          </wp:positionH>
          <wp:positionV relativeFrom="margin">
            <wp:posOffset>-609662</wp:posOffset>
          </wp:positionV>
          <wp:extent cx="2566035" cy="426085"/>
          <wp:effectExtent l="0" t="0" r="0" b="0"/>
          <wp:wrapSquare wrapText="bothSides" distT="0" distB="0" distL="114300" distR="114300"/>
          <wp:docPr id="6" name="image7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66035" cy="4260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color w:val="000000"/>
      </w:rPr>
      <w:t xml:space="preserve">Acta de </w:t>
    </w:r>
    <w:r w:rsidR="008201F5">
      <w:rPr>
        <w:color w:val="000000"/>
      </w:rPr>
      <w:t>Proyecto</w:t>
    </w:r>
  </w:p>
  <w:p w14:paraId="60DB987A" w14:textId="78C561ED" w:rsidR="008D4607" w:rsidRDefault="008201F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FF0000"/>
      </w:rPr>
    </w:pPr>
    <w:proofErr w:type="spellStart"/>
    <w:r>
      <w:rPr>
        <w:color w:val="FF0000"/>
      </w:rPr>
      <w:t>Lineup</w:t>
    </w:r>
    <w:proofErr w:type="spellEnd"/>
    <w:r>
      <w:rPr>
        <w:color w:val="FF0000"/>
      </w:rPr>
      <w:t xml:space="preserve"> Angle</w:t>
    </w:r>
  </w:p>
  <w:p w14:paraId="637563E6" w14:textId="77777777" w:rsidR="008D460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FF0000"/>
      </w:rPr>
    </w:pPr>
    <w:r>
      <w:rPr>
        <w:color w:val="FF0000"/>
      </w:rPr>
      <w:t>Versión 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A87E82D6"/>
    <w:lvl w:ilvl="0">
      <w:start w:val="1"/>
      <w:numFmt w:val="bullet"/>
      <w:pStyle w:val="Listaconvietas"/>
      <w:lvlText w:val=""/>
      <w:lvlJc w:val="left"/>
      <w:pPr>
        <w:tabs>
          <w:tab w:val="num" w:pos="9291"/>
        </w:tabs>
        <w:ind w:left="9291" w:hanging="360"/>
      </w:pPr>
      <w:rPr>
        <w:rFonts w:ascii="Symbol" w:hAnsi="Symbol" w:hint="default"/>
      </w:rPr>
    </w:lvl>
  </w:abstractNum>
  <w:abstractNum w:abstractNumId="1" w15:restartNumberingAfterBreak="0">
    <w:nsid w:val="026D4877"/>
    <w:multiLevelType w:val="multilevel"/>
    <w:tmpl w:val="865E4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1B3FC8"/>
    <w:multiLevelType w:val="hybridMultilevel"/>
    <w:tmpl w:val="22465F4E"/>
    <w:lvl w:ilvl="0" w:tplc="EEA27502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077B8A"/>
    <w:multiLevelType w:val="hybridMultilevel"/>
    <w:tmpl w:val="7D9C5F0E"/>
    <w:lvl w:ilvl="0" w:tplc="EEA27502">
      <w:numFmt w:val="bullet"/>
      <w:lvlText w:val=""/>
      <w:lvlJc w:val="left"/>
      <w:pPr>
        <w:ind w:left="1020" w:hanging="360"/>
      </w:pPr>
      <w:rPr>
        <w:rFonts w:ascii="Symbol" w:eastAsia="Calibri" w:hAnsi="Symbol" w:cs="Calibri" w:hint="default"/>
      </w:rPr>
    </w:lvl>
    <w:lvl w:ilvl="1" w:tplc="340A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4" w15:restartNumberingAfterBreak="0">
    <w:nsid w:val="0FD16B3F"/>
    <w:multiLevelType w:val="hybridMultilevel"/>
    <w:tmpl w:val="5DCAA8E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495028"/>
    <w:multiLevelType w:val="hybridMultilevel"/>
    <w:tmpl w:val="B66C04CE"/>
    <w:lvl w:ilvl="0" w:tplc="EEA27502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02359F"/>
    <w:multiLevelType w:val="hybridMultilevel"/>
    <w:tmpl w:val="66564DF0"/>
    <w:lvl w:ilvl="0" w:tplc="EEA27502">
      <w:numFmt w:val="bullet"/>
      <w:lvlText w:val=""/>
      <w:lvlJc w:val="left"/>
      <w:pPr>
        <w:ind w:left="690" w:hanging="360"/>
      </w:pPr>
      <w:rPr>
        <w:rFonts w:ascii="Symbol" w:eastAsia="Calibri" w:hAnsi="Symbol" w:cs="Calibri" w:hint="default"/>
      </w:rPr>
    </w:lvl>
    <w:lvl w:ilvl="1" w:tplc="340A0003" w:tentative="1">
      <w:start w:val="1"/>
      <w:numFmt w:val="bullet"/>
      <w:lvlText w:val="o"/>
      <w:lvlJc w:val="left"/>
      <w:pPr>
        <w:ind w:left="141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3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</w:abstractNum>
  <w:abstractNum w:abstractNumId="7" w15:restartNumberingAfterBreak="0">
    <w:nsid w:val="353E3FDA"/>
    <w:multiLevelType w:val="multilevel"/>
    <w:tmpl w:val="9D707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A5395E"/>
    <w:multiLevelType w:val="multilevel"/>
    <w:tmpl w:val="FC88A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BC1C62"/>
    <w:multiLevelType w:val="multilevel"/>
    <w:tmpl w:val="1F045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F97241"/>
    <w:multiLevelType w:val="hybridMultilevel"/>
    <w:tmpl w:val="F1A600D8"/>
    <w:lvl w:ilvl="0" w:tplc="EEA27502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CE7289"/>
    <w:multiLevelType w:val="hybridMultilevel"/>
    <w:tmpl w:val="8E70060C"/>
    <w:lvl w:ilvl="0" w:tplc="EEA27502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C83041"/>
    <w:multiLevelType w:val="hybridMultilevel"/>
    <w:tmpl w:val="B7B0780A"/>
    <w:lvl w:ilvl="0" w:tplc="340A0001">
      <w:start w:val="1"/>
      <w:numFmt w:val="bullet"/>
      <w:lvlText w:val=""/>
      <w:lvlJc w:val="left"/>
      <w:pPr>
        <w:ind w:left="1046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4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0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06" w:hanging="360"/>
      </w:pPr>
      <w:rPr>
        <w:rFonts w:ascii="Wingdings" w:hAnsi="Wingdings" w:hint="default"/>
      </w:rPr>
    </w:lvl>
  </w:abstractNum>
  <w:num w:numId="1" w16cid:durableId="1623148584">
    <w:abstractNumId w:val="0"/>
  </w:num>
  <w:num w:numId="2" w16cid:durableId="1929727332">
    <w:abstractNumId w:val="1"/>
  </w:num>
  <w:num w:numId="3" w16cid:durableId="1121536170">
    <w:abstractNumId w:val="12"/>
  </w:num>
  <w:num w:numId="4" w16cid:durableId="1421877059">
    <w:abstractNumId w:val="6"/>
  </w:num>
  <w:num w:numId="5" w16cid:durableId="868178386">
    <w:abstractNumId w:val="3"/>
  </w:num>
  <w:num w:numId="6" w16cid:durableId="2055538866">
    <w:abstractNumId w:val="10"/>
  </w:num>
  <w:num w:numId="7" w16cid:durableId="1428883440">
    <w:abstractNumId w:val="7"/>
  </w:num>
  <w:num w:numId="8" w16cid:durableId="2125150765">
    <w:abstractNumId w:val="8"/>
  </w:num>
  <w:num w:numId="9" w16cid:durableId="1754470012">
    <w:abstractNumId w:val="11"/>
  </w:num>
  <w:num w:numId="10" w16cid:durableId="689142108">
    <w:abstractNumId w:val="2"/>
  </w:num>
  <w:num w:numId="11" w16cid:durableId="1769278054">
    <w:abstractNumId w:val="5"/>
  </w:num>
  <w:num w:numId="12" w16cid:durableId="1583028354">
    <w:abstractNumId w:val="9"/>
  </w:num>
  <w:num w:numId="13" w16cid:durableId="16308182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607"/>
    <w:rsid w:val="00020EAA"/>
    <w:rsid w:val="00076523"/>
    <w:rsid w:val="0009197C"/>
    <w:rsid w:val="0026209C"/>
    <w:rsid w:val="003317F7"/>
    <w:rsid w:val="004626E7"/>
    <w:rsid w:val="005B59CA"/>
    <w:rsid w:val="006A69AD"/>
    <w:rsid w:val="008201F5"/>
    <w:rsid w:val="008D4607"/>
    <w:rsid w:val="00934070"/>
    <w:rsid w:val="00991264"/>
    <w:rsid w:val="00B669E7"/>
    <w:rsid w:val="00C91D49"/>
    <w:rsid w:val="00D01775"/>
    <w:rsid w:val="00E70475"/>
    <w:rsid w:val="00ED61C1"/>
    <w:rsid w:val="00EE7DC7"/>
    <w:rsid w:val="00F05DE4"/>
    <w:rsid w:val="00F941F8"/>
    <w:rsid w:val="00FB72D3"/>
    <w:rsid w:val="00FF7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DC59CC"/>
  <w15:docId w15:val="{4AB714DD-0314-41A3-9525-1B0134B71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b/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40"/>
      <w:outlineLvl w:val="1"/>
    </w:pPr>
    <w:rPr>
      <w:color w:val="2F5496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201F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201F5"/>
  </w:style>
  <w:style w:type="paragraph" w:styleId="Piedepgina">
    <w:name w:val="footer"/>
    <w:basedOn w:val="Normal"/>
    <w:link w:val="PiedepginaCar"/>
    <w:uiPriority w:val="99"/>
    <w:unhideWhenUsed/>
    <w:rsid w:val="008201F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201F5"/>
  </w:style>
  <w:style w:type="paragraph" w:styleId="Listaconvietas">
    <w:name w:val="List Bullet"/>
    <w:basedOn w:val="Normal"/>
    <w:uiPriority w:val="99"/>
    <w:unhideWhenUsed/>
    <w:rsid w:val="00076523"/>
    <w:pPr>
      <w:numPr>
        <w:numId w:val="1"/>
      </w:numPr>
      <w:spacing w:after="200" w:line="276" w:lineRule="auto"/>
      <w:ind w:left="0" w:firstLine="0"/>
      <w:contextualSpacing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076523"/>
    <w:rPr>
      <w:rFonts w:ascii="Georgia" w:eastAsia="Georgia" w:hAnsi="Georgia" w:cs="Georgia"/>
      <w:i/>
      <w:color w:val="666666"/>
      <w:sz w:val="48"/>
      <w:szCs w:val="48"/>
    </w:rPr>
  </w:style>
  <w:style w:type="table" w:styleId="Tablaconcuadrcula">
    <w:name w:val="Table Grid"/>
    <w:basedOn w:val="Tablanormal"/>
    <w:uiPriority w:val="59"/>
    <w:rsid w:val="00076523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01775"/>
    <w:rPr>
      <w:rFonts w:ascii="Times New Roman" w:hAnsi="Times New Roman" w:cs="Times New Roman"/>
    </w:rPr>
  </w:style>
  <w:style w:type="paragraph" w:styleId="Prrafodelista">
    <w:name w:val="List Paragraph"/>
    <w:basedOn w:val="Normal"/>
    <w:uiPriority w:val="34"/>
    <w:qFormat/>
    <w:rsid w:val="00D017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5</Pages>
  <Words>1029</Words>
  <Characters>5663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 . MUNOZ MADRID</cp:lastModifiedBy>
  <cp:revision>5</cp:revision>
  <dcterms:created xsi:type="dcterms:W3CDTF">2025-10-10T00:51:00Z</dcterms:created>
  <dcterms:modified xsi:type="dcterms:W3CDTF">2025-10-10T22:02:00Z</dcterms:modified>
</cp:coreProperties>
</file>