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F1CA6D5" w14:textId="5109B874" w:rsidR="00942D76" w:rsidRPr="00942D76" w:rsidRDefault="00761B8A" w:rsidP="00942D76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942D76">
              <w:rPr>
                <w:rFonts w:eastAsiaTheme="majorEastAsia"/>
                <w:sz w:val="24"/>
                <w:szCs w:val="24"/>
              </w:rPr>
              <w:br/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haber realizado nuestro proyecto de APT no han cambiado mis intereses profesionales ya que si me gusta y quiero dedicarme a lo que estoy estudiando si orientarme más al área de analista de datos, desarrollador y entre otras profesiones que hay en la carrera.</w:t>
            </w:r>
          </w:p>
          <w:p w14:paraId="5C31E427" w14:textId="7045BEE2" w:rsidR="00761B8A" w:rsidRPr="003B466F" w:rsidRDefault="00761B8A" w:rsidP="00942D76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942D76">
              <w:rPr>
                <w:rFonts w:eastAsiaTheme="majorEastAsia"/>
                <w:sz w:val="24"/>
                <w:szCs w:val="24"/>
              </w:rPr>
              <w:br/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Afecto positivamente ya que me reactiva a realizar este tipo de preparaciones y proyectos que se llevan en conjunto, me voy con ganas de seguir creciendo y trabajando en equipos para lograr proyectos.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55E439A" w14:textId="1B79D9B7" w:rsidR="00942D76" w:rsidRPr="00942D76" w:rsidRDefault="00761B8A" w:rsidP="00942D76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942D76">
              <w:rPr>
                <w:rFonts w:eastAsiaTheme="majorEastAsia"/>
                <w:sz w:val="24"/>
                <w:szCs w:val="24"/>
              </w:rPr>
              <w:br/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Quizás ha cambiado en agarrar el ritmo en cuanto el desarrollo de aplicaciones o paginas web, me gusta la posibilidad de seguir aprendiendo y creciendo profesionalmente, en cuanto mis fortalezas no se han visto muy reforzadas ya que no tuve mucho </w:t>
            </w:r>
            <w:r w:rsidR="00A1095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apalancamiento</w:t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algunas actividades en las cuales me manejo. Me gusta el trabajo en equipo y poder seguir aprendiendo y trabajando en equipo.</w:t>
            </w:r>
          </w:p>
          <w:p w14:paraId="409E2634" w14:textId="2DFD1658" w:rsidR="00761B8A" w:rsidRPr="003B466F" w:rsidRDefault="00761B8A" w:rsidP="00942D76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  <w:r w:rsidR="00942D76">
              <w:rPr>
                <w:rFonts w:eastAsiaTheme="majorEastAsia"/>
                <w:sz w:val="24"/>
                <w:szCs w:val="24"/>
              </w:rPr>
              <w:br/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probablemente sea estudiar algún tipo de magister y poder especializarme en alguna área que este en expansión o encontrar mis punto</w:t>
            </w:r>
            <w:r w:rsidR="00CC57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="00942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fuertes de cara a</w:t>
            </w:r>
            <w:r w:rsidR="00CC57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área tecnológica </w:t>
            </w:r>
          </w:p>
          <w:p w14:paraId="0E2C6A44" w14:textId="7A6E6360" w:rsidR="00761B8A" w:rsidRPr="003B466F" w:rsidRDefault="00761B8A" w:rsidP="00CC57E8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CC57E8">
              <w:rPr>
                <w:rFonts w:eastAsiaTheme="majorEastAsia"/>
                <w:sz w:val="24"/>
                <w:szCs w:val="24"/>
              </w:rPr>
              <w:br/>
            </w:r>
            <w:r w:rsidR="00CC57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planes para mejorar mis debilidades es aplicarlas a bajas medidas para </w:t>
            </w:r>
            <w:r w:rsidR="00A1095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transformarlas</w:t>
            </w:r>
            <w:r w:rsidR="00CC57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fortalezas a futuro.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A2262DE" w14:textId="48D1F3B6" w:rsidR="0005383C" w:rsidRPr="0005383C" w:rsidRDefault="00761B8A" w:rsidP="0005383C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05383C">
              <w:rPr>
                <w:rFonts w:eastAsiaTheme="majorEastAsia"/>
                <w:sz w:val="24"/>
                <w:szCs w:val="24"/>
              </w:rPr>
              <w:br/>
            </w:r>
            <w:r w:rsidR="001436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proyección laboral</w:t>
            </w:r>
            <w:r w:rsidR="000538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ha cambiado sigo en la misma postura de aprender durante estos 5 años lo más que pueda de todas las áreas de TI y así poder ser un profesional completo. Me proyecto a futuro como trabajador independiente si es posible.</w:t>
            </w:r>
          </w:p>
          <w:p w14:paraId="5EC4C4BA" w14:textId="0FED75DA" w:rsidR="00761B8A" w:rsidRPr="003B466F" w:rsidRDefault="00761B8A" w:rsidP="0005383C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05383C">
              <w:rPr>
                <w:rFonts w:eastAsiaTheme="majorEastAsia"/>
                <w:sz w:val="24"/>
                <w:szCs w:val="24"/>
              </w:rPr>
              <w:br/>
            </w:r>
            <w:r w:rsidR="000538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en un tipo de trabajo en el cual pueda tener responsabilidades mayores probablemente como </w:t>
            </w:r>
            <w:r w:rsidR="001436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senior,</w:t>
            </w:r>
            <w:r w:rsidR="000538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para eso tengo que seguir aprendiendo y estudiando arduamente.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65C46F9A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ED249A9" w14:textId="17540B78" w:rsidR="00AA6D9B" w:rsidRPr="00AA6D9B" w:rsidRDefault="00761B8A" w:rsidP="00AA6D9B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  <w:r w:rsidR="00AA6D9B">
              <w:rPr>
                <w:rFonts w:eastAsiaTheme="majorEastAsia"/>
                <w:sz w:val="24"/>
                <w:szCs w:val="24"/>
              </w:rPr>
              <w:br/>
            </w:r>
            <w:r w:rsidR="00AA6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dentro de lo positivo lo mejor que pudo haber sido en el trabajo en equipo y la comunicación, también un punto muy positivo fue colaborar a mis dos compañeros, como aspecto negativo no tengo mucho que recalcar ya que el tiempo no es igual para todos y a veces solían haber desfases, pero nada que no se pueda solucionar. </w:t>
            </w:r>
          </w:p>
          <w:p w14:paraId="4124E2B5" w14:textId="69589DC7" w:rsidR="00761B8A" w:rsidRPr="00A10951" w:rsidRDefault="00761B8A" w:rsidP="00AA6D9B">
            <w:pPr>
              <w:pStyle w:val="Prrafodelista"/>
              <w:numPr>
                <w:ilvl w:val="0"/>
                <w:numId w:val="40"/>
              </w:numPr>
              <w:rPr>
                <w:color w:val="767171" w:themeColor="background2" w:themeShade="80"/>
                <w:sz w:val="24"/>
                <w:szCs w:val="24"/>
              </w:rPr>
            </w:pPr>
            <w:r w:rsidRPr="00AA6D9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AA6D9B" w:rsidRPr="00AA6D9B">
              <w:rPr>
                <w:rFonts w:eastAsiaTheme="majorEastAsia"/>
                <w:sz w:val="24"/>
                <w:szCs w:val="24"/>
              </w:rPr>
              <w:br/>
            </w:r>
            <w:r w:rsidR="00AA6D9B" w:rsidRPr="00A10951">
              <w:rPr>
                <w:color w:val="767171" w:themeColor="background2" w:themeShade="80"/>
                <w:sz w:val="24"/>
                <w:szCs w:val="24"/>
              </w:rPr>
              <w:t>Considero que un aspecto clave a mejorar es la sincronización y monitoreo de avances. Si bien la comunicación fue buena, en un contexto laboral real los tiempos son más estrictos. Para el futuro, me gustaría implementar metodologías ágiles (como Scrum o tableros Kanban) de manera más rigurosa desde el inicio, para evitar los desfases de entrega entre compañeros y asegurar que la integración del proyecto no se acumule para el final.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51F1D" w14:textId="77777777" w:rsidR="00E96587" w:rsidRDefault="00E96587" w:rsidP="00DF38AE">
      <w:pPr>
        <w:spacing w:after="0" w:line="240" w:lineRule="auto"/>
      </w:pPr>
      <w:r>
        <w:separator/>
      </w:r>
    </w:p>
  </w:endnote>
  <w:endnote w:type="continuationSeparator" w:id="0">
    <w:p w14:paraId="62E2CA3D" w14:textId="77777777" w:rsidR="00E96587" w:rsidRDefault="00E9658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17C1" w14:textId="77777777" w:rsidR="00E96587" w:rsidRDefault="00E96587" w:rsidP="00DF38AE">
      <w:pPr>
        <w:spacing w:after="0" w:line="240" w:lineRule="auto"/>
      </w:pPr>
      <w:r>
        <w:separator/>
      </w:r>
    </w:p>
  </w:footnote>
  <w:footnote w:type="continuationSeparator" w:id="0">
    <w:p w14:paraId="5D059785" w14:textId="77777777" w:rsidR="00E96587" w:rsidRDefault="00E9658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840956">
    <w:abstractNumId w:val="3"/>
  </w:num>
  <w:num w:numId="2" w16cid:durableId="442924955">
    <w:abstractNumId w:val="8"/>
  </w:num>
  <w:num w:numId="3" w16cid:durableId="842549059">
    <w:abstractNumId w:val="12"/>
  </w:num>
  <w:num w:numId="4" w16cid:durableId="1139541593">
    <w:abstractNumId w:val="28"/>
  </w:num>
  <w:num w:numId="5" w16cid:durableId="289171196">
    <w:abstractNumId w:val="30"/>
  </w:num>
  <w:num w:numId="6" w16cid:durableId="1220477914">
    <w:abstractNumId w:val="4"/>
  </w:num>
  <w:num w:numId="7" w16cid:durableId="1836991243">
    <w:abstractNumId w:val="11"/>
  </w:num>
  <w:num w:numId="8" w16cid:durableId="633023972">
    <w:abstractNumId w:val="19"/>
  </w:num>
  <w:num w:numId="9" w16cid:durableId="595557719">
    <w:abstractNumId w:val="15"/>
  </w:num>
  <w:num w:numId="10" w16cid:durableId="61295887">
    <w:abstractNumId w:val="9"/>
  </w:num>
  <w:num w:numId="11" w16cid:durableId="390464855">
    <w:abstractNumId w:val="24"/>
  </w:num>
  <w:num w:numId="12" w16cid:durableId="32733292">
    <w:abstractNumId w:val="35"/>
  </w:num>
  <w:num w:numId="13" w16cid:durableId="398282827">
    <w:abstractNumId w:val="29"/>
  </w:num>
  <w:num w:numId="14" w16cid:durableId="2078241080">
    <w:abstractNumId w:val="1"/>
  </w:num>
  <w:num w:numId="15" w16cid:durableId="1907958621">
    <w:abstractNumId w:val="36"/>
  </w:num>
  <w:num w:numId="16" w16cid:durableId="1445463859">
    <w:abstractNumId w:val="21"/>
  </w:num>
  <w:num w:numId="17" w16cid:durableId="365449544">
    <w:abstractNumId w:val="17"/>
  </w:num>
  <w:num w:numId="18" w16cid:durableId="307639217">
    <w:abstractNumId w:val="31"/>
  </w:num>
  <w:num w:numId="19" w16cid:durableId="1862819564">
    <w:abstractNumId w:val="10"/>
  </w:num>
  <w:num w:numId="20" w16cid:durableId="105085198">
    <w:abstractNumId w:val="39"/>
  </w:num>
  <w:num w:numId="21" w16cid:durableId="468523852">
    <w:abstractNumId w:val="34"/>
  </w:num>
  <w:num w:numId="22" w16cid:durableId="1318803168">
    <w:abstractNumId w:val="13"/>
  </w:num>
  <w:num w:numId="23" w16cid:durableId="633022704">
    <w:abstractNumId w:val="14"/>
  </w:num>
  <w:num w:numId="24" w16cid:durableId="865413957">
    <w:abstractNumId w:val="5"/>
  </w:num>
  <w:num w:numId="25" w16cid:durableId="782266759">
    <w:abstractNumId w:val="16"/>
  </w:num>
  <w:num w:numId="26" w16cid:durableId="205531623">
    <w:abstractNumId w:val="20"/>
  </w:num>
  <w:num w:numId="27" w16cid:durableId="866483820">
    <w:abstractNumId w:val="23"/>
  </w:num>
  <w:num w:numId="28" w16cid:durableId="724763544">
    <w:abstractNumId w:val="0"/>
  </w:num>
  <w:num w:numId="29" w16cid:durableId="55321147">
    <w:abstractNumId w:val="18"/>
  </w:num>
  <w:num w:numId="30" w16cid:durableId="175272335">
    <w:abstractNumId w:val="22"/>
  </w:num>
  <w:num w:numId="31" w16cid:durableId="606474493">
    <w:abstractNumId w:val="2"/>
  </w:num>
  <w:num w:numId="32" w16cid:durableId="1199585064">
    <w:abstractNumId w:val="7"/>
  </w:num>
  <w:num w:numId="33" w16cid:durableId="1147167743">
    <w:abstractNumId w:val="32"/>
  </w:num>
  <w:num w:numId="34" w16cid:durableId="1105225626">
    <w:abstractNumId w:val="38"/>
  </w:num>
  <w:num w:numId="35" w16cid:durableId="1062404445">
    <w:abstractNumId w:val="6"/>
  </w:num>
  <w:num w:numId="36" w16cid:durableId="997340848">
    <w:abstractNumId w:val="25"/>
  </w:num>
  <w:num w:numId="37" w16cid:durableId="2097164875">
    <w:abstractNumId w:val="37"/>
  </w:num>
  <w:num w:numId="38" w16cid:durableId="1178232305">
    <w:abstractNumId w:val="27"/>
  </w:num>
  <w:num w:numId="39" w16cid:durableId="454983246">
    <w:abstractNumId w:val="26"/>
  </w:num>
  <w:num w:numId="40" w16cid:durableId="14176326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3C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6D6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716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2D76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1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D9B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7E8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BEC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587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AURELIO . RAMIREZ HUERTA</cp:lastModifiedBy>
  <cp:revision>2</cp:revision>
  <cp:lastPrinted>2019-12-16T20:10:00Z</cp:lastPrinted>
  <dcterms:created xsi:type="dcterms:W3CDTF">2025-12-08T04:57:00Z</dcterms:created>
  <dcterms:modified xsi:type="dcterms:W3CDTF">2025-12-08T04:57:00Z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