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4DB2" w:rsidP="001F7620" w:rsidRDefault="004B1828" w14:paraId="05AC6765" w14:textId="7AEB1412">
      <w:pPr>
        <w:pStyle w:val="Titolo"/>
        <w:rPr>
          <w:lang w:eastAsia="it-IT"/>
        </w:rPr>
      </w:pPr>
      <w:r>
        <w:rPr>
          <w:lang w:eastAsia="it-IT"/>
        </w:rPr>
        <w:t>Documento di specifica: &lt;nome progetto&gt;</w:t>
      </w:r>
    </w:p>
    <w:p w:rsidRPr="00B74A41" w:rsidR="004B1828" w:rsidP="00874201" w:rsidRDefault="006462F0" w14:paraId="5AE131CD" w14:textId="43B84C64">
      <w:pPr>
        <w:pStyle w:val="Nessunaspaziatura"/>
        <w:rPr>
          <w:rStyle w:val="Enfasigrassetto"/>
          <w:b/>
          <w:color w:val="002060"/>
          <w:sz w:val="24"/>
        </w:rPr>
      </w:pPr>
      <w:r w:rsidRPr="19F7D2B3" w:rsidR="6CF89D91">
        <w:rPr>
          <w:rStyle w:val="Enfasigrassetto"/>
          <w:b w:val="1"/>
          <w:bCs w:val="1"/>
          <w:color w:val="002060"/>
          <w:sz w:val="24"/>
          <w:szCs w:val="24"/>
        </w:rPr>
        <w:t>Progetto</w:t>
      </w:r>
      <w:r w:rsidRPr="19F7D2B3" w:rsidR="22F44670">
        <w:rPr>
          <w:rStyle w:val="Enfasigrassetto"/>
          <w:b w:val="1"/>
          <w:bCs w:val="1"/>
          <w:color w:val="002060"/>
          <w:sz w:val="24"/>
          <w:szCs w:val="24"/>
        </w:rPr>
        <w:t xml:space="preserve"> &lt;nome del prodotto&gt;</w:t>
      </w:r>
    </w:p>
    <w:p w:rsidR="19F7D2B3" w:rsidP="19F7D2B3" w:rsidRDefault="19F7D2B3" w14:paraId="1C232865" w14:textId="491ECDC1">
      <w:pPr>
        <w:pStyle w:val="Nessunaspaziatura"/>
        <w:rPr>
          <w:rStyle w:val="Enfasigrassetto"/>
          <w:b w:val="1"/>
          <w:bCs w:val="1"/>
          <w:color w:val="002060"/>
          <w:sz w:val="24"/>
          <w:szCs w:val="24"/>
        </w:rPr>
      </w:pPr>
    </w:p>
    <w:p w:rsidRPr="00B74A41" w:rsidR="004B1828" w:rsidP="19F7D2B3" w:rsidRDefault="004B1828" w14:paraId="50305B33" w14:textId="562D482C">
      <w:pPr>
        <w:pStyle w:val="Nessunaspaziatura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it-IT"/>
        </w:rPr>
      </w:pPr>
      <w:r w:rsidRPr="19F7D2B3" w:rsidR="22F44670">
        <w:rPr>
          <w:rStyle w:val="Enfasigrassetto"/>
          <w:b w:val="1"/>
          <w:bCs w:val="1"/>
          <w:color w:val="002060"/>
          <w:sz w:val="24"/>
          <w:szCs w:val="24"/>
        </w:rPr>
        <w:t xml:space="preserve">Autori: </w:t>
      </w:r>
    </w:p>
    <w:p w:rsidR="19F7D2B3" w:rsidP="19F7D2B3" w:rsidRDefault="19F7D2B3" w14:paraId="32C2B457" w14:textId="35C69513">
      <w:pPr>
        <w:pStyle w:val="Nessunaspaziatura"/>
        <w:rPr>
          <w:rStyle w:val="Enfasigrassetto"/>
          <w:b w:val="1"/>
          <w:bCs w:val="1"/>
          <w:color w:val="002060"/>
          <w:sz w:val="24"/>
          <w:szCs w:val="24"/>
        </w:rPr>
      </w:pPr>
    </w:p>
    <w:p w:rsidR="19F7D2B3" w:rsidP="45A4EDA2" w:rsidRDefault="19F7D2B3" w14:paraId="7802C098" w14:textId="4F7796AF">
      <w:pPr>
        <w:pStyle w:val="Nessunaspaziatura"/>
        <w:rPr>
          <w:rStyle w:val="Enfasigrassetto"/>
          <w:b w:val="1"/>
          <w:bCs w:val="1"/>
          <w:color w:val="000000" w:themeColor="text1" w:themeTint="FF" w:themeShade="FF"/>
          <w:sz w:val="24"/>
          <w:szCs w:val="24"/>
          <w:lang w:val="en-US"/>
        </w:rPr>
      </w:pPr>
      <w:r w:rsidRPr="45A4EDA2" w:rsidR="22F44670">
        <w:rPr>
          <w:rStyle w:val="Enfasigrassetto"/>
          <w:b w:val="1"/>
          <w:bCs w:val="1"/>
          <w:color w:val="002060"/>
          <w:sz w:val="24"/>
          <w:szCs w:val="24"/>
          <w:lang w:val="en-US"/>
        </w:rPr>
        <w:t xml:space="preserve">Corso di </w:t>
      </w:r>
      <w:r w:rsidRPr="45A4EDA2" w:rsidR="22F44670">
        <w:rPr>
          <w:rStyle w:val="Enfasigrassetto"/>
          <w:b w:val="1"/>
          <w:bCs w:val="1"/>
          <w:color w:val="002060"/>
          <w:sz w:val="24"/>
          <w:szCs w:val="24"/>
          <w:lang w:val="en-US"/>
        </w:rPr>
        <w:t>laurea</w:t>
      </w:r>
      <w:r w:rsidRPr="45A4EDA2" w:rsidR="22F44670">
        <w:rPr>
          <w:rStyle w:val="Enfasigrassetto"/>
          <w:b w:val="1"/>
          <w:bCs w:val="1"/>
          <w:color w:val="002060"/>
          <w:sz w:val="24"/>
          <w:szCs w:val="24"/>
          <w:lang w:val="en-US"/>
        </w:rPr>
        <w:t>:</w:t>
      </w:r>
    </w:p>
    <w:p w:rsidR="45A4EDA2" w:rsidP="45A4EDA2" w:rsidRDefault="45A4EDA2" w14:paraId="57EF368C" w14:textId="2D2A13E6">
      <w:pPr>
        <w:pStyle w:val="Nessunaspaziatura"/>
        <w:rPr>
          <w:rStyle w:val="Enfasigrassetto"/>
          <w:b w:val="1"/>
          <w:bCs w:val="1"/>
          <w:color w:val="002060"/>
          <w:sz w:val="24"/>
          <w:szCs w:val="24"/>
          <w:lang w:val="en-US"/>
        </w:rPr>
      </w:pPr>
    </w:p>
    <w:p w:rsidRPr="00874201" w:rsidR="004B1828" w:rsidP="19F7D2B3" w:rsidRDefault="004B1828" w14:paraId="15210980" w14:textId="3E9AA25D">
      <w:pPr>
        <w:pStyle w:val="Nessunaspaziatura"/>
        <w:rPr>
          <w:rStyle w:val="Enfasigrassetto"/>
          <w:b w:val="1"/>
          <w:bCs w:val="1"/>
          <w:color w:val="002060"/>
          <w:sz w:val="24"/>
          <w:szCs w:val="24"/>
          <w:lang w:val="en-US"/>
        </w:rPr>
      </w:pPr>
      <w:r w:rsidRPr="19F7D2B3" w:rsidR="22F44670">
        <w:rPr>
          <w:rStyle w:val="Enfasigrassetto"/>
          <w:b w:val="1"/>
          <w:bCs w:val="1"/>
          <w:color w:val="002060"/>
          <w:sz w:val="24"/>
          <w:szCs w:val="24"/>
          <w:lang w:val="en-US"/>
        </w:rPr>
        <w:t>Data:</w:t>
      </w:r>
    </w:p>
    <w:p w:rsidR="00874201" w:rsidP="00AB7190" w:rsidRDefault="004B1828" w14:paraId="5215FAB9" w14:textId="77777777">
      <w:pPr>
        <w:pStyle w:val="Titolo1"/>
        <w:numPr>
          <w:ilvl w:val="0"/>
          <w:numId w:val="0"/>
        </w:numPr>
        <w:rPr/>
      </w:pPr>
      <w:r w:rsidR="004B1828">
        <w:rPr/>
        <w:t>Parte Prima: Generalità</w:t>
      </w:r>
    </w:p>
    <w:p w:rsidR="00AB7190" w:rsidP="00AB7190" w:rsidRDefault="00AB7190" w14:paraId="22769DEB" w14:textId="4F9B08F1">
      <w:pPr>
        <w:pStyle w:val="Normale"/>
        <w:rPr/>
      </w:pPr>
    </w:p>
    <w:p w:rsidR="22F44670" w:rsidP="00AB7190" w:rsidRDefault="22F44670" w14:paraId="14DBBC14" w14:textId="3DFB9AD5">
      <w:pPr>
        <w:pStyle w:val="Titolo2"/>
        <w:numPr>
          <w:ilvl w:val="0"/>
          <w:numId w:val="0"/>
        </w:numPr>
      </w:pPr>
      <w:r w:rsidR="22F44670">
        <w:rPr/>
        <w:t xml:space="preserve">Descrizione generale del </w:t>
      </w:r>
      <w:r w:rsidR="22F44670">
        <w:rPr/>
        <w:t>prodotto</w:t>
      </w:r>
      <w:r w:rsidR="194A7E47">
        <w:rPr/>
        <w:t>:</w:t>
      </w:r>
      <w:r w:rsidR="12DD3E7A">
        <w:rPr/>
        <w:t xml:space="preserve">  </w:t>
      </w:r>
    </w:p>
    <w:p w:rsidR="004B1828" w:rsidP="19F7D2B3" w:rsidRDefault="004B1828" w14:paraId="4E2ACBD3" w14:textId="44634A6A">
      <w:pPr>
        <w:pStyle w:val="Titolo2"/>
        <w:numPr>
          <w:ilvl w:val="0"/>
          <w:numId w:val="0"/>
        </w:numPr>
        <w:rPr/>
      </w:pPr>
      <w:r w:rsidR="22F44670">
        <w:rPr/>
        <w:t xml:space="preserve">Obiettivi del </w:t>
      </w:r>
      <w:r w:rsidR="6CF89D91">
        <w:rPr/>
        <w:t>Progetto</w:t>
      </w:r>
      <w:r w:rsidR="1A63FA0B">
        <w:rPr/>
        <w:t xml:space="preserve">: </w:t>
      </w:r>
    </w:p>
    <w:p w:rsidRPr="006A5E4F" w:rsidR="006A5E4F" w:rsidP="001F7620" w:rsidRDefault="006A5E4F" w14:paraId="053F1697" w14:textId="43E427C0">
      <w:r w:rsidRPr="006A5E4F">
        <w:t>Specificare sinteticamente, per punti, gli obiettivi del prodotto (sia quelli gener</w:t>
      </w:r>
      <w:r>
        <w:t xml:space="preserve">ali che quelli più specifici), </w:t>
      </w:r>
      <w:r w:rsidRPr="006A5E4F">
        <w:t>separando quelli principali da quelli secondari. Indicare anche le priorità dei vari obiettivi.</w:t>
      </w:r>
    </w:p>
    <w:p w:rsidR="004B1828" w:rsidP="19F7D2B3" w:rsidRDefault="004B1828" w14:paraId="5ADA2A01" w14:textId="084DAFED">
      <w:pPr>
        <w:pStyle w:val="Titolo2"/>
        <w:numPr>
          <w:ilvl w:val="0"/>
          <w:numId w:val="0"/>
        </w:numPr>
        <w:rPr/>
      </w:pPr>
      <w:r w:rsidR="22F44670">
        <w:rPr/>
        <w:t>Utenti</w:t>
      </w:r>
    </w:p>
    <w:p w:rsidRPr="00501007" w:rsidR="006A5E4F" w:rsidP="001F7620" w:rsidRDefault="006A5E4F" w14:paraId="4C7C8864" w14:textId="69832B3F">
      <w:pPr>
        <w:rPr>
          <w:b/>
          <w:bCs/>
        </w:rPr>
      </w:pPr>
      <w:r w:rsidRPr="00501007">
        <w:rPr>
          <w:b/>
          <w:bCs/>
        </w:rPr>
        <w:t>Specificare a quali categorie di utenti è destinato il prodotto</w:t>
      </w:r>
      <w:r w:rsidRPr="00501007" w:rsidR="006462F0">
        <w:rPr>
          <w:b/>
          <w:bCs/>
        </w:rPr>
        <w:t xml:space="preserve"> (classi di utenza)</w:t>
      </w:r>
    </w:p>
    <w:p w:rsidR="006A5E4F" w:rsidP="001F7620" w:rsidRDefault="006A5E4F" w14:paraId="56244EFA" w14:textId="437A6E27">
      <w:r>
        <w:t>Elenco delle categorie di utenza (ruoli</w:t>
      </w:r>
      <w:r w:rsidR="00B74A41">
        <w:t>)</w:t>
      </w:r>
      <w:r w:rsidRPr="006A5E4F" w:rsidR="00B74A41">
        <w:t>.</w:t>
      </w:r>
    </w:p>
    <w:p w:rsidRPr="006A5E4F" w:rsidR="004B1828" w:rsidP="001F7620" w:rsidRDefault="006A5E4F" w14:paraId="7E8A45B8" w14:textId="2256C40A">
      <w:r w:rsidRPr="006A5E4F">
        <w:t xml:space="preserve">Descrivere il profilo di ciascuna categoria, e gli obiettivi/bisogni in rapporto al </w:t>
      </w:r>
      <w:r w:rsidR="006462F0">
        <w:t>progetto</w:t>
      </w:r>
    </w:p>
    <w:p w:rsidR="004B1828" w:rsidP="00AB7190" w:rsidRDefault="004B1828" w14:paraId="161FADD7" w14:textId="74164105">
      <w:pPr>
        <w:pStyle w:val="Titolo1"/>
        <w:numPr>
          <w:ilvl w:val="0"/>
          <w:numId w:val="0"/>
        </w:numPr>
        <w:rPr/>
      </w:pPr>
      <w:r w:rsidR="004B1828">
        <w:rPr/>
        <w:t xml:space="preserve">Parte </w:t>
      </w:r>
      <w:r w:rsidR="006462F0">
        <w:rPr/>
        <w:t>seconda</w:t>
      </w:r>
      <w:r w:rsidR="004B1828">
        <w:rPr/>
        <w:t xml:space="preserve">: </w:t>
      </w:r>
      <w:r w:rsidR="00D90D66">
        <w:rPr/>
        <w:t xml:space="preserve">Raccolta e analisi dei </w:t>
      </w:r>
      <w:r w:rsidR="004B1828">
        <w:rPr/>
        <w:t>Requisiti</w:t>
      </w:r>
    </w:p>
    <w:p w:rsidR="000D48DC" w:rsidP="000D48DC" w:rsidRDefault="000D48DC" w14:paraId="40D2CCB2" w14:textId="77777777">
      <w:pPr>
        <w:numPr>
          <w:ilvl w:val="0"/>
          <w:numId w:val="14"/>
        </w:numPr>
      </w:pPr>
      <w:r w:rsidRPr="000D48DC">
        <w:rPr>
          <w:b/>
          <w:bCs/>
        </w:rPr>
        <w:t>Utenti</w:t>
      </w:r>
      <w:r w:rsidRPr="000D48DC">
        <w:t xml:space="preserve"> (interviste, documentazione scritta)</w:t>
      </w:r>
    </w:p>
    <w:p w:rsidRPr="00282C8D" w:rsidR="000D48DC" w:rsidP="000D48DC" w:rsidRDefault="000D48DC" w14:paraId="032812E1" w14:textId="77777777">
      <w:pPr>
        <w:numPr>
          <w:ilvl w:val="1"/>
          <w:numId w:val="14"/>
        </w:numPr>
      </w:pPr>
      <w:r w:rsidRPr="00282C8D">
        <w:t xml:space="preserve">Analisi dell’utente: a quali utenti è destinato il </w:t>
      </w:r>
      <w:r>
        <w:t>progetto</w:t>
      </w:r>
      <w:r w:rsidRPr="00282C8D">
        <w:t>?</w:t>
      </w:r>
    </w:p>
    <w:p w:rsidRPr="000D48DC" w:rsidR="000D48DC" w:rsidP="000D48DC" w:rsidRDefault="000D48DC" w14:paraId="66D7A1A5" w14:textId="456609BA">
      <w:pPr>
        <w:numPr>
          <w:ilvl w:val="1"/>
          <w:numId w:val="14"/>
        </w:numPr>
      </w:pPr>
      <w:r w:rsidRPr="00282C8D">
        <w:t>Analisi dei bisogni: quali sono le necessità di tali utenti?</w:t>
      </w:r>
    </w:p>
    <w:p w:rsidRPr="000D48DC" w:rsidR="000D48DC" w:rsidP="000D48DC" w:rsidRDefault="000D48DC" w14:paraId="7203AA11" w14:textId="77777777">
      <w:pPr>
        <w:numPr>
          <w:ilvl w:val="0"/>
          <w:numId w:val="14"/>
        </w:numPr>
      </w:pPr>
      <w:r w:rsidRPr="000D48DC">
        <w:rPr>
          <w:b/>
          <w:bCs/>
        </w:rPr>
        <w:t xml:space="preserve">Documentazione esistente </w:t>
      </w:r>
      <w:r w:rsidRPr="000D48DC">
        <w:t>(normative, leggi e regolamenti del settore, regolamenti interni, procedure aziendali, moduli)</w:t>
      </w:r>
    </w:p>
    <w:p w:rsidRPr="00282C8D" w:rsidR="000D48DC" w:rsidP="000D48DC" w:rsidRDefault="000D48DC" w14:paraId="30FE25F7" w14:textId="520331CE">
      <w:pPr>
        <w:numPr>
          <w:ilvl w:val="0"/>
          <w:numId w:val="14"/>
        </w:numPr>
      </w:pPr>
      <w:r w:rsidRPr="000D48DC">
        <w:rPr>
          <w:b/>
          <w:bCs/>
        </w:rPr>
        <w:t xml:space="preserve">Realizzazioni preesistenti </w:t>
      </w:r>
      <w:r w:rsidRPr="000D48DC">
        <w:t>(applicativi da rimpiazzare, applicazioni che dovranno interagire col sistema da realizzare)</w:t>
      </w:r>
    </w:p>
    <w:p w:rsidR="00874201" w:rsidP="00AB7190" w:rsidRDefault="006462F0" w14:paraId="64B2066C" w14:textId="44D0A41D">
      <w:pPr>
        <w:pStyle w:val="Titolo2"/>
        <w:numPr>
          <w:ilvl w:val="0"/>
          <w:numId w:val="0"/>
        </w:numPr>
        <w:rPr/>
      </w:pPr>
      <w:r w:rsidR="006462F0">
        <w:rPr/>
        <w:t>Elenco dei requisiti</w:t>
      </w:r>
    </w:p>
    <w:p w:rsidR="004B1828" w:rsidP="00AB7190" w:rsidRDefault="006462F0" w14:paraId="78FFC488" w14:textId="0CBCB53E">
      <w:pPr>
        <w:pStyle w:val="Titolo2"/>
        <w:numPr>
          <w:ilvl w:val="0"/>
          <w:numId w:val="0"/>
        </w:numPr>
        <w:rPr/>
      </w:pPr>
      <w:r w:rsidR="006462F0">
        <w:rPr/>
        <w:t>Glossario dei termini</w:t>
      </w:r>
    </w:p>
    <w:p w:rsidR="00501007" w:rsidP="00AB7190" w:rsidRDefault="00501007" w14:paraId="4167236A" w14:textId="641DE022">
      <w:pPr>
        <w:pStyle w:val="Titolo2"/>
        <w:numPr>
          <w:ilvl w:val="0"/>
          <w:numId w:val="0"/>
        </w:numPr>
        <w:rPr/>
      </w:pPr>
      <w:r w:rsidR="00501007">
        <w:rPr/>
        <w:t>Dimensionamento dei dati</w:t>
      </w:r>
    </w:p>
    <w:p w:rsidR="00501007" w:rsidP="00AB7190" w:rsidRDefault="00501007" w14:paraId="7D3DDBE2" w14:textId="77777777">
      <w:pPr>
        <w:pStyle w:val="Titolo2"/>
        <w:numPr>
          <w:ilvl w:val="0"/>
          <w:numId w:val="0"/>
        </w:numPr>
        <w:rPr/>
      </w:pPr>
      <w:r w:rsidR="00501007">
        <w:rPr/>
        <w:t>Elenco operazioni</w:t>
      </w:r>
    </w:p>
    <w:p w:rsidRPr="00501007" w:rsidR="00501007" w:rsidP="00AB7190" w:rsidRDefault="00501007" w14:paraId="6573A6CC" w14:textId="41588D9F">
      <w:pPr>
        <w:pStyle w:val="Titolo2"/>
        <w:numPr>
          <w:ilvl w:val="0"/>
          <w:numId w:val="0"/>
        </w:numPr>
        <w:rPr/>
      </w:pPr>
      <w:r w:rsidR="00501007">
        <w:rPr/>
        <w:t>Classi di utenza</w:t>
      </w:r>
    </w:p>
    <w:p w:rsidRPr="00CC0E20" w:rsidR="00CC0E20" w:rsidP="00AB7190" w:rsidRDefault="00CC0E20" w14:paraId="7D1D2ADE" w14:textId="4AA40655">
      <w:pPr>
        <w:pStyle w:val="Titolo2"/>
        <w:numPr>
          <w:ilvl w:val="0"/>
          <w:numId w:val="0"/>
        </w:numPr>
        <w:rPr/>
      </w:pPr>
      <w:r w:rsidR="00CC0E20">
        <w:rPr/>
        <w:t xml:space="preserve">Specifiche, assunzioni e </w:t>
      </w:r>
      <w:r w:rsidR="00CC0E20">
        <w:rPr/>
        <w:t>vincoli d’integrità</w:t>
      </w:r>
    </w:p>
    <w:p w:rsidRPr="004B1828" w:rsidR="004B1828" w:rsidP="00AB7190" w:rsidRDefault="004B1828" w14:paraId="4622EBB7" w14:textId="606F9CEA">
      <w:pPr>
        <w:pStyle w:val="Titolo1"/>
        <w:numPr>
          <w:ilvl w:val="0"/>
          <w:numId w:val="0"/>
        </w:numPr>
        <w:rPr/>
      </w:pPr>
      <w:r w:rsidR="004B1828">
        <w:rPr/>
        <w:t xml:space="preserve">Parte </w:t>
      </w:r>
      <w:r w:rsidR="00CC0E20">
        <w:rPr/>
        <w:t>Terza</w:t>
      </w:r>
      <w:r w:rsidR="004B1828">
        <w:rPr/>
        <w:t xml:space="preserve">: </w:t>
      </w:r>
      <w:r w:rsidR="00CC0E20">
        <w:rPr/>
        <w:t>Progettazione concettuale</w:t>
      </w:r>
    </w:p>
    <w:p w:rsidR="004B1828" w:rsidP="00AB7190" w:rsidRDefault="00CC0E20" w14:paraId="44B9ADB6" w14:textId="4CEFDF5F">
      <w:pPr>
        <w:pStyle w:val="Titolo2"/>
        <w:numPr>
          <w:ilvl w:val="0"/>
          <w:numId w:val="0"/>
        </w:numPr>
        <w:rPr/>
      </w:pPr>
      <w:r w:rsidR="00CC0E20">
        <w:rPr/>
        <w:t>Diagramma E-R</w:t>
      </w:r>
    </w:p>
    <w:p w:rsidRPr="00501007" w:rsidR="00D90D66" w:rsidP="00501007" w:rsidRDefault="00D90D66" w14:paraId="1FA073C9" w14:textId="2839828F">
      <w:pPr>
        <w:pStyle w:val="Paragrafoelenco"/>
        <w:numPr>
          <w:ilvl w:val="0"/>
          <w:numId w:val="26"/>
        </w:numPr>
        <w:rPr>
          <w:b/>
          <w:bCs/>
        </w:rPr>
      </w:pPr>
      <w:r w:rsidRPr="00501007">
        <w:rPr>
          <w:b/>
          <w:bCs/>
        </w:rPr>
        <w:t>Schema scheletro</w:t>
      </w:r>
    </w:p>
    <w:p w:rsidRPr="00501007" w:rsidR="00501007" w:rsidP="00501007" w:rsidRDefault="00501007" w14:paraId="6E745902" w14:textId="77777777">
      <w:pPr>
        <w:pStyle w:val="Paragrafoelenco"/>
        <w:numPr>
          <w:ilvl w:val="0"/>
          <w:numId w:val="26"/>
        </w:numPr>
        <w:spacing w:before="0" w:after="100" w:afterAutospacing="1" w:line="360" w:lineRule="auto"/>
        <w:rPr>
          <w:b/>
          <w:bCs/>
        </w:rPr>
      </w:pPr>
      <w:r w:rsidRPr="00501007">
        <w:rPr>
          <w:b/>
          <w:bCs/>
        </w:rPr>
        <w:t>Schema concettuale non ristrutturato</w:t>
      </w:r>
    </w:p>
    <w:p w:rsidR="00CC0E20" w:rsidP="00AB7190" w:rsidRDefault="00CC0E20" w14:paraId="34131CA2" w14:textId="77777777">
      <w:pPr>
        <w:pStyle w:val="Titolo2"/>
        <w:numPr>
          <w:ilvl w:val="0"/>
          <w:numId w:val="0"/>
        </w:numPr>
        <w:rPr/>
      </w:pPr>
      <w:r w:rsidR="00CC0E20">
        <w:rPr/>
        <w:t>Dizionario dei Dati</w:t>
      </w:r>
    </w:p>
    <w:p w:rsidRPr="004B1828" w:rsidR="00CC0E20" w:rsidP="00AB7190" w:rsidRDefault="00CC0E20" w14:paraId="45EC268C" w14:textId="3EB0F899">
      <w:pPr>
        <w:pStyle w:val="Titolo1"/>
        <w:numPr>
          <w:ilvl w:val="0"/>
          <w:numId w:val="0"/>
        </w:numPr>
        <w:rPr/>
      </w:pPr>
      <w:r w:rsidR="00CC0E20">
        <w:rPr/>
        <w:t xml:space="preserve">Parte </w:t>
      </w:r>
      <w:r w:rsidR="00CC0E20">
        <w:rPr/>
        <w:t>Quarta</w:t>
      </w:r>
      <w:r w:rsidR="00CC0E20">
        <w:rPr/>
        <w:t xml:space="preserve">: </w:t>
      </w:r>
      <w:r w:rsidR="00CC0E20">
        <w:rPr/>
        <w:t>Progettazione Logica</w:t>
      </w:r>
    </w:p>
    <w:p w:rsidR="00735D71" w:rsidP="00AB7190" w:rsidRDefault="000D48DC" w14:paraId="59AB7DEF" w14:textId="40DAF7E2">
      <w:pPr>
        <w:pStyle w:val="Titolo2"/>
        <w:numPr>
          <w:ilvl w:val="0"/>
          <w:numId w:val="0"/>
        </w:numPr>
        <w:rPr/>
      </w:pPr>
      <w:r w:rsidR="000D48DC">
        <w:rPr/>
        <w:t>Schema E-R concettuale ristrutturato</w:t>
      </w:r>
    </w:p>
    <w:p w:rsidRPr="00501007" w:rsidR="000D48DC" w:rsidP="00AB7190" w:rsidRDefault="000D48DC" w14:paraId="1FA988D1" w14:textId="06E18498">
      <w:pPr>
        <w:pStyle w:val="Titolo2"/>
        <w:numPr>
          <w:ilvl w:val="0"/>
          <w:numId w:val="0"/>
        </w:numPr>
        <w:rPr/>
      </w:pPr>
      <w:r w:rsidR="000D48DC">
        <w:rPr/>
        <w:t>Schema E-R logico</w:t>
      </w:r>
    </w:p>
    <w:p w:rsidRPr="00501007" w:rsidR="00501007" w:rsidP="00AB7190" w:rsidRDefault="00501007" w14:paraId="3E2C62E3" w14:textId="0FBBD767">
      <w:pPr>
        <w:pStyle w:val="Titolo2"/>
        <w:numPr>
          <w:ilvl w:val="0"/>
          <w:numId w:val="0"/>
        </w:numPr>
        <w:rPr/>
      </w:pPr>
      <w:r w:rsidR="00501007">
        <w:rPr/>
        <w:t>Schema relazionale</w:t>
      </w:r>
    </w:p>
    <w:p w:rsidR="000D48DC" w:rsidP="00AB7190" w:rsidRDefault="000D48DC" w14:paraId="57E5A2F5" w14:textId="08DB44D4">
      <w:pPr>
        <w:pStyle w:val="Titolo2"/>
        <w:numPr>
          <w:ilvl w:val="0"/>
          <w:numId w:val="0"/>
        </w:numPr>
        <w:rPr/>
      </w:pPr>
      <w:r w:rsidR="000D48DC">
        <w:rPr/>
        <w:t>Dizionario entità e relazioni</w:t>
      </w:r>
    </w:p>
    <w:p w:rsidRPr="00501007" w:rsidR="00501007" w:rsidP="00AB7190" w:rsidRDefault="00501007" w14:paraId="78173F2D" w14:textId="57E90EBA">
      <w:pPr>
        <w:pStyle w:val="Titolo2"/>
        <w:numPr>
          <w:ilvl w:val="0"/>
          <w:numId w:val="0"/>
        </w:numPr>
        <w:rPr/>
      </w:pPr>
      <w:r w:rsidR="00501007">
        <w:rPr/>
        <w:t>Analisi delle forme normali.</w:t>
      </w:r>
    </w:p>
    <w:p w:rsidR="000D48DC" w:rsidP="00AB7190" w:rsidRDefault="000D48DC" w14:paraId="33421438" w14:textId="6F872ECA">
      <w:pPr>
        <w:pStyle w:val="Titolo2"/>
        <w:numPr>
          <w:ilvl w:val="0"/>
          <w:numId w:val="0"/>
        </w:numPr>
        <w:rPr/>
      </w:pPr>
      <w:r w:rsidR="000D48DC">
        <w:rPr/>
        <w:t>Indici di prestazione e carico applicativo</w:t>
      </w:r>
    </w:p>
    <w:p w:rsidRPr="000D48DC" w:rsidR="000D48DC" w:rsidP="000D48DC" w:rsidRDefault="000D48DC" w14:paraId="532E89D3" w14:textId="06229C09">
      <w:pPr>
        <w:numPr>
          <w:ilvl w:val="0"/>
          <w:numId w:val="18"/>
        </w:numPr>
      </w:pPr>
      <w:r w:rsidRPr="000D48DC">
        <w:rPr>
          <w:b/>
          <w:bCs/>
          <w:lang w:val="en-GB"/>
        </w:rPr>
        <w:t xml:space="preserve">Costo </w:t>
      </w:r>
      <w:proofErr w:type="spellStart"/>
      <w:r w:rsidRPr="000D48DC">
        <w:rPr>
          <w:b/>
          <w:bCs/>
          <w:lang w:val="en-GB"/>
        </w:rPr>
        <w:t>delle</w:t>
      </w:r>
      <w:proofErr w:type="spellEnd"/>
      <w:r w:rsidRPr="000D48DC">
        <w:rPr>
          <w:b/>
          <w:bCs/>
          <w:lang w:val="en-GB"/>
        </w:rPr>
        <w:t xml:space="preserve"> </w:t>
      </w:r>
      <w:proofErr w:type="spellStart"/>
      <w:r w:rsidRPr="000D48DC">
        <w:rPr>
          <w:b/>
          <w:bCs/>
          <w:lang w:val="en-GB"/>
        </w:rPr>
        <w:t>operazioni</w:t>
      </w:r>
      <w:proofErr w:type="spellEnd"/>
      <w:r w:rsidRPr="000D48DC">
        <w:rPr>
          <w:b/>
          <w:bCs/>
          <w:lang w:val="en-GB"/>
        </w:rPr>
        <w:t xml:space="preserve"> </w:t>
      </w:r>
    </w:p>
    <w:p w:rsidRPr="000D48DC" w:rsidR="000D48DC" w:rsidP="000D48DC" w:rsidRDefault="000D48DC" w14:paraId="3B6A3480" w14:textId="78C8A63C">
      <w:pPr>
        <w:numPr>
          <w:ilvl w:val="0"/>
          <w:numId w:val="18"/>
        </w:numPr>
      </w:pPr>
      <w:proofErr w:type="spellStart"/>
      <w:r w:rsidRPr="000D48DC">
        <w:rPr>
          <w:b/>
          <w:bCs/>
          <w:lang w:val="en-GB"/>
        </w:rPr>
        <w:t>Occupazione</w:t>
      </w:r>
      <w:proofErr w:type="spellEnd"/>
      <w:r w:rsidRPr="000D48DC">
        <w:rPr>
          <w:b/>
          <w:bCs/>
          <w:lang w:val="en-GB"/>
        </w:rPr>
        <w:t xml:space="preserve"> di </w:t>
      </w:r>
      <w:proofErr w:type="spellStart"/>
      <w:r w:rsidRPr="000D48DC">
        <w:rPr>
          <w:b/>
          <w:bCs/>
          <w:lang w:val="en-GB"/>
        </w:rPr>
        <w:t>memoria</w:t>
      </w:r>
      <w:proofErr w:type="spellEnd"/>
    </w:p>
    <w:p w:rsidRPr="000D48DC" w:rsidR="000D48DC" w:rsidP="000D48DC" w:rsidRDefault="000D48DC" w14:paraId="11A537ED" w14:textId="77777777">
      <w:r w:rsidRPr="000D48DC">
        <w:t>Per fare questa analisi è necessario conoscere:</w:t>
      </w:r>
    </w:p>
    <w:p w:rsidRPr="000D48DC" w:rsidR="000D48DC" w:rsidP="000D48DC" w:rsidRDefault="000D48DC" w14:paraId="0A5F46CF" w14:textId="77777777">
      <w:pPr>
        <w:numPr>
          <w:ilvl w:val="0"/>
          <w:numId w:val="19"/>
        </w:numPr>
      </w:pPr>
      <w:r w:rsidRPr="000D48DC">
        <w:t xml:space="preserve"> </w:t>
      </w:r>
      <w:r w:rsidRPr="000D48DC">
        <w:rPr>
          <w:b/>
          <w:bCs/>
        </w:rPr>
        <w:t xml:space="preserve">Volume dei dati </w:t>
      </w:r>
      <w:r w:rsidRPr="000D48DC">
        <w:t>(occorrenze, dimensioni degli attributi)</w:t>
      </w:r>
      <w:r w:rsidRPr="000D48DC">
        <w:rPr>
          <w:rtl/>
        </w:rPr>
        <w:t>‏</w:t>
      </w:r>
    </w:p>
    <w:p w:rsidRPr="000D48DC" w:rsidR="000D48DC" w:rsidP="000D48DC" w:rsidRDefault="000D48DC" w14:paraId="042C2029" w14:textId="77777777">
      <w:pPr>
        <w:numPr>
          <w:ilvl w:val="0"/>
          <w:numId w:val="19"/>
        </w:numPr>
      </w:pPr>
      <w:r w:rsidRPr="000D48DC">
        <w:lastRenderedPageBreak/>
        <w:t xml:space="preserve"> </w:t>
      </w:r>
      <w:r w:rsidRPr="000D48DC">
        <w:rPr>
          <w:b/>
          <w:bCs/>
        </w:rPr>
        <w:t xml:space="preserve">Caratteristiche delle operazioni </w:t>
      </w:r>
      <w:r w:rsidRPr="000D48DC">
        <w:t>(tipo, frequenza, dati coinvolti)</w:t>
      </w:r>
      <w:r w:rsidRPr="000D48DC">
        <w:rPr>
          <w:rtl/>
        </w:rPr>
        <w:t>‏</w:t>
      </w:r>
    </w:p>
    <w:p w:rsidRPr="007C1CE1" w:rsidR="000D48DC" w:rsidP="00735D71" w:rsidRDefault="000D48DC" w14:paraId="408E99F3" w14:textId="77777777"/>
    <w:p w:rsidR="00735D71" w:rsidP="00AB7190" w:rsidRDefault="00735D71" w14:paraId="6AC83478" w14:textId="28CC3E5F">
      <w:pPr>
        <w:pStyle w:val="Titolo1"/>
        <w:numPr>
          <w:ilvl w:val="0"/>
          <w:numId w:val="0"/>
        </w:numPr>
        <w:rPr/>
      </w:pPr>
      <w:r w:rsidR="00735D71">
        <w:rPr/>
        <w:t xml:space="preserve">Parte </w:t>
      </w:r>
      <w:r w:rsidR="00735D71">
        <w:rPr/>
        <w:t>Quinta</w:t>
      </w:r>
      <w:r w:rsidR="00735D71">
        <w:rPr/>
        <w:t xml:space="preserve">: </w:t>
      </w:r>
      <w:r w:rsidR="00735D71">
        <w:rPr/>
        <w:t>Progettazione Fisica</w:t>
      </w:r>
    </w:p>
    <w:p w:rsidR="00991F23" w:rsidP="00AB7190" w:rsidRDefault="00991F23" w14:paraId="36C025B8" w14:textId="1D7E5545">
      <w:pPr>
        <w:pStyle w:val="Titolo2"/>
        <w:numPr>
          <w:ilvl w:val="0"/>
          <w:numId w:val="0"/>
        </w:numPr>
        <w:rPr/>
      </w:pPr>
      <w:r w:rsidR="00991F23">
        <w:rPr/>
        <w:t>Schema fisico con indici</w:t>
      </w:r>
    </w:p>
    <w:p w:rsidRPr="00501007" w:rsidR="00501007" w:rsidP="00AB7190" w:rsidRDefault="00501007" w14:paraId="79D1786D" w14:textId="52F7DD91">
      <w:pPr>
        <w:pStyle w:val="Titolo2"/>
        <w:numPr>
          <w:ilvl w:val="0"/>
          <w:numId w:val="0"/>
        </w:numPr>
        <w:rPr/>
      </w:pPr>
      <w:r w:rsidR="00501007">
        <w:rPr/>
        <w:t>Viste</w:t>
      </w:r>
    </w:p>
    <w:p w:rsidRPr="00770D48" w:rsidR="00F40C97" w:rsidP="00735D71" w:rsidRDefault="00F40C97" w14:paraId="57785418" w14:textId="77777777"/>
    <w:sectPr w:rsidRPr="00770D48" w:rsidR="00F40C97" w:rsidSect="004117E0">
      <w:headerReference w:type="default" r:id="rId8"/>
      <w:pgSz w:w="11900" w:h="16840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17E0" w:rsidP="001F7620" w:rsidRDefault="004117E0" w14:paraId="4A0418CF" w14:textId="77777777">
      <w:r>
        <w:separator/>
      </w:r>
    </w:p>
  </w:endnote>
  <w:endnote w:type="continuationSeparator" w:id="0">
    <w:p w:rsidR="004117E0" w:rsidP="001F7620" w:rsidRDefault="004117E0" w14:paraId="0B06A9C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17E0" w:rsidP="001F7620" w:rsidRDefault="004117E0" w14:paraId="26D1790A" w14:textId="77777777">
      <w:r>
        <w:separator/>
      </w:r>
    </w:p>
  </w:footnote>
  <w:footnote w:type="continuationSeparator" w:id="0">
    <w:p w:rsidR="004117E0" w:rsidP="001F7620" w:rsidRDefault="004117E0" w14:paraId="72DAA8D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color="808080" w:themeColor="background1" w:themeShade="80" w:sz="18" w:space="0"/>
        <w:insideV w:val="single" w:color="808080" w:themeColor="background1" w:themeShade="80" w:sz="18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12"/>
      <w:gridCol w:w="1450"/>
    </w:tblGrid>
    <w:tr w:rsidR="004B1828" w14:paraId="5D2776FD" w14:textId="77777777">
      <w:trPr>
        <w:trHeight w:val="288"/>
      </w:trPr>
      <w:sdt>
        <w:sdtPr>
          <w:alias w:val="Titolo"/>
          <w:id w:val="77761602"/>
          <w:placeholder>
            <w:docPart w:val="5A19AA3E421D41D19297C6C58EF954E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Pr="004B1828" w:rsidR="004B1828" w:rsidP="001F7620" w:rsidRDefault="006462F0" w14:paraId="77AE7E36" w14:textId="5FC64469">
              <w:pPr>
                <w:pStyle w:val="Intestazione"/>
              </w:pPr>
              <w:r>
                <w:t>Basi di Dati e di Conoscenza</w:t>
              </w:r>
            </w:p>
          </w:tc>
        </w:sdtContent>
      </w:sdt>
      <w:sdt>
        <w:sdtPr>
          <w:rPr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alias w:val="Anno"/>
          <w:id w:val="77761609"/>
          <w:placeholder>
            <w:docPart w:val="3D34C0D0AA3F4A448A4ED887F2F0CF6B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it-IT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4B1828" w:rsidP="001F7620" w:rsidRDefault="006462F0" w14:paraId="7C2CC8FC" w14:textId="5D89C23E">
              <w:pPr>
                <w:pStyle w:val="Intestazione"/>
              </w:pPr>
              <w:r>
                <w:rPr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2023/2023</w:t>
              </w:r>
            </w:p>
          </w:tc>
        </w:sdtContent>
      </w:sdt>
    </w:tr>
  </w:tbl>
  <w:p w:rsidRPr="004B1828" w:rsidR="004B1828" w:rsidP="001F7620" w:rsidRDefault="004B1828" w14:paraId="18AF163E" w14:textId="7777777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0">
    <w:nsid w:val="4e7161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827f0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9f620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E31133"/>
    <w:multiLevelType w:val="hybridMultilevel"/>
    <w:tmpl w:val="02BC3178"/>
    <w:lvl w:ilvl="0" w:tplc="4CB2ACB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DE4813F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11763B1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977E45D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0DD88D4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0B0A03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21AAE7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4FDAC7D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AEE8AA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" w15:restartNumberingAfterBreak="0">
    <w:nsid w:val="093A1CAE"/>
    <w:multiLevelType w:val="hybridMultilevel"/>
    <w:tmpl w:val="0B2AA264"/>
    <w:lvl w:ilvl="0" w:tplc="674662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471A17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0D140B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65526F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3048CA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AA8438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76A6222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E222BA2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FD5EA31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2" w15:restartNumberingAfterBreak="0">
    <w:nsid w:val="0CBC2EA1"/>
    <w:multiLevelType w:val="hybridMultilevel"/>
    <w:tmpl w:val="4C167634"/>
    <w:lvl w:ilvl="0" w:tplc="CABC2C42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41C32"/>
    <w:multiLevelType w:val="hybridMultilevel"/>
    <w:tmpl w:val="AD56720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CDA0571"/>
    <w:multiLevelType w:val="hybridMultilevel"/>
    <w:tmpl w:val="58B816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F49FC"/>
    <w:multiLevelType w:val="hybridMultilevel"/>
    <w:tmpl w:val="F7E252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848BE"/>
    <w:multiLevelType w:val="hybridMultilevel"/>
    <w:tmpl w:val="C70A7B2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64D0607"/>
    <w:multiLevelType w:val="multilevel"/>
    <w:tmpl w:val="EB7E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F4E4B31"/>
    <w:multiLevelType w:val="hybridMultilevel"/>
    <w:tmpl w:val="B4AA8AEC"/>
    <w:lvl w:ilvl="0" w:tplc="1B1AF74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82B6299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345625D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F1CE280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69F41E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0C02142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A1FE1BF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855CB20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7278E3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9" w15:restartNumberingAfterBreak="0">
    <w:nsid w:val="428708D3"/>
    <w:multiLevelType w:val="hybridMultilevel"/>
    <w:tmpl w:val="523E72D4"/>
    <w:lvl w:ilvl="0" w:tplc="B52619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66EE34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1D54A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62A5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799CD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889AE4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5DF4E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D4E04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23E8E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0" w15:restartNumberingAfterBreak="0">
    <w:nsid w:val="44326CC7"/>
    <w:multiLevelType w:val="hybridMultilevel"/>
    <w:tmpl w:val="C46CDD6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000DBD"/>
    <w:multiLevelType w:val="hybridMultilevel"/>
    <w:tmpl w:val="69C4ED88"/>
    <w:lvl w:ilvl="0" w:tplc="1DC8F5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4EA8D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56324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BB809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9C944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DBC49F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C48A8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DFE7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E6B09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2" w15:restartNumberingAfterBreak="0">
    <w:nsid w:val="60D64DB8"/>
    <w:multiLevelType w:val="multilevel"/>
    <w:tmpl w:val="597449CC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750142"/>
    <w:multiLevelType w:val="hybridMultilevel"/>
    <w:tmpl w:val="EE8898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ED5CE4"/>
    <w:multiLevelType w:val="hybridMultilevel"/>
    <w:tmpl w:val="9F4C9A66"/>
    <w:lvl w:ilvl="0" w:tplc="0410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74856D25"/>
    <w:multiLevelType w:val="multilevel"/>
    <w:tmpl w:val="CC38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211D29"/>
    <w:multiLevelType w:val="hybridMultilevel"/>
    <w:tmpl w:val="DB92025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CE666F3"/>
    <w:multiLevelType w:val="hybridMultilevel"/>
    <w:tmpl w:val="870A0E58"/>
    <w:lvl w:ilvl="0" w:tplc="B694EC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12CE0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228D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A4BAE5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9B3A7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CBB8D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DEEE06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032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C2002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33">
    <w:abstractNumId w:val="20"/>
  </w:num>
  <w:num w:numId="32">
    <w:abstractNumId w:val="19"/>
  </w:num>
  <w:num w:numId="31">
    <w:abstractNumId w:val="18"/>
  </w:num>
  <w:num w:numId="1" w16cid:durableId="1728604922">
    <w:abstractNumId w:val="15"/>
  </w:num>
  <w:num w:numId="2" w16cid:durableId="15694234">
    <w:abstractNumId w:val="7"/>
  </w:num>
  <w:num w:numId="3" w16cid:durableId="151799761">
    <w:abstractNumId w:val="3"/>
  </w:num>
  <w:num w:numId="4" w16cid:durableId="299385462">
    <w:abstractNumId w:val="13"/>
  </w:num>
  <w:num w:numId="5" w16cid:durableId="1989818861">
    <w:abstractNumId w:val="5"/>
  </w:num>
  <w:num w:numId="6" w16cid:durableId="641737402">
    <w:abstractNumId w:val="10"/>
  </w:num>
  <w:num w:numId="7" w16cid:durableId="643923632">
    <w:abstractNumId w:val="4"/>
  </w:num>
  <w:num w:numId="8" w16cid:durableId="669143178">
    <w:abstractNumId w:val="2"/>
  </w:num>
  <w:num w:numId="9" w16cid:durableId="539704968">
    <w:abstractNumId w:val="12"/>
  </w:num>
  <w:num w:numId="10" w16cid:durableId="1652059346">
    <w:abstractNumId w:val="16"/>
  </w:num>
  <w:num w:numId="11" w16cid:durableId="685905509">
    <w:abstractNumId w:val="11"/>
  </w:num>
  <w:num w:numId="12" w16cid:durableId="1583097816">
    <w:abstractNumId w:val="9"/>
  </w:num>
  <w:num w:numId="13" w16cid:durableId="914323319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0620948">
    <w:abstractNumId w:val="17"/>
  </w:num>
  <w:num w:numId="15" w16cid:durableId="615403642">
    <w:abstractNumId w:val="12"/>
  </w:num>
  <w:num w:numId="16" w16cid:durableId="1152792333">
    <w:abstractNumId w:val="12"/>
  </w:num>
  <w:num w:numId="17" w16cid:durableId="34551629">
    <w:abstractNumId w:val="0"/>
  </w:num>
  <w:num w:numId="18" w16cid:durableId="2140950610">
    <w:abstractNumId w:val="1"/>
  </w:num>
  <w:num w:numId="19" w16cid:durableId="265235868">
    <w:abstractNumId w:val="8"/>
  </w:num>
  <w:num w:numId="20" w16cid:durableId="1862430981">
    <w:abstractNumId w:val="12"/>
  </w:num>
  <w:num w:numId="21" w16cid:durableId="659236141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11665799">
    <w:abstractNumId w:val="12"/>
  </w:num>
  <w:num w:numId="23" w16cid:durableId="636570954">
    <w:abstractNumId w:val="12"/>
  </w:num>
  <w:num w:numId="24" w16cid:durableId="1459494720">
    <w:abstractNumId w:val="6"/>
  </w:num>
  <w:num w:numId="25" w16cid:durableId="1225339027">
    <w:abstractNumId w:val="12"/>
  </w:num>
  <w:num w:numId="26" w16cid:durableId="1355035730">
    <w:abstractNumId w:val="14"/>
  </w:num>
  <w:num w:numId="27" w16cid:durableId="1900093463">
    <w:abstractNumId w:val="12"/>
  </w:num>
  <w:num w:numId="28" w16cid:durableId="1454250070">
    <w:abstractNumId w:val="12"/>
  </w:num>
  <w:num w:numId="29" w16cid:durableId="2084836478">
    <w:abstractNumId w:val="12"/>
  </w:num>
  <w:num w:numId="30" w16cid:durableId="7262706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DB2"/>
    <w:rsid w:val="00020D07"/>
    <w:rsid w:val="00054B96"/>
    <w:rsid w:val="000662ED"/>
    <w:rsid w:val="000D48DC"/>
    <w:rsid w:val="00123276"/>
    <w:rsid w:val="001F7620"/>
    <w:rsid w:val="00282C8D"/>
    <w:rsid w:val="0032500C"/>
    <w:rsid w:val="003C73AB"/>
    <w:rsid w:val="004117E0"/>
    <w:rsid w:val="004120EE"/>
    <w:rsid w:val="00445D84"/>
    <w:rsid w:val="004B1828"/>
    <w:rsid w:val="00501007"/>
    <w:rsid w:val="00543F1C"/>
    <w:rsid w:val="005A751A"/>
    <w:rsid w:val="005F0A15"/>
    <w:rsid w:val="005F1A62"/>
    <w:rsid w:val="00605C7A"/>
    <w:rsid w:val="006462F0"/>
    <w:rsid w:val="006A5E4F"/>
    <w:rsid w:val="006C3431"/>
    <w:rsid w:val="00721DA0"/>
    <w:rsid w:val="00735D71"/>
    <w:rsid w:val="00770D48"/>
    <w:rsid w:val="00792C79"/>
    <w:rsid w:val="007C1CE1"/>
    <w:rsid w:val="007D6DFA"/>
    <w:rsid w:val="00874201"/>
    <w:rsid w:val="008856F4"/>
    <w:rsid w:val="008C09A1"/>
    <w:rsid w:val="00947E43"/>
    <w:rsid w:val="00983636"/>
    <w:rsid w:val="00991F23"/>
    <w:rsid w:val="00994062"/>
    <w:rsid w:val="00994FE0"/>
    <w:rsid w:val="009A5A5D"/>
    <w:rsid w:val="009B240C"/>
    <w:rsid w:val="00A03ED4"/>
    <w:rsid w:val="00A679E4"/>
    <w:rsid w:val="00A7567F"/>
    <w:rsid w:val="00AB7190"/>
    <w:rsid w:val="00AD0CB1"/>
    <w:rsid w:val="00B6560C"/>
    <w:rsid w:val="00B74A41"/>
    <w:rsid w:val="00BB1535"/>
    <w:rsid w:val="00C1003D"/>
    <w:rsid w:val="00C54746"/>
    <w:rsid w:val="00CC0E20"/>
    <w:rsid w:val="00CE02A7"/>
    <w:rsid w:val="00CE6A4A"/>
    <w:rsid w:val="00D63979"/>
    <w:rsid w:val="00D81147"/>
    <w:rsid w:val="00D90D66"/>
    <w:rsid w:val="00EC4DB2"/>
    <w:rsid w:val="00EF771F"/>
    <w:rsid w:val="00F007BB"/>
    <w:rsid w:val="00F40C97"/>
    <w:rsid w:val="0519D341"/>
    <w:rsid w:val="08517403"/>
    <w:rsid w:val="0AE8A027"/>
    <w:rsid w:val="114F368B"/>
    <w:rsid w:val="12DD3E7A"/>
    <w:rsid w:val="160A91A1"/>
    <w:rsid w:val="185C0252"/>
    <w:rsid w:val="194A7E47"/>
    <w:rsid w:val="19F7D2B3"/>
    <w:rsid w:val="1A63FA0B"/>
    <w:rsid w:val="1ADE02C4"/>
    <w:rsid w:val="1C79D325"/>
    <w:rsid w:val="20FF5ECE"/>
    <w:rsid w:val="22F44670"/>
    <w:rsid w:val="2A15E403"/>
    <w:rsid w:val="2B962D8E"/>
    <w:rsid w:val="3F247336"/>
    <w:rsid w:val="4242EB9B"/>
    <w:rsid w:val="43DEBBFC"/>
    <w:rsid w:val="457A8C5D"/>
    <w:rsid w:val="45A4EDA2"/>
    <w:rsid w:val="4D9EC69F"/>
    <w:rsid w:val="4F1CA2AE"/>
    <w:rsid w:val="4FF41BBC"/>
    <w:rsid w:val="54DF8991"/>
    <w:rsid w:val="59BC13DC"/>
    <w:rsid w:val="6984522C"/>
    <w:rsid w:val="69B90F49"/>
    <w:rsid w:val="6CF89D91"/>
    <w:rsid w:val="6DFD9B5B"/>
    <w:rsid w:val="6E946DF2"/>
    <w:rsid w:val="74FBC1F0"/>
    <w:rsid w:val="7503AF76"/>
    <w:rsid w:val="76979251"/>
    <w:rsid w:val="769F7FD7"/>
    <w:rsid w:val="76A52533"/>
    <w:rsid w:val="783362B2"/>
    <w:rsid w:val="7B72F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EF293FB"/>
  <w14:defaultImageDpi w14:val="330"/>
  <w15:docId w15:val="{C5697BB0-9949-4E1E-950E-AAF5C396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1F7620"/>
    <w:pPr>
      <w:spacing w:before="120"/>
      <w:jc w:val="both"/>
    </w:pPr>
    <w:rPr>
      <w:rFonts w:ascii="Verdana" w:hAnsi="Verdana"/>
      <w:sz w:val="20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63979"/>
    <w:pPr>
      <w:keepNext/>
      <w:keepLines/>
      <w:numPr>
        <w:numId w:val="9"/>
      </w:numPr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D63979"/>
    <w:pPr>
      <w:numPr>
        <w:ilvl w:val="1"/>
      </w:numPr>
      <w:outlineLvl w:val="1"/>
    </w:pPr>
    <w:rPr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74201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C4DB2"/>
    <w:rPr>
      <w:rFonts w:ascii="Times" w:hAnsi="Times" w:cs="Times New Roman"/>
      <w:szCs w:val="20"/>
      <w:lang w:eastAsia="it-IT"/>
    </w:rPr>
  </w:style>
  <w:style w:type="character" w:styleId="Enfasigrassetto">
    <w:name w:val="Strong"/>
    <w:basedOn w:val="Carpredefinitoparagrafo"/>
    <w:uiPriority w:val="22"/>
    <w:qFormat/>
    <w:rsid w:val="00B6560C"/>
    <w:rPr>
      <w:lang w:val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32500C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oloCarattere" w:customStyle="1">
    <w:name w:val="Titolo Carattere"/>
    <w:basedOn w:val="Carpredefinitoparagrafo"/>
    <w:link w:val="Titolo"/>
    <w:uiPriority w:val="10"/>
    <w:rsid w:val="0032500C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Collegamentoipertestuale">
    <w:name w:val="Hyperlink"/>
    <w:basedOn w:val="Carpredefinitoparagrafo"/>
    <w:uiPriority w:val="99"/>
    <w:unhideWhenUsed/>
    <w:rsid w:val="00605C7A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605C7A"/>
    <w:pPr>
      <w:ind w:left="720"/>
      <w:contextualSpacing/>
    </w:pPr>
  </w:style>
  <w:style w:type="character" w:styleId="apple-converted-space" w:customStyle="1">
    <w:name w:val="apple-converted-space"/>
    <w:basedOn w:val="Carpredefinitoparagrafo"/>
    <w:rsid w:val="00F40C97"/>
  </w:style>
  <w:style w:type="character" w:styleId="Titolo2Carattere" w:customStyle="1">
    <w:name w:val="Titolo 2 Carattere"/>
    <w:basedOn w:val="Carpredefinitoparagrafo"/>
    <w:link w:val="Titolo2"/>
    <w:uiPriority w:val="9"/>
    <w:rsid w:val="00D63979"/>
    <w:rPr>
      <w:rFonts w:asciiTheme="majorHAnsi" w:hAnsiTheme="majorHAnsi" w:eastAsiaTheme="majorEastAsia" w:cstheme="majorBidi"/>
      <w:b/>
      <w:bCs/>
      <w:color w:val="365F91" w:themeColor="accent1" w:themeShade="BF"/>
    </w:rPr>
  </w:style>
  <w:style w:type="paragraph" w:styleId="Intestazione">
    <w:name w:val="header"/>
    <w:basedOn w:val="Normale"/>
    <w:link w:val="IntestazioneCarattere"/>
    <w:uiPriority w:val="99"/>
    <w:unhideWhenUsed/>
    <w:rsid w:val="004B1828"/>
    <w:pPr>
      <w:tabs>
        <w:tab w:val="center" w:pos="4819"/>
        <w:tab w:val="right" w:pos="9638"/>
      </w:tabs>
      <w:spacing w:before="0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4B1828"/>
    <w:rPr>
      <w:rFonts w:ascii="Verdana" w:hAnsi="Verdana"/>
      <w:sz w:val="20"/>
    </w:rPr>
  </w:style>
  <w:style w:type="paragraph" w:styleId="Pidipagina">
    <w:name w:val="footer"/>
    <w:basedOn w:val="Normale"/>
    <w:link w:val="PidipaginaCarattere"/>
    <w:uiPriority w:val="99"/>
    <w:unhideWhenUsed/>
    <w:rsid w:val="004B1828"/>
    <w:pPr>
      <w:tabs>
        <w:tab w:val="center" w:pos="4819"/>
        <w:tab w:val="right" w:pos="9638"/>
      </w:tabs>
      <w:spacing w:before="0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4B1828"/>
    <w:rPr>
      <w:rFonts w:ascii="Verdana" w:hAnsi="Verdana"/>
      <w:sz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B1828"/>
    <w:pPr>
      <w:spacing w:before="0"/>
    </w:pPr>
    <w:rPr>
      <w:rFonts w:ascii="Tahoma" w:hAnsi="Tahoma" w:cs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rsid w:val="004B1828"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74201"/>
    <w:pPr>
      <w:spacing w:beforeAutospacing="1" w:afterAutospacing="1"/>
      <w:jc w:val="both"/>
    </w:pPr>
    <w:rPr>
      <w:rFonts w:ascii="Verdana" w:hAnsi="Verdana"/>
      <w:sz w:val="20"/>
    </w:rPr>
  </w:style>
  <w:style w:type="character" w:styleId="Titolo3Carattere" w:customStyle="1">
    <w:name w:val="Titolo 3 Carattere"/>
    <w:basedOn w:val="Carpredefinitoparagrafo"/>
    <w:link w:val="Titolo3"/>
    <w:uiPriority w:val="9"/>
    <w:rsid w:val="00874201"/>
    <w:rPr>
      <w:rFonts w:asciiTheme="majorHAnsi" w:hAnsiTheme="majorHAnsi" w:eastAsiaTheme="majorEastAsia" w:cstheme="majorBidi"/>
      <w:b/>
      <w:bCs/>
      <w:color w:val="4F81BD" w:themeColor="accent1"/>
      <w:sz w:val="20"/>
    </w:rPr>
  </w:style>
  <w:style w:type="character" w:styleId="Titolo1Carattere" w:customStyle="1">
    <w:name w:val="Titolo 1 Carattere"/>
    <w:basedOn w:val="Carpredefinitoparagrafo"/>
    <w:link w:val="Titolo1"/>
    <w:uiPriority w:val="9"/>
    <w:rsid w:val="00D6397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69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32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14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15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33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334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854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866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42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8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71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1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97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397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1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37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customXml" Target="../customXml/item4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19AA3E421D41D19297C6C58EF954E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F79B891-91E9-4E87-AECD-AD3AA6075241}"/>
      </w:docPartPr>
      <w:docPartBody>
        <w:p w:rsidR="00BC3B99" w:rsidP="00A7567F" w:rsidRDefault="00A7567F">
          <w:pPr>
            <w:pStyle w:val="5A19AA3E421D41D19297C6C58EF954E8"/>
          </w:pPr>
          <w:r>
            <w:rPr>
              <w:rFonts w:asciiTheme="majorHAnsi" w:hAnsiTheme="majorHAnsi" w:eastAsiaTheme="majorEastAsia" w:cstheme="majorBidi"/>
              <w:sz w:val="36"/>
              <w:szCs w:val="36"/>
            </w:rPr>
            <w:t>[Digitare il titolo del documento]</w:t>
          </w:r>
        </w:p>
      </w:docPartBody>
    </w:docPart>
    <w:docPart>
      <w:docPartPr>
        <w:name w:val="3D34C0D0AA3F4A448A4ED887F2F0CF6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670B147-ED26-4B16-838E-5630ABC44E07}"/>
      </w:docPartPr>
      <w:docPartBody>
        <w:p w:rsidR="00BC3B99" w:rsidP="00A7567F" w:rsidRDefault="00A7567F">
          <w:pPr>
            <w:pStyle w:val="3D34C0D0AA3F4A448A4ED887F2F0CF6B"/>
          </w:pPr>
          <w:r>
            <w:rPr>
              <w:rFonts w:asciiTheme="majorHAnsi" w:hAnsiTheme="majorHAnsi" w:eastAsiaTheme="majorEastAsia" w:cstheme="majorBidi"/>
              <w:b/>
              <w:bCs/>
              <w:color w:val="4472C4" w:themeColor="accent1"/>
              <w:sz w:val="36"/>
              <w:szCs w:val="36"/>
            </w:rPr>
            <w:t>[Anno]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67F"/>
    <w:rsid w:val="0014712B"/>
    <w:rsid w:val="00176438"/>
    <w:rsid w:val="001C0D4D"/>
    <w:rsid w:val="00817C72"/>
    <w:rsid w:val="00A7567F"/>
    <w:rsid w:val="00B63B61"/>
    <w:rsid w:val="00BC3B99"/>
    <w:rsid w:val="00E1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A19AA3E421D41D19297C6C58EF954E8">
    <w:name w:val="5A19AA3E421D41D19297C6C58EF954E8"/>
    <w:rsid w:val="00A7567F"/>
  </w:style>
  <w:style w:type="paragraph" w:customStyle="1" w:styleId="3D34C0D0AA3F4A448A4ED887F2F0CF6B">
    <w:name w:val="3D34C0D0AA3F4A448A4ED887F2F0CF6B"/>
    <w:rsid w:val="00A756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2023/2023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19956B7F4B6A439EB2D329F26D4E6A" ma:contentTypeVersion="8" ma:contentTypeDescription="Creare un nuovo documento." ma:contentTypeScope="" ma:versionID="69a442e43059a748137a579ca36caebe">
  <xsd:schema xmlns:xsd="http://www.w3.org/2001/XMLSchema" xmlns:xs="http://www.w3.org/2001/XMLSchema" xmlns:p="http://schemas.microsoft.com/office/2006/metadata/properties" xmlns:ns2="52171bd5-bb24-4dc9-bd84-4b22cf433417" xmlns:ns3="187abed3-302b-46bc-848c-3612933e2416" targetNamespace="http://schemas.microsoft.com/office/2006/metadata/properties" ma:root="true" ma:fieldsID="d3682c44534b8fac2fe8649e7ae2abb1" ns2:_="" ns3:_="">
    <xsd:import namespace="52171bd5-bb24-4dc9-bd84-4b22cf433417"/>
    <xsd:import namespace="187abed3-302b-46bc-848c-3612933e24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171bd5-bb24-4dc9-bd84-4b22cf4334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abed3-302b-46bc-848c-3612933e241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87abed3-302b-46bc-848c-3612933e2416">
      <UserInfo>
        <DisplayName>alessio vanacore</DisplayName>
        <AccountId>322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CC3103-701B-4E40-A7B2-2F6185E6ECF2}"/>
</file>

<file path=customXml/itemProps3.xml><?xml version="1.0" encoding="utf-8"?>
<ds:datastoreItem xmlns:ds="http://schemas.openxmlformats.org/officeDocument/2006/customXml" ds:itemID="{9876A802-8339-4132-9072-1342D5FBAD1F}"/>
</file>

<file path=customXml/itemProps4.xml><?xml version="1.0" encoding="utf-8"?>
<ds:datastoreItem xmlns:ds="http://schemas.openxmlformats.org/officeDocument/2006/customXml" ds:itemID="{74C94DFB-080A-4326-80B1-2FD9BE6500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Università della Tuscia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Basi di Dati e di Conoscenza</dc:title>
  <dc:creator>Paola Vocca</dc:creator>
  <lastModifiedBy>eduard sebastian dabu</lastModifiedBy>
  <revision>29</revision>
  <lastPrinted>2015-04-21T10:36:00.0000000Z</lastPrinted>
  <dcterms:created xsi:type="dcterms:W3CDTF">2013-05-02T12:43:00.0000000Z</dcterms:created>
  <dcterms:modified xsi:type="dcterms:W3CDTF">2024-04-13T14:53:53.1231437Z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0x0101008F19956B7F4B6A439EB2D329F26D4E6A</vt:lpwstr>
  </property>
</Properties>
</file>