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33F8ABE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</w:t>
      </w:r>
    </w:p>
    <w:p w14:paraId="0BD76F30"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Linux系统的组成：Linux系统内核 &amp; 系统级应用程序</w:t>
      </w:r>
    </w:p>
    <w:p w14:paraId="4802352A"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内核提供系统最核心的功能内核提供系统最核心的功能，如：调度CPU、调度内存、调度文件系统、调度网络通讯、调度IO等。</w:t>
      </w:r>
    </w:p>
    <w:p w14:paraId="2643F268"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内核是免费、开源的，这也就代表了：任何人都可以获得并修改内核，并且自行集成系统级程序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提供了内核+系统级程序的完整封装，称之为Linux发行版</w:t>
      </w:r>
    </w:p>
    <w:p w14:paraId="51B5C96E"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主要基于CentOS操作系统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辅助Ubuntu系统的相关知识</w:t>
      </w:r>
    </w:p>
    <w:p w14:paraId="0506365D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初识Linux</w:t>
      </w:r>
    </w:p>
    <w:p w14:paraId="5C11CFDD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36"/>
          <w:szCs w:val="36"/>
          <w:u w:val="single"/>
          <w:lang w:val="en-US" w:eastAsia="zh-CN"/>
        </w:rPr>
        <w:t>虚拟机</w:t>
      </w:r>
    </w:p>
    <w:p w14:paraId="4D0DD5E7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借助虚拟化技术，我们可以在系统中，通过软件：模拟计算机硬件，并给虚拟硬件安装真实的操作系统。这样，就可以在电脑中，虚拟出一个完整的电脑，以供</w:t>
      </w:r>
      <w:r>
        <w:rPr>
          <w:rFonts w:hint="eastAsia"/>
          <w:lang w:val="en-US" w:eastAsia="zh-CN"/>
        </w:rPr>
        <w:t>使用</w:t>
      </w:r>
      <w:r>
        <w:rPr>
          <w:rFonts w:hint="default"/>
          <w:lang w:val="en-US" w:eastAsia="zh-CN"/>
        </w:rPr>
        <w:t>Linux系统。</w:t>
      </w:r>
    </w:p>
    <w:p w14:paraId="50C06FA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使用VMware安装Linux实现虚拟化</w:t>
      </w:r>
    </w:p>
    <w:p w14:paraId="45C50B5E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36"/>
          <w:szCs w:val="36"/>
          <w:u w:val="single"/>
          <w:lang w:val="en-US" w:eastAsia="zh-CN"/>
        </w:rPr>
        <w:t>远程连接Linux系统</w:t>
      </w:r>
    </w:p>
    <w:p w14:paraId="1C6A8DEC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图形化，命令行</w:t>
      </w:r>
    </w:p>
    <w:p w14:paraId="52D5D89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对于操作系统的使用，有2种使用形式：图形化页面使用操作系统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以命令的形式使用操作系统</w:t>
      </w:r>
      <w:r>
        <w:rPr>
          <w:rFonts w:hint="eastAsia"/>
          <w:lang w:val="en-US" w:eastAsia="zh-CN"/>
        </w:rPr>
        <w:t>。</w:t>
      </w:r>
      <w:r>
        <w:rPr>
          <w:rFonts w:hint="default"/>
          <w:lang w:val="en-US" w:eastAsia="zh-CN"/>
        </w:rPr>
        <w:t>不论是Windows还是Linux亦或是MacOS系统，都是支持这两种使用形式。</w:t>
      </w:r>
    </w:p>
    <w:p w14:paraId="3B4D1042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图形化：使用操作系统提供的图形化页面，以获得图形化反馈的形式去使用操作系统。</w:t>
      </w:r>
    </w:p>
    <w:p w14:paraId="1D2E97E7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命令行：使用操作系统提供的各类命令，以获得字符反馈的形式去使用操作系统。</w:t>
      </w:r>
    </w:p>
    <w:p w14:paraId="292A8EA5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尽管图形化是大多数人使用计算机的第一选择，但是在Linux操作系统上，这个选择被反转了。无论是企业开发亦或是个人开发，使用Linux操作系统，多数都是使用的：命令行。在开发中，使用命令行形式，效率更高，更加直观，并且资源占用低，程序运行更稳定。</w:t>
      </w:r>
    </w:p>
    <w:p w14:paraId="07CC03AA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FinalShell</w:t>
      </w:r>
    </w:p>
    <w:p w14:paraId="3F30FC77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我们使用VMware可以得到Linux虚拟机，但是在VMware中操作Linux的命令行页面不太方便，主要是：</w:t>
      </w:r>
    </w:p>
    <w:p w14:paraId="36689639">
      <w:pPr>
        <w:numPr>
          <w:ilvl w:val="0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内容的复制、粘贴跨越VMware不方便</w:t>
      </w:r>
    </w:p>
    <w:p w14:paraId="6F34B23B">
      <w:pPr>
        <w:numPr>
          <w:ilvl w:val="0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文件的上传、下载跨越VMware不方便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也就是和Linux系统的各类交互，跨越VMware不方便</w:t>
      </w:r>
    </w:p>
    <w:p w14:paraId="0D35640D"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通过第三方软件，FinalShell，远程连接到Linux操作系统之上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并通过FinalShell去操作Linux系统。</w:t>
      </w:r>
      <w:bookmarkStart w:id="0" w:name="_GoBack"/>
      <w:bookmarkEnd w:id="0"/>
    </w:p>
    <w:p w14:paraId="1A825B95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远程连接到Linux系统</w:t>
      </w:r>
    </w:p>
    <w:p w14:paraId="02CFCBF4"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使用ifconfig查询ip地址，打开FinalShell，配置到Linux系统的连接</w:t>
      </w:r>
    </w:p>
    <w:p w14:paraId="6653CC78"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Linux虚拟机如果重启，有可能，发生IP改变，如果改变IP需要在FinalShell中修改连接的IP地址</w:t>
      </w:r>
    </w:p>
    <w:p w14:paraId="5E8504E4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36"/>
          <w:szCs w:val="36"/>
          <w:u w:val="single"/>
          <w:lang w:val="en-US" w:eastAsia="zh-CN"/>
        </w:rPr>
        <w:t>扩展-Win11配置WSL（Ubuntu）</w:t>
      </w:r>
    </w:p>
    <w:p w14:paraId="4817A5B7"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WSL是Windows10自带功能，需要开启，无需下载</w:t>
      </w:r>
    </w:p>
    <w:p w14:paraId="417F1949"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Windows Subsystem for Linux，是用于Windows系统之上的Linux子系统。作用很简单，可以在Windows系统中获得Linux系统环境，并完全直连计算机硬件，无需通过虚拟机虚拟硬件。</w:t>
      </w:r>
    </w:p>
    <w:p w14:paraId="78548C90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36"/>
          <w:szCs w:val="36"/>
          <w:u w:val="single"/>
          <w:lang w:val="en-US" w:eastAsia="zh-CN"/>
        </w:rPr>
        <w:t>扩展-虚拟机快照</w:t>
      </w:r>
    </w:p>
    <w:p w14:paraId="452A0A66"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无法避免的可能损坏Linux操作系统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如果损坏的话，重新安装一个Linux操作系统就会十分麻烦。</w:t>
      </w:r>
    </w:p>
    <w:p w14:paraId="0F209FF0"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VMware虚拟机（Workstation和Funsion）支持为虚拟机制作快照。通过快照将当前虚拟机的状态保存下来，在以后可以通过快照恢复虚拟机到保存的状态。</w:t>
      </w:r>
    </w:p>
    <w:p w14:paraId="1B65436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016885" cy="1900555"/>
            <wp:effectExtent l="0" t="0" r="63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16885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60930" cy="1883410"/>
            <wp:effectExtent l="0" t="0" r="1270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60930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4D647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确保虚拟机已经关机 打开快照管理器-拍摄快照</w:t>
      </w:r>
    </w:p>
    <w:p w14:paraId="6653C755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6105E86C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26B149D1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2BB1310B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2C63DD3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5F8D9F86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4455E298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4687E2ED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6A792578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66F33FD4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37DE5C95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247C94C4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5277EAD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00CD7820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Linux基础命令</w:t>
      </w:r>
    </w:p>
    <w:p w14:paraId="6C88B0E2">
      <w:pPr>
        <w:pStyle w:val="4"/>
        <w:bidi w:val="0"/>
        <w:rPr>
          <w:rFonts w:hint="eastAsia" w:ascii="宋体" w:hAnsi="宋体" w:eastAsia="宋体" w:cs="宋体"/>
          <w:b w:val="0"/>
          <w:bCs/>
          <w:sz w:val="36"/>
          <w:szCs w:val="36"/>
          <w:u w:val="single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36"/>
          <w:szCs w:val="36"/>
          <w:u w:val="single"/>
          <w:lang w:val="en-US" w:eastAsia="zh-CN"/>
        </w:rPr>
        <w:t>Linux目录结构</w:t>
      </w:r>
    </w:p>
    <w:p w14:paraId="0F5F9332">
      <w:pPr>
        <w:numPr>
          <w:ilvl w:val="0"/>
          <w:numId w:val="4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Linux目录结构是一个树型结构，windows系统可以拥有多个盘符，如C盘，D盘，E盘</w:t>
      </w:r>
    </w:p>
    <w:p w14:paraId="0B05F33E">
      <w:pPr>
        <w:numPr>
          <w:ilvl w:val="0"/>
          <w:numId w:val="4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Linux没有盘符这个概念，只有一个根目录 / ，所有文件都在它下面</w:t>
      </w:r>
    </w:p>
    <w:p w14:paraId="42E6B49D">
      <w:pPr>
        <w:numPr>
          <w:ilvl w:val="0"/>
          <w:numId w:val="4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在Linux系统中，路径之间的层级关系，使用：/ 来表示</w:t>
      </w:r>
    </w:p>
    <w:p w14:paraId="1A491CA8">
      <w:pPr>
        <w:numPr>
          <w:ilvl w:val="0"/>
          <w:numId w:val="0"/>
        </w:numPr>
        <w:bidi w:val="0"/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在Windows系统中，路径之间的层级关系，使用：\ 来表示</w:t>
      </w:r>
    </w:p>
    <w:p w14:paraId="7C6807C0">
      <w:pPr>
        <w:pStyle w:val="4"/>
        <w:bidi w:val="0"/>
        <w:rPr>
          <w:rFonts w:hint="eastAsia" w:ascii="宋体" w:hAnsi="宋体" w:eastAsia="宋体" w:cs="宋体"/>
          <w:b w:val="0"/>
          <w:bCs/>
          <w:sz w:val="36"/>
          <w:szCs w:val="36"/>
          <w:u w:val="single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36"/>
          <w:szCs w:val="36"/>
          <w:u w:val="single"/>
          <w:lang w:val="en-US" w:eastAsia="zh-CN"/>
        </w:rPr>
        <w:t>Linux命令入门</w:t>
      </w:r>
    </w:p>
    <w:p w14:paraId="1CBB2CBE">
      <w:pPr>
        <w:numPr>
          <w:ilvl w:val="0"/>
          <w:numId w:val="4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一个命令就是一个Linux的程序，命令没有图形化页面，可以在命令行（终端中）提供字符化的反馈</w:t>
      </w:r>
    </w:p>
    <w:p w14:paraId="0039B160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Linux命令基础</w:t>
      </w:r>
    </w:p>
    <w:p w14:paraId="356F892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无论是什么命令，用于什么用途，在Linux中，命令有其通用的格式：</w:t>
      </w:r>
    </w:p>
    <w:p w14:paraId="76534A9F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Chars="0" w:right="0" w:rightChars="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command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[-options]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[parameter]</w:t>
      </w:r>
    </w:p>
    <w:p w14:paraId="5030A25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command： 命令本身</w:t>
      </w:r>
    </w:p>
    <w:p w14:paraId="38CD270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-options：[可选，非必填]命令的一些选项，可以通过选项控制命令的行为细节</w:t>
      </w:r>
    </w:p>
    <w:p w14:paraId="0863340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parameter：[可选，非必填]命令的参数，多数用于命令的指向目标等</w:t>
      </w:r>
    </w:p>
    <w:p w14:paraId="52C3D1DB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命令入门</w:t>
      </w:r>
    </w:p>
    <w:p w14:paraId="021E1CFC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ls命令</w:t>
      </w:r>
    </w:p>
    <w:p w14:paraId="22511972"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ls命令的作用是列出目录下的内容，语法细节：</w:t>
      </w:r>
    </w:p>
    <w:p w14:paraId="3C207137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ls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[-a -l -h]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[Linux路径]</w:t>
      </w:r>
    </w:p>
    <w:p w14:paraId="098F082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-a -l -h 是可选的选项 选项是可以组合应用ls -l -a  ls -la </w:t>
      </w:r>
    </w:p>
    <w:p w14:paraId="6842C7C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Linux路径是此命令可选的参数</w:t>
      </w:r>
    </w:p>
    <w:p w14:paraId="6F2AFA54"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当不适用选项和参数，直接使用ls命令本体，表示：以平铺形式，列出当前目录下的内容</w:t>
      </w:r>
    </w:p>
    <w:p w14:paraId="430CD490"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Linux系统的命令行终端，在启动的时候，默认会加载:当前登录用户的HOME目录作为当前工作目录，所以ls命令列出的是HOME目录的内容</w:t>
      </w:r>
    </w:p>
    <w:p w14:paraId="182BFE04">
      <w:pPr>
        <w:numPr>
          <w:ilvl w:val="0"/>
          <w:numId w:val="5"/>
        </w:numPr>
        <w:ind w:left="63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HOME目录：每个Linux操作用户在Linux系统的个人账户目录，路径在：/home/用户名</w:t>
      </w:r>
    </w:p>
    <w:p w14:paraId="0E196491"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-a选项 all的意思，即列出所有文件（包含隐藏的文件/文件夹）</w:t>
      </w:r>
    </w:p>
    <w:p w14:paraId="06A973ED"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-l选项 以列表（竖向排列）的形式展示内容，并展示更多信息</w:t>
      </w:r>
    </w:p>
    <w:p w14:paraId="5F8961C0"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-h选项 以易于阅读的方式展示文件的大小单位</w:t>
      </w:r>
    </w:p>
    <w:p w14:paraId="5C24CE38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0F5F1735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-cd -pwd命令（目录切换相关命令）</w:t>
      </w:r>
    </w:p>
    <w:p w14:paraId="2F447B80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-cd</w:t>
      </w:r>
    </w:p>
    <w:p w14:paraId="1E8FD36C"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当Linux终端（命令行）打开的时候，会默认以用户的HOME目录作为当前的工作目录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我们可以通过cd命令，更改当前所在的工作目录</w:t>
      </w:r>
    </w:p>
    <w:p w14:paraId="1CD4D266"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cd命令来自英文：Change Directory</w:t>
      </w:r>
    </w:p>
    <w:p w14:paraId="70E148E7"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 w14:paraId="45964CBE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180" w:leftChars="0" w:right="0" w:rightChars="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</w:rPr>
        <w:t>cd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[Linux路径]</w:t>
      </w:r>
    </w:p>
    <w:p w14:paraId="65A8B7A3"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cd命令无需选项，只有参数，表示要切换到哪个目录下</w:t>
      </w:r>
    </w:p>
    <w:p w14:paraId="180DC4D4"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cd命令直接执行，不写参数，表示回到用户的HOME目录</w:t>
      </w:r>
    </w:p>
    <w:p w14:paraId="4F468AC3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-pwd</w:t>
      </w:r>
    </w:p>
    <w:p w14:paraId="764454C4"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通过ls来验证当前的工作目录，其实是不恰当的。我们可以通过pwd命令，来查看当前所在的工作目录。</w:t>
      </w:r>
    </w:p>
    <w:p w14:paraId="2F11F6D5"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pwd命令来自</w:t>
      </w:r>
      <w:r>
        <w:rPr>
          <w:rFonts w:hint="eastAsia"/>
          <w:lang w:val="en-US" w:eastAsia="zh-CN"/>
        </w:rPr>
        <w:t>英文</w:t>
      </w:r>
      <w:r>
        <w:rPr>
          <w:rFonts w:hint="default"/>
          <w:lang w:val="en-US" w:eastAsia="zh-CN"/>
        </w:rPr>
        <w:t>：Print Work Directory</w:t>
      </w:r>
    </w:p>
    <w:p w14:paraId="57567BCF"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语法：</w:t>
      </w:r>
    </w:p>
    <w:p w14:paraId="0EB8879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/>
          <w:lang w:val="en-US" w:eastAsia="zh-CN"/>
        </w:rPr>
      </w:pPr>
      <w:r>
        <w:rPr>
          <w:rFonts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</w:rPr>
        <w:t>pwd</w:t>
      </w:r>
    </w:p>
    <w:p w14:paraId="0CF58C55"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pwd命令，无选项，无参数，直接输入pwd即可</w:t>
      </w:r>
    </w:p>
    <w:p w14:paraId="7D28F2AD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相对路径，绝对路径和特殊路径符</w:t>
      </w:r>
    </w:p>
    <w:p w14:paraId="057832E5">
      <w:pPr>
        <w:numPr>
          <w:ilvl w:val="0"/>
          <w:numId w:val="6"/>
        </w:numPr>
        <w:ind w:left="42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lang w:val="en-US" w:eastAsia="zh-CN"/>
        </w:rPr>
        <w:t>通过pwd得知当前所在是HOME目录：/home/itheima现在想要通过cd命令，切换工作目录</w:t>
      </w:r>
      <w:r>
        <w:rPr>
          <w:rFonts w:hint="default"/>
          <w:sz w:val="21"/>
          <w:szCs w:val="21"/>
          <w:lang w:val="en-US" w:eastAsia="zh-CN"/>
        </w:rPr>
        <w:t>到Desktop文件夹中去。</w:t>
      </w:r>
    </w:p>
    <w:p w14:paraId="6EBD6927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Chars="0" w:right="0" w:rightChars="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</w:rPr>
        <w:t>cd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/home/itheima/Desktop</w:t>
      </w:r>
    </w:p>
    <w:p w14:paraId="005A882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Chars="0" w:right="0" w:right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  <w:shd w:val="clear" w:fill="F8F8F8"/>
        </w:rPr>
        <w:t>cd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Desktop</w:t>
      </w:r>
    </w:p>
    <w:p w14:paraId="2852EBA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上述两种写法，都可以正确的切换目录到指定的Desktop中。</w:t>
      </w:r>
    </w:p>
    <w:p w14:paraId="6E20CE4B">
      <w:pPr>
        <w:rPr>
          <w:rFonts w:hint="default"/>
          <w:lang w:val="en-US" w:eastAsia="zh-CN"/>
        </w:rPr>
      </w:pPr>
    </w:p>
    <w:p w14:paraId="0ADA7EA4"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绝对路径：以根目录为起点，描述路径的一种写法，路径描述以/开头</w:t>
      </w:r>
    </w:p>
    <w:p w14:paraId="40BF7406"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相对路径：以当前目录为起点，描述路径的一种写法，路径描述无需以/开头</w:t>
      </w:r>
    </w:p>
    <w:p w14:paraId="7CC3F600"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当前工作目录处于：/home/itheima/Desktop现在想要，向上回退一级，切换目录到/home/itheima中可以直接通过cd，即可回到HOME目录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也可以通过特殊路径符来完成。</w:t>
      </w:r>
    </w:p>
    <w:p w14:paraId="1607C79D"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特殊路径符：</w:t>
      </w:r>
    </w:p>
    <w:p w14:paraId="2939A26A">
      <w:pPr>
        <w:numPr>
          <w:ilvl w:val="0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表示当前目录，比如 cd ./Desktop 表示切换到当前目录下的Desktop目录内，和cd Desktop效果一致</w:t>
      </w:r>
    </w:p>
    <w:p w14:paraId="476C1034">
      <w:pPr>
        <w:numPr>
          <w:ilvl w:val="0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..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表示上一级目录，比如：cd ..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即可切换到上一级目录，cd ../..切换到上二级的目录</w:t>
      </w:r>
    </w:p>
    <w:p w14:paraId="1D718B12">
      <w:pPr>
        <w:numPr>
          <w:ilvl w:val="0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~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表示HOME目录，比如：cd ~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即可切换到HOME目录或cd ~/Desktop，切换到HOME内的Desktop目录</w:t>
      </w:r>
      <w:r>
        <w:rPr>
          <w:rFonts w:hint="eastAsia"/>
          <w:lang w:val="en-US" w:eastAsia="zh-CN"/>
        </w:rPr>
        <w:t xml:space="preserve">                          </w:t>
      </w:r>
    </w:p>
    <w:p w14:paraId="766AF937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mkdir命令（创建目录命令）</w:t>
      </w:r>
    </w:p>
    <w:p w14:paraId="5BDB57D0"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通过mkdir命令可以创建新的目录（文件夹）</w:t>
      </w:r>
    </w:p>
    <w:p w14:paraId="7F974301"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mkdir来自英文：Make Directory</w:t>
      </w:r>
    </w:p>
    <w:p w14:paraId="4EC1A6A0"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 w14:paraId="49BD39E0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/>
          <w:lang w:val="en-US" w:eastAsia="zh-CN"/>
        </w:rPr>
      </w:pPr>
      <w:r>
        <w:rPr>
          <w:rFonts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</w:rPr>
        <w:t>mkdir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[-p] Linux路径</w:t>
      </w:r>
    </w:p>
    <w:p w14:paraId="694EDCD7"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参数必填，表示Linux路径，即要创建的文件夹的路径，相对路径或绝对路径均可</w:t>
      </w:r>
    </w:p>
    <w:p w14:paraId="1244A46B"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-p选项可选，表示自动创建不存在的父目录，适用于创建连续多层级的目录</w:t>
      </w:r>
    </w:p>
    <w:p w14:paraId="506C672C"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创建文件夹需要修改权限，请确保操作均在HOME目录内，不要在HOME外操作，涉及到权限问题，HOME外无法成功</w:t>
      </w:r>
    </w:p>
    <w:p w14:paraId="155E818A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-touch -cat -more命令（文件操作命令）</w:t>
      </w:r>
    </w:p>
    <w:p w14:paraId="4D8205DB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-touch</w:t>
      </w:r>
    </w:p>
    <w:p w14:paraId="7D97BBE1"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可以通过touch命令创建文件</w:t>
      </w:r>
    </w:p>
    <w:p w14:paraId="57A20BC4"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 w14:paraId="334ABB3F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/>
          <w:lang w:val="en-US" w:eastAsia="zh-CN"/>
        </w:rPr>
      </w:pPr>
      <w:r>
        <w:rPr>
          <w:rFonts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</w:rPr>
        <w:t>touch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Linux路径</w:t>
      </w:r>
    </w:p>
    <w:p w14:paraId="5337F1F5"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touch命令无选项，参数必填，表示要创建的文件路径，相对、绝对、特殊路径符均可以使用</w:t>
      </w:r>
    </w:p>
    <w:p w14:paraId="462B6083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-cat</w:t>
      </w:r>
    </w:p>
    <w:p w14:paraId="24968EBA">
      <w:pPr>
        <w:rPr>
          <w:rFonts w:hint="default"/>
          <w:lang w:val="en-US" w:eastAsia="zh-CN"/>
        </w:rPr>
      </w:pPr>
    </w:p>
    <w:p w14:paraId="090FE967"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有了文件后，我们可以通过cat命令查看文件的内容。不过，现还未学习vi编辑器，无法向文件内编辑内容，所以，暂时先通过图形化在图形化中，手动向文件内添加内容，以测试cat命令</w:t>
      </w:r>
    </w:p>
    <w:p w14:paraId="554106CC"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准备好文件内容后，可以通过cat查看内容。</w:t>
      </w:r>
    </w:p>
    <w:p w14:paraId="385A2574"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 w14:paraId="55C24E0A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C18401"/>
          <w:spacing w:val="0"/>
          <w:sz w:val="21"/>
          <w:szCs w:val="21"/>
          <w:lang w:val="en-US" w:eastAsia="zh-CN"/>
        </w:rPr>
        <w:t>cat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Linux路径</w:t>
      </w:r>
    </w:p>
    <w:p w14:paraId="45ED5DD1"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cat同样没有选项，只有必填参数，参数表示：被查看的文件路径，相对、绝对、特殊路径符都可以使用</w:t>
      </w:r>
    </w:p>
    <w:p w14:paraId="7D3D5888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-more</w:t>
      </w:r>
    </w:p>
    <w:p w14:paraId="51356F34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more命令同样可以查看文件内容，同cat不同的是：</w:t>
      </w:r>
    </w:p>
    <w:p w14:paraId="404745A6">
      <w:pPr>
        <w:numPr>
          <w:ilvl w:val="0"/>
          <w:numId w:val="1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cat是直接将内容全部显示出来</w:t>
      </w:r>
    </w:p>
    <w:p w14:paraId="2F09A4CA">
      <w:pPr>
        <w:numPr>
          <w:ilvl w:val="0"/>
          <w:numId w:val="1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more支持翻页，如果文件内容过多，可以一页页的展示</w:t>
      </w:r>
    </w:p>
    <w:p w14:paraId="74834448"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语法：</w:t>
      </w:r>
    </w:p>
    <w:p w14:paraId="7E54C575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olor w:val="C18401"/>
          <w:spacing w:val="0"/>
          <w:sz w:val="21"/>
          <w:szCs w:val="21"/>
          <w:lang w:val="en-US" w:eastAsia="zh-CN"/>
        </w:rPr>
        <w:t>m</w:t>
      </w:r>
      <w:r>
        <w:rPr>
          <w:rFonts w:hint="eastAsia" w:ascii="Consolas" w:hAnsi="Consolas" w:eastAsia="宋体" w:cs="Consolas"/>
          <w:i w:val="0"/>
          <w:iCs w:val="0"/>
          <w:caps w:val="0"/>
          <w:color w:val="C18401"/>
          <w:spacing w:val="0"/>
          <w:sz w:val="21"/>
          <w:szCs w:val="21"/>
          <w:lang w:val="en-US" w:eastAsia="zh-CN"/>
        </w:rPr>
        <w:t>ore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Linux路径</w:t>
      </w:r>
    </w:p>
    <w:p w14:paraId="43096866"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同样没有选项，只有必填参数，参数表示：被查看的文件路径，相对、绝对、特殊路径符都可以使用</w:t>
      </w:r>
    </w:p>
    <w:p w14:paraId="75BA0A17"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查看过程中通过空格翻页</w:t>
      </w:r>
    </w:p>
    <w:p w14:paraId="557E14AD"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通过q退出查看</w:t>
      </w:r>
    </w:p>
    <w:p w14:paraId="1247D41A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-cp -mv -rm命令（文件操作命令）</w:t>
      </w:r>
    </w:p>
    <w:p w14:paraId="0222FE10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-cp</w:t>
      </w:r>
    </w:p>
    <w:p w14:paraId="14AC812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cp命令可以用于复制文件\文件夹，cp命令来自英文单词：copy</w:t>
      </w:r>
    </w:p>
    <w:p w14:paraId="51B7EED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 w14:paraId="7A848E1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21"/>
          <w:szCs w:val="21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olor w:val="C18401"/>
          <w:spacing w:val="0"/>
          <w:sz w:val="21"/>
          <w:szCs w:val="21"/>
          <w:lang w:val="en-US" w:eastAsia="zh-CN"/>
        </w:rPr>
        <w:t>cp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</w:t>
      </w:r>
      <w:r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21"/>
          <w:szCs w:val="21"/>
          <w:lang w:val="en-US" w:eastAsia="zh-CN"/>
        </w:rPr>
        <w:t>[-r] 参数1 参数2</w:t>
      </w:r>
    </w:p>
    <w:p w14:paraId="5E3360E3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-r选项，可选，用于复制文件夹使用，表示递归</w:t>
      </w:r>
    </w:p>
    <w:p w14:paraId="119EC684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参数1，Linux路径，表示被复制的文件或文件夹</w:t>
      </w:r>
    </w:p>
    <w:p w14:paraId="4D6C3CAE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参数2，Linux路径，表示要复制去的地方</w:t>
      </w:r>
    </w:p>
    <w:p w14:paraId="6378F8D7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-mv</w:t>
      </w:r>
    </w:p>
    <w:p w14:paraId="5D9B84F0"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mv命令可以用于移动文件\文件夹，mv命令来自英文单词：move</w:t>
      </w:r>
    </w:p>
    <w:p w14:paraId="38F857D0"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语法： </w:t>
      </w:r>
    </w:p>
    <w:p w14:paraId="0226382C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olor w:val="C18401"/>
          <w:spacing w:val="0"/>
          <w:sz w:val="21"/>
          <w:szCs w:val="21"/>
          <w:lang w:val="en-US" w:eastAsia="zh-CN"/>
        </w:rPr>
        <w:t>mv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</w:t>
      </w:r>
      <w:r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21"/>
          <w:szCs w:val="21"/>
          <w:lang w:val="en-US" w:eastAsia="zh-CN"/>
        </w:rPr>
        <w:t>参数1 参数2</w:t>
      </w:r>
    </w:p>
    <w:p w14:paraId="7C85E155"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参数1，Linux路径，表示被移动的文件或文件夹</w:t>
      </w:r>
    </w:p>
    <w:p w14:paraId="6958769D"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参数2，Linux路径，表示要移动去的地方，如果目标不存在，则进行改名，确保目标存在</w:t>
      </w:r>
    </w:p>
    <w:p w14:paraId="00E517E2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-rm</w:t>
      </w:r>
    </w:p>
    <w:p w14:paraId="31F44B95"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rm命令可用于删除文件、文件夹，rm命令来自英文单词：remove</w:t>
      </w:r>
    </w:p>
    <w:p w14:paraId="36265BEB"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 w14:paraId="29735DBD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olor w:val="C18401"/>
          <w:spacing w:val="0"/>
          <w:sz w:val="21"/>
          <w:szCs w:val="21"/>
          <w:lang w:val="en-US" w:eastAsia="zh-CN"/>
        </w:rPr>
        <w:t>rm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</w:t>
      </w:r>
      <w:r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21"/>
          <w:szCs w:val="21"/>
          <w:lang w:val="en-US" w:eastAsia="zh-CN"/>
        </w:rPr>
        <w:t>[-r -f] 参数1 参数2 参数3 ... 参数N</w:t>
      </w:r>
    </w:p>
    <w:p w14:paraId="373CEB74"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-r选项用于删除文件夹</w:t>
      </w:r>
    </w:p>
    <w:p w14:paraId="441DF9B4"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-f表示force，强制删除（不会弹出提示确认信息）</w:t>
      </w:r>
    </w:p>
    <w:p w14:paraId="5109AFC8"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普通用户删除内容不会弹出提示，只有root管理员用户删除内容会有提示</w:t>
      </w:r>
    </w:p>
    <w:p w14:paraId="5B9C928E">
      <w:pPr>
        <w:numPr>
          <w:ilvl w:val="0"/>
          <w:numId w:val="1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一般普通用户用不到-f选项</w:t>
      </w:r>
    </w:p>
    <w:p w14:paraId="08FCB7DF">
      <w:pPr>
        <w:numPr>
          <w:ilvl w:val="0"/>
          <w:numId w:val="1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参数1、参数2、......、参数N 表示要删除的文件或文件夹路径，按照空格隔开</w:t>
      </w:r>
    </w:p>
    <w:p w14:paraId="67BFDA15">
      <w:pPr>
        <w:numPr>
          <w:ilvl w:val="0"/>
          <w:numId w:val="1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rm命令支持通配符 *，用来做模糊匹配，符号* 表示通配符，即匹配任意内容（包含空）</w:t>
      </w:r>
    </w:p>
    <w:p w14:paraId="5B8498B9">
      <w:pPr>
        <w:numPr>
          <w:ilvl w:val="0"/>
          <w:numId w:val="1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test*，表示匹配任何以test开头的内容</w:t>
      </w:r>
    </w:p>
    <w:p w14:paraId="5D3D72EF">
      <w:pPr>
        <w:numPr>
          <w:ilvl w:val="0"/>
          <w:numId w:val="1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*test，表示匹配任何以test结尾的内容</w:t>
      </w:r>
    </w:p>
    <w:p w14:paraId="489A0E4C">
      <w:pPr>
        <w:numPr>
          <w:ilvl w:val="0"/>
          <w:numId w:val="1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*test*，表示匹配任何包含test的内容</w:t>
      </w:r>
    </w:p>
    <w:p w14:paraId="06F32DCC">
      <w:pPr>
        <w:numPr>
          <w:ilvl w:val="0"/>
          <w:numId w:val="1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-rf /  &amp;  rm -rf /* 效果等同于在Windows上执行C盘格式化。</w:t>
      </w:r>
    </w:p>
    <w:p w14:paraId="4563CBB8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Which find命令（查找命令）</w:t>
      </w:r>
    </w:p>
    <w:p w14:paraId="0F2E312C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which</w:t>
      </w:r>
    </w:p>
    <w:p w14:paraId="5AA729B8">
      <w:pPr>
        <w:numPr>
          <w:ilvl w:val="0"/>
          <w:numId w:val="1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我们在前面学习的Linux命令，其实它们的本体就是一个个的二进制可执行程序 和Windows系统中的.exe文件，是一个意思。</w:t>
      </w:r>
    </w:p>
    <w:p w14:paraId="7475E145">
      <w:pPr>
        <w:numPr>
          <w:ilvl w:val="0"/>
          <w:numId w:val="1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可以通过which命令，查看所使用的一系列命令的程序文件存放在哪里</w:t>
      </w:r>
    </w:p>
    <w:p w14:paraId="0B319B7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which cd</w:t>
      </w:r>
    </w:p>
    <w:p w14:paraId="7A4F8070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</w:t>
      </w:r>
    </w:p>
    <w:p w14:paraId="06F0FF21">
      <w:pPr>
        <w:numPr>
          <w:ilvl w:val="0"/>
          <w:numId w:val="1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在Linux系统中，可以通过find命令去搜索指定的文件。</w:t>
      </w:r>
    </w:p>
    <w:p w14:paraId="67BCC3E2">
      <w:pPr>
        <w:numPr>
          <w:ilvl w:val="0"/>
          <w:numId w:val="1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 w14:paraId="359DA9ED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="Consolas" w:hAnsi="Consolas" w:eastAsia="宋体" w:cs="Consolas"/>
          <w:i w:val="0"/>
          <w:iCs w:val="0"/>
          <w:color w:val="C18401"/>
          <w:spacing w:val="0"/>
          <w:sz w:val="21"/>
          <w:szCs w:val="21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olor w:val="C18401"/>
          <w:spacing w:val="0"/>
          <w:sz w:val="21"/>
          <w:szCs w:val="21"/>
          <w:lang w:val="en-US" w:eastAsia="zh-CN"/>
        </w:rPr>
        <w:t>find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</w:t>
      </w:r>
      <w:r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21"/>
          <w:szCs w:val="21"/>
          <w:lang w:val="en-US" w:eastAsia="zh-CN"/>
        </w:rPr>
        <w:t xml:space="preserve">起始路径 </w:t>
      </w:r>
      <w:r>
        <w:rPr>
          <w:rFonts w:hint="eastAsia" w:ascii="Consolas" w:hAnsi="Consolas" w:eastAsia="宋体" w:cs="Consolas"/>
          <w:i w:val="0"/>
          <w:iCs w:val="0"/>
          <w:color w:val="C18401"/>
          <w:spacing w:val="0"/>
          <w:sz w:val="21"/>
          <w:szCs w:val="21"/>
          <w:lang w:val="en-US" w:eastAsia="zh-CN"/>
        </w:rPr>
        <w:t>-name</w:t>
      </w:r>
      <w:r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21"/>
          <w:szCs w:val="21"/>
          <w:lang w:val="en-US" w:eastAsia="zh-CN"/>
        </w:rPr>
        <w:t xml:space="preserve"> </w:t>
      </w:r>
      <w:r>
        <w:rPr>
          <w:rFonts w:hint="default" w:ascii="Consolas" w:hAnsi="Consolas" w:eastAsia="宋体" w:cs="Consolas"/>
          <w:i w:val="0"/>
          <w:iCs w:val="0"/>
          <w:caps w:val="0"/>
          <w:color w:val="5C5C5C"/>
          <w:spacing w:val="0"/>
          <w:sz w:val="21"/>
          <w:szCs w:val="21"/>
          <w:lang w:val="en-US" w:eastAsia="zh-CN"/>
        </w:rPr>
        <w:t>“</w:t>
      </w:r>
      <w:r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21"/>
          <w:szCs w:val="21"/>
          <w:lang w:val="en-US" w:eastAsia="zh-CN"/>
        </w:rPr>
        <w:t>被查找的文件名</w:t>
      </w:r>
      <w:r>
        <w:rPr>
          <w:rFonts w:hint="default" w:ascii="Consolas" w:hAnsi="Consolas" w:eastAsia="宋体" w:cs="Consolas"/>
          <w:i w:val="0"/>
          <w:iCs w:val="0"/>
          <w:caps w:val="0"/>
          <w:color w:val="5C5C5C"/>
          <w:spacing w:val="0"/>
          <w:sz w:val="21"/>
          <w:szCs w:val="21"/>
          <w:lang w:val="en-US" w:eastAsia="zh-CN"/>
        </w:rPr>
        <w:t>”</w:t>
      </w:r>
    </w:p>
    <w:p w14:paraId="7C1820FD">
      <w:pPr>
        <w:numPr>
          <w:ilvl w:val="0"/>
          <w:numId w:val="1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被查找文件名，支持使用通配符 * 来做模糊查询。</w:t>
      </w:r>
    </w:p>
    <w:p w14:paraId="176B1F8F">
      <w:pPr>
        <w:numPr>
          <w:ilvl w:val="0"/>
          <w:numId w:val="1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符号* 表示通配符，即匹配任意内容（包含空）</w:t>
      </w:r>
    </w:p>
    <w:p w14:paraId="474C80B8">
      <w:pPr>
        <w:numPr>
          <w:ilvl w:val="0"/>
          <w:numId w:val="1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test*，表示匹配任何以test开头的内容</w:t>
      </w:r>
    </w:p>
    <w:p w14:paraId="537A1507">
      <w:pPr>
        <w:numPr>
          <w:ilvl w:val="0"/>
          <w:numId w:val="1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*test，表示匹配任何以test结尾的内容</w:t>
      </w:r>
    </w:p>
    <w:p w14:paraId="0978E657">
      <w:pPr>
        <w:numPr>
          <w:ilvl w:val="0"/>
          <w:numId w:val="1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*test*，表示匹配任何包含test的内容</w:t>
      </w:r>
    </w:p>
    <w:p w14:paraId="0C105C05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基于通配符的含义，可以结合find命令做文件的模糊查询。</w:t>
      </w:r>
    </w:p>
    <w:p w14:paraId="6C445758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1059781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olor w:val="C18401"/>
          <w:spacing w:val="0"/>
          <w:sz w:val="21"/>
          <w:szCs w:val="21"/>
          <w:lang w:val="en-US" w:eastAsia="zh-CN"/>
        </w:rPr>
        <w:t xml:space="preserve">find </w:t>
      </w:r>
      <w:r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21"/>
          <w:szCs w:val="21"/>
          <w:lang w:val="en-US" w:eastAsia="zh-CN"/>
        </w:rPr>
        <w:t xml:space="preserve">起始路径 </w:t>
      </w:r>
      <w:r>
        <w:rPr>
          <w:rFonts w:hint="eastAsia" w:ascii="Consolas" w:hAnsi="Consolas" w:eastAsia="宋体" w:cs="Consolas"/>
          <w:i w:val="0"/>
          <w:iCs w:val="0"/>
          <w:color w:val="C18401"/>
          <w:spacing w:val="0"/>
          <w:sz w:val="21"/>
          <w:szCs w:val="21"/>
          <w:lang w:val="en-US" w:eastAsia="zh-CN"/>
        </w:rPr>
        <w:t xml:space="preserve">-size +|- </w:t>
      </w:r>
      <w:r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21"/>
          <w:szCs w:val="21"/>
          <w:lang w:val="en-US" w:eastAsia="zh-CN"/>
        </w:rPr>
        <w:t>n[KMG]</w:t>
      </w:r>
    </w:p>
    <w:p w14:paraId="22C51DB4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+、- 表示大于和小于</w:t>
      </w:r>
    </w:p>
    <w:p w14:paraId="64630A01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n表示大小数字</w:t>
      </w:r>
    </w:p>
    <w:p w14:paraId="342DF601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kMG表示大小单位，k(小写字母)表示kb，M表示MB，G表示GB</w:t>
      </w:r>
    </w:p>
    <w:p w14:paraId="7DB60CC0"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grep、wc和管道符</w:t>
      </w:r>
    </w:p>
    <w:p w14:paraId="1DCC76D4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grep</w:t>
      </w:r>
    </w:p>
    <w:p w14:paraId="4809CC09">
      <w:pPr>
        <w:numPr>
          <w:ilvl w:val="0"/>
          <w:numId w:val="1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可以通过grep命令，从文件中通过关键字过滤文件行。</w:t>
      </w:r>
    </w:p>
    <w:p w14:paraId="3B00385B">
      <w:pPr>
        <w:numPr>
          <w:ilvl w:val="0"/>
          <w:numId w:val="1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 w14:paraId="18FA17F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/>
          <w:lang w:val="en-US" w:eastAsia="zh-CN"/>
        </w:rPr>
      </w:pP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grep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[-n]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关键字 文件路径</w:t>
      </w:r>
    </w:p>
    <w:p w14:paraId="74CB15C1">
      <w:pPr>
        <w:numPr>
          <w:ilvl w:val="0"/>
          <w:numId w:val="1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选项-n，可选，表示在结果中显示匹配的行的行号。</w:t>
      </w:r>
    </w:p>
    <w:p w14:paraId="2AC8C43C">
      <w:pPr>
        <w:numPr>
          <w:ilvl w:val="0"/>
          <w:numId w:val="1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参数：关键字，必填，表示过滤的关键字，带有空格或其它特殊符号，建议使用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将关键字包围起来</w:t>
      </w:r>
    </w:p>
    <w:p w14:paraId="1C7E3BF4">
      <w:pPr>
        <w:numPr>
          <w:ilvl w:val="0"/>
          <w:numId w:val="1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参数：文件路径，必填，表示要过滤内容的文件路径，可作为内容输入端口</w:t>
      </w:r>
    </w:p>
    <w:p w14:paraId="623A0550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</w:t>
      </w:r>
    </w:p>
    <w:p w14:paraId="766AA6C5">
      <w:pPr>
        <w:widowControl w:val="0"/>
        <w:numPr>
          <w:ilvl w:val="0"/>
          <w:numId w:val="19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可以通过wc命令统计文件的行数、单词数量等</w:t>
      </w:r>
    </w:p>
    <w:p w14:paraId="795EBB9D">
      <w:pPr>
        <w:widowControl w:val="0"/>
        <w:numPr>
          <w:ilvl w:val="0"/>
          <w:numId w:val="19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 w14:paraId="6A7ECE7A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/>
          <w:lang w:val="en-US" w:eastAsia="zh-CN"/>
        </w:rPr>
      </w:pP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grep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[-</w:t>
      </w:r>
      <w:r>
        <w:rPr>
          <w:rFonts w:hint="eastAsia" w:ascii="Consolas" w:hAnsi="Consolas" w:eastAsia="宋体" w:cs="Consolas"/>
          <w:i w:val="0"/>
          <w:iCs w:val="0"/>
          <w:caps w:val="0"/>
          <w:color w:val="986801"/>
          <w:spacing w:val="0"/>
          <w:sz w:val="21"/>
          <w:szCs w:val="21"/>
          <w:lang w:val="en-US" w:eastAsia="zh-CN"/>
        </w:rPr>
        <w:t xml:space="preserve">c 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-</w:t>
      </w:r>
      <w:r>
        <w:rPr>
          <w:rFonts w:hint="eastAsia" w:ascii="Consolas" w:hAnsi="Consolas" w:eastAsia="宋体" w:cs="Consolas"/>
          <w:i w:val="0"/>
          <w:iCs w:val="0"/>
          <w:caps w:val="0"/>
          <w:color w:val="986801"/>
          <w:spacing w:val="0"/>
          <w:sz w:val="21"/>
          <w:szCs w:val="21"/>
          <w:lang w:val="en-US" w:eastAsia="zh-CN"/>
        </w:rPr>
        <w:t xml:space="preserve">m 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-</w:t>
      </w:r>
      <w:r>
        <w:rPr>
          <w:rFonts w:hint="eastAsia" w:ascii="Consolas" w:hAnsi="Consolas" w:eastAsia="宋体" w:cs="Consolas"/>
          <w:i w:val="0"/>
          <w:iCs w:val="0"/>
          <w:caps w:val="0"/>
          <w:color w:val="986801"/>
          <w:spacing w:val="0"/>
          <w:sz w:val="21"/>
          <w:szCs w:val="21"/>
          <w:lang w:val="en-US" w:eastAsia="zh-CN"/>
        </w:rPr>
        <w:t xml:space="preserve">l 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-</w:t>
      </w:r>
      <w:r>
        <w:rPr>
          <w:rFonts w:hint="eastAsia" w:ascii="Consolas" w:hAnsi="Consolas" w:eastAsia="宋体" w:cs="Consolas"/>
          <w:i w:val="0"/>
          <w:iCs w:val="0"/>
          <w:caps w:val="0"/>
          <w:color w:val="986801"/>
          <w:spacing w:val="0"/>
          <w:sz w:val="21"/>
          <w:szCs w:val="21"/>
          <w:lang w:val="en-US" w:eastAsia="zh-CN"/>
        </w:rPr>
        <w:t>w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]</w:t>
      </w:r>
      <w:r>
        <w:rPr>
          <w:rFonts w:hint="eastAsia" w:ascii="Consolas" w:hAnsi="Consolas" w:eastAsia="宋体" w:cs="Consolas"/>
          <w:i w:val="0"/>
          <w:iCs w:val="0"/>
          <w:caps w:val="0"/>
          <w:color w:val="986801"/>
          <w:spacing w:val="0"/>
          <w:sz w:val="21"/>
          <w:szCs w:val="21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文件路径</w:t>
      </w:r>
    </w:p>
    <w:p w14:paraId="49838545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13FC7D08">
      <w:pPr>
        <w:widowControl w:val="0"/>
        <w:numPr>
          <w:ilvl w:val="0"/>
          <w:numId w:val="19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选项，-c，统计bytes数量</w:t>
      </w:r>
    </w:p>
    <w:p w14:paraId="5B44D278">
      <w:pPr>
        <w:widowControl w:val="0"/>
        <w:numPr>
          <w:ilvl w:val="0"/>
          <w:numId w:val="19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选项，-m，统计字符数量</w:t>
      </w:r>
    </w:p>
    <w:p w14:paraId="496CBC5B">
      <w:pPr>
        <w:widowControl w:val="0"/>
        <w:numPr>
          <w:ilvl w:val="0"/>
          <w:numId w:val="19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选项，-l，统计行数</w:t>
      </w:r>
    </w:p>
    <w:p w14:paraId="1D245E83">
      <w:pPr>
        <w:widowControl w:val="0"/>
        <w:numPr>
          <w:ilvl w:val="0"/>
          <w:numId w:val="19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选项，-w，统计单词数量</w:t>
      </w:r>
    </w:p>
    <w:p w14:paraId="58443991">
      <w:pPr>
        <w:widowControl w:val="0"/>
        <w:numPr>
          <w:ilvl w:val="0"/>
          <w:numId w:val="19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参数，文件路径，被统计的文件，可作为内容输入端口</w:t>
      </w:r>
    </w:p>
    <w:p w14:paraId="1C47046B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管道符</w:t>
      </w:r>
    </w:p>
    <w:p w14:paraId="727026B2">
      <w:pPr>
        <w:widowControl w:val="0"/>
        <w:numPr>
          <w:ilvl w:val="0"/>
          <w:numId w:val="19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管道符的含义是：将管道符左边命令的结果，作为右边命令的输入</w:t>
      </w:r>
    </w:p>
    <w:p w14:paraId="1D9F90D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24130</wp:posOffset>
            </wp:positionH>
            <wp:positionV relativeFrom="paragraph">
              <wp:posOffset>3810</wp:posOffset>
            </wp:positionV>
            <wp:extent cx="4737100" cy="527685"/>
            <wp:effectExtent l="0" t="0" r="2540" b="5715"/>
            <wp:wrapThrough wrapText="bothSides">
              <wp:wrapPolygon>
                <wp:start x="0" y="0"/>
                <wp:lineTo x="0" y="21210"/>
                <wp:lineTo x="21542" y="21210"/>
                <wp:lineTo x="21542" y="0"/>
                <wp:lineTo x="0" y="0"/>
              </wp:wrapPolygon>
            </wp:wrapThrough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E9826A">
      <w:pPr>
        <w:rPr>
          <w:rFonts w:hint="eastAsia"/>
          <w:lang w:val="en-US" w:eastAsia="zh-CN"/>
        </w:rPr>
      </w:pPr>
    </w:p>
    <w:p w14:paraId="56CCAF61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不填grep的文件路径，可以作为内容输入的端口</w:t>
      </w:r>
    </w:p>
    <w:p w14:paraId="1CBDFF03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</w:t>
      </w:r>
      <w:r>
        <w:rPr>
          <w:rFonts w:hint="default"/>
          <w:lang w:val="en-US" w:eastAsia="zh-CN"/>
        </w:rPr>
        <w:t>、</w:t>
      </w:r>
      <w:r>
        <w:rPr>
          <w:rFonts w:hint="eastAsia"/>
          <w:lang w:val="en-US" w:eastAsia="zh-CN"/>
        </w:rPr>
        <w:t>tail</w:t>
      </w:r>
      <w:r>
        <w:rPr>
          <w:rFonts w:hint="default"/>
          <w:lang w:val="en-US" w:eastAsia="zh-CN"/>
        </w:rPr>
        <w:t>和</w:t>
      </w:r>
      <w:r>
        <w:rPr>
          <w:rFonts w:hint="eastAsia"/>
          <w:lang w:val="en-US" w:eastAsia="zh-CN"/>
        </w:rPr>
        <w:t>重定向符</w:t>
      </w:r>
    </w:p>
    <w:p w14:paraId="21020081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echo</w:t>
      </w:r>
    </w:p>
    <w:p w14:paraId="2D54ADBC">
      <w:pPr>
        <w:widowControl w:val="0"/>
        <w:numPr>
          <w:ilvl w:val="0"/>
          <w:numId w:val="19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</w:t>
      </w:r>
      <w:r>
        <w:rPr>
          <w:rFonts w:hint="default"/>
          <w:lang w:val="en-US" w:eastAsia="zh-CN"/>
        </w:rPr>
        <w:t>echo命令在命令行内输出指定内容</w:t>
      </w:r>
    </w:p>
    <w:p w14:paraId="053C2D8F">
      <w:pPr>
        <w:widowControl w:val="0"/>
        <w:numPr>
          <w:ilvl w:val="0"/>
          <w:numId w:val="19"/>
        </w:numPr>
        <w:ind w:left="420" w:leftChars="0" w:hanging="420" w:firstLineChars="0"/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/>
          <w:lang w:val="en-US" w:eastAsia="zh-CN"/>
        </w:rPr>
        <w:t>语法：</w:t>
      </w:r>
    </w:p>
    <w:p w14:paraId="10564DA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eastAsia="宋体" w:asciiTheme="minorHAnsi" w:hAnsiTheme="minorHAnsi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21"/>
          <w:szCs w:val="21"/>
          <w:lang w:val="en-US" w:eastAsia="zh-CN"/>
        </w:rPr>
        <w:t>echo</w:t>
      </w: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</w:t>
      </w:r>
      <w:r>
        <w:rPr>
          <w:rFonts w:hint="eastAsia" w:ascii="Consolas" w:hAnsi="Consolas" w:eastAsia="宋体" w:cs="Consolas"/>
          <w:i w:val="0"/>
          <w:iCs w:val="0"/>
          <w:caps w:val="0"/>
          <w:color w:val="986801"/>
          <w:spacing w:val="0"/>
          <w:sz w:val="21"/>
          <w:szCs w:val="21"/>
          <w:lang w:val="en-US" w:eastAsia="zh-CN"/>
        </w:rPr>
        <w:t>输出的内容</w:t>
      </w:r>
    </w:p>
    <w:p w14:paraId="51A28EDC">
      <w:pPr>
        <w:widowControl w:val="0"/>
        <w:numPr>
          <w:ilvl w:val="0"/>
          <w:numId w:val="19"/>
        </w:numPr>
        <w:ind w:left="420" w:leftChars="0" w:hanging="420" w:firstLineChars="0"/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无需选项，只有一个参数，表示要输出的内容，复杂内容可以用””包围</w:t>
      </w:r>
    </w:p>
    <w:p w14:paraId="2FAAE346">
      <w:pPr>
        <w:widowControl w:val="0"/>
        <w:numPr>
          <w:ilvl w:val="0"/>
          <w:numId w:val="19"/>
        </w:numPr>
        <w:ind w:left="420" w:leftChars="0" w:hanging="420" w:firstLineChars="0"/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我们可以通过将命令用反引号（通常也称之为飘号）`将其包围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被`包围的内容，会被作为命令执行，而非普通字符</w:t>
      </w:r>
    </w:p>
    <w:p w14:paraId="0C966820">
      <w:pPr>
        <w:pStyle w:val="7"/>
        <w:bidi w:val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tail</w:t>
      </w:r>
    </w:p>
    <w:p w14:paraId="4D4B63A8">
      <w:pPr>
        <w:widowControl w:val="0"/>
        <w:numPr>
          <w:ilvl w:val="0"/>
          <w:numId w:val="19"/>
        </w:numPr>
        <w:ind w:left="420" w:leftChars="0" w:hanging="420" w:firstLineChars="0"/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使用tail命令，可以查看文件尾部内容，跟踪文件的最新更改</w:t>
      </w:r>
    </w:p>
    <w:p w14:paraId="2932511A">
      <w:pPr>
        <w:widowControl w:val="0"/>
        <w:numPr>
          <w:ilvl w:val="0"/>
          <w:numId w:val="19"/>
        </w:numPr>
        <w:ind w:left="420" w:leftChars="0" w:hanging="420" w:firstLineChars="0"/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语法：</w:t>
      </w:r>
    </w:p>
    <w:p w14:paraId="3DB28E10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grep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[-f -num]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Linux路径</w:t>
      </w:r>
    </w:p>
    <w:p w14:paraId="7D2BEE9C">
      <w:pPr>
        <w:widowControl w:val="0"/>
        <w:numPr>
          <w:ilvl w:val="0"/>
          <w:numId w:val="19"/>
        </w:numPr>
        <w:ind w:left="420" w:leftChars="0" w:hanging="420" w:firstLineChars="0"/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参数，Linux路径，表示被跟踪的文件路径</w:t>
      </w:r>
    </w:p>
    <w:p w14:paraId="3C7C019A">
      <w:pPr>
        <w:widowControl w:val="0"/>
        <w:numPr>
          <w:ilvl w:val="0"/>
          <w:numId w:val="19"/>
        </w:numPr>
        <w:ind w:left="420" w:leftChars="0" w:hanging="420" w:firstLineChars="0"/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选项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：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-f，表示持续跟踪</w:t>
      </w:r>
    </w:p>
    <w:p w14:paraId="5E555710">
      <w:pPr>
        <w:widowControl w:val="0"/>
        <w:numPr>
          <w:ilvl w:val="0"/>
          <w:numId w:val="19"/>
        </w:numPr>
        <w:ind w:left="420" w:leftChars="0" w:hanging="420" w:firstLineChars="0"/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选项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：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-num，表示查看尾部多少行，不填默认10行</w:t>
      </w:r>
    </w:p>
    <w:p w14:paraId="7751BBDD">
      <w:pPr>
        <w:widowControl w:val="0"/>
        <w:numPr>
          <w:ilvl w:val="0"/>
          <w:numId w:val="19"/>
        </w:numPr>
        <w:ind w:left="420" w:leftChars="0" w:hanging="420" w:firstLineChars="0"/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使用ctrl c强制停止命令执行</w:t>
      </w:r>
    </w:p>
    <w:p w14:paraId="4785F1AA">
      <w:pPr>
        <w:pStyle w:val="7"/>
        <w:bidi w:val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重定向符</w:t>
      </w:r>
    </w:p>
    <w:p w14:paraId="0BB2AA06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重定向符：&gt;和&gt;&gt;</w:t>
      </w:r>
    </w:p>
    <w:p w14:paraId="04501102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&gt;，将左侧命令的结果，</w:t>
      </w:r>
      <w:r>
        <w:rPr>
          <w:rFonts w:hint="default"/>
          <w:highlight w:val="lightGray"/>
          <w:lang w:val="en-US" w:eastAsia="zh-CN"/>
        </w:rPr>
        <w:t>覆盖</w:t>
      </w:r>
      <w:r>
        <w:rPr>
          <w:rFonts w:hint="default"/>
          <w:lang w:val="en-US" w:eastAsia="zh-CN"/>
        </w:rPr>
        <w:t>写入到符号右侧指定的文件中</w:t>
      </w:r>
    </w:p>
    <w:p w14:paraId="6CFB04C3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&gt;&gt;，将左侧命令的结果，</w:t>
      </w:r>
      <w:r>
        <w:rPr>
          <w:rFonts w:hint="default"/>
          <w:highlight w:val="lightGray"/>
          <w:lang w:val="en-US" w:eastAsia="zh-CN"/>
        </w:rPr>
        <w:t>追加</w:t>
      </w:r>
      <w:r>
        <w:rPr>
          <w:rFonts w:hint="default"/>
          <w:lang w:val="en-US" w:eastAsia="zh-CN"/>
        </w:rPr>
        <w:t>写入到符号右侧指定的文件中</w:t>
      </w:r>
    </w:p>
    <w:p w14:paraId="595ECB25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echo “Hello Linux” &gt; itheima.txt</w:t>
      </w:r>
    </w:p>
    <w:p w14:paraId="4879D217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itheima.txt</w:t>
      </w:r>
    </w:p>
    <w:p w14:paraId="37637F31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输出结果：Hello Linux</w:t>
      </w:r>
    </w:p>
    <w:p w14:paraId="5C98936D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Vi\vim编辑器介绍</w:t>
      </w:r>
    </w:p>
    <w:p w14:paraId="3FDEE3EC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vi\vim是visual interface的简称, 是Linux中最经典的文本编辑器</w:t>
      </w:r>
    </w:p>
    <w:p w14:paraId="15AA283C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同图形化界面中的 文本编辑器一样，vi是命令行下对文本文件进行编辑的绝佳选择</w:t>
      </w:r>
    </w:p>
    <w:p w14:paraId="2108BA4D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vim 是 vi 的加强版本，兼容 vi 的所有指令，不仅能编辑文本，而且还具有 shell 程序编辑的功能，可以不同颜色的字体来辨别语法的正确性，极大方便了程序的设计和编辑性。</w:t>
      </w:r>
    </w:p>
    <w:p w14:paraId="6BCD2FFB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编辑器三种工作模式</w:t>
      </w:r>
    </w:p>
    <w:p w14:paraId="023EC391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命令模式（Command mode）</w:t>
      </w:r>
    </w:p>
    <w:p w14:paraId="086BEC16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命令模式下，所敲的按键编辑器都理解为命令，以命令驱动执行不同的功能。</w:t>
      </w:r>
    </w:p>
    <w:p w14:paraId="18A77B5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此模型下，不能自由进行文本编辑。</w:t>
      </w:r>
    </w:p>
    <w:p w14:paraId="600FDCA0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Consolas" w:hAnsi="Consolas" w:eastAsia="宋体" w:cs="Consolas"/>
          <w:i w:val="0"/>
          <w:iCs w:val="0"/>
          <w:color w:val="5C5C5C"/>
          <w:spacing w:val="0"/>
          <w:sz w:val="21"/>
          <w:szCs w:val="21"/>
          <w:lang w:val="en-US" w:eastAsia="zh-CN"/>
        </w:rPr>
        <w:t>V</w:t>
      </w:r>
      <w:r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21"/>
          <w:szCs w:val="21"/>
          <w:lang w:val="en-US" w:eastAsia="zh-CN"/>
        </w:rPr>
        <w:t>i</w:t>
      </w: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</w:t>
      </w:r>
      <w:r>
        <w:rPr>
          <w:rFonts w:hint="eastAsia" w:ascii="Consolas" w:hAnsi="Consolas" w:eastAsia="宋体" w:cs="Consolas"/>
          <w:i w:val="0"/>
          <w:iCs w:val="0"/>
          <w:caps w:val="0"/>
          <w:color w:val="986801"/>
          <w:spacing w:val="0"/>
          <w:sz w:val="21"/>
          <w:szCs w:val="21"/>
          <w:lang w:val="en-US" w:eastAsia="zh-CN"/>
        </w:rPr>
        <w:t>文件路径</w:t>
      </w:r>
    </w:p>
    <w:p w14:paraId="6AE9C6E2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输入模式（Insert mode）</w:t>
      </w:r>
    </w:p>
    <w:p w14:paraId="75402F65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也就是所谓的编辑模式、插入模式。</w:t>
      </w:r>
    </w:p>
    <w:p w14:paraId="0A8CF0A1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此模式下，可以对文件内容进行自由编辑。</w:t>
      </w:r>
    </w:p>
    <w:p w14:paraId="5D05E378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底线命令模式（Last line mode）</w:t>
      </w:r>
    </w:p>
    <w:p w14:paraId="6718FF3C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以：开始，通常用于文件的保存、退出。</w:t>
      </w:r>
    </w:p>
    <w:p w14:paraId="70593437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1828800" cy="1828800"/>
                <wp:effectExtent l="4445" t="4445" r="10795" b="10795"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B2FC92"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使用：vim hello.txt，编辑一个新文件，执行后进入的是命令模式</w:t>
                            </w:r>
                          </w:p>
                          <w:p w14:paraId="08FAAAB9"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在命令模式内，按键盘 i ，进入输入模式</w:t>
                            </w:r>
                          </w:p>
                          <w:p w14:paraId="10FA0858"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在输入模式内输入：itheima and itcast.</w:t>
                            </w:r>
                          </w:p>
                          <w:p w14:paraId="029DDF35"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输入完成后，按esc回退会命令模式</w:t>
                            </w:r>
                          </w:p>
                          <w:p w14:paraId="7321F66C"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在命令模式内，按键盘 : ，进入底线命令模式</w:t>
                            </w:r>
                          </w:p>
                          <w:p w14:paraId="4EE5E7F8"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在底线命令内输入：wq，保存文件并退出vi编辑器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44pt;width:144pt;mso-wrap-style:none;" fillcolor="#FFFFFF [3201]" filled="t" stroked="t" coordsize="21600,21600" o:gfxdata="UEsDBAoAAAAAAIdO4kAAAAAAAAAAAAAAAAAEAAAAZHJzL1BLAwQUAAAACACHTuJAmypHvc8AAAAF&#10;AQAADwAAAGRycy9kb3ducmV2LnhtbE2PQUvEMBCF74L/IYzgzU23oJTadA+CeBJ09eAxbcY2NJmU&#10;JptWf72jCHoZ5vGGN99rDpt3IuMSbSAF+10BAqkPxtKg4PXl/qoCEZMmo10gVPCBEQ7t+VmjaxNW&#10;esZ8TIPgEIq1VjCmNNdSxn5Er+MuzEjsvYfF68RyGaRZ9Mrh3smyKG6k15b4w6hnvBuxn44nr8C7&#10;xzI/TQ/2+m3rpt6uOXyGrNTlxb64BZFwS3/H8I3P6NAyUxdOZKJwCrhI+pnslVXFsvtdZNvI//Tt&#10;F1BLAwQUAAAACACHTuJAPHXLgFICAAC2BAAADgAAAGRycy9lMm9Eb2MueG1srVTNbhMxEL4j8Q6W&#10;73ST0JQQdVOFVkFIFa1UEGfH681a+E+2k93yAPAGnLhw57nyHHz2Jukfhx7Yg3fGM/vNzDcze3rW&#10;aUU2wgdpTUmHRwNKhOG2kmZV0s+fFq8mlITITMWUNaKktyLQs9nLF6etm4qRbayqhCcAMWHaupI2&#10;MbppUQTeCM3CkXXCwFhbr1mE6ldF5VkLdK2K0WBwUrTWV85bLkLA7UVvpDtE/xxAW9eSiwvL11qY&#10;2KN6oVhESaGRLtBZzrauBY9XdR1EJKqkqDTmE0EgL9NZzE7ZdOWZayTfpcCek8KjmjSTBkEPUBcs&#10;MrL28gmUltzbYOt4xK0u+kIyI6hiOHjEzU3DnMi1gOrgDqSH/wfLP26uPZFVSceUGKbR8O3PH9tf&#10;f7a/v5Nxoqd1YQqvGwe/2L2zHYZmfx9wmaruaq/TG/UQ2EHu7YFc0UXC00eT0WQygInDtleAX9x9&#10;7nyI74XVJAkl9eheJpVtLkPsXfcuKVqwSlYLqVRW/Gp5rjzZMHR6kZ+UJdAfuClD2pKevB4PMvID&#10;W8I+QCwV41+fIgBPGcAmVvrqkxS7ZbejammrWzDlbT9qwfGFBO4lC/GaecwWGMD2xSsctbJIxu4k&#10;Shrrv/3rPvmj5bBS0mJWS2qwmpSoDwaj8HZ4fAzQmJXj8ZsRFH/fsrxvMWt9bkHREFvueBaTf1R7&#10;sfZWf8GKzlNMmJjhiFzSuBfPY78/WHEu5vPshGF2LF6aG8cTdG6Im6+jXcjcuERSz8yOO4xzbs5u&#10;9dK+3Nez193vZvYX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mypHvc8AAAAFAQAADwAAAAAAAAAB&#10;ACAAAAAiAAAAZHJzL2Rvd25yZXYueG1sUEsBAhQAFAAAAAgAh07iQDx1y4BSAgAAtgQAAA4AAAAA&#10;AAAAAQAgAAAAHg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 style="mso-fit-shape-to-text:t;">
                  <w:txbxContent>
                    <w:p w14:paraId="5DB2FC92">
                      <w:pPr>
                        <w:numPr>
                          <w:ilvl w:val="0"/>
                          <w:numId w:val="0"/>
                        </w:numPr>
                        <w:ind w:leftChars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使用：vim hello.txt，编辑一个新文件，执行后进入的是命令模式</w:t>
                      </w:r>
                    </w:p>
                    <w:p w14:paraId="08FAAAB9">
                      <w:pPr>
                        <w:numPr>
                          <w:ilvl w:val="0"/>
                          <w:numId w:val="0"/>
                        </w:numPr>
                        <w:ind w:leftChars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在命令模式内，按键盘 i ，进入输入模式</w:t>
                      </w:r>
                    </w:p>
                    <w:p w14:paraId="10FA0858">
                      <w:pPr>
                        <w:numPr>
                          <w:ilvl w:val="0"/>
                          <w:numId w:val="0"/>
                        </w:numPr>
                        <w:ind w:leftChars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在输入模式内输入：itheima and itcast.</w:t>
                      </w:r>
                    </w:p>
                    <w:p w14:paraId="029DDF35">
                      <w:pPr>
                        <w:numPr>
                          <w:ilvl w:val="0"/>
                          <w:numId w:val="0"/>
                        </w:numPr>
                        <w:ind w:leftChars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输入完成后，按esc回退会命令模式</w:t>
                      </w:r>
                    </w:p>
                    <w:p w14:paraId="7321F66C">
                      <w:pPr>
                        <w:numPr>
                          <w:ilvl w:val="0"/>
                          <w:numId w:val="0"/>
                        </w:numPr>
                        <w:ind w:leftChars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在命令模式内，按键盘 : ，进入底线命令模式</w:t>
                      </w:r>
                    </w:p>
                    <w:p w14:paraId="4EE5E7F8">
                      <w:pPr>
                        <w:numPr>
                          <w:ilvl w:val="0"/>
                          <w:numId w:val="0"/>
                        </w:numPr>
                        <w:ind w:leftChars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在底线命令内输入：wq，保存文件并退出vi编辑器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593970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59405" cy="2094865"/>
            <wp:effectExtent l="0" t="0" r="5715" b="825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940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18410" cy="2094230"/>
            <wp:effectExtent l="0" t="0" r="11430" b="889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0414D">
      <w:pPr>
        <w:numPr>
          <w:ilvl w:val="0"/>
          <w:numId w:val="0"/>
        </w:numPr>
        <w:ind w:leftChars="0"/>
      </w:pPr>
    </w:p>
    <w:p w14:paraId="1648F3BF">
      <w:pPr>
        <w:numPr>
          <w:ilvl w:val="0"/>
          <w:numId w:val="0"/>
        </w:numPr>
        <w:ind w:leftChars="0"/>
      </w:pPr>
    </w:p>
    <w:p w14:paraId="52DDDAE2">
      <w:pPr>
        <w:numPr>
          <w:ilvl w:val="0"/>
          <w:numId w:val="0"/>
        </w:numPr>
        <w:ind w:leftChars="0"/>
      </w:pPr>
    </w:p>
    <w:p w14:paraId="4F55A9F3">
      <w:pPr>
        <w:numPr>
          <w:ilvl w:val="0"/>
          <w:numId w:val="0"/>
        </w:numPr>
        <w:ind w:leftChars="0"/>
      </w:pPr>
    </w:p>
    <w:p w14:paraId="7E9B7B77">
      <w:pPr>
        <w:numPr>
          <w:ilvl w:val="0"/>
          <w:numId w:val="0"/>
        </w:numPr>
        <w:ind w:leftChars="0"/>
      </w:pPr>
    </w:p>
    <w:p w14:paraId="02DC569C">
      <w:pPr>
        <w:numPr>
          <w:ilvl w:val="0"/>
          <w:numId w:val="0"/>
        </w:numPr>
        <w:ind w:leftChars="0"/>
      </w:pPr>
    </w:p>
    <w:p w14:paraId="19BF8EE7">
      <w:pPr>
        <w:numPr>
          <w:ilvl w:val="0"/>
          <w:numId w:val="0"/>
        </w:numPr>
        <w:ind w:leftChars="0"/>
      </w:pPr>
    </w:p>
    <w:p w14:paraId="04CB27FF">
      <w:pPr>
        <w:numPr>
          <w:ilvl w:val="0"/>
          <w:numId w:val="0"/>
        </w:numPr>
        <w:ind w:leftChars="0"/>
      </w:pPr>
    </w:p>
    <w:p w14:paraId="3A54A592">
      <w:pPr>
        <w:numPr>
          <w:ilvl w:val="0"/>
          <w:numId w:val="0"/>
        </w:numPr>
        <w:ind w:leftChars="0"/>
      </w:pPr>
    </w:p>
    <w:p w14:paraId="26D88B55">
      <w:pPr>
        <w:numPr>
          <w:ilvl w:val="0"/>
          <w:numId w:val="0"/>
        </w:numPr>
        <w:ind w:leftChars="0"/>
      </w:pPr>
    </w:p>
    <w:p w14:paraId="2DFA280C">
      <w:pPr>
        <w:numPr>
          <w:ilvl w:val="0"/>
          <w:numId w:val="0"/>
        </w:numPr>
        <w:ind w:leftChars="0"/>
      </w:pPr>
    </w:p>
    <w:p w14:paraId="65713348">
      <w:pPr>
        <w:numPr>
          <w:ilvl w:val="0"/>
          <w:numId w:val="0"/>
        </w:numPr>
        <w:ind w:leftChars="0"/>
      </w:pPr>
    </w:p>
    <w:p w14:paraId="5F1BCB26">
      <w:pPr>
        <w:numPr>
          <w:ilvl w:val="0"/>
          <w:numId w:val="0"/>
        </w:numPr>
        <w:ind w:leftChars="0"/>
      </w:pPr>
    </w:p>
    <w:p w14:paraId="04E51368">
      <w:pPr>
        <w:numPr>
          <w:ilvl w:val="0"/>
          <w:numId w:val="0"/>
        </w:numPr>
        <w:ind w:leftChars="0"/>
      </w:pPr>
    </w:p>
    <w:p w14:paraId="2E3B51F5">
      <w:pPr>
        <w:numPr>
          <w:ilvl w:val="0"/>
          <w:numId w:val="0"/>
        </w:numPr>
        <w:ind w:leftChars="0"/>
      </w:pPr>
    </w:p>
    <w:p w14:paraId="3F7B09C0">
      <w:pPr>
        <w:numPr>
          <w:ilvl w:val="0"/>
          <w:numId w:val="0"/>
        </w:numPr>
        <w:ind w:leftChars="0"/>
      </w:pPr>
    </w:p>
    <w:p w14:paraId="7076BD1D">
      <w:pPr>
        <w:numPr>
          <w:ilvl w:val="0"/>
          <w:numId w:val="0"/>
        </w:numPr>
        <w:ind w:leftChars="0"/>
      </w:pPr>
    </w:p>
    <w:p w14:paraId="42862FA3">
      <w:pPr>
        <w:numPr>
          <w:ilvl w:val="0"/>
          <w:numId w:val="0"/>
        </w:numPr>
        <w:ind w:leftChars="0"/>
      </w:pPr>
    </w:p>
    <w:p w14:paraId="3D37FB2B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79ECA8FF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Linux权限管理 </w:t>
      </w:r>
    </w:p>
    <w:p w14:paraId="286B2876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36"/>
          <w:szCs w:val="36"/>
          <w:u w:val="single"/>
          <w:lang w:val="en-US" w:eastAsia="zh-CN"/>
        </w:rPr>
        <w:t>Root用户</w:t>
      </w:r>
    </w:p>
    <w:p w14:paraId="34C31F01">
      <w:pPr>
        <w:numPr>
          <w:ilvl w:val="0"/>
          <w:numId w:val="2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无论是Windows、MacOS、Linux均采用多用户的管理模式进行权限管理。</w:t>
      </w:r>
    </w:p>
    <w:p w14:paraId="0448CCD4">
      <w:pPr>
        <w:numPr>
          <w:ilvl w:val="0"/>
          <w:numId w:val="2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在Linux系统中，拥有最大权限的账户名为：root（超级管理员）</w:t>
      </w:r>
    </w:p>
    <w:p w14:paraId="668DF43A">
      <w:pPr>
        <w:numPr>
          <w:ilvl w:val="0"/>
          <w:numId w:val="2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root用户拥有最大的系统操作权限，而普通用户在许多地方的权限是受限的。</w:t>
      </w:r>
    </w:p>
    <w:p w14:paraId="1A710FA5">
      <w:pPr>
        <w:numPr>
          <w:ilvl w:val="0"/>
          <w:numId w:val="2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普通用户的权限，一般在其HOME目录内是不受限的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一旦出了HOME目录，大多数地方，普通用户仅有只读和执行权限，无修改权限</w:t>
      </w:r>
    </w:p>
    <w:p w14:paraId="60BB132D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su命令</w:t>
      </w:r>
    </w:p>
    <w:p w14:paraId="2767CBD3">
      <w:pPr>
        <w:numPr>
          <w:ilvl w:val="0"/>
          <w:numId w:val="2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用于账户切换的系统命令，其来源英文单词：Switch User</w:t>
      </w:r>
    </w:p>
    <w:p w14:paraId="03A6F4BA">
      <w:pPr>
        <w:numPr>
          <w:ilvl w:val="0"/>
          <w:numId w:val="2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语法：</w:t>
      </w:r>
    </w:p>
    <w:p w14:paraId="39387AA9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180" w:leftChars="0" w:right="0" w:rightChars="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su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[-u]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[用户名]</w:t>
      </w:r>
    </w:p>
    <w:p w14:paraId="76A417A2">
      <w:pPr>
        <w:numPr>
          <w:ilvl w:val="0"/>
          <w:numId w:val="2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符号是可选的，表示是否在切换用户后加载环境变量</w:t>
      </w:r>
    </w:p>
    <w:p w14:paraId="768E5C1B">
      <w:pPr>
        <w:numPr>
          <w:ilvl w:val="0"/>
          <w:numId w:val="2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参数：用户名，表示要切换的用户，用户名也可以省略，省略表示切换到root</w:t>
      </w:r>
    </w:p>
    <w:p w14:paraId="562D0A10">
      <w:pPr>
        <w:numPr>
          <w:ilvl w:val="0"/>
          <w:numId w:val="2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切换用户后，可以通过exit命令退回上一个用户，也可以使用快捷键：ctrl + d</w:t>
      </w:r>
    </w:p>
    <w:p w14:paraId="36C07F89">
      <w:pPr>
        <w:numPr>
          <w:ilvl w:val="0"/>
          <w:numId w:val="2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使用普通用户，切换到其它用户需要输入密码，如切换到root用户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使用root用户切换到其它用户，无需密码，可以直接切换</w:t>
      </w:r>
    </w:p>
    <w:p w14:paraId="331B8F61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</w:t>
      </w:r>
      <w:r>
        <w:rPr>
          <w:rFonts w:hint="default"/>
          <w:lang w:val="en-US" w:eastAsia="zh-CN"/>
        </w:rPr>
        <w:t>u</w:t>
      </w:r>
      <w:r>
        <w:rPr>
          <w:rFonts w:hint="eastAsia"/>
          <w:lang w:val="en-US" w:eastAsia="zh-CN"/>
        </w:rPr>
        <w:t>do</w:t>
      </w:r>
      <w:r>
        <w:rPr>
          <w:rFonts w:hint="default"/>
          <w:lang w:val="en-US" w:eastAsia="zh-CN"/>
        </w:rPr>
        <w:t>命令</w:t>
      </w:r>
    </w:p>
    <w:p w14:paraId="12DB2713">
      <w:pPr>
        <w:numPr>
          <w:ilvl w:val="0"/>
          <w:numId w:val="2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在我们得知root密码的时候，可以通过su命令切换到root得到最大权限。但是不建议长期使用root用户，避免带来系统损坏。</w:t>
      </w:r>
    </w:p>
    <w:p w14:paraId="0936A4E7">
      <w:pPr>
        <w:numPr>
          <w:ilvl w:val="0"/>
          <w:numId w:val="2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我们可以使用sudo命令，为普通的命令授权，临时以root身份执行。</w:t>
      </w:r>
    </w:p>
    <w:p w14:paraId="1AC7B68F">
      <w:pPr>
        <w:numPr>
          <w:ilvl w:val="0"/>
          <w:numId w:val="2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语法：</w:t>
      </w:r>
    </w:p>
    <w:p w14:paraId="0886E27D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/>
          <w:lang w:val="en-US" w:eastAsia="zh-CN"/>
        </w:rPr>
      </w:pP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su</w:t>
      </w:r>
      <w:r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21"/>
          <w:szCs w:val="21"/>
          <w:lang w:val="en-US" w:eastAsia="zh-CN"/>
        </w:rPr>
        <w:t>do</w:t>
      </w: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</w:t>
      </w:r>
      <w:r>
        <w:rPr>
          <w:rFonts w:hint="eastAsia" w:ascii="Consolas" w:hAnsi="Consolas" w:eastAsia="宋体" w:cs="Consolas"/>
          <w:i w:val="0"/>
          <w:iCs w:val="0"/>
          <w:caps w:val="0"/>
          <w:color w:val="986801"/>
          <w:spacing w:val="0"/>
          <w:sz w:val="21"/>
          <w:szCs w:val="21"/>
          <w:lang w:val="en-US" w:eastAsia="zh-CN"/>
        </w:rPr>
        <w:t>其他命令</w:t>
      </w:r>
    </w:p>
    <w:p w14:paraId="1C3B267E">
      <w:pPr>
        <w:numPr>
          <w:ilvl w:val="0"/>
          <w:numId w:val="2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在其它命令之前，带上sudo，即可为这一条命令临时赋予root授权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但是并不是所有的用户，都有权利使用sudo，我们需要为普通用户配置sudo认证</w:t>
      </w:r>
    </w:p>
    <w:p w14:paraId="1F06A1AE">
      <w:pPr>
        <w:numPr>
          <w:ilvl w:val="0"/>
          <w:numId w:val="22"/>
        </w:numPr>
        <w:ind w:left="105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为普通用户配置sudo权限</w:t>
      </w:r>
    </w:p>
    <w:p w14:paraId="7BA37E96">
      <w:pPr>
        <w:numPr>
          <w:ilvl w:val="0"/>
          <w:numId w:val="0"/>
        </w:numPr>
        <w:ind w:leftChars="0" w:firstLine="630" w:firstLineChars="3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切换到root用户，执行visudo命令，会自动通过vi编辑器打开在文件的最后添加：</w:t>
      </w:r>
    </w:p>
    <w:p w14:paraId="7B1936B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180" w:leftChars="0" w:right="0" w:rightChars="0" w:firstLine="420" w:firstLineChars="200"/>
        <w:jc w:val="left"/>
        <w:rPr>
          <w:rFonts w:hint="default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21"/>
          <w:szCs w:val="21"/>
          <w:lang w:val="en-US" w:eastAsia="zh-CN"/>
        </w:rPr>
        <w:t>Richard</w:t>
      </w: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</w:t>
      </w:r>
      <w:r>
        <w:rPr>
          <w:rFonts w:hint="eastAsia" w:ascii="Consolas" w:hAnsi="Consolas" w:eastAsia="宋体" w:cs="Consolas"/>
          <w:i w:val="0"/>
          <w:iCs w:val="0"/>
          <w:caps w:val="0"/>
          <w:color w:val="986801"/>
          <w:spacing w:val="0"/>
          <w:sz w:val="21"/>
          <w:szCs w:val="21"/>
          <w:lang w:val="en-US" w:eastAsia="zh-CN"/>
        </w:rPr>
        <w:t>ALL=（ALL） NOPASSWD：ALL</w:t>
      </w:r>
    </w:p>
    <w:p w14:paraId="13334760"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其中最后的NOPASSWD:ALL 表示使用sudo命令，无需输入密码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最后通过 wq 保存</w:t>
      </w:r>
    </w:p>
    <w:p w14:paraId="581682ED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29758C8C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3591F37D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3F8090D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6559EC8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20F93BAF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122A104F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5E443B47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423C17CA">
      <w:pPr>
        <w:pStyle w:val="4"/>
        <w:bidi w:val="0"/>
        <w:rPr>
          <w:rFonts w:hint="eastAsia" w:ascii="宋体" w:hAnsi="宋体" w:eastAsia="宋体" w:cs="宋体"/>
          <w:b w:val="0"/>
          <w:bCs/>
          <w:sz w:val="36"/>
          <w:szCs w:val="36"/>
          <w:u w:val="single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36"/>
          <w:szCs w:val="36"/>
          <w:u w:val="single"/>
          <w:lang w:val="en-US" w:eastAsia="zh-CN"/>
        </w:rPr>
        <w:t>用户，用户组</w:t>
      </w:r>
    </w:p>
    <w:p w14:paraId="0B40D77C">
      <w:pPr>
        <w:numPr>
          <w:ilvl w:val="0"/>
          <w:numId w:val="23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Linux系统中可以配置多个用户，配置多个用户组，用户可以加入多个用户组</w:t>
      </w:r>
    </w:p>
    <w:p w14:paraId="25990FC8">
      <w:pPr>
        <w:numPr>
          <w:ilvl w:val="0"/>
          <w:numId w:val="23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Linux中关于权限的管控级别有2个级别，分别是：</w:t>
      </w:r>
    </w:p>
    <w:p w14:paraId="06AE3D69">
      <w:pPr>
        <w:bidi w:val="0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针对用户的权限控制，针对用户组的权限控制</w:t>
      </w:r>
    </w:p>
    <w:p w14:paraId="094C1C6A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用户组管理</w:t>
      </w:r>
    </w:p>
    <w:p w14:paraId="15DF478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以下命令需root用户执行</w:t>
      </w:r>
      <w:r>
        <w:rPr>
          <w:rFonts w:hint="eastAsia"/>
          <w:lang w:val="en-US" w:eastAsia="zh-CN"/>
        </w:rPr>
        <w:t>：</w:t>
      </w:r>
    </w:p>
    <w:p w14:paraId="2A79FD5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创建用户组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groupadd 用户组名</w:t>
      </w:r>
    </w:p>
    <w:p w14:paraId="15F8C4E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删除用户组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groupdel 用户组名</w:t>
      </w:r>
    </w:p>
    <w:p w14:paraId="5BDB5BAF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用户管理</w:t>
      </w:r>
    </w:p>
    <w:p w14:paraId="32BA9606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创建用户</w:t>
      </w:r>
    </w:p>
    <w:p w14:paraId="1B95483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useradd</w:t>
      </w: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</w:t>
      </w:r>
      <w:r>
        <w:rPr>
          <w:rFonts w:hint="eastAsia" w:ascii="Consolas" w:hAnsi="Consolas" w:eastAsia="宋体" w:cs="Consolas"/>
          <w:i w:val="0"/>
          <w:iCs w:val="0"/>
          <w:caps w:val="0"/>
          <w:color w:val="986801"/>
          <w:spacing w:val="0"/>
          <w:sz w:val="21"/>
          <w:szCs w:val="21"/>
          <w:lang w:val="en-US" w:eastAsia="zh-CN"/>
        </w:rPr>
        <w:t xml:space="preserve">[-g -d] </w:t>
      </w:r>
      <w:r>
        <w:rPr>
          <w:rFonts w:hint="eastAsia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lang w:val="en-US" w:eastAsia="zh-CN"/>
        </w:rPr>
        <w:t>用户名</w:t>
      </w:r>
    </w:p>
    <w:p w14:paraId="5C6B6583">
      <w:pPr>
        <w:numPr>
          <w:ilvl w:val="0"/>
          <w:numId w:val="24"/>
        </w:numPr>
        <w:ind w:left="63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选项：-g指定用户的组，不指定-g，会创建同名组并自动加入，指定-g需要组已经存在，如已存在同名组，必须使用-g</w:t>
      </w:r>
    </w:p>
    <w:p w14:paraId="1926064B">
      <w:pPr>
        <w:numPr>
          <w:ilvl w:val="0"/>
          <w:numId w:val="24"/>
        </w:numPr>
        <w:ind w:left="63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选项：-d指定用户HOME路径，不指定，HOME目录默认在：/home/用户名</w:t>
      </w:r>
    </w:p>
    <w:p w14:paraId="20423415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删除用户</w:t>
      </w:r>
    </w:p>
    <w:p w14:paraId="2A3CC257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 w:cs="Consolas"/>
          <w:i w:val="0"/>
          <w:iCs w:val="0"/>
          <w:color w:val="5C5C5C"/>
          <w:spacing w:val="0"/>
          <w:sz w:val="21"/>
          <w:szCs w:val="21"/>
        </w:rPr>
        <w:t>U</w:t>
      </w:r>
      <w:r>
        <w:rPr>
          <w:rFonts w:hint="eastAsia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ser</w:t>
      </w:r>
      <w:r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21"/>
          <w:szCs w:val="21"/>
          <w:lang w:val="en-US" w:eastAsia="zh-CN"/>
        </w:rPr>
        <w:t>del</w:t>
      </w: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</w:t>
      </w:r>
      <w:r>
        <w:rPr>
          <w:rFonts w:hint="eastAsia" w:ascii="Consolas" w:hAnsi="Consolas" w:eastAsia="宋体" w:cs="Consolas"/>
          <w:i w:val="0"/>
          <w:iCs w:val="0"/>
          <w:caps w:val="0"/>
          <w:color w:val="986801"/>
          <w:spacing w:val="0"/>
          <w:sz w:val="21"/>
          <w:szCs w:val="21"/>
          <w:lang w:val="en-US" w:eastAsia="zh-CN"/>
        </w:rPr>
        <w:t xml:space="preserve">[-r] </w:t>
      </w:r>
      <w:r>
        <w:rPr>
          <w:rFonts w:hint="eastAsia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lang w:val="en-US" w:eastAsia="zh-CN"/>
        </w:rPr>
        <w:t>用户名</w:t>
      </w:r>
    </w:p>
    <w:p w14:paraId="0CEB9C27">
      <w:pPr>
        <w:numPr>
          <w:ilvl w:val="0"/>
          <w:numId w:val="25"/>
        </w:numPr>
        <w:ind w:left="63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选项：-r，删除用户的HOME目录，不使用-r，删除用户时，HOME目录保留</w:t>
      </w:r>
    </w:p>
    <w:p w14:paraId="0E0975DF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查看用户所属组</w:t>
      </w:r>
    </w:p>
    <w:p w14:paraId="12AE79A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olor w:val="5C5C5C"/>
          <w:spacing w:val="0"/>
          <w:sz w:val="21"/>
          <w:szCs w:val="21"/>
          <w:lang w:val="en-US" w:eastAsia="zh-CN"/>
        </w:rPr>
        <w:t>id</w:t>
      </w: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</w:t>
      </w:r>
      <w:r>
        <w:rPr>
          <w:rFonts w:hint="eastAsia" w:ascii="Consolas" w:hAnsi="Consolas" w:eastAsia="宋体" w:cs="Consolas"/>
          <w:i w:val="0"/>
          <w:iCs w:val="0"/>
          <w:caps w:val="0"/>
          <w:color w:val="986801"/>
          <w:spacing w:val="0"/>
          <w:sz w:val="21"/>
          <w:szCs w:val="21"/>
          <w:lang w:val="en-US" w:eastAsia="zh-CN"/>
        </w:rPr>
        <w:t xml:space="preserve">[用户名] </w:t>
      </w:r>
    </w:p>
    <w:p w14:paraId="6ECAF9CD">
      <w:pPr>
        <w:numPr>
          <w:ilvl w:val="0"/>
          <w:numId w:val="26"/>
        </w:numPr>
        <w:ind w:left="63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参数：用户名，被查看的用户，如果不提供则查看自身</w:t>
      </w:r>
    </w:p>
    <w:p w14:paraId="434F9862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修改用户所属组</w:t>
      </w:r>
    </w:p>
    <w:p w14:paraId="4552509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olor w:val="5C5C5C"/>
          <w:spacing w:val="0"/>
          <w:sz w:val="21"/>
          <w:szCs w:val="21"/>
          <w:lang w:val="en-US" w:eastAsia="zh-CN"/>
        </w:rPr>
        <w:t>usermod -aG</w:t>
      </w:r>
    </w:p>
    <w:p w14:paraId="226BD388">
      <w:pPr>
        <w:numPr>
          <w:ilvl w:val="0"/>
          <w:numId w:val="27"/>
        </w:numPr>
        <w:ind w:left="63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用户组 用户名，将指定用户加入指定用户组</w:t>
      </w:r>
    </w:p>
    <w:p w14:paraId="49EE36D3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getent</w:t>
      </w:r>
    </w:p>
    <w:p w14:paraId="7C9953DD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olor w:val="5C5C5C"/>
          <w:spacing w:val="0"/>
          <w:sz w:val="21"/>
          <w:szCs w:val="21"/>
          <w:lang w:val="en-US" w:eastAsia="zh-CN"/>
        </w:rPr>
        <w:t>gentent</w:t>
      </w: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</w:t>
      </w:r>
      <w:r>
        <w:rPr>
          <w:rFonts w:hint="eastAsia" w:ascii="Consolas" w:hAnsi="Consolas" w:eastAsia="宋体" w:cs="Consolas"/>
          <w:i w:val="0"/>
          <w:iCs w:val="0"/>
          <w:caps w:val="0"/>
          <w:color w:val="986801"/>
          <w:spacing w:val="0"/>
          <w:sz w:val="21"/>
          <w:szCs w:val="21"/>
          <w:lang w:val="en-US" w:eastAsia="zh-CN"/>
        </w:rPr>
        <w:t>passwd</w:t>
      </w:r>
    </w:p>
    <w:p w14:paraId="4804D228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olor w:val="5C5C5C"/>
          <w:spacing w:val="0"/>
          <w:sz w:val="21"/>
          <w:szCs w:val="21"/>
          <w:lang w:val="en-US" w:eastAsia="zh-CN"/>
        </w:rPr>
        <w:t>gentent</w:t>
      </w: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</w:t>
      </w:r>
      <w:r>
        <w:rPr>
          <w:rFonts w:hint="eastAsia" w:ascii="Consolas" w:hAnsi="Consolas" w:eastAsia="宋体" w:cs="Consolas"/>
          <w:i w:val="0"/>
          <w:iCs w:val="0"/>
          <w:caps w:val="0"/>
          <w:color w:val="986801"/>
          <w:spacing w:val="0"/>
          <w:sz w:val="21"/>
          <w:szCs w:val="21"/>
          <w:lang w:val="en-US" w:eastAsia="zh-CN"/>
        </w:rPr>
        <w:t>group</w:t>
      </w:r>
    </w:p>
    <w:p w14:paraId="480948D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Passwd 查看当前系统中有哪些用户</w:t>
      </w:r>
    </w:p>
    <w:p w14:paraId="1ADF4585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Group 查看当前系统中有哪些用户组</w:t>
      </w:r>
    </w:p>
    <w:p w14:paraId="1925882F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查看权限控制</w:t>
      </w:r>
    </w:p>
    <w:p w14:paraId="179E0897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通过ls -l 可以以列表形式查看内容，并显示权限细节</w:t>
      </w:r>
    </w:p>
    <w:p w14:paraId="1FB2DD3C"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838575" cy="1677670"/>
            <wp:effectExtent l="0" t="0" r="1905" b="1397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A377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序号1：表示文件，文件夹的权限控制信息</w:t>
      </w:r>
    </w:p>
    <w:p w14:paraId="77E8004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序号2：表示文件，文件夹所属用户</w:t>
      </w:r>
    </w:p>
    <w:p w14:paraId="69FCF735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序号3：表示文件，文件夹所属用户组</w:t>
      </w:r>
    </w:p>
    <w:p w14:paraId="598E11DD">
      <w:pPr>
        <w:bidi w:val="0"/>
        <w:rPr>
          <w:rFonts w:hint="eastAsia"/>
          <w:lang w:val="en-US" w:eastAsia="zh-CN"/>
        </w:rPr>
      </w:pPr>
    </w:p>
    <w:p w14:paraId="033323AE">
      <w:pPr>
        <w:numPr>
          <w:ilvl w:val="0"/>
          <w:numId w:val="29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10个槽位</w:t>
      </w:r>
    </w:p>
    <w:p w14:paraId="30CC6005">
      <w:pPr>
        <w:numPr>
          <w:ilvl w:val="0"/>
          <w:numId w:val="0"/>
        </w:numPr>
        <w:bidi w:val="0"/>
        <w:ind w:left="-21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415280" cy="1443990"/>
            <wp:effectExtent l="0" t="0" r="10160" b="381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5280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1CA6F">
      <w:pPr>
        <w:numPr>
          <w:ilvl w:val="0"/>
          <w:numId w:val="30"/>
        </w:numPr>
        <w:ind w:left="63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r，针对文件可以查看文件内容</w:t>
      </w:r>
    </w:p>
    <w:p w14:paraId="09A99946">
      <w:pPr>
        <w:numPr>
          <w:ilvl w:val="0"/>
          <w:numId w:val="0"/>
        </w:numPr>
        <w:ind w:leftChars="0"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针对文件夹，可以查看文件夹内容，如ls命令</w:t>
      </w:r>
    </w:p>
    <w:p w14:paraId="50D4E46E">
      <w:pPr>
        <w:numPr>
          <w:ilvl w:val="0"/>
          <w:numId w:val="30"/>
        </w:numPr>
        <w:ind w:left="63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w，针对文件表示可以修改此文件</w:t>
      </w:r>
    </w:p>
    <w:p w14:paraId="2C1D7066">
      <w:pPr>
        <w:numPr>
          <w:ilvl w:val="0"/>
          <w:numId w:val="0"/>
        </w:numPr>
        <w:ind w:leftChars="0"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针对文件夹，可以在文件夹内：创建、删除、改名等操作</w:t>
      </w:r>
    </w:p>
    <w:p w14:paraId="52EE8563">
      <w:pPr>
        <w:numPr>
          <w:ilvl w:val="0"/>
          <w:numId w:val="30"/>
        </w:numPr>
        <w:ind w:left="63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x，针对文件表示可以将文件作为程序执行</w:t>
      </w:r>
    </w:p>
    <w:p w14:paraId="5A2BA334">
      <w:pPr>
        <w:numPr>
          <w:ilvl w:val="0"/>
          <w:numId w:val="0"/>
        </w:numPr>
        <w:ind w:leftChars="0"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针对文件夹，表示可以更改工作目录到此文件夹，即cd进入</w:t>
      </w:r>
    </w:p>
    <w:p w14:paraId="20137780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修改权限控制 - chmod</w:t>
      </w:r>
    </w:p>
    <w:p w14:paraId="52317B51">
      <w:pPr>
        <w:numPr>
          <w:ilvl w:val="0"/>
          <w:numId w:val="3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我们可以使用chmod命令，修改文件、文件夹的权限信息。</w:t>
      </w:r>
    </w:p>
    <w:p w14:paraId="333731CB">
      <w:pPr>
        <w:numPr>
          <w:ilvl w:val="0"/>
          <w:numId w:val="3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注意，只有文件、文件夹的所属用户或root用户可以修改。</w:t>
      </w:r>
    </w:p>
    <w:p w14:paraId="5B61B9BD">
      <w:pPr>
        <w:numPr>
          <w:ilvl w:val="0"/>
          <w:numId w:val="3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语法：</w:t>
      </w:r>
    </w:p>
    <w:p w14:paraId="5204D67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olor w:val="5C5C5C"/>
          <w:spacing w:val="0"/>
          <w:sz w:val="21"/>
          <w:szCs w:val="21"/>
          <w:lang w:val="en-US" w:eastAsia="zh-CN"/>
        </w:rPr>
        <w:t>chmod</w:t>
      </w: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</w:t>
      </w:r>
      <w:r>
        <w:rPr>
          <w:rFonts w:hint="eastAsia" w:ascii="Consolas" w:hAnsi="Consolas" w:eastAsia="宋体" w:cs="Consolas"/>
          <w:i w:val="0"/>
          <w:iCs w:val="0"/>
          <w:caps w:val="0"/>
          <w:color w:val="986801"/>
          <w:spacing w:val="0"/>
          <w:sz w:val="21"/>
          <w:szCs w:val="21"/>
          <w:lang w:val="en-US" w:eastAsia="zh-CN"/>
        </w:rPr>
        <w:t xml:space="preserve">[-R] </w:t>
      </w:r>
      <w:r>
        <w:rPr>
          <w:rFonts w:hint="eastAsia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lang w:val="en-US" w:eastAsia="zh-CN"/>
        </w:rPr>
        <w:t>权限 文件或文件夹</w:t>
      </w:r>
    </w:p>
    <w:p w14:paraId="3F9341B5">
      <w:pPr>
        <w:numPr>
          <w:ilvl w:val="0"/>
          <w:numId w:val="3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选项：-R，对文件夹内的全部内容应用同样的操作</w:t>
      </w:r>
    </w:p>
    <w:p w14:paraId="229C0A6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u表示用户权限，g表示group组权限，o表示other其他用户权限</w:t>
      </w:r>
    </w:p>
    <w:p w14:paraId="52385F03">
      <w:pPr>
        <w:numPr>
          <w:ilvl w:val="0"/>
          <w:numId w:val="3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权限可以用3位数字来代表，第一位数字表示用户权限，第二位表示用户组权限，第三位表示其它用户权限。</w:t>
      </w:r>
    </w:p>
    <w:p w14:paraId="335E2D3A">
      <w:pPr>
        <w:numPr>
          <w:ilvl w:val="0"/>
          <w:numId w:val="3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数字的细节如下：r记为4，w记为2，x记为1，可以有：</w:t>
      </w:r>
    </w:p>
    <w:p w14:paraId="21F54BEC">
      <w:pPr>
        <w:numPr>
          <w:ilvl w:val="0"/>
          <w:numId w:val="32"/>
        </w:numPr>
        <w:ind w:left="63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0：无任何权限，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即 ---</w:t>
      </w:r>
    </w:p>
    <w:p w14:paraId="0C8DDA15">
      <w:pPr>
        <w:numPr>
          <w:ilvl w:val="0"/>
          <w:numId w:val="32"/>
        </w:numPr>
        <w:ind w:left="63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1：仅有x权限，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即 --x</w:t>
      </w:r>
    </w:p>
    <w:p w14:paraId="591099C5">
      <w:pPr>
        <w:numPr>
          <w:ilvl w:val="0"/>
          <w:numId w:val="32"/>
        </w:numPr>
        <w:ind w:left="63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2：仅有w权限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即 -w-</w:t>
      </w:r>
    </w:p>
    <w:p w14:paraId="38F55173">
      <w:pPr>
        <w:numPr>
          <w:ilvl w:val="0"/>
          <w:numId w:val="32"/>
        </w:numPr>
        <w:ind w:left="63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3：有w和x权限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即 -wx</w:t>
      </w:r>
    </w:p>
    <w:p w14:paraId="5396B4CC">
      <w:pPr>
        <w:numPr>
          <w:ilvl w:val="0"/>
          <w:numId w:val="32"/>
        </w:numPr>
        <w:ind w:left="63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4：仅有r权限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即 r--</w:t>
      </w:r>
    </w:p>
    <w:p w14:paraId="4D5D01E1">
      <w:pPr>
        <w:numPr>
          <w:ilvl w:val="0"/>
          <w:numId w:val="32"/>
        </w:numPr>
        <w:ind w:left="63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5：有r和x权限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即 r-x</w:t>
      </w:r>
    </w:p>
    <w:p w14:paraId="524ED508">
      <w:pPr>
        <w:numPr>
          <w:ilvl w:val="0"/>
          <w:numId w:val="32"/>
        </w:numPr>
        <w:ind w:left="63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6：有r和w权限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即 rw-</w:t>
      </w:r>
    </w:p>
    <w:p w14:paraId="10B200DD">
      <w:pPr>
        <w:numPr>
          <w:ilvl w:val="0"/>
          <w:numId w:val="32"/>
        </w:numPr>
        <w:ind w:left="63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7：有全部权限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即 rwx</w:t>
      </w:r>
    </w:p>
    <w:p w14:paraId="3A5C45BF"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i.e. 751表示： rwx(7) r-x(5) --x(1)</w:t>
      </w:r>
    </w:p>
    <w:p w14:paraId="6FCB7241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修改权限控制 - chown</w:t>
      </w:r>
    </w:p>
    <w:p w14:paraId="4762E284">
      <w:pPr>
        <w:numPr>
          <w:ilvl w:val="0"/>
          <w:numId w:val="3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使用chown命令，可以修改文件、文件夹的所属用户和用户组</w:t>
      </w:r>
    </w:p>
    <w:p w14:paraId="054D02C1">
      <w:pPr>
        <w:numPr>
          <w:ilvl w:val="0"/>
          <w:numId w:val="3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普通用户无法修改所属为其它用户或组，所以此命令只适用于root用户执行</w:t>
      </w:r>
    </w:p>
    <w:p w14:paraId="65234A9E">
      <w:pPr>
        <w:numPr>
          <w:ilvl w:val="0"/>
          <w:numId w:val="3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语法：</w:t>
      </w:r>
    </w:p>
    <w:p w14:paraId="012210E8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olor w:val="5C5C5C"/>
          <w:spacing w:val="0"/>
          <w:sz w:val="21"/>
          <w:szCs w:val="21"/>
          <w:lang w:val="en-US" w:eastAsia="zh-CN"/>
        </w:rPr>
        <w:t>Chown</w:t>
      </w: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</w:t>
      </w:r>
      <w:r>
        <w:rPr>
          <w:rFonts w:hint="eastAsia" w:ascii="Consolas" w:hAnsi="Consolas" w:eastAsia="宋体" w:cs="Consolas"/>
          <w:i w:val="0"/>
          <w:iCs w:val="0"/>
          <w:caps w:val="0"/>
          <w:color w:val="986801"/>
          <w:spacing w:val="0"/>
          <w:sz w:val="21"/>
          <w:szCs w:val="21"/>
          <w:lang w:val="en-US" w:eastAsia="zh-CN"/>
        </w:rPr>
        <w:t xml:space="preserve">[-R] </w:t>
      </w:r>
      <w:r>
        <w:rPr>
          <w:rFonts w:hint="eastAsia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lang w:val="en-US" w:eastAsia="zh-CN"/>
        </w:rPr>
        <w:t>[用户][:][用户组] 文件或文件夹</w:t>
      </w:r>
    </w:p>
    <w:p w14:paraId="1DB43C13">
      <w:pPr>
        <w:numPr>
          <w:ilvl w:val="0"/>
          <w:numId w:val="3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选项，-R，同chmod，对文件夹内全部内容应用相同规则</w:t>
      </w:r>
    </w:p>
    <w:p w14:paraId="68BF0C43">
      <w:pPr>
        <w:numPr>
          <w:ilvl w:val="0"/>
          <w:numId w:val="3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选项，用户，修改所属用户</w:t>
      </w:r>
    </w:p>
    <w:p w14:paraId="786518C7">
      <w:pPr>
        <w:numPr>
          <w:ilvl w:val="0"/>
          <w:numId w:val="3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选项，用户组，修改所属用户组</w:t>
      </w:r>
    </w:p>
    <w:p w14:paraId="2C24894B">
      <w:pPr>
        <w:numPr>
          <w:ilvl w:val="0"/>
          <w:numId w:val="3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:用于分隔用户和用户组</w:t>
      </w:r>
    </w:p>
    <w:p w14:paraId="6CE6E0E2">
      <w:pPr>
        <w:numPr>
          <w:ilvl w:val="0"/>
          <w:numId w:val="3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示例：</w:t>
      </w:r>
    </w:p>
    <w:p w14:paraId="38ACE8DE">
      <w:pPr>
        <w:numPr>
          <w:ilvl w:val="0"/>
          <w:numId w:val="34"/>
        </w:numPr>
        <w:ind w:left="63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chown root hello.txt，将hello.txt所属用户修改为root</w:t>
      </w:r>
    </w:p>
    <w:p w14:paraId="1096C063">
      <w:pPr>
        <w:numPr>
          <w:ilvl w:val="0"/>
          <w:numId w:val="34"/>
        </w:numPr>
        <w:ind w:left="63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chown :root hello.txt，将hello.txt所属用户组修改为root</w:t>
      </w:r>
    </w:p>
    <w:p w14:paraId="0BD04457">
      <w:pPr>
        <w:numPr>
          <w:ilvl w:val="0"/>
          <w:numId w:val="34"/>
        </w:numPr>
        <w:ind w:left="63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chown root:itheima hello.txt，将hello.txt所属用户修改为root，用户组修改为itheima</w:t>
      </w:r>
    </w:p>
    <w:p w14:paraId="3457AEDD">
      <w:pPr>
        <w:numPr>
          <w:ilvl w:val="0"/>
          <w:numId w:val="34"/>
        </w:numPr>
        <w:ind w:left="63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chown -R root test，将文件夹test的所属用户修改为root并对文件夹内全部内容应用同样规则</w:t>
      </w:r>
    </w:p>
    <w:p w14:paraId="75FF0574">
      <w:pPr>
        <w:rPr>
          <w:rFonts w:hint="default"/>
          <w:lang w:val="en-US" w:eastAsia="zh-CN"/>
        </w:rPr>
      </w:pPr>
    </w:p>
    <w:p w14:paraId="31181082">
      <w:pPr>
        <w:rPr>
          <w:rFonts w:hint="eastAsia"/>
          <w:lang w:val="en-US" w:eastAsia="zh-CN"/>
        </w:rPr>
      </w:pPr>
    </w:p>
    <w:p w14:paraId="042703A4">
      <w:pPr>
        <w:rPr>
          <w:rFonts w:hint="eastAsia"/>
          <w:lang w:val="en-US" w:eastAsia="zh-CN"/>
        </w:rPr>
      </w:pPr>
    </w:p>
    <w:p w14:paraId="08C8B882">
      <w:pPr>
        <w:rPr>
          <w:rFonts w:hint="eastAsia"/>
          <w:lang w:val="en-US" w:eastAsia="zh-CN"/>
        </w:rPr>
      </w:pPr>
    </w:p>
    <w:p w14:paraId="21B11755">
      <w:pPr>
        <w:rPr>
          <w:rFonts w:hint="eastAsia"/>
          <w:lang w:val="en-US" w:eastAsia="zh-CN"/>
        </w:rPr>
      </w:pPr>
    </w:p>
    <w:p w14:paraId="1CF703CC">
      <w:pPr>
        <w:rPr>
          <w:rFonts w:hint="eastAsia"/>
          <w:lang w:val="en-US" w:eastAsia="zh-CN"/>
        </w:rPr>
      </w:pPr>
    </w:p>
    <w:p w14:paraId="59D7A203">
      <w:pPr>
        <w:rPr>
          <w:rFonts w:hint="eastAsia"/>
          <w:lang w:val="en-US" w:eastAsia="zh-CN"/>
        </w:rPr>
      </w:pPr>
    </w:p>
    <w:p w14:paraId="53D74FA1">
      <w:pPr>
        <w:rPr>
          <w:rFonts w:hint="eastAsia"/>
          <w:lang w:val="en-US" w:eastAsia="zh-CN"/>
        </w:rPr>
      </w:pPr>
    </w:p>
    <w:p w14:paraId="7D139340">
      <w:pPr>
        <w:rPr>
          <w:rFonts w:hint="eastAsia"/>
          <w:lang w:val="en-US" w:eastAsia="zh-CN"/>
        </w:rPr>
      </w:pPr>
    </w:p>
    <w:p w14:paraId="629B012D">
      <w:pPr>
        <w:rPr>
          <w:rFonts w:hint="eastAsia"/>
          <w:lang w:val="en-US" w:eastAsia="zh-CN"/>
        </w:rPr>
      </w:pPr>
    </w:p>
    <w:p w14:paraId="442208B7">
      <w:pPr>
        <w:rPr>
          <w:rFonts w:hint="eastAsia"/>
          <w:lang w:val="en-US" w:eastAsia="zh-CN"/>
        </w:rPr>
      </w:pPr>
    </w:p>
    <w:p w14:paraId="50D7CB6E">
      <w:pPr>
        <w:rPr>
          <w:rFonts w:hint="eastAsia"/>
          <w:lang w:val="en-US" w:eastAsia="zh-CN"/>
        </w:rPr>
      </w:pPr>
    </w:p>
    <w:p w14:paraId="7C92A54C">
      <w:pPr>
        <w:rPr>
          <w:rFonts w:hint="eastAsia"/>
          <w:lang w:val="en-US" w:eastAsia="zh-CN"/>
        </w:rPr>
      </w:pPr>
    </w:p>
    <w:p w14:paraId="6EFEFAA3">
      <w:pPr>
        <w:rPr>
          <w:rFonts w:hint="eastAsia"/>
          <w:lang w:val="en-US" w:eastAsia="zh-CN"/>
        </w:rPr>
      </w:pPr>
    </w:p>
    <w:p w14:paraId="3F49570F">
      <w:pPr>
        <w:rPr>
          <w:rFonts w:hint="eastAsia"/>
          <w:lang w:val="en-US" w:eastAsia="zh-CN"/>
        </w:rPr>
      </w:pPr>
    </w:p>
    <w:p w14:paraId="0AD3708D">
      <w:pPr>
        <w:rPr>
          <w:rFonts w:hint="eastAsia"/>
          <w:lang w:val="en-US" w:eastAsia="zh-CN"/>
        </w:rPr>
      </w:pPr>
    </w:p>
    <w:p w14:paraId="2224B3F2">
      <w:pPr>
        <w:rPr>
          <w:rFonts w:hint="eastAsia"/>
          <w:lang w:val="en-US" w:eastAsia="zh-CN"/>
        </w:rPr>
      </w:pPr>
    </w:p>
    <w:p w14:paraId="3C66C4F1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Linux使用操作</w:t>
      </w:r>
    </w:p>
    <w:p w14:paraId="3E7570FC">
      <w:pPr>
        <w:pStyle w:val="4"/>
        <w:bidi w:val="0"/>
        <w:rPr>
          <w:rFonts w:hint="eastAsia" w:ascii="宋体" w:hAnsi="宋体" w:eastAsia="宋体" w:cs="宋体"/>
          <w:b w:val="0"/>
          <w:bCs/>
          <w:sz w:val="36"/>
          <w:szCs w:val="36"/>
          <w:u w:val="single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36"/>
          <w:szCs w:val="36"/>
          <w:u w:val="single"/>
          <w:lang w:val="en-US" w:eastAsia="zh-CN"/>
        </w:rPr>
        <w:t>快捷键操作</w:t>
      </w:r>
    </w:p>
    <w:p w14:paraId="774844CC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 + c</w:t>
      </w:r>
    </w:p>
    <w:p w14:paraId="2BD120F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Linux某些程序的运行，如果想要强制停止它，可以使用快捷键ctrl + c</w:t>
      </w:r>
    </w:p>
    <w:p w14:paraId="049ADCF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命令输入错误，也可以通过快捷键ctrl + c，退出当前输入，重新输入</w:t>
      </w:r>
    </w:p>
    <w:p w14:paraId="2AA3D344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d</w:t>
      </w:r>
    </w:p>
    <w:p w14:paraId="69FDCC0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可以通过快捷键：ctrl + d，退出账户的登录或者退出某些特定程序的专属页面</w:t>
      </w:r>
      <w:r>
        <w:rPr>
          <w:rFonts w:hint="eastAsia"/>
          <w:lang w:val="en-US" w:eastAsia="zh-CN"/>
        </w:rPr>
        <w:t>，但</w:t>
      </w:r>
      <w:r>
        <w:rPr>
          <w:rFonts w:hint="default"/>
          <w:lang w:val="en-US" w:eastAsia="zh-CN"/>
        </w:rPr>
        <w:t>不能用于退出vi/vim</w:t>
      </w:r>
    </w:p>
    <w:p w14:paraId="6AABE3AB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历史命令搜索</w:t>
      </w:r>
    </w:p>
    <w:p w14:paraId="10A4D4A4">
      <w:pPr>
        <w:numPr>
          <w:ilvl w:val="0"/>
          <w:numId w:val="3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可以通过history命令，查看历史输入过的命令</w:t>
      </w:r>
    </w:p>
    <w:p w14:paraId="542DA52E">
      <w:pPr>
        <w:numPr>
          <w:ilvl w:val="0"/>
          <w:numId w:val="3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也可以通过：!命令前缀，自动执行上一次匹配前缀的命令</w:t>
      </w:r>
    </w:p>
    <w:p w14:paraId="6CC9EF32">
      <w:pPr>
        <w:numPr>
          <w:ilvl w:val="0"/>
          <w:numId w:val="3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也可以通过快捷键：ctrl + r，输入内容去匹配历史命令</w:t>
      </w:r>
    </w:p>
    <w:p w14:paraId="224869A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如果搜索到的内容是你需要的，回车键可以直接执行；键盘左右键，可以得到此命令（不执行）</w:t>
      </w:r>
    </w:p>
    <w:p w14:paraId="57F6DB75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光标移动快捷键</w:t>
      </w:r>
    </w:p>
    <w:p w14:paraId="5BEEFDB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ctrl + a，跳到命令开头</w:t>
      </w:r>
    </w:p>
    <w:p w14:paraId="1AE7ED4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ctrl + e，跳到命令结尾</w:t>
      </w:r>
    </w:p>
    <w:p w14:paraId="6A76529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ctrl + 键盘左键，向左跳一个单词</w:t>
      </w:r>
    </w:p>
    <w:p w14:paraId="40997F8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ctrl + 键盘右键，向右跳一个单词</w:t>
      </w:r>
    </w:p>
    <w:p w14:paraId="45362842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清屏</w:t>
      </w:r>
    </w:p>
    <w:p w14:paraId="1F1416F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通过ctrl + l 可以清空终端内容，或者通过命令clear得到同样的效果</w:t>
      </w:r>
    </w:p>
    <w:p w14:paraId="3F3EB530">
      <w:pPr>
        <w:rPr>
          <w:rFonts w:hint="default"/>
          <w:lang w:val="en-US" w:eastAsia="zh-CN"/>
        </w:rPr>
      </w:pPr>
    </w:p>
    <w:p w14:paraId="5065BFEC">
      <w:pPr>
        <w:rPr>
          <w:rFonts w:hint="default"/>
          <w:lang w:val="en-US" w:eastAsia="zh-CN"/>
        </w:rPr>
      </w:pPr>
    </w:p>
    <w:p w14:paraId="27CB9094">
      <w:pPr>
        <w:rPr>
          <w:rFonts w:hint="default"/>
          <w:lang w:val="en-US" w:eastAsia="zh-CN"/>
        </w:rPr>
      </w:pPr>
    </w:p>
    <w:p w14:paraId="3DE234B2">
      <w:pPr>
        <w:rPr>
          <w:rFonts w:hint="default"/>
          <w:lang w:val="en-US" w:eastAsia="zh-CN"/>
        </w:rPr>
      </w:pPr>
    </w:p>
    <w:p w14:paraId="6983A060">
      <w:pPr>
        <w:rPr>
          <w:rFonts w:hint="default"/>
          <w:lang w:val="en-US" w:eastAsia="zh-CN"/>
        </w:rPr>
      </w:pPr>
    </w:p>
    <w:p w14:paraId="13C74E65">
      <w:pPr>
        <w:rPr>
          <w:rFonts w:hint="default"/>
          <w:lang w:val="en-US" w:eastAsia="zh-CN"/>
        </w:rPr>
      </w:pPr>
    </w:p>
    <w:p w14:paraId="701D51E7">
      <w:pPr>
        <w:rPr>
          <w:rFonts w:hint="default"/>
          <w:lang w:val="en-US" w:eastAsia="zh-CN"/>
        </w:rPr>
      </w:pPr>
    </w:p>
    <w:p w14:paraId="4B0157B3">
      <w:pPr>
        <w:rPr>
          <w:rFonts w:hint="default"/>
          <w:lang w:val="en-US" w:eastAsia="zh-CN"/>
        </w:rPr>
      </w:pPr>
    </w:p>
    <w:p w14:paraId="16F2D1CE">
      <w:pPr>
        <w:rPr>
          <w:rFonts w:hint="default"/>
          <w:lang w:val="en-US" w:eastAsia="zh-CN"/>
        </w:rPr>
      </w:pPr>
    </w:p>
    <w:p w14:paraId="02976EDA">
      <w:pPr>
        <w:rPr>
          <w:rFonts w:hint="default"/>
          <w:lang w:val="en-US" w:eastAsia="zh-CN"/>
        </w:rPr>
      </w:pPr>
    </w:p>
    <w:p w14:paraId="31D96BBC">
      <w:pPr>
        <w:pStyle w:val="4"/>
        <w:bidi w:val="0"/>
        <w:rPr>
          <w:rFonts w:hint="eastAsia" w:ascii="宋体" w:hAnsi="宋体" w:eastAsia="宋体" w:cs="宋体"/>
          <w:b w:val="0"/>
          <w:bCs/>
          <w:sz w:val="36"/>
          <w:szCs w:val="36"/>
          <w:u w:val="single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36"/>
          <w:szCs w:val="36"/>
          <w:u w:val="single"/>
          <w:lang w:val="en-US" w:eastAsia="zh-CN"/>
        </w:rPr>
        <w:t>软件安装</w:t>
      </w:r>
    </w:p>
    <w:p w14:paraId="743A5A7F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Yum命令</w:t>
      </w:r>
    </w:p>
    <w:p w14:paraId="0B3AFFAF">
      <w:pPr>
        <w:numPr>
          <w:ilvl w:val="0"/>
          <w:numId w:val="3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yum：RPM包软件管理器，用于自动化安装配置Linux软件，并可以自动解决依赖问题。</w:t>
      </w:r>
    </w:p>
    <w:p w14:paraId="16335B04">
      <w:pPr>
        <w:numPr>
          <w:ilvl w:val="0"/>
          <w:numId w:val="3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语法：</w:t>
      </w:r>
    </w:p>
    <w:p w14:paraId="6965236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/>
          <w:lang w:val="en-US" w:eastAsia="zh-CN"/>
        </w:rPr>
      </w:pP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yum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[-y]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[install | remove |search]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软件名称</w:t>
      </w:r>
    </w:p>
    <w:p w14:paraId="50AFFA90">
      <w:pPr>
        <w:numPr>
          <w:ilvl w:val="0"/>
          <w:numId w:val="3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选项：-y，自动确认，无需手动确认安装或卸载过程</w:t>
      </w:r>
    </w:p>
    <w:p w14:paraId="466CA95A">
      <w:pPr>
        <w:numPr>
          <w:ilvl w:val="0"/>
          <w:numId w:val="3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install：安装</w:t>
      </w:r>
    </w:p>
    <w:p w14:paraId="11A61AD6">
      <w:pPr>
        <w:numPr>
          <w:ilvl w:val="0"/>
          <w:numId w:val="3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remove：卸载</w:t>
      </w:r>
    </w:p>
    <w:p w14:paraId="2D555682">
      <w:pPr>
        <w:numPr>
          <w:ilvl w:val="0"/>
          <w:numId w:val="3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search：搜索</w:t>
      </w:r>
    </w:p>
    <w:p w14:paraId="5D6E39E3">
      <w:pPr>
        <w:numPr>
          <w:ilvl w:val="0"/>
          <w:numId w:val="3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Yum命令需要root权限，可以su切换到root，或使用sudo提权</w:t>
      </w:r>
    </w:p>
    <w:p w14:paraId="00880976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Apt命令</w:t>
      </w:r>
    </w:p>
    <w:p w14:paraId="74FB897C">
      <w:pPr>
        <w:numPr>
          <w:ilvl w:val="0"/>
          <w:numId w:val="3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前面学习的各类Linux命令，都是通用的 但是软件安装，CentOS系统和Ubuntu是使用不同的包管理器。CentOS使用yum管理器，Ubuntu使用apt管理器</w:t>
      </w:r>
    </w:p>
    <w:p w14:paraId="19734835">
      <w:pPr>
        <w:numPr>
          <w:ilvl w:val="0"/>
          <w:numId w:val="3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语法：</w:t>
      </w:r>
    </w:p>
    <w:p w14:paraId="57D9FD20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21"/>
          <w:szCs w:val="21"/>
          <w:lang w:val="en-US" w:eastAsia="zh-CN"/>
        </w:rPr>
        <w:t>apt</w:t>
      </w: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[-y]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[install | remove |search]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软件名称</w:t>
      </w:r>
    </w:p>
    <w:p w14:paraId="4E0FB3D1">
      <w:pPr>
        <w:pStyle w:val="4"/>
        <w:bidi w:val="0"/>
        <w:rPr>
          <w:rFonts w:hint="eastAsia" w:ascii="宋体" w:hAnsi="宋体" w:eastAsia="宋体" w:cs="宋体"/>
          <w:b w:val="0"/>
          <w:bCs/>
          <w:sz w:val="36"/>
          <w:szCs w:val="36"/>
          <w:u w:val="single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36"/>
          <w:szCs w:val="36"/>
          <w:u w:val="single"/>
          <w:lang w:val="en-US" w:eastAsia="zh-CN"/>
        </w:rPr>
        <w:t>Systemctl</w:t>
      </w:r>
    </w:p>
    <w:p w14:paraId="10C609AC">
      <w:pPr>
        <w:numPr>
          <w:ilvl w:val="0"/>
          <w:numId w:val="3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Linux系统很多软件（内置或第三方）均支持使用systemctl命令控制：启动、停止、开机自启</w:t>
      </w:r>
    </w:p>
    <w:p w14:paraId="4491BC97">
      <w:pPr>
        <w:numPr>
          <w:ilvl w:val="0"/>
          <w:numId w:val="3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能够被systemctl管理的软件，一般也称之为：服务</w:t>
      </w:r>
    </w:p>
    <w:p w14:paraId="31560423">
      <w:pPr>
        <w:numPr>
          <w:ilvl w:val="0"/>
          <w:numId w:val="3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语法：</w:t>
      </w:r>
    </w:p>
    <w:p w14:paraId="22C25723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/>
          <w:lang w:val="en-US" w:eastAsia="zh-CN"/>
        </w:rPr>
      </w:pP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systemctl start | stop | status |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</w:rPr>
        <w:t>enable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|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</w:rPr>
        <w:t>disable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服务名</w:t>
      </w:r>
    </w:p>
    <w:p w14:paraId="6B4E46E3">
      <w:pPr>
        <w:numPr>
          <w:ilvl w:val="0"/>
          <w:numId w:val="3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Enable/disable 开启开机自启，关闭开机自启</w:t>
      </w:r>
    </w:p>
    <w:p w14:paraId="5DB429EB">
      <w:pPr>
        <w:numPr>
          <w:ilvl w:val="0"/>
          <w:numId w:val="3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系统内置的服务比较多，比如：</w:t>
      </w:r>
    </w:p>
    <w:p w14:paraId="1082C49F">
      <w:pPr>
        <w:numPr>
          <w:ilvl w:val="0"/>
          <w:numId w:val="36"/>
        </w:numPr>
        <w:ind w:left="63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NetworkManager，主网络服务</w:t>
      </w:r>
    </w:p>
    <w:p w14:paraId="440CB54D">
      <w:pPr>
        <w:numPr>
          <w:ilvl w:val="0"/>
          <w:numId w:val="36"/>
        </w:numPr>
        <w:ind w:left="63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network，副网络服务</w:t>
      </w:r>
    </w:p>
    <w:p w14:paraId="0EC93424">
      <w:pPr>
        <w:numPr>
          <w:ilvl w:val="0"/>
          <w:numId w:val="36"/>
        </w:numPr>
        <w:ind w:left="63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firewalld，防火墙服务</w:t>
      </w:r>
    </w:p>
    <w:p w14:paraId="6E3859B8">
      <w:pPr>
        <w:numPr>
          <w:ilvl w:val="0"/>
          <w:numId w:val="36"/>
        </w:numPr>
        <w:ind w:left="63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sshd，ssh服务（FinalShell远程登录Linux使用的就是这个服务）</w:t>
      </w:r>
    </w:p>
    <w:p w14:paraId="23200606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除了内置的服务以外，部分第三方软件安装后也可以以systemctl进行控制</w:t>
      </w:r>
      <w:r>
        <w:rPr>
          <w:rFonts w:hint="eastAsia"/>
          <w:lang w:val="en-US" w:eastAsia="zh-CN"/>
        </w:rPr>
        <w:t>，如果没有自动注册，可以手动注册</w:t>
      </w:r>
    </w:p>
    <w:p w14:paraId="6DAD322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install -y ntp，安装ntp软件</w:t>
      </w:r>
    </w:p>
    <w:p w14:paraId="41C8FA1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可以通过ntpd服务名，配合systemctl进行控制</w:t>
      </w:r>
    </w:p>
    <w:p w14:paraId="7A68D473">
      <w:pPr>
        <w:rPr>
          <w:rFonts w:hint="default"/>
          <w:lang w:val="en-US" w:eastAsia="zh-CN"/>
        </w:rPr>
      </w:pPr>
    </w:p>
    <w:p w14:paraId="555EF0C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install -y httpd，安装apache服务器软件</w:t>
      </w:r>
    </w:p>
    <w:p w14:paraId="4EE8158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可以通过httpd服务名，配合systemctl进行控制</w:t>
      </w:r>
    </w:p>
    <w:p w14:paraId="392A3650">
      <w:pPr>
        <w:pStyle w:val="4"/>
        <w:bidi w:val="0"/>
        <w:rPr>
          <w:rFonts w:hint="eastAsia" w:ascii="宋体" w:hAnsi="宋体" w:eastAsia="宋体" w:cs="宋体"/>
          <w:b w:val="0"/>
          <w:bCs/>
          <w:sz w:val="36"/>
          <w:szCs w:val="36"/>
          <w:u w:val="single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36"/>
          <w:szCs w:val="36"/>
          <w:u w:val="single"/>
          <w:lang w:val="en-US" w:eastAsia="zh-CN"/>
        </w:rPr>
        <w:t>软连接</w:t>
      </w:r>
    </w:p>
    <w:p w14:paraId="7CD83FA9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ln命令创建软连接</w:t>
      </w:r>
    </w:p>
    <w:p w14:paraId="696BCB8B">
      <w:pPr>
        <w:numPr>
          <w:ilvl w:val="0"/>
          <w:numId w:val="37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在系统中创建软链接，可以将文件、文件夹链接到其它位置 类似Windows系统中的快捷方式，不是物理连接</w:t>
      </w:r>
    </w:p>
    <w:p w14:paraId="438E813C">
      <w:pPr>
        <w:numPr>
          <w:ilvl w:val="0"/>
          <w:numId w:val="37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 w14:paraId="34116CD3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180" w:leftChars="0" w:right="0" w:rightChars="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</w:rPr>
        <w:t>ln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-s 参数1 参数2</w:t>
      </w:r>
    </w:p>
    <w:p w14:paraId="6882DEA8">
      <w:pPr>
        <w:numPr>
          <w:ilvl w:val="0"/>
          <w:numId w:val="37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-s选项，创建软连接</w:t>
      </w:r>
    </w:p>
    <w:p w14:paraId="698AA758">
      <w:pPr>
        <w:numPr>
          <w:ilvl w:val="0"/>
          <w:numId w:val="37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参数1：被链接的文件或文件夹</w:t>
      </w:r>
    </w:p>
    <w:p w14:paraId="6048728E">
      <w:pPr>
        <w:numPr>
          <w:ilvl w:val="0"/>
          <w:numId w:val="37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参数2：要链接去的目的地</w:t>
      </w:r>
    </w:p>
    <w:p w14:paraId="0B7EA4A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实例：</w:t>
      </w:r>
    </w:p>
    <w:p w14:paraId="7BE9CF98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-s /etc/yum.conf ~/yum.conf</w:t>
      </w:r>
    </w:p>
    <w:p w14:paraId="533E225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-s /etc/yum ~/yum</w:t>
      </w:r>
    </w:p>
    <w:p w14:paraId="38775C06">
      <w:pPr>
        <w:pStyle w:val="4"/>
        <w:bidi w:val="0"/>
        <w:rPr>
          <w:rFonts w:hint="eastAsia" w:ascii="宋体" w:hAnsi="宋体" w:eastAsia="宋体" w:cs="宋体"/>
          <w:b w:val="0"/>
          <w:bCs/>
          <w:sz w:val="36"/>
          <w:szCs w:val="36"/>
          <w:u w:val="single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36"/>
          <w:szCs w:val="36"/>
          <w:u w:val="single"/>
          <w:lang w:val="en-US" w:eastAsia="zh-CN"/>
        </w:rPr>
        <w:t>日期和时区</w:t>
      </w:r>
    </w:p>
    <w:p w14:paraId="279ECF16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Date命令</w:t>
      </w:r>
    </w:p>
    <w:p w14:paraId="32F8E4A9">
      <w:pPr>
        <w:numPr>
          <w:ilvl w:val="0"/>
          <w:numId w:val="37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通过date命令可以在命令行中查看系统的时间</w:t>
      </w:r>
    </w:p>
    <w:p w14:paraId="54B877B4"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 w14:paraId="7E45031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180" w:leftChars="0" w:right="0" w:rightChars="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date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[-d]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[+格式化字符串]</w:t>
      </w:r>
    </w:p>
    <w:p w14:paraId="608DD647">
      <w:pPr>
        <w:numPr>
          <w:ilvl w:val="0"/>
          <w:numId w:val="37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 按照给定的字符串显示日期，一般用于日期计算</w:t>
      </w:r>
    </w:p>
    <w:p w14:paraId="6DEA2E9F">
      <w:pPr>
        <w:numPr>
          <w:ilvl w:val="0"/>
          <w:numId w:val="37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格式化字符串：通过特定的字符串标记，来控制显示的日期格式</w:t>
      </w:r>
    </w:p>
    <w:p w14:paraId="7B0C0E38">
      <w:pPr>
        <w:numPr>
          <w:ilvl w:val="0"/>
          <w:numId w:val="38"/>
        </w:numPr>
        <w:bidi w:val="0"/>
        <w:ind w:left="63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%Y   年</w:t>
      </w:r>
    </w:p>
    <w:p w14:paraId="217955D9">
      <w:pPr>
        <w:numPr>
          <w:ilvl w:val="0"/>
          <w:numId w:val="38"/>
        </w:numPr>
        <w:bidi w:val="0"/>
        <w:ind w:left="63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%y   年份后两位数字 (00..99)</w:t>
      </w:r>
    </w:p>
    <w:p w14:paraId="4BCBD240">
      <w:pPr>
        <w:numPr>
          <w:ilvl w:val="0"/>
          <w:numId w:val="38"/>
        </w:numPr>
        <w:bidi w:val="0"/>
        <w:ind w:left="63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%m   月份 (01..12)</w:t>
      </w:r>
    </w:p>
    <w:p w14:paraId="6070197B">
      <w:pPr>
        <w:numPr>
          <w:ilvl w:val="0"/>
          <w:numId w:val="38"/>
        </w:numPr>
        <w:bidi w:val="0"/>
        <w:ind w:left="63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%d   日 (01..31)</w:t>
      </w:r>
    </w:p>
    <w:p w14:paraId="44E86E7C">
      <w:pPr>
        <w:numPr>
          <w:ilvl w:val="0"/>
          <w:numId w:val="38"/>
        </w:numPr>
        <w:bidi w:val="0"/>
        <w:ind w:left="63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%H   小时 (00..23)</w:t>
      </w:r>
    </w:p>
    <w:p w14:paraId="0A331CB0">
      <w:pPr>
        <w:numPr>
          <w:ilvl w:val="0"/>
          <w:numId w:val="38"/>
        </w:numPr>
        <w:bidi w:val="0"/>
        <w:ind w:left="63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%M   分钟 (00..59)</w:t>
      </w:r>
    </w:p>
    <w:p w14:paraId="541D2ADD">
      <w:pPr>
        <w:numPr>
          <w:ilvl w:val="0"/>
          <w:numId w:val="38"/>
        </w:numPr>
        <w:bidi w:val="0"/>
        <w:ind w:left="63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%S   秒 (00..60)</w:t>
      </w:r>
    </w:p>
    <w:p w14:paraId="3264C157">
      <w:pPr>
        <w:numPr>
          <w:ilvl w:val="0"/>
          <w:numId w:val="38"/>
        </w:numPr>
        <w:bidi w:val="0"/>
        <w:ind w:left="63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%s   自 1970-01-01 00:00:00 UTC 到现在的秒数</w:t>
      </w:r>
    </w:p>
    <w:p w14:paraId="3D3928D4">
      <w:pPr>
        <w:numPr>
          <w:ilvl w:val="0"/>
          <w:numId w:val="39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使用date命令本体，无选项，直接查看时间</w:t>
      </w:r>
    </w:p>
    <w:p w14:paraId="6620CAC3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修改Linux时区</w:t>
      </w:r>
    </w:p>
    <w:p w14:paraId="30B4CC4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通过date查看的日期时间是不准确的，这是因为：系统默认时区非中国的东八区。使用root权限，执行如下命令，修改时区为东八区时区</w:t>
      </w:r>
    </w:p>
    <w:p w14:paraId="5334D6CA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Chars="0" w:right="0" w:rightChars="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</w:rPr>
        <w:t>rm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-f /etc/localtime</w:t>
      </w:r>
    </w:p>
    <w:p w14:paraId="147BF23F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Chars="0" w:right="0" w:right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  <w:shd w:val="clear" w:fill="F8F8F8"/>
        </w:rPr>
        <w:t>sudo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  <w:shd w:val="clear" w:fill="F8F8F8"/>
        </w:rPr>
        <w:t>ln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-s /usr/share/zoneinfo/Asia/Shanghai /etc/localtime</w:t>
      </w:r>
    </w:p>
    <w:p w14:paraId="204EC78B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ntp程序</w:t>
      </w:r>
    </w:p>
    <w:p w14:paraId="295411BA">
      <w:pPr>
        <w:numPr>
          <w:ilvl w:val="0"/>
          <w:numId w:val="3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我们可以通过ntp程序自动校准系统时间</w:t>
      </w:r>
    </w:p>
    <w:p w14:paraId="7AB3E9EB">
      <w:pPr>
        <w:numPr>
          <w:ilvl w:val="0"/>
          <w:numId w:val="3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安装ntp：yum -y install ntp</w:t>
      </w:r>
    </w:p>
    <w:p w14:paraId="074291A9">
      <w:pPr>
        <w:numPr>
          <w:ilvl w:val="0"/>
          <w:numId w:val="3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启动并设置开机自启：</w:t>
      </w:r>
    </w:p>
    <w:p w14:paraId="2E93A16F">
      <w:pPr>
        <w:numPr>
          <w:ilvl w:val="0"/>
          <w:numId w:val="40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systemctl start ntpd</w:t>
      </w:r>
    </w:p>
    <w:p w14:paraId="089965D1">
      <w:pPr>
        <w:numPr>
          <w:ilvl w:val="0"/>
          <w:numId w:val="40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systemctl enable ntpd</w:t>
      </w:r>
    </w:p>
    <w:p w14:paraId="4FE8A28F">
      <w:pPr>
        <w:numPr>
          <w:ilvl w:val="0"/>
          <w:numId w:val="4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当ntpd启动后会定期的帮助我们联网校准系统的时间</w:t>
      </w:r>
    </w:p>
    <w:p w14:paraId="6C527291">
      <w:pPr>
        <w:pStyle w:val="4"/>
        <w:bidi w:val="0"/>
        <w:rPr>
          <w:rFonts w:hint="eastAsia" w:ascii="宋体" w:hAnsi="宋体" w:eastAsia="宋体" w:cs="宋体"/>
          <w:b w:val="0"/>
          <w:bCs/>
          <w:sz w:val="36"/>
          <w:szCs w:val="36"/>
          <w:u w:val="single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36"/>
          <w:szCs w:val="36"/>
          <w:u w:val="single"/>
          <w:lang w:val="en-US" w:eastAsia="zh-CN"/>
        </w:rPr>
        <w:t>ip地址，主机名</w:t>
      </w:r>
    </w:p>
    <w:p w14:paraId="0E6AA2B6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ip地址</w:t>
      </w:r>
    </w:p>
    <w:p w14:paraId="6B93CEC0">
      <w:pPr>
        <w:numPr>
          <w:ilvl w:val="0"/>
          <w:numId w:val="4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每一台联网的电脑都会有一个地址，用于和其它计算机进行通讯</w:t>
      </w:r>
    </w:p>
    <w:p w14:paraId="03685B71">
      <w:pPr>
        <w:numPr>
          <w:ilvl w:val="0"/>
          <w:numId w:val="4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IP地址主要有2个版本，V4版本和V6版本</w:t>
      </w:r>
    </w:p>
    <w:p w14:paraId="125DF69D">
      <w:pPr>
        <w:numPr>
          <w:ilvl w:val="0"/>
          <w:numId w:val="4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IPv4版本的地址格式是：a.b.c.d，其中abcd表示0~255的数字，如192.168.88.101就是一个标准的IP地址</w:t>
      </w:r>
    </w:p>
    <w:p w14:paraId="0A801032">
      <w:pPr>
        <w:numPr>
          <w:ilvl w:val="0"/>
          <w:numId w:val="4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可以通过命令：ifconfig，查看本机的ip地址，如无法使用ifconfig命令，可以安装：yum -y install net-tools</w:t>
      </w:r>
    </w:p>
    <w:p w14:paraId="7308FD5A">
      <w:pPr>
        <w:numPr>
          <w:ilvl w:val="0"/>
          <w:numId w:val="4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特殊ip地址</w:t>
      </w:r>
    </w:p>
    <w:p w14:paraId="33E3A2AA">
      <w:pPr>
        <w:numPr>
          <w:ilvl w:val="0"/>
          <w:numId w:val="42"/>
        </w:numPr>
        <w:ind w:left="63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127.0.0.1，这个IP地址用于指代本机</w:t>
      </w:r>
    </w:p>
    <w:p w14:paraId="3058D4EF">
      <w:pPr>
        <w:numPr>
          <w:ilvl w:val="0"/>
          <w:numId w:val="42"/>
        </w:numPr>
        <w:ind w:left="63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0.0.0.0，特殊IP地址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可以用于指代本机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可以在端口绑定中用来确定绑定关系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在一些IP地址限制中，表示所有IP的意思，如放行规则设置为0.0.0.0，表示允许任意IP访问</w:t>
      </w:r>
    </w:p>
    <w:p w14:paraId="0164B7B8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主机名</w:t>
      </w:r>
    </w:p>
    <w:p w14:paraId="211D3E2F">
      <w:pPr>
        <w:numPr>
          <w:ilvl w:val="0"/>
          <w:numId w:val="4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每一台电脑除了对外联络地址（IP地址）以外，也可以有一个名字，称之为主机名</w:t>
      </w:r>
    </w:p>
    <w:p w14:paraId="4228C53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无论是Windows或Linux系统，都可以给系统设置主机名</w:t>
      </w:r>
    </w:p>
    <w:p w14:paraId="3FD393D2">
      <w:pPr>
        <w:numPr>
          <w:ilvl w:val="0"/>
          <w:numId w:val="4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更改主机名</w:t>
      </w:r>
    </w:p>
    <w:p w14:paraId="248C1B7E">
      <w:pPr>
        <w:numPr>
          <w:ilvl w:val="0"/>
          <w:numId w:val="44"/>
        </w:numPr>
        <w:ind w:left="63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可以使用命令：hostname查看主机名</w:t>
      </w:r>
    </w:p>
    <w:p w14:paraId="71502CA4">
      <w:pPr>
        <w:numPr>
          <w:ilvl w:val="0"/>
          <w:numId w:val="44"/>
        </w:numPr>
        <w:ind w:left="63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可以使用命令：hostnamectl set-hostname 主机名，修改主机名（需root）</w:t>
      </w:r>
    </w:p>
    <w:p w14:paraId="3F44CF46">
      <w:pPr>
        <w:numPr>
          <w:ilvl w:val="0"/>
          <w:numId w:val="44"/>
        </w:numPr>
        <w:ind w:left="63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重新登录FinalShell即可看到主机名已经正确显示</w:t>
      </w:r>
    </w:p>
    <w:p w14:paraId="54886178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域名解析</w:t>
      </w:r>
    </w:p>
    <w:p w14:paraId="29F68005">
      <w:pPr>
        <w:numPr>
          <w:ilvl w:val="0"/>
          <w:numId w:val="4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IP地址实在是难以记忆，可以通过主机名或替代的字符地址去代替数字化的IP地址</w:t>
      </w:r>
    </w:p>
    <w:p w14:paraId="0D0C3D90">
      <w:pPr>
        <w:numPr>
          <w:ilvl w:val="0"/>
          <w:numId w:val="4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实际上，我们一直都是通过字符化的地址去访问服务器，很少指定IP地址比如，我们在浏览器内打开：www.baidu.com，会打开百度的网址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其中，www.baidu.com，是百度的网址，我们称之为：域名</w:t>
      </w:r>
    </w:p>
    <w:p w14:paraId="600784E0">
      <w:pPr>
        <w:numPr>
          <w:ilvl w:val="0"/>
          <w:numId w:val="4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访问baidu.com的流程</w:t>
      </w:r>
    </w:p>
    <w:p w14:paraId="1D86861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415280" cy="1793875"/>
            <wp:effectExtent l="0" t="0" r="10160" b="444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528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CCA48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虚拟机配置固定ip</w:t>
      </w:r>
    </w:p>
    <w:p w14:paraId="5B53D7E3">
      <w:pPr>
        <w:numPr>
          <w:ilvl w:val="0"/>
          <w:numId w:val="45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当前我们虚拟机的Linux操作系统，其IP地址是通过DHCP服务获取的。</w:t>
      </w:r>
    </w:p>
    <w:p w14:paraId="504B7D09">
      <w:pPr>
        <w:numPr>
          <w:ilvl w:val="0"/>
          <w:numId w:val="45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DHCP：动态获取IP地址，即每次重启设备后都会获取一次，可能导致IP地址频繁变更</w:t>
      </w:r>
    </w:p>
    <w:p w14:paraId="3C94CF4D">
      <w:pPr>
        <w:numPr>
          <w:ilvl w:val="0"/>
          <w:numId w:val="45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原因1：办公电脑IP地址变化无所谓，但是我们要远程连接到Linux系统，如果IP地址经常变化我们就要频繁修改适配很麻烦</w:t>
      </w:r>
    </w:p>
    <w:p w14:paraId="16F2ED82">
      <w:pPr>
        <w:numPr>
          <w:ilvl w:val="0"/>
          <w:numId w:val="45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原因2：在刚刚我们配置了虚拟机IP地址和主机名的映射，如果IP频繁更改，我们也需要频繁更新映射关系</w:t>
      </w:r>
    </w:p>
    <w:p w14:paraId="25AE532B">
      <w:pPr>
        <w:numPr>
          <w:ilvl w:val="0"/>
          <w:numId w:val="45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综上所述，需要IP地址固定下来，不要变化</w:t>
      </w:r>
    </w:p>
    <w:p w14:paraId="57B67B80">
      <w:pPr>
        <w:bidi w:val="0"/>
        <w:rPr>
          <w:rFonts w:hint="eastAsia"/>
          <w:lang w:val="en-US" w:eastAsia="zh-CN"/>
        </w:rPr>
      </w:pPr>
    </w:p>
    <w:p w14:paraId="44C1AE7E">
      <w:pPr>
        <w:bidi w:val="0"/>
        <w:rPr>
          <w:rFonts w:hint="default"/>
          <w:lang w:val="en-US" w:eastAsia="zh-CN"/>
        </w:rPr>
      </w:pPr>
    </w:p>
    <w:p w14:paraId="02736419">
      <w:pPr>
        <w:rPr>
          <w:rFonts w:hint="default"/>
          <w:lang w:val="en-US" w:eastAsia="zh-CN"/>
        </w:rPr>
      </w:pPr>
    </w:p>
    <w:p w14:paraId="3CB53C39">
      <w:pPr>
        <w:rPr>
          <w:rFonts w:hint="default"/>
          <w:lang w:val="en-US" w:eastAsia="zh-CN"/>
        </w:rPr>
      </w:pPr>
    </w:p>
    <w:p w14:paraId="7D22CB69">
      <w:pPr>
        <w:rPr>
          <w:rFonts w:hint="eastAsia"/>
          <w:lang w:val="en-US" w:eastAsia="zh-CN"/>
        </w:rPr>
      </w:pPr>
    </w:p>
    <w:p w14:paraId="1457B3CD">
      <w:pPr>
        <w:rPr>
          <w:rFonts w:hint="eastAsia"/>
          <w:lang w:val="en-US" w:eastAsia="zh-CN"/>
        </w:rPr>
      </w:pPr>
    </w:p>
    <w:p w14:paraId="1259959E">
      <w:pPr>
        <w:rPr>
          <w:rFonts w:hint="eastAsia"/>
          <w:lang w:val="en-US" w:eastAsia="zh-CN"/>
        </w:rPr>
      </w:pPr>
    </w:p>
    <w:p w14:paraId="5A74D180">
      <w:pPr>
        <w:rPr>
          <w:rFonts w:hint="eastAsia"/>
          <w:lang w:val="en-US" w:eastAsia="zh-CN"/>
        </w:rPr>
      </w:pPr>
    </w:p>
    <w:p w14:paraId="03935BCA">
      <w:pPr>
        <w:rPr>
          <w:rFonts w:hint="eastAsia"/>
          <w:lang w:val="en-US" w:eastAsia="zh-CN"/>
        </w:rPr>
      </w:pPr>
    </w:p>
    <w:p w14:paraId="68EA8422">
      <w:pPr>
        <w:rPr>
          <w:rFonts w:hint="eastAsia"/>
          <w:lang w:val="en-US" w:eastAsia="zh-CN"/>
        </w:rPr>
      </w:pPr>
    </w:p>
    <w:p w14:paraId="6DB2C1D1">
      <w:pPr>
        <w:rPr>
          <w:rFonts w:hint="eastAsia"/>
          <w:lang w:val="en-US" w:eastAsia="zh-CN"/>
        </w:rPr>
      </w:pPr>
    </w:p>
    <w:p w14:paraId="2C55D5BE">
      <w:pPr>
        <w:rPr>
          <w:rFonts w:hint="eastAsia"/>
          <w:lang w:val="en-US" w:eastAsia="zh-CN"/>
        </w:rPr>
      </w:pPr>
    </w:p>
    <w:p w14:paraId="0FD8721B">
      <w:pPr>
        <w:rPr>
          <w:rFonts w:hint="eastAsia"/>
          <w:lang w:val="en-US" w:eastAsia="zh-CN"/>
        </w:rPr>
      </w:pPr>
    </w:p>
    <w:p w14:paraId="104B0803">
      <w:pPr>
        <w:rPr>
          <w:rFonts w:hint="eastAsia"/>
          <w:lang w:val="en-US" w:eastAsia="zh-CN"/>
        </w:rPr>
      </w:pPr>
    </w:p>
    <w:p w14:paraId="491C6C0E">
      <w:pPr>
        <w:rPr>
          <w:rFonts w:hint="eastAsia"/>
          <w:lang w:val="en-US" w:eastAsia="zh-CN"/>
        </w:rPr>
      </w:pPr>
    </w:p>
    <w:p w14:paraId="35F3D980">
      <w:pPr>
        <w:rPr>
          <w:rFonts w:hint="eastAsia"/>
          <w:lang w:val="en-US" w:eastAsia="zh-CN"/>
        </w:rPr>
      </w:pPr>
    </w:p>
    <w:p w14:paraId="47C6F795">
      <w:pPr>
        <w:rPr>
          <w:rFonts w:hint="eastAsia"/>
          <w:lang w:val="en-US" w:eastAsia="zh-CN"/>
        </w:rPr>
      </w:pPr>
    </w:p>
    <w:p w14:paraId="28F79646">
      <w:pPr>
        <w:rPr>
          <w:rFonts w:hint="eastAsia"/>
          <w:lang w:val="en-US" w:eastAsia="zh-CN"/>
        </w:rPr>
      </w:pPr>
    </w:p>
    <w:p w14:paraId="6D09E4EE">
      <w:pPr>
        <w:rPr>
          <w:rFonts w:hint="eastAsia"/>
          <w:lang w:val="en-US" w:eastAsia="zh-CN"/>
        </w:rPr>
      </w:pPr>
    </w:p>
    <w:p w14:paraId="26903E56">
      <w:pPr>
        <w:rPr>
          <w:rFonts w:hint="eastAsia"/>
          <w:lang w:val="en-US" w:eastAsia="zh-CN"/>
        </w:rPr>
      </w:pPr>
    </w:p>
    <w:p w14:paraId="237B7260">
      <w:pPr>
        <w:rPr>
          <w:rFonts w:hint="eastAsia"/>
          <w:lang w:val="en-US" w:eastAsia="zh-CN"/>
        </w:rPr>
      </w:pPr>
    </w:p>
    <w:p w14:paraId="4E1A2031">
      <w:pPr>
        <w:rPr>
          <w:rFonts w:hint="eastAsia"/>
          <w:lang w:val="en-US" w:eastAsia="zh-CN"/>
        </w:rPr>
      </w:pPr>
    </w:p>
    <w:p w14:paraId="2A760C95">
      <w:pPr>
        <w:rPr>
          <w:rFonts w:hint="eastAsia"/>
          <w:lang w:val="en-US" w:eastAsia="zh-CN"/>
        </w:rPr>
      </w:pPr>
    </w:p>
    <w:p w14:paraId="281B2582">
      <w:pPr>
        <w:rPr>
          <w:rFonts w:hint="eastAsia"/>
          <w:lang w:val="en-US" w:eastAsia="zh-CN"/>
        </w:rPr>
      </w:pPr>
    </w:p>
    <w:p w14:paraId="6528BF33">
      <w:pPr>
        <w:pStyle w:val="4"/>
        <w:bidi w:val="0"/>
        <w:rPr>
          <w:rFonts w:hint="eastAsia" w:ascii="宋体" w:hAnsi="宋体" w:eastAsia="宋体" w:cs="宋体"/>
          <w:b w:val="0"/>
          <w:bCs/>
          <w:sz w:val="36"/>
          <w:szCs w:val="36"/>
          <w:u w:val="single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36"/>
          <w:szCs w:val="36"/>
          <w:u w:val="single"/>
          <w:lang w:val="en-US" w:eastAsia="zh-CN"/>
        </w:rPr>
        <w:t>网络地址</w:t>
      </w:r>
    </w:p>
    <w:p w14:paraId="755CE1C3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下载和网络请求</w:t>
      </w:r>
    </w:p>
    <w:p w14:paraId="096C2F37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Ping命令</w:t>
      </w:r>
    </w:p>
    <w:p w14:paraId="267D058E">
      <w:pPr>
        <w:numPr>
          <w:ilvl w:val="0"/>
          <w:numId w:val="4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可以通过ping命令，检查指定的网络服务器是否是可联通状态</w:t>
      </w:r>
    </w:p>
    <w:p w14:paraId="74751B99">
      <w:pPr>
        <w:numPr>
          <w:ilvl w:val="0"/>
          <w:numId w:val="4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 w14:paraId="46F263C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ping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[-c num]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ip或主机名</w:t>
      </w:r>
    </w:p>
    <w:p w14:paraId="1439C060">
      <w:pPr>
        <w:numPr>
          <w:ilvl w:val="0"/>
          <w:numId w:val="4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选项：-c，检查的次数，不使用-c选项，将无限次数持续检查</w:t>
      </w:r>
    </w:p>
    <w:p w14:paraId="2C5593B9">
      <w:pPr>
        <w:numPr>
          <w:ilvl w:val="0"/>
          <w:numId w:val="4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参数：ip或主机名，被检查的服务器的ip地址或主机名地址</w:t>
      </w:r>
    </w:p>
    <w:p w14:paraId="50540FA7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Wget命令</w:t>
      </w:r>
    </w:p>
    <w:p w14:paraId="1A58002A">
      <w:pPr>
        <w:numPr>
          <w:ilvl w:val="0"/>
          <w:numId w:val="4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wget是非交互式的文件下载器，可以在命令行内下载网络文件</w:t>
      </w:r>
    </w:p>
    <w:p w14:paraId="05C2656D">
      <w:pPr>
        <w:numPr>
          <w:ilvl w:val="0"/>
          <w:numId w:val="4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 w14:paraId="7B7A75E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eastAsia="宋体"/>
          <w:lang w:val="en-US" w:eastAsia="zh-CN"/>
        </w:rPr>
      </w:pP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ping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[-</w:t>
      </w:r>
      <w:r>
        <w:rPr>
          <w:rFonts w:hint="eastAsia" w:ascii="Consolas" w:hAnsi="Consolas" w:eastAsia="宋体" w:cs="Consolas"/>
          <w:i w:val="0"/>
          <w:iCs w:val="0"/>
          <w:caps w:val="0"/>
          <w:color w:val="986801"/>
          <w:spacing w:val="0"/>
          <w:sz w:val="21"/>
          <w:szCs w:val="21"/>
          <w:lang w:val="en-US" w:eastAsia="zh-CN"/>
        </w:rPr>
        <w:t>b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]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</w:t>
      </w:r>
      <w:r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21"/>
          <w:szCs w:val="21"/>
          <w:lang w:val="en-US" w:eastAsia="zh-CN"/>
        </w:rPr>
        <w:t>url</w:t>
      </w:r>
    </w:p>
    <w:p w14:paraId="4EC599D3">
      <w:pPr>
        <w:numPr>
          <w:ilvl w:val="0"/>
          <w:numId w:val="4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选项：-b，可选，后台下载，会将日志写入到当前工作目录的wget-log文件</w:t>
      </w:r>
    </w:p>
    <w:p w14:paraId="5643A376">
      <w:pPr>
        <w:numPr>
          <w:ilvl w:val="0"/>
          <w:numId w:val="4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参数：url，下载链接</w:t>
      </w:r>
    </w:p>
    <w:p w14:paraId="0BB62A0B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curl命令</w:t>
      </w:r>
    </w:p>
    <w:p w14:paraId="23B9C5C1">
      <w:pPr>
        <w:numPr>
          <w:ilvl w:val="0"/>
          <w:numId w:val="4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curl可以发送http网络请求，可用于：下载文件、获取信息等</w:t>
      </w:r>
    </w:p>
    <w:p w14:paraId="1121C810">
      <w:pPr>
        <w:numPr>
          <w:ilvl w:val="0"/>
          <w:numId w:val="4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 w14:paraId="265CFAAC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21"/>
          <w:szCs w:val="21"/>
          <w:lang w:val="en-US" w:eastAsia="zh-CN"/>
        </w:rPr>
        <w:t>curl</w:t>
      </w: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[-</w:t>
      </w:r>
      <w:r>
        <w:rPr>
          <w:rFonts w:hint="eastAsia" w:ascii="Consolas" w:hAnsi="Consolas" w:eastAsia="宋体" w:cs="Consolas"/>
          <w:i w:val="0"/>
          <w:iCs w:val="0"/>
          <w:caps w:val="0"/>
          <w:color w:val="986801"/>
          <w:spacing w:val="0"/>
          <w:sz w:val="21"/>
          <w:szCs w:val="21"/>
          <w:lang w:val="en-US" w:eastAsia="zh-CN"/>
        </w:rPr>
        <w:t>O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]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</w:t>
      </w:r>
      <w:r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21"/>
          <w:szCs w:val="21"/>
          <w:lang w:val="en-US" w:eastAsia="zh-CN"/>
        </w:rPr>
        <w:t>url</w:t>
      </w:r>
    </w:p>
    <w:p w14:paraId="36DA9927">
      <w:pPr>
        <w:numPr>
          <w:ilvl w:val="0"/>
          <w:numId w:val="4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选项：-O，用于下载文件，当url是下载链接时，可以使用此选项保存文件</w:t>
      </w:r>
    </w:p>
    <w:p w14:paraId="7768B073">
      <w:pPr>
        <w:numPr>
          <w:ilvl w:val="0"/>
          <w:numId w:val="4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参数：url，要发起请求的网络地址</w:t>
      </w:r>
    </w:p>
    <w:p w14:paraId="7D9CCFFD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</w:t>
      </w:r>
    </w:p>
    <w:p w14:paraId="3A5101C6">
      <w:pPr>
        <w:numPr>
          <w:ilvl w:val="0"/>
          <w:numId w:val="4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端口，是设备与外界通讯交流的出入口。端口可以分为：物理端口和虚拟端口两类</w:t>
      </w:r>
    </w:p>
    <w:p w14:paraId="190BEFC1">
      <w:pPr>
        <w:numPr>
          <w:ilvl w:val="0"/>
          <w:numId w:val="4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物理端口：又可称之为接口，是可见的端口，如USB接口，RJ45网口，HDMI端口等</w:t>
      </w:r>
    </w:p>
    <w:p w14:paraId="28D373E5">
      <w:pPr>
        <w:numPr>
          <w:ilvl w:val="0"/>
          <w:numId w:val="4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虚拟端口：是指计算机内部的端口，是不可见的，是用来操作系统和外部进行交互使用的</w:t>
      </w:r>
    </w:p>
    <w:p w14:paraId="25D43F40">
      <w:pPr>
        <w:numPr>
          <w:ilvl w:val="0"/>
          <w:numId w:val="4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Linux系统是一个超大号小区，可以支持65535个端口，这6万多个端口分为3类进行使用：</w:t>
      </w:r>
    </w:p>
    <w:p w14:paraId="32802B50">
      <w:pPr>
        <w:numPr>
          <w:ilvl w:val="0"/>
          <w:numId w:val="46"/>
        </w:numPr>
        <w:ind w:left="63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公认端口：1~1023，通常用于一些系统内置或知名程序的预留使用，如SSH服务的22端口，HTTPS服务的443端口</w:t>
      </w:r>
    </w:p>
    <w:p w14:paraId="582A3283">
      <w:pPr>
        <w:numPr>
          <w:ilvl w:val="0"/>
          <w:numId w:val="46"/>
        </w:numPr>
        <w:ind w:left="63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非特殊需要，不要占用这个范围的端口</w:t>
      </w:r>
    </w:p>
    <w:p w14:paraId="2E90ACB6">
      <w:pPr>
        <w:numPr>
          <w:ilvl w:val="0"/>
          <w:numId w:val="46"/>
        </w:numPr>
        <w:ind w:left="63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注册端口：1024~49151，通常可以随意使用，用于松散的绑定一些程序\服务</w:t>
      </w:r>
    </w:p>
    <w:p w14:paraId="53CE5162">
      <w:pPr>
        <w:numPr>
          <w:ilvl w:val="0"/>
          <w:numId w:val="46"/>
        </w:numPr>
        <w:ind w:left="63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动态端口：49152~65535，通常不会固定绑定程序，而是当程序对外进行网络链接时，用于临时使用。</w:t>
      </w:r>
    </w:p>
    <w:p w14:paraId="1004C535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查看端口占用</w:t>
      </w:r>
    </w:p>
    <w:p w14:paraId="7452C949">
      <w:pPr>
        <w:numPr>
          <w:ilvl w:val="0"/>
          <w:numId w:val="4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可以通过Linux命令去查看端口的占用情况</w:t>
      </w:r>
    </w:p>
    <w:p w14:paraId="5B81BF08">
      <w:pPr>
        <w:numPr>
          <w:ilvl w:val="0"/>
          <w:numId w:val="4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使用nmap命令，安装nmap：yum -y install nmap</w:t>
      </w:r>
    </w:p>
    <w:p w14:paraId="35CB6755">
      <w:pPr>
        <w:numPr>
          <w:ilvl w:val="0"/>
          <w:numId w:val="4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语法：nmap 被查看的IP地址</w:t>
      </w:r>
    </w:p>
    <w:p w14:paraId="159AB36E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43CD31F1">
      <w:pPr>
        <w:numPr>
          <w:ilvl w:val="0"/>
          <w:numId w:val="4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可以通过netstat命令，查看指定端口的占用情况</w:t>
      </w:r>
    </w:p>
    <w:p w14:paraId="37E0F360">
      <w:pPr>
        <w:numPr>
          <w:ilvl w:val="0"/>
          <w:numId w:val="4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语法：netstat -anp | grep 端口号，安装netstat：yum -y install net-tools</w:t>
      </w:r>
    </w:p>
    <w:p w14:paraId="68DEFAD2">
      <w:pPr>
        <w:pStyle w:val="4"/>
        <w:bidi w:val="0"/>
        <w:rPr>
          <w:rFonts w:hint="eastAsia" w:ascii="宋体" w:hAnsi="宋体" w:eastAsia="宋体" w:cs="宋体"/>
          <w:b w:val="0"/>
          <w:bCs/>
          <w:sz w:val="36"/>
          <w:szCs w:val="36"/>
          <w:u w:val="single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36"/>
          <w:szCs w:val="36"/>
          <w:u w:val="single"/>
          <w:lang w:val="en-US" w:eastAsia="zh-CN"/>
        </w:rPr>
        <w:t>进程管理</w:t>
      </w:r>
    </w:p>
    <w:p w14:paraId="2A2365B8">
      <w:pPr>
        <w:numPr>
          <w:ilvl w:val="0"/>
          <w:numId w:val="4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程序运行在操作系统中，是被操作系统所管理的。</w:t>
      </w:r>
    </w:p>
    <w:p w14:paraId="6FF443EF">
      <w:pPr>
        <w:numPr>
          <w:ilvl w:val="0"/>
          <w:numId w:val="4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为管理运行的程序，每一个程序在运行的时候，便被操作系统注册为系统中的一个：进程</w:t>
      </w:r>
    </w:p>
    <w:p w14:paraId="57D97D38">
      <w:pPr>
        <w:numPr>
          <w:ilvl w:val="0"/>
          <w:numId w:val="4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并会为每一个进程都分配一个独有的：进程ID（进程号）</w:t>
      </w:r>
    </w:p>
    <w:p w14:paraId="58732DF3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查看进程</w:t>
      </w:r>
    </w:p>
    <w:p w14:paraId="5E904AF1">
      <w:pPr>
        <w:numPr>
          <w:ilvl w:val="0"/>
          <w:numId w:val="4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可以通过ps命令查看Linux系统中的进程信息</w:t>
      </w:r>
    </w:p>
    <w:p w14:paraId="1A35615D">
      <w:pPr>
        <w:numPr>
          <w:ilvl w:val="0"/>
          <w:numId w:val="4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 w14:paraId="05CC1817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/>
          <w:lang w:val="en-US" w:eastAsia="zh-CN"/>
        </w:rPr>
      </w:pP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ps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[-e -f]</w:t>
      </w:r>
    </w:p>
    <w:p w14:paraId="51772021">
      <w:pPr>
        <w:numPr>
          <w:ilvl w:val="0"/>
          <w:numId w:val="4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选项：-e，显示出全部的进程</w:t>
      </w:r>
    </w:p>
    <w:p w14:paraId="44D16D15">
      <w:pPr>
        <w:numPr>
          <w:ilvl w:val="0"/>
          <w:numId w:val="4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选项：-f，以完全格式化的形式展示信息（展示全部信息）</w:t>
      </w:r>
    </w:p>
    <w:p w14:paraId="1313649A">
      <w:pPr>
        <w:numPr>
          <w:ilvl w:val="0"/>
          <w:numId w:val="4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一般来说，固定用法就是： ps -ef 列出全部进程的全部信息</w:t>
      </w:r>
    </w:p>
    <w:p w14:paraId="60E9BB9F">
      <w:pPr>
        <w:rPr>
          <w:sz w:val="21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1828800" cy="1828800"/>
                <wp:effectExtent l="4445" t="4445" r="10795" b="10795"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6EF775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从左到右分别是：</w:t>
                            </w:r>
                          </w:p>
                          <w:p w14:paraId="0588C9AD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UID：进程所属的用户ID</w:t>
                            </w:r>
                          </w:p>
                          <w:p w14:paraId="09C6BFB2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PID：进程的进程号ID</w:t>
                            </w:r>
                          </w:p>
                          <w:p w14:paraId="154A8FCA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PPID：进程的父ID（启动此进程的其它进程）</w:t>
                            </w:r>
                          </w:p>
                          <w:p w14:paraId="7D1E1E31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C：此进程的CPU占用率（百分比）</w:t>
                            </w:r>
                          </w:p>
                          <w:p w14:paraId="791D59B0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STIME：进程的启动时间</w:t>
                            </w:r>
                          </w:p>
                          <w:p w14:paraId="288E1BC2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TTY：启动此进程的终端序号，如显示?，表示非终端启动</w:t>
                            </w:r>
                          </w:p>
                          <w:p w14:paraId="58DA6EC0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TIME：进程占用CPU的时间</w:t>
                            </w:r>
                          </w:p>
                          <w:p w14:paraId="719A4031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CMD：进程对应的名称或启动路径或启动命令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44pt;width:144pt;mso-wrap-style:none;" fillcolor="#FFFFFF [3201]" filled="t" stroked="t" coordsize="21600,21600" o:gfxdata="UEsDBAoAAAAAAIdO4kAAAAAAAAAAAAAAAAAEAAAAZHJzL1BLAwQUAAAACACHTuJAmypHvc8AAAAF&#10;AQAADwAAAGRycy9kb3ducmV2LnhtbE2PQUvEMBCF74L/IYzgzU23oJTadA+CeBJ09eAxbcY2NJmU&#10;JptWf72jCHoZ5vGGN99rDpt3IuMSbSAF+10BAqkPxtKg4PXl/qoCEZMmo10gVPCBEQ7t+VmjaxNW&#10;esZ8TIPgEIq1VjCmNNdSxn5Er+MuzEjsvYfF68RyGaRZ9Mrh3smyKG6k15b4w6hnvBuxn44nr8C7&#10;xzI/TQ/2+m3rpt6uOXyGrNTlxb64BZFwS3/H8I3P6NAyUxdOZKJwCrhI+pnslVXFsvtdZNvI//Tt&#10;F1BLAwQUAAAACACHTuJAld6jI1ICAAC4BAAADgAAAGRycy9lMm9Eb2MueG1srVTNbhMxEL4j8Q6W&#10;73STkJYQdVOFVEFIFa1UEGfH681a+E+2k93yAPAGnLhw57n6HHz2Jukfhx7Yg3fGM/vNzDcze3rW&#10;aUW2wgdpTUmHRwNKhOG2kmZd0s+flq8mlITITMWUNaKkNyLQs9nLF6etm4qRbayqhCcAMWHaupI2&#10;MbppUQTeCM3CkXXCwFhbr1mE6tdF5VkLdK2K0WBwUrTWV85bLkLA7XlvpDtE/xxAW9eSi3PLN1qY&#10;2KN6oVhESaGRLtBZzrauBY+XdR1EJKqkqDTmE0Egr9JZzE7ZdO2ZayTfpcCek8KjmjSTBkEPUOcs&#10;MrLx8gmUltzbYOt4xK0u+kIyI6hiOHjEzXXDnMi1gOrgDqSH/wfLP26vPJEVJmFIiWEaHb/9+eP2&#10;15/b398J7kBQ68IUftcOnrF7Zzs47+8DLlPdXe11eqMiAjvovTnQK7pIePpoMppMBjBx2PYK8Iu7&#10;z50P8b2wmiShpB79y7Sy7UWIveveJUULVslqKZXKil+vFsqTLUOvl/lJWQL9gZsypC3pyevjQUZ+&#10;YEvYB4iVYvzrUwTgKQPYxEpffZJit+p2VK1sdQOmvO2HLTi+lMC9YCFeMY/pAgPYv3iJo1YWydid&#10;RElj/bd/3Sd/NB1WSlpMa0kNlpMS9cFgGN4Ox2OAxqyMj9+MoPj7ltV9i9nohQVF6Ddyy2Lyj2ov&#10;1t7qL1jSeYoJEzMckUsa9+Ii9huEJediPs9OGGfH4oW5djxB54a4+SbapcyNSyT1zOy4w0Dn5uyW&#10;L23MfT173f1wZn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mypHvc8AAAAFAQAADwAAAAAAAAAB&#10;ACAAAAAiAAAAZHJzL2Rvd25yZXYueG1sUEsBAhQAFAAAAAgAh07iQJXeoyNSAgAAuAQAAA4AAAAA&#10;AAAAAQAgAAAAHg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 style="mso-fit-shape-to-text:t;">
                  <w:txbxContent>
                    <w:p w14:paraId="186EF775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从左到右分别是：</w:t>
                      </w:r>
                    </w:p>
                    <w:p w14:paraId="0588C9AD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UID：进程所属的用户ID</w:t>
                      </w:r>
                    </w:p>
                    <w:p w14:paraId="09C6BFB2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PID：进程的进程号ID</w:t>
                      </w:r>
                    </w:p>
                    <w:p w14:paraId="154A8FCA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PPID：进程的父ID（启动此进程的其它进程）</w:t>
                      </w:r>
                    </w:p>
                    <w:p w14:paraId="7D1E1E31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C：此进程的CPU占用率（百分比）</w:t>
                      </w:r>
                    </w:p>
                    <w:p w14:paraId="791D59B0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STIME：进程的启动时间</w:t>
                      </w:r>
                    </w:p>
                    <w:p w14:paraId="288E1BC2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TTY：启动此进程的终端序号，如显示?，表示非终端启动</w:t>
                      </w:r>
                    </w:p>
                    <w:p w14:paraId="58DA6EC0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TIME：进程占用CPU的时间</w:t>
                      </w:r>
                    </w:p>
                    <w:p w14:paraId="719A4031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CMD：进程对应的名称或启动路径或启动命令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2C555DAB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查看指定进程</w:t>
      </w:r>
    </w:p>
    <w:p w14:paraId="57E36044">
      <w:pPr>
        <w:numPr>
          <w:ilvl w:val="0"/>
          <w:numId w:val="4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在FinalShell中，执行命令：tail，可以看到，此命令一直阻塞在那里</w:t>
      </w:r>
    </w:p>
    <w:p w14:paraId="0F27BD80">
      <w:pPr>
        <w:numPr>
          <w:ilvl w:val="0"/>
          <w:numId w:val="4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在FinalShell中，复制一个标签页，执行：ps -ef 找出tail这个程序的进程信息</w:t>
      </w:r>
    </w:p>
    <w:p w14:paraId="2D5F0B41">
      <w:pPr>
        <w:numPr>
          <w:ilvl w:val="0"/>
          <w:numId w:val="4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我们可以使用管道符配合grep来进行过滤，如：</w:t>
      </w:r>
    </w:p>
    <w:p w14:paraId="42D50B0A"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-ef | grep tail，即可准确的找到tail命令的信息</w:t>
      </w:r>
    </w:p>
    <w:p w14:paraId="4FF4C93A">
      <w:pPr>
        <w:numPr>
          <w:ilvl w:val="0"/>
          <w:numId w:val="4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过滤不仅仅过滤名称，进程号，用户ID等等，都可以被grep过滤哦</w:t>
      </w:r>
    </w:p>
    <w:p w14:paraId="310BB215"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-ef | grep 30001，过滤带有30001关键字的进程信息（一般指代过滤30001进程号）</w:t>
      </w:r>
    </w:p>
    <w:p w14:paraId="5490F8A7">
      <w:pPr>
        <w:pStyle w:val="5"/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关闭进程</w:t>
      </w:r>
    </w:p>
    <w:p w14:paraId="3F6E069C">
      <w:pPr>
        <w:numPr>
          <w:ilvl w:val="0"/>
          <w:numId w:val="4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在Windows系统中，可以通过任务管理器选择进程后，点击结束进程从而关闭它。</w:t>
      </w:r>
    </w:p>
    <w:p w14:paraId="4EC37A1E">
      <w:pPr>
        <w:numPr>
          <w:ilvl w:val="0"/>
          <w:numId w:val="4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同样，在Linux中，可以通过kill命令关闭进程。</w:t>
      </w:r>
    </w:p>
    <w:p w14:paraId="517B619A">
      <w:pPr>
        <w:numPr>
          <w:ilvl w:val="0"/>
          <w:numId w:val="4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语法：</w:t>
      </w:r>
    </w:p>
    <w:p w14:paraId="2AF7641A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/>
          <w:lang w:val="en-US" w:eastAsia="zh-CN"/>
        </w:rPr>
      </w:pPr>
      <w:r>
        <w:rPr>
          <w:rFonts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</w:rPr>
        <w:t>kill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[-9] 进程ID</w:t>
      </w:r>
    </w:p>
    <w:p w14:paraId="06B87C4B">
      <w:pPr>
        <w:numPr>
          <w:ilvl w:val="0"/>
          <w:numId w:val="4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选项：-9，表示强制关闭进程。不使用此选项会向进程发送信号要求其关闭，但是否关闭看进程自身的处理机制。</w:t>
      </w:r>
    </w:p>
    <w:p w14:paraId="1462ACF8">
      <w:pPr>
        <w:pStyle w:val="4"/>
        <w:bidi w:val="0"/>
        <w:rPr>
          <w:rFonts w:hint="default" w:ascii="宋体" w:hAnsi="宋体" w:eastAsia="宋体" w:cs="宋体"/>
          <w:b w:val="0"/>
          <w:bCs/>
          <w:sz w:val="36"/>
          <w:szCs w:val="36"/>
          <w:u w:val="single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36"/>
          <w:szCs w:val="36"/>
          <w:u w:val="single"/>
          <w:lang w:val="en-US" w:eastAsia="zh-CN"/>
        </w:rPr>
        <w:t>主机状态</w:t>
      </w:r>
    </w:p>
    <w:p w14:paraId="7A140173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查看系统资源占用</w:t>
      </w:r>
    </w:p>
    <w:p w14:paraId="70741D24">
      <w:pPr>
        <w:numPr>
          <w:ilvl w:val="0"/>
          <w:numId w:val="4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可以通过top命令查看CPU、内存使用情况，类似Windows的任务管理器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默认每5秒刷新一次，语法：直接输入top即可，按q或ctrl + c退出</w:t>
      </w:r>
    </w:p>
    <w:p w14:paraId="1016ECE2">
      <w:pPr>
        <w:numPr>
          <w:ilvl w:val="0"/>
          <w:numId w:val="4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命令内容解析</w:t>
      </w:r>
    </w:p>
    <w:p w14:paraId="27433B7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413375" cy="1820545"/>
            <wp:effectExtent l="0" t="0" r="12065" b="825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C8C16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253865" cy="2700655"/>
            <wp:effectExtent l="0" t="0" r="13335" b="1206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386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41FC0">
      <w:pPr>
        <w:numPr>
          <w:ilvl w:val="0"/>
          <w:numId w:val="4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Top也支持选项：</w:t>
      </w:r>
    </w:p>
    <w:p w14:paraId="35536BB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-p只显示某个进程的信息 </w:t>
      </w:r>
    </w:p>
    <w:p w14:paraId="0029D55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-d 设置刷新时间默认是5s  </w:t>
      </w:r>
    </w:p>
    <w:p w14:paraId="1A16868A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 显示产生进程的完整命令，默认是进程名</w:t>
      </w:r>
    </w:p>
    <w:p w14:paraId="0021F41A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 指定刷新次数，比如top -n 3 刷新输出3次后退出</w:t>
      </w:r>
    </w:p>
    <w:p w14:paraId="2002E02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-b 以非交互非全屏模式运行，以批次的方式执行top，一般配合-n指定几次统计信息，将输出重定向到指定文件</w:t>
      </w:r>
    </w:p>
    <w:p w14:paraId="6E03E22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不显示任何闲置或无用的进程</w:t>
      </w:r>
    </w:p>
    <w:p w14:paraId="4FE45180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-u 查找指定用户启动的进程</w:t>
      </w:r>
    </w:p>
    <w:p w14:paraId="5FE0B441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磁盘信息监控</w:t>
      </w:r>
    </w:p>
    <w:p w14:paraId="4D2672DA">
      <w:pPr>
        <w:numPr>
          <w:ilvl w:val="0"/>
          <w:numId w:val="4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使用df命令，可以查看硬盘的使用情况</w:t>
      </w:r>
    </w:p>
    <w:p w14:paraId="168BBC57">
      <w:pPr>
        <w:numPr>
          <w:ilvl w:val="0"/>
          <w:numId w:val="4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语法：df [-h]</w:t>
      </w:r>
    </w:p>
    <w:p w14:paraId="5FA99EB6">
      <w:pPr>
        <w:numPr>
          <w:ilvl w:val="0"/>
          <w:numId w:val="4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选项：-h，以更加人性化的单位显示</w:t>
      </w:r>
    </w:p>
    <w:p w14:paraId="2C76BB0C">
      <w:pPr>
        <w:numPr>
          <w:ilvl w:val="0"/>
          <w:numId w:val="4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使用iostat的-x选项，可以显示更多信息</w:t>
      </w:r>
    </w:p>
    <w:p w14:paraId="65D9B7FC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网络状态监控</w:t>
      </w:r>
    </w:p>
    <w:p w14:paraId="601D2DB4">
      <w:pPr>
        <w:numPr>
          <w:ilvl w:val="0"/>
          <w:numId w:val="4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可以使用sar命令查看网络的相关统计（sar命令非常复杂，这里仅简单用于统计网络）</w:t>
      </w:r>
    </w:p>
    <w:p w14:paraId="00F22A16">
      <w:pPr>
        <w:numPr>
          <w:ilvl w:val="0"/>
          <w:numId w:val="4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语法：sar -n DEV num1 num2</w:t>
      </w:r>
    </w:p>
    <w:p w14:paraId="4D47CC52">
      <w:pPr>
        <w:numPr>
          <w:ilvl w:val="0"/>
          <w:numId w:val="4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选项：-n，查看网络，DEV表示查看网络接口</w:t>
      </w:r>
    </w:p>
    <w:p w14:paraId="3C1FAEDE">
      <w:pPr>
        <w:numPr>
          <w:ilvl w:val="0"/>
          <w:numId w:val="4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num1：刷新间隔（不填就查看一次结束），num2：查看次数（不填无限次数）</w:t>
      </w:r>
    </w:p>
    <w:p w14:paraId="5E420AF6">
      <w:pPr>
        <w:pStyle w:val="4"/>
        <w:bidi w:val="0"/>
        <w:rPr>
          <w:rFonts w:hint="eastAsia" w:ascii="宋体" w:hAnsi="宋体" w:eastAsia="宋体" w:cs="宋体"/>
          <w:b w:val="0"/>
          <w:bCs/>
          <w:sz w:val="36"/>
          <w:szCs w:val="36"/>
          <w:u w:val="single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36"/>
          <w:szCs w:val="36"/>
          <w:u w:val="single"/>
          <w:lang w:val="en-US" w:eastAsia="zh-CN"/>
        </w:rPr>
        <w:t>环境变量</w:t>
      </w:r>
    </w:p>
    <w:p w14:paraId="095B98A7">
      <w:pPr>
        <w:numPr>
          <w:ilvl w:val="0"/>
          <w:numId w:val="4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环境变量是操作系统（Windows、Linux、Mac）在运行的时候，记录的一些关键性信息，用以辅助系统运行。</w:t>
      </w:r>
    </w:p>
    <w:p w14:paraId="161DFFDE">
      <w:pPr>
        <w:numPr>
          <w:ilvl w:val="0"/>
          <w:numId w:val="4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在Linux系统中执行：env命令即可查看当前系统中记录的环境变量</w:t>
      </w:r>
    </w:p>
    <w:p w14:paraId="578D3B55">
      <w:pPr>
        <w:numPr>
          <w:ilvl w:val="0"/>
          <w:numId w:val="4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环境变量是一种KeyValue型结构，即名称和值</w:t>
      </w:r>
    </w:p>
    <w:p w14:paraId="1737B6AC">
      <w:pPr>
        <w:numPr>
          <w:ilvl w:val="0"/>
          <w:numId w:val="4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无论当前工作目录是什么，都能执行/usr/bin/cd这个程序，这个是借助环境变量中：PATH这个项目的值来做到的，PATH记录了系统执行任何命令的搜索路径</w:t>
      </w:r>
    </w:p>
    <w:p w14:paraId="2A6E10F0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$符号</w:t>
      </w:r>
    </w:p>
    <w:p w14:paraId="7D01DD29">
      <w:pPr>
        <w:numPr>
          <w:ilvl w:val="0"/>
          <w:numId w:val="4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在Linux系统中，$符号被用于取”变量”的值。</w:t>
      </w:r>
    </w:p>
    <w:p w14:paraId="13BEC4DF">
      <w:pPr>
        <w:numPr>
          <w:ilvl w:val="0"/>
          <w:numId w:val="4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环境变量记录的信息，除了给操作系统自己使用外，如果我们想要取用，也可以使用。</w:t>
      </w:r>
    </w:p>
    <w:p w14:paraId="73F2339B">
      <w:pPr>
        <w:numPr>
          <w:ilvl w:val="0"/>
          <w:numId w:val="4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取得环境变量的值就可以通过语法：$环境变量名  来取得</w:t>
      </w:r>
    </w:p>
    <w:p w14:paraId="2524513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I.e.</w:t>
      </w:r>
      <w:r>
        <w:rPr>
          <w:rFonts w:hint="default"/>
          <w:lang w:val="en-US" w:eastAsia="zh-CN"/>
        </w:rPr>
        <w:t>： echo $PATH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就可以取得PATH这个环境变量的值，并通过echo语句输出出来。</w:t>
      </w:r>
    </w:p>
    <w:p w14:paraId="3D012FD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又或者：echo ${PATH}ABC当和其它内容混合在一起的时候，可以通过{}来标注取的变量是谁</w:t>
      </w:r>
    </w:p>
    <w:p w14:paraId="22B2AB2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自行设置环境变量</w:t>
      </w:r>
    </w:p>
    <w:p w14:paraId="259154A4">
      <w:pPr>
        <w:numPr>
          <w:ilvl w:val="0"/>
          <w:numId w:val="4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Linux环境变量可以用户自行设置，其中分为：</w:t>
      </w:r>
    </w:p>
    <w:p w14:paraId="75FF7CD5">
      <w:pPr>
        <w:numPr>
          <w:ilvl w:val="0"/>
          <w:numId w:val="4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临时设置，语法：export 变量名=变量值</w:t>
      </w:r>
    </w:p>
    <w:p w14:paraId="544A8597">
      <w:pPr>
        <w:numPr>
          <w:ilvl w:val="0"/>
          <w:numId w:val="4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永久生效</w:t>
      </w:r>
    </w:p>
    <w:p w14:paraId="1437F440">
      <w:pPr>
        <w:numPr>
          <w:ilvl w:val="0"/>
          <w:numId w:val="0"/>
        </w:numPr>
        <w:ind w:leftChars="0" w:firstLine="840" w:firstLineChars="4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针对当前用户生效，配置在当前用户的：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~/.bashrc文件中</w:t>
      </w:r>
    </w:p>
    <w:p w14:paraId="0E1D0863">
      <w:pPr>
        <w:numPr>
          <w:ilvl w:val="0"/>
          <w:numId w:val="0"/>
        </w:numPr>
        <w:ind w:leftChars="0" w:firstLine="840" w:firstLineChars="4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针对所有用户生效，配置在系统的：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/etc/profile文件中</w:t>
      </w:r>
    </w:p>
    <w:p w14:paraId="1A144602">
      <w:pPr>
        <w:numPr>
          <w:ilvl w:val="0"/>
          <w:numId w:val="0"/>
        </w:numPr>
        <w:ind w:leftChars="0" w:firstLine="840" w:firstLineChars="4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并通过语法：source 配置文件，进行立刻生效，或重新登录FinalShell生效</w:t>
      </w:r>
    </w:p>
    <w:p w14:paraId="420A0474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自定义环境变量PATH</w:t>
      </w:r>
    </w:p>
    <w:p w14:paraId="1BE76CFD">
      <w:pPr>
        <w:numPr>
          <w:ilvl w:val="0"/>
          <w:numId w:val="4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环境变量PATH这个项目里面记录了系统执行命令的搜索路径。这些搜索路径我们也可以自行添加到PATH中去。</w:t>
      </w:r>
    </w:p>
    <w:p w14:paraId="2ACE0FF6">
      <w:pPr>
        <w:numPr>
          <w:ilvl w:val="0"/>
          <w:numId w:val="4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测试：</w:t>
      </w:r>
    </w:p>
    <w:p w14:paraId="7BFD6D39">
      <w:pPr>
        <w:numPr>
          <w:ilvl w:val="0"/>
          <w:numId w:val="50"/>
        </w:numPr>
        <w:ind w:left="63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在当前HOME目录内创建文件夹，myenv，在文件夹内创建文件mkhaha</w:t>
      </w:r>
    </w:p>
    <w:p w14:paraId="78EA38A8">
      <w:pPr>
        <w:numPr>
          <w:ilvl w:val="0"/>
          <w:numId w:val="50"/>
        </w:numPr>
        <w:ind w:left="63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通过vim编辑器，在mkhaha文件内填入：echo 哈哈哈哈哈</w:t>
      </w:r>
    </w:p>
    <w:p w14:paraId="42734B27">
      <w:pPr>
        <w:numPr>
          <w:ilvl w:val="0"/>
          <w:numId w:val="50"/>
        </w:numPr>
        <w:ind w:left="63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完成上述操作后，随意切换工作目录，执行mkhaha命令尝试一下，会发现无法执行</w:t>
      </w:r>
    </w:p>
    <w:p w14:paraId="6C1398AA">
      <w:pPr>
        <w:numPr>
          <w:ilvl w:val="0"/>
          <w:numId w:val="5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修改PATH的值</w:t>
      </w:r>
    </w:p>
    <w:p w14:paraId="58C16A54">
      <w:pPr>
        <w:numPr>
          <w:ilvl w:val="0"/>
          <w:numId w:val="52"/>
        </w:numPr>
        <w:ind w:left="63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临时修改PATH：export PATH=$PATH:/home/itheima/myenv，再次执行mkhaha，无论在哪里都能执行了</w:t>
      </w:r>
    </w:p>
    <w:p w14:paraId="1C486B3F">
      <w:pPr>
        <w:numPr>
          <w:ilvl w:val="0"/>
          <w:numId w:val="52"/>
        </w:numPr>
        <w:ind w:left="63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或将export PATH=$PATH:/home/itheima/myenv，填入用户环境变量文件或系统环境变量文件中去</w:t>
      </w:r>
    </w:p>
    <w:p w14:paraId="3E5C0F12">
      <w:pPr>
        <w:rPr>
          <w:rFonts w:hint="default"/>
          <w:lang w:val="en-US" w:eastAsia="zh-CN"/>
        </w:rPr>
      </w:pPr>
    </w:p>
    <w:p w14:paraId="4C406294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77DE132B">
      <w:pPr>
        <w:rPr>
          <w:rFonts w:hint="default"/>
          <w:lang w:val="en-US" w:eastAsia="zh-CN"/>
        </w:rPr>
      </w:pPr>
    </w:p>
    <w:p w14:paraId="0D424DFB">
      <w:pPr>
        <w:rPr>
          <w:rFonts w:hint="eastAsia"/>
          <w:lang w:val="en-US" w:eastAsia="zh-CN"/>
        </w:rPr>
      </w:pPr>
    </w:p>
    <w:p w14:paraId="7171A5A8">
      <w:pPr>
        <w:rPr>
          <w:rFonts w:hint="default"/>
          <w:lang w:val="en-US" w:eastAsia="zh-CN"/>
        </w:rPr>
      </w:pPr>
    </w:p>
    <w:p w14:paraId="7557563D">
      <w:pPr>
        <w:rPr>
          <w:rFonts w:hint="eastAsia"/>
          <w:lang w:val="en-US" w:eastAsia="zh-CN"/>
        </w:rPr>
      </w:pPr>
    </w:p>
    <w:p w14:paraId="2BDFC37C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48BA0B85">
      <w:pPr>
        <w:rPr>
          <w:rFonts w:hint="default"/>
          <w:lang w:val="en-US" w:eastAsia="zh-CN"/>
        </w:rPr>
      </w:pPr>
    </w:p>
    <w:p w14:paraId="3D5E28BE">
      <w:pPr>
        <w:rPr>
          <w:rFonts w:hint="default"/>
          <w:sz w:val="21"/>
          <w:lang w:val="en-US" w:eastAsia="zh-CN"/>
        </w:rPr>
      </w:pPr>
    </w:p>
    <w:p w14:paraId="52CD8234">
      <w:pPr>
        <w:rPr>
          <w:rFonts w:hint="default"/>
          <w:lang w:val="en-US" w:eastAsia="zh-CN"/>
        </w:rPr>
      </w:pPr>
    </w:p>
    <w:p w14:paraId="520A298F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4599BD8E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5285D989">
      <w:pPr>
        <w:rPr>
          <w:rFonts w:hint="eastAsia"/>
          <w:lang w:val="en-US" w:eastAsia="zh-CN"/>
        </w:rPr>
      </w:pPr>
    </w:p>
    <w:p w14:paraId="27FDEAFE">
      <w:pPr>
        <w:rPr>
          <w:rFonts w:hint="eastAsia"/>
          <w:lang w:val="en-US" w:eastAsia="zh-CN"/>
        </w:rPr>
      </w:pPr>
    </w:p>
    <w:p w14:paraId="555E1578">
      <w:pPr>
        <w:rPr>
          <w:rFonts w:hint="eastAsia"/>
          <w:lang w:val="en-US" w:eastAsia="zh-CN"/>
        </w:rPr>
      </w:pPr>
    </w:p>
    <w:p w14:paraId="7365427A">
      <w:pPr>
        <w:rPr>
          <w:rFonts w:hint="eastAsia"/>
          <w:lang w:val="en-US" w:eastAsia="zh-CN"/>
        </w:rPr>
      </w:pPr>
    </w:p>
    <w:p w14:paraId="6D52584A">
      <w:pPr>
        <w:rPr>
          <w:rFonts w:hint="eastAsia"/>
          <w:lang w:val="en-US" w:eastAsia="zh-CN"/>
        </w:rPr>
      </w:pPr>
    </w:p>
    <w:p w14:paraId="68376307">
      <w:pPr>
        <w:rPr>
          <w:rFonts w:hint="eastAsia"/>
          <w:lang w:val="en-US" w:eastAsia="zh-CN"/>
        </w:rPr>
      </w:pPr>
    </w:p>
    <w:p w14:paraId="615D831D">
      <w:pPr>
        <w:rPr>
          <w:rFonts w:hint="eastAsia"/>
          <w:lang w:val="en-US" w:eastAsia="zh-CN"/>
        </w:rPr>
      </w:pPr>
    </w:p>
    <w:p w14:paraId="52B945A0">
      <w:pPr>
        <w:rPr>
          <w:rFonts w:hint="eastAsia"/>
          <w:lang w:val="en-US" w:eastAsia="zh-CN"/>
        </w:rPr>
      </w:pPr>
    </w:p>
    <w:p w14:paraId="37106CAA">
      <w:pPr>
        <w:rPr>
          <w:rFonts w:hint="eastAsia"/>
          <w:lang w:val="en-US" w:eastAsia="zh-CN"/>
        </w:rPr>
      </w:pPr>
    </w:p>
    <w:p w14:paraId="06C2F7D1">
      <w:pPr>
        <w:rPr>
          <w:rFonts w:hint="eastAsia"/>
          <w:lang w:val="en-US" w:eastAsia="zh-CN"/>
        </w:rPr>
      </w:pPr>
    </w:p>
    <w:p w14:paraId="5DA32A51">
      <w:pPr>
        <w:rPr>
          <w:rFonts w:hint="eastAsia"/>
          <w:lang w:val="en-US" w:eastAsia="zh-CN"/>
        </w:rPr>
      </w:pPr>
    </w:p>
    <w:p w14:paraId="6358F0ED">
      <w:pPr>
        <w:rPr>
          <w:rFonts w:hint="eastAsia"/>
          <w:lang w:val="en-US" w:eastAsia="zh-CN"/>
        </w:rPr>
      </w:pPr>
    </w:p>
    <w:p w14:paraId="7BAC728B">
      <w:pPr>
        <w:rPr>
          <w:rFonts w:hint="eastAsia"/>
          <w:lang w:val="en-US" w:eastAsia="zh-CN"/>
        </w:rPr>
      </w:pPr>
    </w:p>
    <w:p w14:paraId="60068FFE">
      <w:pPr>
        <w:rPr>
          <w:rFonts w:hint="eastAsia"/>
          <w:lang w:val="en-US" w:eastAsia="zh-CN"/>
        </w:rPr>
      </w:pPr>
    </w:p>
    <w:p w14:paraId="42CD3D2E">
      <w:pPr>
        <w:rPr>
          <w:rFonts w:hint="eastAsia"/>
          <w:lang w:val="en-US" w:eastAsia="zh-CN"/>
        </w:rPr>
      </w:pPr>
    </w:p>
    <w:p w14:paraId="264658F8">
      <w:pPr>
        <w:rPr>
          <w:rFonts w:hint="eastAsia"/>
          <w:lang w:val="en-US" w:eastAsia="zh-CN"/>
        </w:rPr>
      </w:pPr>
    </w:p>
    <w:p w14:paraId="317FE8CC">
      <w:pPr>
        <w:rPr>
          <w:rFonts w:hint="eastAsia"/>
          <w:lang w:val="en-US" w:eastAsia="zh-CN"/>
        </w:rPr>
      </w:pPr>
    </w:p>
    <w:p w14:paraId="6074063A">
      <w:pPr>
        <w:rPr>
          <w:rFonts w:hint="eastAsia"/>
          <w:lang w:val="en-US" w:eastAsia="zh-CN"/>
        </w:rPr>
      </w:pPr>
    </w:p>
    <w:p w14:paraId="0084C549">
      <w:pPr>
        <w:rPr>
          <w:rFonts w:hint="eastAsia"/>
          <w:lang w:val="en-US" w:eastAsia="zh-CN"/>
        </w:rPr>
      </w:pPr>
    </w:p>
    <w:p w14:paraId="29E9F5D9">
      <w:pPr>
        <w:rPr>
          <w:rFonts w:hint="eastAsia"/>
          <w:lang w:val="en-US" w:eastAsia="zh-CN"/>
        </w:rPr>
      </w:pPr>
    </w:p>
    <w:p w14:paraId="630ADE66">
      <w:pPr>
        <w:rPr>
          <w:rFonts w:hint="eastAsia"/>
          <w:lang w:val="en-US" w:eastAsia="zh-CN"/>
        </w:rPr>
      </w:pPr>
    </w:p>
    <w:p w14:paraId="1AB0F250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实战软件部署 </w:t>
      </w:r>
    </w:p>
    <w:p w14:paraId="68793239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脚本 &amp; 自动化 </w:t>
      </w:r>
    </w:p>
    <w:p w14:paraId="0798B52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待更新</w:t>
      </w:r>
    </w:p>
    <w:p w14:paraId="5C005E0F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项目实战 </w:t>
      </w:r>
    </w:p>
    <w:p w14:paraId="6A2AD56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待更新</w:t>
      </w:r>
    </w:p>
    <w:p w14:paraId="78EB3DD5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云平台技术</w:t>
      </w:r>
    </w:p>
    <w:p w14:paraId="29FCD09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待更新</w:t>
      </w:r>
    </w:p>
    <w:p w14:paraId="361CC5EC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297655"/>
    <w:multiLevelType w:val="singleLevel"/>
    <w:tmpl w:val="88297655"/>
    <w:lvl w:ilvl="0" w:tentative="0">
      <w:start w:val="1"/>
      <w:numFmt w:val="bullet"/>
      <w:lvlText w:val=""/>
      <w:lvlJc w:val="left"/>
      <w:pPr>
        <w:ind w:left="630" w:hanging="420"/>
      </w:pPr>
      <w:rPr>
        <w:rFonts w:hint="default" w:ascii="Wingdings" w:hAnsi="Wingdings"/>
      </w:rPr>
    </w:lvl>
  </w:abstractNum>
  <w:abstractNum w:abstractNumId="1">
    <w:nsid w:val="944F5945"/>
    <w:multiLevelType w:val="singleLevel"/>
    <w:tmpl w:val="944F5945"/>
    <w:lvl w:ilvl="0" w:tentative="0">
      <w:start w:val="1"/>
      <w:numFmt w:val="bullet"/>
      <w:lvlText w:val=""/>
      <w:lvlJc w:val="left"/>
      <w:pPr>
        <w:ind w:left="630" w:hanging="420"/>
      </w:pPr>
      <w:rPr>
        <w:rFonts w:hint="default" w:ascii="Wingdings" w:hAnsi="Wingdings"/>
      </w:rPr>
    </w:lvl>
  </w:abstractNum>
  <w:abstractNum w:abstractNumId="2">
    <w:nsid w:val="99AEBDC0"/>
    <w:multiLevelType w:val="singleLevel"/>
    <w:tmpl w:val="99AEBDC0"/>
    <w:lvl w:ilvl="0" w:tentative="0">
      <w:start w:val="1"/>
      <w:numFmt w:val="bullet"/>
      <w:lvlText w:val=""/>
      <w:lvlJc w:val="left"/>
      <w:pPr>
        <w:ind w:left="630" w:hanging="420"/>
      </w:pPr>
      <w:rPr>
        <w:rFonts w:hint="default" w:ascii="Wingdings" w:hAnsi="Wingdings"/>
      </w:rPr>
    </w:lvl>
  </w:abstractNum>
  <w:abstractNum w:abstractNumId="3">
    <w:nsid w:val="9C639355"/>
    <w:multiLevelType w:val="singleLevel"/>
    <w:tmpl w:val="9C63935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9C883785"/>
    <w:multiLevelType w:val="singleLevel"/>
    <w:tmpl w:val="9C883785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</w:abstractNum>
  <w:abstractNum w:abstractNumId="5">
    <w:nsid w:val="9DAD3062"/>
    <w:multiLevelType w:val="singleLevel"/>
    <w:tmpl w:val="9DAD3062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</w:abstractNum>
  <w:abstractNum w:abstractNumId="6">
    <w:nsid w:val="A024398F"/>
    <w:multiLevelType w:val="singleLevel"/>
    <w:tmpl w:val="A024398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AADAFD5A"/>
    <w:multiLevelType w:val="singleLevel"/>
    <w:tmpl w:val="AADAFD5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ABA8C933"/>
    <w:multiLevelType w:val="singleLevel"/>
    <w:tmpl w:val="ABA8C93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AE360515"/>
    <w:multiLevelType w:val="singleLevel"/>
    <w:tmpl w:val="AE360515"/>
    <w:lvl w:ilvl="0" w:tentative="0">
      <w:start w:val="1"/>
      <w:numFmt w:val="bullet"/>
      <w:lvlText w:val=""/>
      <w:lvlJc w:val="left"/>
      <w:pPr>
        <w:ind w:left="630" w:hanging="420"/>
      </w:pPr>
      <w:rPr>
        <w:rFonts w:hint="default" w:ascii="Wingdings" w:hAnsi="Wingdings"/>
      </w:rPr>
    </w:lvl>
  </w:abstractNum>
  <w:abstractNum w:abstractNumId="10">
    <w:nsid w:val="B29DD4F2"/>
    <w:multiLevelType w:val="singleLevel"/>
    <w:tmpl w:val="B29DD4F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B31A1FE4"/>
    <w:multiLevelType w:val="singleLevel"/>
    <w:tmpl w:val="B31A1FE4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</w:abstractNum>
  <w:abstractNum w:abstractNumId="12">
    <w:nsid w:val="B360B559"/>
    <w:multiLevelType w:val="singleLevel"/>
    <w:tmpl w:val="B360B55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BAD29958"/>
    <w:multiLevelType w:val="singleLevel"/>
    <w:tmpl w:val="BAD29958"/>
    <w:lvl w:ilvl="0" w:tentative="0">
      <w:start w:val="1"/>
      <w:numFmt w:val="bullet"/>
      <w:lvlText w:val=""/>
      <w:lvlJc w:val="left"/>
      <w:pPr>
        <w:ind w:left="630" w:hanging="420"/>
      </w:pPr>
      <w:rPr>
        <w:rFonts w:hint="default" w:ascii="Wingdings" w:hAnsi="Wingdings"/>
      </w:rPr>
    </w:lvl>
  </w:abstractNum>
  <w:abstractNum w:abstractNumId="14">
    <w:nsid w:val="BD26A371"/>
    <w:multiLevelType w:val="singleLevel"/>
    <w:tmpl w:val="BD26A371"/>
    <w:lvl w:ilvl="0" w:tentative="0">
      <w:start w:val="1"/>
      <w:numFmt w:val="bullet"/>
      <w:lvlText w:val=""/>
      <w:lvlJc w:val="left"/>
      <w:pPr>
        <w:ind w:left="630" w:hanging="420"/>
      </w:pPr>
      <w:rPr>
        <w:rFonts w:hint="default" w:ascii="Wingdings" w:hAnsi="Wingdings"/>
      </w:rPr>
    </w:lvl>
  </w:abstractNum>
  <w:abstractNum w:abstractNumId="15">
    <w:nsid w:val="BE8CEF8D"/>
    <w:multiLevelType w:val="singleLevel"/>
    <w:tmpl w:val="BE8CEF8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C0430CB4"/>
    <w:multiLevelType w:val="singleLevel"/>
    <w:tmpl w:val="C0430CB4"/>
    <w:lvl w:ilvl="0" w:tentative="0">
      <w:start w:val="1"/>
      <w:numFmt w:val="bullet"/>
      <w:lvlText w:val=""/>
      <w:lvlJc w:val="left"/>
      <w:pPr>
        <w:ind w:left="630" w:hanging="420"/>
      </w:pPr>
      <w:rPr>
        <w:rFonts w:hint="default" w:ascii="Wingdings" w:hAnsi="Wingdings"/>
      </w:rPr>
    </w:lvl>
  </w:abstractNum>
  <w:abstractNum w:abstractNumId="17">
    <w:nsid w:val="C1F659FC"/>
    <w:multiLevelType w:val="singleLevel"/>
    <w:tmpl w:val="C1F659F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">
    <w:nsid w:val="C442AC44"/>
    <w:multiLevelType w:val="singleLevel"/>
    <w:tmpl w:val="C442AC44"/>
    <w:lvl w:ilvl="0" w:tentative="0">
      <w:start w:val="1"/>
      <w:numFmt w:val="bullet"/>
      <w:lvlText w:val=""/>
      <w:lvlJc w:val="left"/>
      <w:pPr>
        <w:ind w:left="0" w:hanging="420"/>
      </w:pPr>
      <w:rPr>
        <w:rFonts w:hint="default" w:ascii="Wingdings" w:hAnsi="Wingdings"/>
      </w:rPr>
    </w:lvl>
  </w:abstractNum>
  <w:abstractNum w:abstractNumId="19">
    <w:nsid w:val="CCF09BD9"/>
    <w:multiLevelType w:val="singleLevel"/>
    <w:tmpl w:val="CCF09BD9"/>
    <w:lvl w:ilvl="0" w:tentative="0">
      <w:start w:val="1"/>
      <w:numFmt w:val="bullet"/>
      <w:lvlText w:val=""/>
      <w:lvlJc w:val="left"/>
      <w:pPr>
        <w:ind w:left="630" w:hanging="420"/>
      </w:pPr>
      <w:rPr>
        <w:rFonts w:hint="default" w:ascii="Wingdings" w:hAnsi="Wingdings"/>
      </w:rPr>
    </w:lvl>
  </w:abstractNum>
  <w:abstractNum w:abstractNumId="20">
    <w:nsid w:val="D84B009C"/>
    <w:multiLevelType w:val="singleLevel"/>
    <w:tmpl w:val="D84B009C"/>
    <w:lvl w:ilvl="0" w:tentative="0">
      <w:start w:val="1"/>
      <w:numFmt w:val="bullet"/>
      <w:lvlText w:val=""/>
      <w:lvlJc w:val="left"/>
      <w:pPr>
        <w:ind w:left="630" w:hanging="420"/>
      </w:pPr>
      <w:rPr>
        <w:rFonts w:hint="default" w:ascii="Wingdings" w:hAnsi="Wingdings"/>
      </w:rPr>
    </w:lvl>
  </w:abstractNum>
  <w:abstractNum w:abstractNumId="21">
    <w:nsid w:val="E4411ECE"/>
    <w:multiLevelType w:val="singleLevel"/>
    <w:tmpl w:val="E4411EC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2">
    <w:nsid w:val="E5F46653"/>
    <w:multiLevelType w:val="singleLevel"/>
    <w:tmpl w:val="E5F46653"/>
    <w:lvl w:ilvl="0" w:tentative="0">
      <w:start w:val="1"/>
      <w:numFmt w:val="bullet"/>
      <w:lvlText w:val=""/>
      <w:lvlJc w:val="left"/>
      <w:pPr>
        <w:ind w:left="630" w:hanging="420"/>
      </w:pPr>
      <w:rPr>
        <w:rFonts w:hint="default" w:ascii="Wingdings" w:hAnsi="Wingdings"/>
      </w:rPr>
    </w:lvl>
  </w:abstractNum>
  <w:abstractNum w:abstractNumId="23">
    <w:nsid w:val="E97AD245"/>
    <w:multiLevelType w:val="singleLevel"/>
    <w:tmpl w:val="E97AD24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4">
    <w:nsid w:val="EDB7CEF8"/>
    <w:multiLevelType w:val="singleLevel"/>
    <w:tmpl w:val="EDB7CEF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5">
    <w:nsid w:val="F00DF9E8"/>
    <w:multiLevelType w:val="singleLevel"/>
    <w:tmpl w:val="F00DF9E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6">
    <w:nsid w:val="F07E0C62"/>
    <w:multiLevelType w:val="singleLevel"/>
    <w:tmpl w:val="F07E0C6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7">
    <w:nsid w:val="F47F18F7"/>
    <w:multiLevelType w:val="singleLevel"/>
    <w:tmpl w:val="F47F18F7"/>
    <w:lvl w:ilvl="0" w:tentative="0">
      <w:start w:val="1"/>
      <w:numFmt w:val="bullet"/>
      <w:lvlText w:val=""/>
      <w:lvlJc w:val="left"/>
      <w:pPr>
        <w:ind w:left="630" w:hanging="420"/>
      </w:pPr>
      <w:rPr>
        <w:rFonts w:hint="default" w:ascii="Wingdings" w:hAnsi="Wingdings"/>
      </w:rPr>
    </w:lvl>
  </w:abstractNum>
  <w:abstractNum w:abstractNumId="28">
    <w:nsid w:val="F4DF7FD5"/>
    <w:multiLevelType w:val="singleLevel"/>
    <w:tmpl w:val="F4DF7FD5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</w:abstractNum>
  <w:abstractNum w:abstractNumId="29">
    <w:nsid w:val="FCE82E29"/>
    <w:multiLevelType w:val="singleLevel"/>
    <w:tmpl w:val="FCE82E29"/>
    <w:lvl w:ilvl="0" w:tentative="0">
      <w:start w:val="1"/>
      <w:numFmt w:val="bullet"/>
      <w:lvlText w:val=""/>
      <w:lvlJc w:val="left"/>
      <w:pPr>
        <w:ind w:left="210" w:hanging="420"/>
      </w:pPr>
      <w:rPr>
        <w:rFonts w:hint="default" w:ascii="Wingdings" w:hAnsi="Wingdings"/>
      </w:rPr>
    </w:lvl>
  </w:abstractNum>
  <w:abstractNum w:abstractNumId="30">
    <w:nsid w:val="FD71229F"/>
    <w:multiLevelType w:val="singleLevel"/>
    <w:tmpl w:val="FD71229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1">
    <w:nsid w:val="FF5BA1DC"/>
    <w:multiLevelType w:val="singleLevel"/>
    <w:tmpl w:val="FF5BA1DC"/>
    <w:lvl w:ilvl="0" w:tentative="0">
      <w:start w:val="1"/>
      <w:numFmt w:val="bullet"/>
      <w:lvlText w:val=""/>
      <w:lvlJc w:val="left"/>
      <w:pPr>
        <w:ind w:left="630" w:hanging="420"/>
      </w:pPr>
      <w:rPr>
        <w:rFonts w:hint="default" w:ascii="Wingdings" w:hAnsi="Wingdings"/>
      </w:rPr>
    </w:lvl>
  </w:abstractNum>
  <w:abstractNum w:abstractNumId="32">
    <w:nsid w:val="04DF8AB7"/>
    <w:multiLevelType w:val="singleLevel"/>
    <w:tmpl w:val="04DF8AB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3">
    <w:nsid w:val="09C4E333"/>
    <w:multiLevelType w:val="singleLevel"/>
    <w:tmpl w:val="09C4E333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</w:abstractNum>
  <w:abstractNum w:abstractNumId="34">
    <w:nsid w:val="0A3EEF32"/>
    <w:multiLevelType w:val="singleLevel"/>
    <w:tmpl w:val="0A3EEF3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5">
    <w:nsid w:val="0E3BDE0C"/>
    <w:multiLevelType w:val="singleLevel"/>
    <w:tmpl w:val="0E3BDE0C"/>
    <w:lvl w:ilvl="0" w:tentative="0">
      <w:start w:val="1"/>
      <w:numFmt w:val="bullet"/>
      <w:lvlText w:val=""/>
      <w:lvlJc w:val="left"/>
      <w:pPr>
        <w:ind w:left="630" w:hanging="420"/>
      </w:pPr>
      <w:rPr>
        <w:rFonts w:hint="default" w:ascii="Wingdings" w:hAnsi="Wingdings"/>
      </w:rPr>
    </w:lvl>
  </w:abstractNum>
  <w:abstractNum w:abstractNumId="36">
    <w:nsid w:val="15848920"/>
    <w:multiLevelType w:val="singleLevel"/>
    <w:tmpl w:val="15848920"/>
    <w:lvl w:ilvl="0" w:tentative="0">
      <w:start w:val="1"/>
      <w:numFmt w:val="bullet"/>
      <w:lvlText w:val=""/>
      <w:lvlJc w:val="left"/>
      <w:pPr>
        <w:ind w:left="630" w:hanging="420"/>
      </w:pPr>
      <w:rPr>
        <w:rFonts w:hint="default" w:ascii="Wingdings" w:hAnsi="Wingdings"/>
      </w:rPr>
    </w:lvl>
  </w:abstractNum>
  <w:abstractNum w:abstractNumId="37">
    <w:nsid w:val="176A217C"/>
    <w:multiLevelType w:val="singleLevel"/>
    <w:tmpl w:val="176A217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8">
    <w:nsid w:val="2176A509"/>
    <w:multiLevelType w:val="singleLevel"/>
    <w:tmpl w:val="2176A50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9">
    <w:nsid w:val="25589783"/>
    <w:multiLevelType w:val="singleLevel"/>
    <w:tmpl w:val="25589783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</w:abstractNum>
  <w:abstractNum w:abstractNumId="40">
    <w:nsid w:val="29EA7AFC"/>
    <w:multiLevelType w:val="singleLevel"/>
    <w:tmpl w:val="29EA7AFC"/>
    <w:lvl w:ilvl="0" w:tentative="0">
      <w:start w:val="1"/>
      <w:numFmt w:val="bullet"/>
      <w:lvlText w:val=""/>
      <w:lvlJc w:val="left"/>
      <w:pPr>
        <w:ind w:left="630" w:hanging="420"/>
      </w:pPr>
      <w:rPr>
        <w:rFonts w:hint="default" w:ascii="Wingdings" w:hAnsi="Wingdings"/>
      </w:rPr>
    </w:lvl>
  </w:abstractNum>
  <w:abstractNum w:abstractNumId="41">
    <w:nsid w:val="3176EF99"/>
    <w:multiLevelType w:val="singleLevel"/>
    <w:tmpl w:val="3176EF99"/>
    <w:lvl w:ilvl="0" w:tentative="0">
      <w:start w:val="1"/>
      <w:numFmt w:val="bullet"/>
      <w:lvlText w:val=""/>
      <w:lvlJc w:val="left"/>
      <w:pPr>
        <w:ind w:left="0" w:hanging="420"/>
      </w:pPr>
      <w:rPr>
        <w:rFonts w:hint="default" w:ascii="Wingdings" w:hAnsi="Wingdings"/>
      </w:rPr>
    </w:lvl>
  </w:abstractNum>
  <w:abstractNum w:abstractNumId="42">
    <w:nsid w:val="34CCA655"/>
    <w:multiLevelType w:val="singleLevel"/>
    <w:tmpl w:val="34CCA655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</w:abstractNum>
  <w:abstractNum w:abstractNumId="43">
    <w:nsid w:val="3767E216"/>
    <w:multiLevelType w:val="singleLevel"/>
    <w:tmpl w:val="3767E21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4">
    <w:nsid w:val="38357DB2"/>
    <w:multiLevelType w:val="singleLevel"/>
    <w:tmpl w:val="38357DB2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</w:abstractNum>
  <w:abstractNum w:abstractNumId="45">
    <w:nsid w:val="46224932"/>
    <w:multiLevelType w:val="singleLevel"/>
    <w:tmpl w:val="4622493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6">
    <w:nsid w:val="47A5FD1B"/>
    <w:multiLevelType w:val="singleLevel"/>
    <w:tmpl w:val="47A5FD1B"/>
    <w:lvl w:ilvl="0" w:tentative="0">
      <w:start w:val="1"/>
      <w:numFmt w:val="bullet"/>
      <w:lvlText w:val=""/>
      <w:lvlJc w:val="left"/>
      <w:pPr>
        <w:ind w:left="1050" w:hanging="420"/>
      </w:pPr>
      <w:rPr>
        <w:rFonts w:hint="default" w:ascii="Wingdings" w:hAnsi="Wingdings"/>
      </w:rPr>
    </w:lvl>
  </w:abstractNum>
  <w:abstractNum w:abstractNumId="47">
    <w:nsid w:val="47E7893F"/>
    <w:multiLevelType w:val="singleLevel"/>
    <w:tmpl w:val="47E7893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8">
    <w:nsid w:val="4AB763AF"/>
    <w:multiLevelType w:val="singleLevel"/>
    <w:tmpl w:val="4AB763A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9">
    <w:nsid w:val="597CD50C"/>
    <w:multiLevelType w:val="singleLevel"/>
    <w:tmpl w:val="597CD50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0">
    <w:nsid w:val="76EEE686"/>
    <w:multiLevelType w:val="singleLevel"/>
    <w:tmpl w:val="76EEE68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1">
    <w:nsid w:val="7B35239D"/>
    <w:multiLevelType w:val="singleLevel"/>
    <w:tmpl w:val="7B35239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50"/>
  </w:num>
  <w:num w:numId="2">
    <w:abstractNumId w:val="24"/>
  </w:num>
  <w:num w:numId="3">
    <w:abstractNumId w:val="33"/>
  </w:num>
  <w:num w:numId="4">
    <w:abstractNumId w:val="43"/>
  </w:num>
  <w:num w:numId="5">
    <w:abstractNumId w:val="16"/>
  </w:num>
  <w:num w:numId="6">
    <w:abstractNumId w:val="6"/>
  </w:num>
  <w:num w:numId="7">
    <w:abstractNumId w:val="28"/>
  </w:num>
  <w:num w:numId="8">
    <w:abstractNumId w:val="41"/>
  </w:num>
  <w:num w:numId="9">
    <w:abstractNumId w:val="18"/>
  </w:num>
  <w:num w:numId="10">
    <w:abstractNumId w:val="10"/>
  </w:num>
  <w:num w:numId="11">
    <w:abstractNumId w:val="37"/>
  </w:num>
  <w:num w:numId="12">
    <w:abstractNumId w:val="11"/>
  </w:num>
  <w:num w:numId="13">
    <w:abstractNumId w:val="48"/>
  </w:num>
  <w:num w:numId="14">
    <w:abstractNumId w:val="39"/>
  </w:num>
  <w:num w:numId="15">
    <w:abstractNumId w:val="23"/>
  </w:num>
  <w:num w:numId="16">
    <w:abstractNumId w:val="5"/>
  </w:num>
  <w:num w:numId="17">
    <w:abstractNumId w:val="51"/>
  </w:num>
  <w:num w:numId="18">
    <w:abstractNumId w:val="4"/>
  </w:num>
  <w:num w:numId="19">
    <w:abstractNumId w:val="21"/>
  </w:num>
  <w:num w:numId="20">
    <w:abstractNumId w:val="8"/>
  </w:num>
  <w:num w:numId="21">
    <w:abstractNumId w:val="49"/>
  </w:num>
  <w:num w:numId="22">
    <w:abstractNumId w:val="46"/>
  </w:num>
  <w:num w:numId="23">
    <w:abstractNumId w:val="47"/>
  </w:num>
  <w:num w:numId="24">
    <w:abstractNumId w:val="13"/>
  </w:num>
  <w:num w:numId="25">
    <w:abstractNumId w:val="22"/>
  </w:num>
  <w:num w:numId="26">
    <w:abstractNumId w:val="27"/>
  </w:num>
  <w:num w:numId="27">
    <w:abstractNumId w:val="19"/>
  </w:num>
  <w:num w:numId="28">
    <w:abstractNumId w:val="29"/>
  </w:num>
  <w:num w:numId="29">
    <w:abstractNumId w:val="45"/>
  </w:num>
  <w:num w:numId="30">
    <w:abstractNumId w:val="40"/>
  </w:num>
  <w:num w:numId="31">
    <w:abstractNumId w:val="3"/>
  </w:num>
  <w:num w:numId="32">
    <w:abstractNumId w:val="36"/>
  </w:num>
  <w:num w:numId="33">
    <w:abstractNumId w:val="34"/>
  </w:num>
  <w:num w:numId="34">
    <w:abstractNumId w:val="2"/>
  </w:num>
  <w:num w:numId="35">
    <w:abstractNumId w:val="12"/>
  </w:num>
  <w:num w:numId="36">
    <w:abstractNumId w:val="35"/>
  </w:num>
  <w:num w:numId="37">
    <w:abstractNumId w:val="7"/>
  </w:num>
  <w:num w:numId="38">
    <w:abstractNumId w:val="0"/>
  </w:num>
  <w:num w:numId="39">
    <w:abstractNumId w:val="17"/>
  </w:num>
  <w:num w:numId="40">
    <w:abstractNumId w:val="42"/>
  </w:num>
  <w:num w:numId="41">
    <w:abstractNumId w:val="30"/>
  </w:num>
  <w:num w:numId="42">
    <w:abstractNumId w:val="31"/>
  </w:num>
  <w:num w:numId="43">
    <w:abstractNumId w:val="15"/>
  </w:num>
  <w:num w:numId="44">
    <w:abstractNumId w:val="9"/>
  </w:num>
  <w:num w:numId="45">
    <w:abstractNumId w:val="25"/>
  </w:num>
  <w:num w:numId="46">
    <w:abstractNumId w:val="20"/>
  </w:num>
  <w:num w:numId="47">
    <w:abstractNumId w:val="26"/>
  </w:num>
  <w:num w:numId="48">
    <w:abstractNumId w:val="44"/>
  </w:num>
  <w:num w:numId="49">
    <w:abstractNumId w:val="38"/>
  </w:num>
  <w:num w:numId="50">
    <w:abstractNumId w:val="14"/>
  </w:num>
  <w:num w:numId="51">
    <w:abstractNumId w:val="32"/>
  </w:num>
  <w:num w:numId="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A83038"/>
    <w:rsid w:val="5EA83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宋体"/>
      <w:sz w:val="21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rFonts w:eastAsia="宋体" w:asciiTheme="minorAscii" w:hAnsiTheme="minorAscii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宋体"/>
      <w:sz w:val="21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2025-08-11T02:12:00Z</dcterms:created>
  <dc:creator>CrRdZ</dc:creator>
  <cp:lastModifiedBy>CrRdZ</cp:lastModifiedBy>
  <dcterms:modified xsi:type="dcterms:W3CDTF">2025-08-11T02:12:52Z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ICV">
    <vt:lpwstr>4A3B3AC316C14FC3868C81EBCD89E7FC_11</vt:lpwstr>
  </property>
  <property fmtid="{D5CDD505-2E9C-101B-9397-08002B2CF9AE}" pid="4" name="KSOTemplateDocerSaveRecord">
    <vt:lpwstr>eyJoZGlkIjoiNjljNzVmZGVhNWZkZjMxODU1MTA3ZjhlMjY0NzI0NGEiLCJ1c2VySWQiOiIzNDQ2MDc1MTYifQ==</vt:lpwstr>
  </property>
</Properties>
</file>