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3CFFD" w14:textId="5FB620A4" w:rsidR="003F00C8" w:rsidRDefault="003F00C8">
      <w:r>
        <w:rPr>
          <w:rFonts w:hint="eastAsia"/>
        </w:rPr>
        <w:t>OpenGL notes</w:t>
      </w:r>
    </w:p>
    <w:p w14:paraId="5B25456E" w14:textId="7D63677F" w:rsidR="00C54F8A" w:rsidRDefault="00C54F8A">
      <w:pPr>
        <w:rPr>
          <w:rFonts w:hint="eastAsia"/>
        </w:rPr>
      </w:pPr>
      <w:r>
        <w:t>L</w:t>
      </w:r>
      <w:r>
        <w:rPr>
          <w:rFonts w:hint="eastAsia"/>
        </w:rPr>
        <w:t>ab03</w:t>
      </w:r>
    </w:p>
    <w:p w14:paraId="066ABB08" w14:textId="71AD9CF6" w:rsidR="003F00C8" w:rsidRDefault="003F00C8">
      <w:r w:rsidRPr="003F00C8">
        <w:drawing>
          <wp:inline distT="0" distB="0" distL="0" distR="0" wp14:anchorId="2C6B8287" wp14:editId="7A41CF54">
            <wp:extent cx="5274310" cy="651510"/>
            <wp:effectExtent l="0" t="0" r="2540" b="0"/>
            <wp:docPr id="820999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99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C5C4" w14:textId="77777777" w:rsidR="003F00C8" w:rsidRDefault="003F00C8"/>
    <w:p w14:paraId="7F251467" w14:textId="2BE991C2" w:rsidR="00733B6C" w:rsidRDefault="00733B6C">
      <w:pPr>
        <w:rPr>
          <w:rFonts w:hint="eastAsia"/>
        </w:rPr>
      </w:pPr>
      <w:r>
        <w:rPr>
          <w:rFonts w:hint="eastAsia"/>
        </w:rPr>
        <w:t>设置自定义的空间维度 而不是归一化空间 此时</w:t>
      </w:r>
      <w:r w:rsidRPr="00733B6C">
        <w:t>坐标范围是 [L, R] × [B, T]</w:t>
      </w:r>
    </w:p>
    <w:p w14:paraId="3EBD0213" w14:textId="7430C69D" w:rsidR="003F00C8" w:rsidRDefault="003F00C8">
      <w:r w:rsidRPr="003F00C8">
        <w:drawing>
          <wp:inline distT="0" distB="0" distL="0" distR="0" wp14:anchorId="0E4078B0" wp14:editId="5A3794F4">
            <wp:extent cx="5274310" cy="996315"/>
            <wp:effectExtent l="0" t="0" r="2540" b="0"/>
            <wp:docPr id="4293485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48528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595C" w14:textId="77777777" w:rsidR="00733B6C" w:rsidRDefault="00733B6C"/>
    <w:p w14:paraId="58D5304D" w14:textId="1343872F" w:rsidR="00733B6C" w:rsidRDefault="00733B6C">
      <w:pPr>
        <w:rPr>
          <w:rFonts w:hint="eastAsia"/>
        </w:rPr>
      </w:pPr>
      <w:r>
        <w:rPr>
          <w:rFonts w:hint="eastAsia"/>
        </w:rPr>
        <w:t>画线 设计线宽与起始结束端点</w:t>
      </w:r>
    </w:p>
    <w:p w14:paraId="1F3A8A42" w14:textId="4323308B" w:rsidR="00733B6C" w:rsidRDefault="00733B6C">
      <w:r w:rsidRPr="00733B6C">
        <w:drawing>
          <wp:inline distT="0" distB="0" distL="0" distR="0" wp14:anchorId="380A17BE" wp14:editId="56878A9D">
            <wp:extent cx="5274310" cy="2337435"/>
            <wp:effectExtent l="0" t="0" r="2540" b="5715"/>
            <wp:docPr id="701993200" name="图片 1" descr="图形用户界面, 文本, 应用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3200" name="图片 1" descr="图形用户界面, 文本, 应用程序"/>
                    <pic:cNvPicPr/>
                  </pic:nvPicPr>
                  <pic:blipFill rotWithShape="1">
                    <a:blip r:embed="rId7"/>
                    <a:srcRect t="1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DFE29" w14:textId="77777777" w:rsidR="00733B6C" w:rsidRDefault="00733B6C"/>
    <w:p w14:paraId="4A69ABB4" w14:textId="6E078500" w:rsidR="00733B6C" w:rsidRDefault="00733B6C">
      <w:r>
        <w:rPr>
          <w:rFonts w:hint="eastAsia"/>
        </w:rPr>
        <w:t>画点</w:t>
      </w:r>
    </w:p>
    <w:p w14:paraId="041AA0CA" w14:textId="4C2E2A45" w:rsidR="00733B6C" w:rsidRDefault="00733B6C">
      <w:r w:rsidRPr="00733B6C">
        <w:drawing>
          <wp:inline distT="0" distB="0" distL="0" distR="0" wp14:anchorId="22187FB8" wp14:editId="13FCC856">
            <wp:extent cx="3305636" cy="1409897"/>
            <wp:effectExtent l="0" t="0" r="0" b="0"/>
            <wp:docPr id="6101804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049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FE4D" w14:textId="30138D88" w:rsidR="00114ECE" w:rsidRDefault="00114ECE">
      <w:r>
        <w:rPr>
          <w:rFonts w:hint="eastAsia"/>
        </w:rPr>
        <w:lastRenderedPageBreak/>
        <w:t>画正弦波</w:t>
      </w:r>
    </w:p>
    <w:p w14:paraId="4401C1B8" w14:textId="4E44C263" w:rsidR="00114ECE" w:rsidRDefault="00114ECE">
      <w:r w:rsidRPr="00114ECE">
        <w:drawing>
          <wp:inline distT="0" distB="0" distL="0" distR="0" wp14:anchorId="3EE228D5" wp14:editId="31D8BB5B">
            <wp:extent cx="5274310" cy="2950210"/>
            <wp:effectExtent l="0" t="0" r="2540" b="2540"/>
            <wp:docPr id="915372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21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339C" w14:textId="77777777" w:rsidR="00114ECE" w:rsidRDefault="00114ECE"/>
    <w:p w14:paraId="6BC9753F" w14:textId="10F30150" w:rsidR="00114ECE" w:rsidRDefault="00114ECE">
      <w:r>
        <w:rPr>
          <w:rFonts w:hint="eastAsia"/>
        </w:rPr>
        <w:t>画三角形</w:t>
      </w:r>
    </w:p>
    <w:p w14:paraId="13912F7F" w14:textId="14DC634B" w:rsidR="00114ECE" w:rsidRDefault="00114ECE">
      <w:r w:rsidRPr="00114ECE">
        <w:drawing>
          <wp:inline distT="0" distB="0" distL="0" distR="0" wp14:anchorId="65D9DEE1" wp14:editId="59914307">
            <wp:extent cx="2800741" cy="1190791"/>
            <wp:effectExtent l="0" t="0" r="0" b="9525"/>
            <wp:docPr id="2115597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721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8611" w14:textId="6FD44047" w:rsidR="00114ECE" w:rsidRDefault="00114ECE">
      <w:r>
        <w:rPr>
          <w:rFonts w:hint="eastAsia"/>
        </w:rPr>
        <w:t>可以对每个顶点设置颜色 然后实现平滑变色</w:t>
      </w:r>
    </w:p>
    <w:p w14:paraId="289710F8" w14:textId="77777777" w:rsidR="00C54F8A" w:rsidRDefault="00C54F8A"/>
    <w:p w14:paraId="39DDFBAD" w14:textId="67637B10" w:rsidR="00C54F8A" w:rsidRDefault="00C54F8A">
      <w:proofErr w:type="gramStart"/>
      <w:r>
        <w:rPr>
          <w:rFonts w:hint="eastAsia"/>
        </w:rPr>
        <w:t>Part2</w:t>
      </w:r>
      <w:proofErr w:type="gramEnd"/>
      <w:r>
        <w:rPr>
          <w:rFonts w:hint="eastAsia"/>
        </w:rPr>
        <w:t xml:space="preserve"> DDA</w:t>
      </w:r>
    </w:p>
    <w:p w14:paraId="1A108A85" w14:textId="4280BA3B" w:rsidR="00C54F8A" w:rsidRDefault="00C54F8A">
      <w:r>
        <w:rPr>
          <w:rFonts w:hint="eastAsia"/>
        </w:rPr>
        <w:t>暂省略</w:t>
      </w:r>
    </w:p>
    <w:p w14:paraId="31E4979E" w14:textId="77777777" w:rsidR="00C54F8A" w:rsidRDefault="00C54F8A"/>
    <w:p w14:paraId="7C1B52AC" w14:textId="77777777" w:rsidR="00C54F8A" w:rsidRDefault="00C54F8A"/>
    <w:p w14:paraId="06A3EA69" w14:textId="77777777" w:rsidR="00C54F8A" w:rsidRDefault="00C54F8A"/>
    <w:p w14:paraId="7C735D6C" w14:textId="77777777" w:rsidR="00C54F8A" w:rsidRDefault="00C54F8A"/>
    <w:p w14:paraId="0F9E0A79" w14:textId="77777777" w:rsidR="00C54F8A" w:rsidRDefault="00C54F8A"/>
    <w:p w14:paraId="71EA9206" w14:textId="77777777" w:rsidR="00C54F8A" w:rsidRDefault="00C54F8A"/>
    <w:p w14:paraId="0BD57644" w14:textId="578B364C" w:rsidR="00C54F8A" w:rsidRDefault="00C54F8A">
      <w:r>
        <w:lastRenderedPageBreak/>
        <w:t>L</w:t>
      </w:r>
      <w:r>
        <w:rPr>
          <w:rFonts w:hint="eastAsia"/>
        </w:rPr>
        <w:t>ab04</w:t>
      </w:r>
    </w:p>
    <w:p w14:paraId="5331DBE2" w14:textId="1182675D" w:rsidR="00AC1478" w:rsidRDefault="00AC1478">
      <w:r w:rsidRPr="00AC1478">
        <w:drawing>
          <wp:inline distT="0" distB="0" distL="0" distR="0" wp14:anchorId="52C40C89" wp14:editId="52A4B8C2">
            <wp:extent cx="3992880" cy="8210462"/>
            <wp:effectExtent l="0" t="0" r="7620" b="635"/>
            <wp:docPr id="25183997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39978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8463" cy="822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80A3" w14:textId="77777777" w:rsidR="00AC1478" w:rsidRDefault="00AC1478" w:rsidP="00AC1478">
      <w:r>
        <w:lastRenderedPageBreak/>
        <w:t xml:space="preserve">typedef struct { GLfloat x, y; } point;  // define a 2D point </w:t>
      </w:r>
    </w:p>
    <w:p w14:paraId="4641637D" w14:textId="55928534" w:rsidR="00AC1478" w:rsidRDefault="00AC1478" w:rsidP="00AC1478">
      <w:pPr>
        <w:rPr>
          <w:rFonts w:hint="eastAsia"/>
        </w:rPr>
      </w:pPr>
      <w:r>
        <w:rPr>
          <w:rFonts w:hint="eastAsia"/>
        </w:rPr>
        <w:t>定义了一个结构体</w:t>
      </w:r>
      <w:r>
        <w:t xml:space="preserve"> point，表示一个二维点，包含 x、y 两个坐标。</w:t>
      </w:r>
    </w:p>
    <w:p w14:paraId="7A34A156" w14:textId="20C0CFE9" w:rsidR="00AC1478" w:rsidRDefault="00AC1478" w:rsidP="00AC1478">
      <w:r>
        <w:t>GLfloat 是 OpenGL 自带的浮点数类型（等价于 float）</w:t>
      </w:r>
    </w:p>
    <w:p w14:paraId="1D550967" w14:textId="77777777" w:rsidR="00AC1478" w:rsidRDefault="00AC1478" w:rsidP="00AC1478"/>
    <w:p w14:paraId="4FD9BA45" w14:textId="77777777" w:rsidR="00AC1478" w:rsidRDefault="00AC1478" w:rsidP="00AC1478">
      <w:r>
        <w:t xml:space="preserve">point p0 = {0,50};  // set initial co-ordinate values of the point </w:t>
      </w:r>
    </w:p>
    <w:p w14:paraId="6ECBB9E9" w14:textId="77777777" w:rsidR="00AC1478" w:rsidRDefault="00AC1478" w:rsidP="00AC1478">
      <w:r>
        <w:t xml:space="preserve">GLfloat finishx = 300;  // declare position of vertical axis </w:t>
      </w:r>
    </w:p>
    <w:p w14:paraId="4F40397A" w14:textId="6DE9E0E6" w:rsidR="00AC1478" w:rsidRDefault="00AC1478" w:rsidP="00AC1478">
      <w:pPr>
        <w:rPr>
          <w:rFonts w:hint="eastAsia"/>
        </w:rPr>
      </w:pPr>
      <w:r>
        <w:t>p0 表示一个点的初始位置 (0, 50)。</w:t>
      </w:r>
    </w:p>
    <w:p w14:paraId="2C5A5A22" w14:textId="29E5718B" w:rsidR="00AC1478" w:rsidRDefault="00AC1478" w:rsidP="00AC1478">
      <w:r>
        <w:t>finishx = 300 表示一条垂直线的 x 坐标在 300 的位置。</w:t>
      </w:r>
    </w:p>
    <w:p w14:paraId="1AA086DB" w14:textId="77777777" w:rsidR="00AC1478" w:rsidRDefault="00AC1478" w:rsidP="00AC1478"/>
    <w:p w14:paraId="19D3C6B8" w14:textId="77777777" w:rsidR="00AC1478" w:rsidRDefault="00AC1478" w:rsidP="00AC1478">
      <w:r>
        <w:t>glClearColor(0, 0, 1, 1</w:t>
      </w:r>
      <w:proofErr w:type="gramStart"/>
      <w:r>
        <w:t>);</w:t>
      </w:r>
      <w:proofErr w:type="gramEnd"/>
      <w:r>
        <w:t xml:space="preserve"> </w:t>
      </w:r>
    </w:p>
    <w:p w14:paraId="6C7B330C" w14:textId="77777777" w:rsidR="00AC1478" w:rsidRDefault="00AC1478" w:rsidP="00AC1478">
      <w:r>
        <w:t>glClear(GL_COLOR_BUFFER_BIT</w:t>
      </w:r>
      <w:proofErr w:type="gramStart"/>
      <w:r>
        <w:t>);</w:t>
      </w:r>
      <w:proofErr w:type="gramEnd"/>
      <w:r>
        <w:t xml:space="preserve"> </w:t>
      </w:r>
    </w:p>
    <w:p w14:paraId="4C249B69" w14:textId="2A0CE49F" w:rsidR="00AC1478" w:rsidRDefault="00AC1478" w:rsidP="00AC1478">
      <w:pPr>
        <w:rPr>
          <w:rFonts w:hint="eastAsia"/>
        </w:rPr>
      </w:pPr>
      <w:r>
        <w:t>glClearColor(0,0,1,1) → 背景设为纯蓝色 (RGB = 蓝)。</w:t>
      </w:r>
    </w:p>
    <w:p w14:paraId="211BD424" w14:textId="336AFA30" w:rsidR="00AC1478" w:rsidRDefault="00AC1478" w:rsidP="00AC1478">
      <w:r>
        <w:t>glClear(GL_COLOR_BUFFER_BIT) → 清空颜色缓冲区，相当于“用蓝色把整个画布擦干净”。</w:t>
      </w:r>
    </w:p>
    <w:p w14:paraId="0B393DE9" w14:textId="77777777" w:rsidR="00AC1478" w:rsidRDefault="00AC1478" w:rsidP="00AC1478"/>
    <w:p w14:paraId="66B04D09" w14:textId="77777777" w:rsidR="00AC1478" w:rsidRDefault="00AC1478" w:rsidP="00AC1478">
      <w:r>
        <w:t>glColor3f(1, 1, 1</w:t>
      </w:r>
      <w:proofErr w:type="gramStart"/>
      <w:r>
        <w:t>);</w:t>
      </w:r>
      <w:proofErr w:type="gramEnd"/>
    </w:p>
    <w:p w14:paraId="14884AAF" w14:textId="77777777" w:rsidR="00AC1478" w:rsidRDefault="00AC1478" w:rsidP="00AC1478">
      <w:r>
        <w:t xml:space="preserve"> glBegin(GL_LINES</w:t>
      </w:r>
      <w:proofErr w:type="gramStart"/>
      <w:r>
        <w:t>);</w:t>
      </w:r>
      <w:proofErr w:type="gramEnd"/>
    </w:p>
    <w:p w14:paraId="4BA5CB14" w14:textId="77777777" w:rsidR="00AC1478" w:rsidRDefault="00AC1478" w:rsidP="00AC1478">
      <w:r>
        <w:t xml:space="preserve"> glVertex2f(finishx, 50</w:t>
      </w:r>
      <w:proofErr w:type="gramStart"/>
      <w:r>
        <w:t>);</w:t>
      </w:r>
      <w:proofErr w:type="gramEnd"/>
    </w:p>
    <w:p w14:paraId="326C9E40" w14:textId="77777777" w:rsidR="00AC1478" w:rsidRDefault="00AC1478" w:rsidP="00AC1478">
      <w:r>
        <w:t xml:space="preserve"> glVertex2f(finishx, 350</w:t>
      </w:r>
      <w:proofErr w:type="gramStart"/>
      <w:r>
        <w:t>);</w:t>
      </w:r>
      <w:proofErr w:type="gramEnd"/>
    </w:p>
    <w:p w14:paraId="0BFFCAE1" w14:textId="71E700B8" w:rsidR="00AC1478" w:rsidRDefault="00AC1478" w:rsidP="00AC1478">
      <w:r>
        <w:t>glEnd(</w:t>
      </w:r>
      <w:proofErr w:type="gramStart"/>
      <w:r>
        <w:t>);</w:t>
      </w:r>
      <w:proofErr w:type="gramEnd"/>
    </w:p>
    <w:p w14:paraId="59D3FCC1" w14:textId="46137F91" w:rsidR="00AC1478" w:rsidRDefault="00AC1478" w:rsidP="00AC1478">
      <w:pPr>
        <w:rPr>
          <w:rFonts w:hint="eastAsia"/>
        </w:rPr>
      </w:pPr>
      <w:r>
        <w:t>glColor3f(1, 1, 1) → 白色。</w:t>
      </w:r>
    </w:p>
    <w:p w14:paraId="39B9C812" w14:textId="7511A6BA" w:rsidR="00AC1478" w:rsidRDefault="00AC1478" w:rsidP="00AC1478">
      <w:pPr>
        <w:rPr>
          <w:rFonts w:hint="eastAsia"/>
        </w:rPr>
      </w:pPr>
      <w:r>
        <w:rPr>
          <w:rFonts w:hint="eastAsia"/>
        </w:rPr>
        <w:t>画一条竖线，从</w:t>
      </w:r>
      <w:r>
        <w:t xml:space="preserve"> (300,50) 到 (300,350)。</w:t>
      </w:r>
    </w:p>
    <w:p w14:paraId="1FCEF8D4" w14:textId="273D3355" w:rsidR="00AC1478" w:rsidRDefault="00AC1478" w:rsidP="00AC1478">
      <w:r>
        <w:rPr>
          <w:rFonts w:hint="eastAsia"/>
        </w:rPr>
        <w:t>这条线就是“竖直白线”，位于画布中间偏左。</w:t>
      </w:r>
    </w:p>
    <w:p w14:paraId="57197028" w14:textId="77777777" w:rsidR="00AC1478" w:rsidRDefault="00AC1478" w:rsidP="00AC1478"/>
    <w:p w14:paraId="3B7041A6" w14:textId="77777777" w:rsidR="00AC1478" w:rsidRDefault="00AC1478" w:rsidP="00AC1478">
      <w:r>
        <w:t>glColor3f(0, 1, 0</w:t>
      </w:r>
      <w:proofErr w:type="gramStart"/>
      <w:r>
        <w:t>);</w:t>
      </w:r>
      <w:proofErr w:type="gramEnd"/>
    </w:p>
    <w:p w14:paraId="5C935B1D" w14:textId="77777777" w:rsidR="00AC1478" w:rsidRDefault="00AC1478" w:rsidP="00AC1478">
      <w:r>
        <w:t xml:space="preserve"> glBegin(GL_POLYGON</w:t>
      </w:r>
      <w:proofErr w:type="gramStart"/>
      <w:r>
        <w:t>);</w:t>
      </w:r>
      <w:proofErr w:type="gramEnd"/>
    </w:p>
    <w:p w14:paraId="1C1B5143" w14:textId="77777777" w:rsidR="00AC1478" w:rsidRDefault="00AC1478" w:rsidP="00AC1478">
      <w:r>
        <w:t xml:space="preserve"> glVertex2f(0, 0</w:t>
      </w:r>
      <w:proofErr w:type="gramStart"/>
      <w:r>
        <w:t>);</w:t>
      </w:r>
      <w:proofErr w:type="gramEnd"/>
    </w:p>
    <w:p w14:paraId="5F093621" w14:textId="77777777" w:rsidR="00AC1478" w:rsidRDefault="00AC1478" w:rsidP="00AC1478">
      <w:r>
        <w:lastRenderedPageBreak/>
        <w:t xml:space="preserve"> glVertex2f(0, 50</w:t>
      </w:r>
      <w:proofErr w:type="gramStart"/>
      <w:r>
        <w:t>);</w:t>
      </w:r>
      <w:proofErr w:type="gramEnd"/>
    </w:p>
    <w:p w14:paraId="7F6E7211" w14:textId="77777777" w:rsidR="00AC1478" w:rsidRDefault="00AC1478" w:rsidP="00AC1478">
      <w:r>
        <w:t xml:space="preserve"> glVertex2f(600, 50</w:t>
      </w:r>
      <w:proofErr w:type="gramStart"/>
      <w:r>
        <w:t>);</w:t>
      </w:r>
      <w:proofErr w:type="gramEnd"/>
    </w:p>
    <w:p w14:paraId="4B1AED76" w14:textId="77777777" w:rsidR="00AC1478" w:rsidRDefault="00AC1478" w:rsidP="00AC1478">
      <w:r>
        <w:t xml:space="preserve"> glVertex2f(600, 0</w:t>
      </w:r>
      <w:proofErr w:type="gramStart"/>
      <w:r>
        <w:t>);</w:t>
      </w:r>
      <w:proofErr w:type="gramEnd"/>
    </w:p>
    <w:p w14:paraId="6314A84C" w14:textId="77777777" w:rsidR="00AC1478" w:rsidRDefault="00AC1478" w:rsidP="00AC1478">
      <w:r>
        <w:t xml:space="preserve"> glEnd(</w:t>
      </w:r>
      <w:proofErr w:type="gramStart"/>
      <w:r>
        <w:t>);</w:t>
      </w:r>
      <w:proofErr w:type="gramEnd"/>
    </w:p>
    <w:p w14:paraId="73A98B5D" w14:textId="189075C9" w:rsidR="00AC1478" w:rsidRDefault="00AC1478" w:rsidP="00AC1478">
      <w:pPr>
        <w:rPr>
          <w:rFonts w:hint="eastAsia"/>
        </w:rPr>
      </w:pPr>
      <w:r>
        <w:rPr>
          <w:rFonts w:hint="eastAsia"/>
        </w:rPr>
        <w:t>设置颜色为</w:t>
      </w:r>
      <w:r>
        <w:t xml:space="preserve"> 绿色。</w:t>
      </w:r>
    </w:p>
    <w:p w14:paraId="21A62EF1" w14:textId="790355D1" w:rsidR="00AC1478" w:rsidRDefault="00AC1478" w:rsidP="00AC1478">
      <w:pPr>
        <w:rPr>
          <w:rFonts w:hint="eastAsia"/>
        </w:rPr>
      </w:pPr>
      <w:r>
        <w:rPr>
          <w:rFonts w:hint="eastAsia"/>
        </w:rPr>
        <w:t>画一个矩形（四个顶点组成的多边形），范围是：</w:t>
      </w:r>
    </w:p>
    <w:p w14:paraId="2A64F084" w14:textId="10001CCD" w:rsidR="00AC1478" w:rsidRDefault="00AC1478" w:rsidP="00AC1478">
      <w:pPr>
        <w:rPr>
          <w:rFonts w:hint="eastAsia"/>
        </w:rPr>
      </w:pPr>
      <w:r>
        <w:t>X：0 → 600</w:t>
      </w:r>
    </w:p>
    <w:p w14:paraId="7D6BBD8F" w14:textId="77777777" w:rsidR="00AC1478" w:rsidRDefault="00AC1478" w:rsidP="00AC1478">
      <w:r>
        <w:t>Y：0 → 50</w:t>
      </w:r>
    </w:p>
    <w:p w14:paraId="76F19E96" w14:textId="29540D56" w:rsidR="00AC1478" w:rsidRDefault="00AC1478" w:rsidP="00AC1478">
      <w:r>
        <w:rPr>
          <w:rFonts w:hint="eastAsia"/>
        </w:rPr>
        <w:t>相当于画了一个绿色地面或底座带。</w:t>
      </w:r>
    </w:p>
    <w:p w14:paraId="7866AB3C" w14:textId="77777777" w:rsidR="00AC1478" w:rsidRDefault="00AC1478" w:rsidP="00AC1478"/>
    <w:p w14:paraId="00DF0953" w14:textId="77777777" w:rsidR="00AC1478" w:rsidRDefault="00AC1478" w:rsidP="00AC1478">
      <w:r>
        <w:t>glColor3f(1, 0, 0</w:t>
      </w:r>
      <w:proofErr w:type="gramStart"/>
      <w:r>
        <w:t>);</w:t>
      </w:r>
      <w:proofErr w:type="gramEnd"/>
    </w:p>
    <w:p w14:paraId="07756C9A" w14:textId="77777777" w:rsidR="00AC1478" w:rsidRDefault="00AC1478" w:rsidP="00AC1478">
      <w:r>
        <w:t xml:space="preserve"> glBegin(GL_POLYGON</w:t>
      </w:r>
      <w:proofErr w:type="gramStart"/>
      <w:r>
        <w:t>);</w:t>
      </w:r>
      <w:proofErr w:type="gramEnd"/>
    </w:p>
    <w:p w14:paraId="3ED4134F" w14:textId="77777777" w:rsidR="00AC1478" w:rsidRDefault="00AC1478" w:rsidP="00AC1478">
      <w:r>
        <w:t xml:space="preserve"> glVertex2f(p0.x, p0.y</w:t>
      </w:r>
      <w:proofErr w:type="gramStart"/>
      <w:r>
        <w:t>);</w:t>
      </w:r>
      <w:proofErr w:type="gramEnd"/>
    </w:p>
    <w:p w14:paraId="68F587FD" w14:textId="77777777" w:rsidR="00AC1478" w:rsidRDefault="00AC1478" w:rsidP="00AC1478">
      <w:r>
        <w:t xml:space="preserve"> glVertex2f(p0.x, p0.y + 20</w:t>
      </w:r>
      <w:proofErr w:type="gramStart"/>
      <w:r>
        <w:t>);</w:t>
      </w:r>
      <w:proofErr w:type="gramEnd"/>
    </w:p>
    <w:p w14:paraId="2E6EE59B" w14:textId="77777777" w:rsidR="00AC1478" w:rsidRDefault="00AC1478" w:rsidP="00AC1478">
      <w:r>
        <w:t xml:space="preserve"> glVertex2f(p0.x + 30, p0.y + 20</w:t>
      </w:r>
      <w:proofErr w:type="gramStart"/>
      <w:r>
        <w:t>);</w:t>
      </w:r>
      <w:proofErr w:type="gramEnd"/>
    </w:p>
    <w:p w14:paraId="6F6B25FA" w14:textId="77777777" w:rsidR="00AC1478" w:rsidRDefault="00AC1478" w:rsidP="00AC1478">
      <w:r>
        <w:t xml:space="preserve"> glVertex2f(p0.x + 30, p0.y</w:t>
      </w:r>
      <w:proofErr w:type="gramStart"/>
      <w:r>
        <w:t>);</w:t>
      </w:r>
      <w:proofErr w:type="gramEnd"/>
    </w:p>
    <w:p w14:paraId="7C9CCA46" w14:textId="77777777" w:rsidR="00AC1478" w:rsidRDefault="00AC1478" w:rsidP="00AC1478">
      <w:r>
        <w:t xml:space="preserve"> glEnd(</w:t>
      </w:r>
      <w:proofErr w:type="gramStart"/>
      <w:r>
        <w:t>);</w:t>
      </w:r>
      <w:proofErr w:type="gramEnd"/>
    </w:p>
    <w:p w14:paraId="3BA0B0CF" w14:textId="3EF93267" w:rsidR="00AC1478" w:rsidRDefault="00AC1478" w:rsidP="00AC1478">
      <w:pPr>
        <w:rPr>
          <w:rFonts w:hint="eastAsia"/>
        </w:rPr>
      </w:pPr>
      <w:r>
        <w:rPr>
          <w:rFonts w:hint="eastAsia"/>
        </w:rPr>
        <w:t>设置颜色为</w:t>
      </w:r>
      <w:r>
        <w:t xml:space="preserve"> 红色。</w:t>
      </w:r>
    </w:p>
    <w:p w14:paraId="1DC1EFF5" w14:textId="1EABC6E0" w:rsidR="00AC1478" w:rsidRDefault="00AC1478" w:rsidP="00AC1478">
      <w:r>
        <w:rPr>
          <w:rFonts w:hint="eastAsia"/>
        </w:rPr>
        <w:t>根据</w:t>
      </w:r>
      <w:r>
        <w:t xml:space="preserve"> p0 的坐标 (0, 50)，画一个宽 30、高 20 的红色矩形。</w:t>
      </w:r>
    </w:p>
    <w:p w14:paraId="5F07F0B1" w14:textId="77777777" w:rsidR="00AC1478" w:rsidRDefault="00AC1478" w:rsidP="00AC1478"/>
    <w:p w14:paraId="1F2B9F9E" w14:textId="77777777" w:rsidR="00AC1478" w:rsidRDefault="00AC1478" w:rsidP="00AC1478">
      <w:r>
        <w:t>glutSwapBuffers(</w:t>
      </w:r>
      <w:proofErr w:type="gramStart"/>
      <w:r>
        <w:t>);</w:t>
      </w:r>
      <w:proofErr w:type="gramEnd"/>
    </w:p>
    <w:p w14:paraId="5DBA5C54" w14:textId="6797449E" w:rsidR="00AC1478" w:rsidRDefault="00AC1478" w:rsidP="00AC1478">
      <w:r>
        <w:rPr>
          <w:rFonts w:hint="eastAsia"/>
        </w:rPr>
        <w:t>因为启用了双缓冲（</w:t>
      </w:r>
      <w:r>
        <w:t>GLUT_DOUBLE），这一步把后台缓冲的画面交换到前台显示，防止闪烁。</w:t>
      </w:r>
    </w:p>
    <w:p w14:paraId="56D488D0" w14:textId="77777777" w:rsidR="002949D1" w:rsidRDefault="002949D1" w:rsidP="00AC1478"/>
    <w:p w14:paraId="13A8515B" w14:textId="47F05AE9" w:rsidR="002949D1" w:rsidRDefault="002949D1" w:rsidP="00AC1478">
      <w:pPr>
        <w:rPr>
          <w:rFonts w:hint="eastAsia"/>
        </w:rPr>
      </w:pPr>
      <w:r>
        <w:rPr>
          <w:rFonts w:hint="eastAsia"/>
        </w:rPr>
        <w:t>主函数</w:t>
      </w:r>
    </w:p>
    <w:p w14:paraId="2FFEBB20" w14:textId="77777777" w:rsidR="002949D1" w:rsidRDefault="002949D1" w:rsidP="002949D1">
      <w:r>
        <w:t xml:space="preserve">int main(int argc, char** argv)  </w:t>
      </w:r>
    </w:p>
    <w:p w14:paraId="5A5D7E22" w14:textId="77777777" w:rsidR="002949D1" w:rsidRDefault="002949D1" w:rsidP="002949D1">
      <w:r>
        <w:t>{</w:t>
      </w:r>
    </w:p>
    <w:p w14:paraId="4FBCD171" w14:textId="6ADC7F79" w:rsidR="002949D1" w:rsidRDefault="002949D1" w:rsidP="002949D1">
      <w:r>
        <w:lastRenderedPageBreak/>
        <w:t xml:space="preserve"> </w:t>
      </w:r>
      <w:r>
        <w:tab/>
      </w:r>
      <w:r>
        <w:t>glutInit(&amp;argc, argv</w:t>
      </w:r>
      <w:proofErr w:type="gramStart"/>
      <w:r>
        <w:t>);</w:t>
      </w:r>
      <w:proofErr w:type="gramEnd"/>
    </w:p>
    <w:p w14:paraId="19BBB5E4" w14:textId="28133534" w:rsidR="002949D1" w:rsidRDefault="002949D1" w:rsidP="002949D1">
      <w:r>
        <w:t xml:space="preserve"> </w:t>
      </w:r>
      <w:r>
        <w:tab/>
      </w:r>
      <w:r>
        <w:t>glutInitDisplayMode(GLUT_DOUBLE | GLUT_RGB</w:t>
      </w:r>
      <w:proofErr w:type="gramStart"/>
      <w:r>
        <w:t>);</w:t>
      </w:r>
      <w:proofErr w:type="gramEnd"/>
    </w:p>
    <w:p w14:paraId="513DBD80" w14:textId="03ECC344" w:rsidR="002949D1" w:rsidRDefault="002949D1" w:rsidP="002949D1">
      <w:r>
        <w:t xml:space="preserve"> </w:t>
      </w:r>
      <w:r>
        <w:tab/>
      </w:r>
      <w:r>
        <w:t>glutInitWindowPosition(100, 100</w:t>
      </w:r>
      <w:proofErr w:type="gramStart"/>
      <w:r>
        <w:t>);</w:t>
      </w:r>
      <w:proofErr w:type="gramEnd"/>
    </w:p>
    <w:p w14:paraId="489BB0E4" w14:textId="2D0BC419" w:rsidR="002949D1" w:rsidRDefault="002949D1" w:rsidP="002949D1">
      <w:r>
        <w:t xml:space="preserve"> </w:t>
      </w:r>
      <w:r>
        <w:tab/>
      </w:r>
      <w:r>
        <w:t>glutInitWindowSize(600, 400</w:t>
      </w:r>
      <w:proofErr w:type="gramStart"/>
      <w:r>
        <w:t>);</w:t>
      </w:r>
      <w:proofErr w:type="gramEnd"/>
    </w:p>
    <w:p w14:paraId="17DDE90E" w14:textId="376EB5FE" w:rsidR="002949D1" w:rsidRDefault="002949D1" w:rsidP="002949D1">
      <w:pPr>
        <w:ind w:firstLine="420"/>
      </w:pPr>
      <w:r>
        <w:t>glutCreateWindow("My Interactive Window"</w:t>
      </w:r>
      <w:proofErr w:type="gramStart"/>
      <w:r>
        <w:t>);</w:t>
      </w:r>
      <w:proofErr w:type="gramEnd"/>
    </w:p>
    <w:p w14:paraId="374289D7" w14:textId="2D48B2FB" w:rsidR="002949D1" w:rsidRDefault="002949D1" w:rsidP="002949D1">
      <w:pPr>
        <w:ind w:firstLine="420"/>
      </w:pPr>
      <w:r>
        <w:t>glutDisplayFunc(display</w:t>
      </w:r>
      <w:proofErr w:type="gramStart"/>
      <w:r>
        <w:t>);</w:t>
      </w:r>
      <w:proofErr w:type="gramEnd"/>
    </w:p>
    <w:p w14:paraId="0EAEC916" w14:textId="59071BA0" w:rsidR="002949D1" w:rsidRDefault="002949D1" w:rsidP="002949D1">
      <w:r>
        <w:t xml:space="preserve"> </w:t>
      </w:r>
      <w:r>
        <w:tab/>
      </w:r>
      <w:r>
        <w:t>glutMainLoop(</w:t>
      </w:r>
      <w:proofErr w:type="gramStart"/>
      <w:r>
        <w:t>);</w:t>
      </w:r>
      <w:proofErr w:type="gramEnd"/>
    </w:p>
    <w:p w14:paraId="28559166" w14:textId="62650B82" w:rsidR="002949D1" w:rsidRDefault="002949D1" w:rsidP="002949D1">
      <w:r>
        <w:t>}</w:t>
      </w:r>
    </w:p>
    <w:p w14:paraId="3D7B2075" w14:textId="77777777" w:rsidR="002949D1" w:rsidRDefault="002949D1" w:rsidP="002949D1"/>
    <w:p w14:paraId="291E8B12" w14:textId="66FBF3EA" w:rsidR="002949D1" w:rsidRDefault="002949D1" w:rsidP="002949D1">
      <w:pPr>
        <w:rPr>
          <w:rFonts w:hint="eastAsia"/>
        </w:rPr>
      </w:pPr>
      <w:r>
        <w:rPr>
          <w:rFonts w:hint="eastAsia"/>
        </w:rPr>
        <w:t>回</w:t>
      </w:r>
      <w:proofErr w:type="gramStart"/>
      <w:r>
        <w:rPr>
          <w:rFonts w:hint="eastAsia"/>
        </w:rPr>
        <w:t>调函数 用于回</w:t>
      </w:r>
      <w:proofErr w:type="gramEnd"/>
      <w:r>
        <w:rPr>
          <w:rFonts w:hint="eastAsia"/>
        </w:rPr>
        <w:t>调动画</w:t>
      </w:r>
    </w:p>
    <w:p w14:paraId="03F3277F" w14:textId="2CA1F2A7" w:rsidR="002949D1" w:rsidRDefault="002949D1" w:rsidP="002949D1">
      <w:r w:rsidRPr="002949D1">
        <w:drawing>
          <wp:inline distT="0" distB="0" distL="0" distR="0" wp14:anchorId="5BE6B00E" wp14:editId="2E19E24F">
            <wp:extent cx="5274310" cy="4395470"/>
            <wp:effectExtent l="0" t="0" r="2540" b="5080"/>
            <wp:docPr id="75403348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33487" name="图片 1" descr="图形用户界面, 文本, 应用程序, 电子邮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929E" w14:textId="77777777" w:rsidR="002949D1" w:rsidRDefault="002949D1" w:rsidP="002949D1"/>
    <w:p w14:paraId="648D9561" w14:textId="4FCA7644" w:rsidR="002949D1" w:rsidRDefault="002949D1" w:rsidP="002949D1">
      <w:pPr>
        <w:rPr>
          <w:rFonts w:hint="eastAsia"/>
        </w:rPr>
      </w:pPr>
      <w:r>
        <w:rPr>
          <w:rFonts w:hint="eastAsia"/>
        </w:rPr>
        <w:t>用于键盘控制时间</w:t>
      </w:r>
      <w:r w:rsidRPr="002949D1">
        <w:lastRenderedPageBreak/>
        <w:drawing>
          <wp:inline distT="0" distB="0" distL="0" distR="0" wp14:anchorId="27EB017C" wp14:editId="755A2689">
            <wp:extent cx="5274310" cy="2992120"/>
            <wp:effectExtent l="0" t="0" r="2540" b="0"/>
            <wp:docPr id="69366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68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C8EC" w14:textId="3FB17D5B" w:rsidR="002949D1" w:rsidRDefault="002949D1" w:rsidP="002949D1">
      <w:r>
        <w:rPr>
          <w:rFonts w:hint="eastAsia"/>
        </w:rPr>
        <w:t>鼠标输入</w:t>
      </w:r>
    </w:p>
    <w:p w14:paraId="09137706" w14:textId="542CD8F2" w:rsidR="002949D1" w:rsidRDefault="002949D1" w:rsidP="002949D1">
      <w:r w:rsidRPr="002949D1">
        <w:drawing>
          <wp:inline distT="0" distB="0" distL="0" distR="0" wp14:anchorId="578BAC3B" wp14:editId="77BA864C">
            <wp:extent cx="5274310" cy="1752600"/>
            <wp:effectExtent l="0" t="0" r="2540" b="0"/>
            <wp:docPr id="95462978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29786" name="图片 1" descr="图形用户界面, 文本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FCC5" w14:textId="77777777" w:rsidR="00F01A1F" w:rsidRDefault="00F01A1F" w:rsidP="002949D1"/>
    <w:p w14:paraId="5B0F3DD8" w14:textId="54129540" w:rsidR="00F01A1F" w:rsidRDefault="00F01A1F" w:rsidP="002949D1">
      <w:r>
        <w:t>P</w:t>
      </w:r>
      <w:r>
        <w:rPr>
          <w:rFonts w:hint="eastAsia"/>
        </w:rPr>
        <w:t>art2a</w:t>
      </w:r>
    </w:p>
    <w:p w14:paraId="304FA318" w14:textId="282D8F44" w:rsidR="00F01A1F" w:rsidRDefault="00513BFA" w:rsidP="002949D1">
      <w:r w:rsidRPr="00513BFA">
        <w:lastRenderedPageBreak/>
        <w:drawing>
          <wp:inline distT="0" distB="0" distL="0" distR="0" wp14:anchorId="76DDEEA1" wp14:editId="703F0EB7">
            <wp:extent cx="4236720" cy="5994453"/>
            <wp:effectExtent l="0" t="0" r="0" b="6350"/>
            <wp:docPr id="1953336545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36545" name="图片 1" descr="图片包含 表格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411" cy="59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AEBB" w14:textId="722D3DEC" w:rsidR="00513BFA" w:rsidRDefault="00513BFA" w:rsidP="002949D1">
      <w:r w:rsidRPr="00513BFA">
        <w:drawing>
          <wp:inline distT="0" distB="0" distL="0" distR="0" wp14:anchorId="4CAD74F4" wp14:editId="21C2496D">
            <wp:extent cx="4324954" cy="2410161"/>
            <wp:effectExtent l="0" t="0" r="0" b="0"/>
            <wp:docPr id="14262862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86214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E0A4" w14:textId="77777777" w:rsidR="00513BFA" w:rsidRDefault="00513BFA" w:rsidP="00513BFA">
      <w:r>
        <w:lastRenderedPageBreak/>
        <w:t>int width = 400;  // window width</w:t>
      </w:r>
    </w:p>
    <w:p w14:paraId="5FC6DB5A" w14:textId="77777777" w:rsidR="00513BFA" w:rsidRDefault="00513BFA" w:rsidP="00513BFA">
      <w:r>
        <w:t>int height = 300; // window height</w:t>
      </w:r>
    </w:p>
    <w:p w14:paraId="6AD9FB7C" w14:textId="77777777" w:rsidR="00513BFA" w:rsidRDefault="00513BFA" w:rsidP="00513BFA">
      <w:r>
        <w:rPr>
          <w:rFonts w:hint="eastAsia"/>
        </w:rPr>
        <w:t>定义窗口大小。</w:t>
      </w:r>
    </w:p>
    <w:p w14:paraId="0359BE8E" w14:textId="77777777" w:rsidR="00513BFA" w:rsidRDefault="00513BFA" w:rsidP="00513BFA"/>
    <w:p w14:paraId="598FBB8D" w14:textId="3BCB5A73" w:rsidR="00513BFA" w:rsidRDefault="00513BFA" w:rsidP="00513BFA">
      <w:r>
        <w:t>float t = 0.0;  // translation（平移量）</w:t>
      </w:r>
    </w:p>
    <w:p w14:paraId="7A1AF4A0" w14:textId="77777777" w:rsidR="00513BFA" w:rsidRDefault="00513BFA" w:rsidP="00513BFA">
      <w:r>
        <w:t>float r = 0.0;  // rotation（旋转角度）</w:t>
      </w:r>
    </w:p>
    <w:p w14:paraId="7727873F" w14:textId="77777777" w:rsidR="00513BFA" w:rsidRDefault="00513BFA" w:rsidP="00513BFA">
      <w:r>
        <w:t>float s = 1.0;  // scaling（缩放比例）</w:t>
      </w:r>
    </w:p>
    <w:p w14:paraId="16F60515" w14:textId="427C7618" w:rsidR="00513BFA" w:rsidRDefault="00513BFA" w:rsidP="00513BFA">
      <w:r>
        <w:rPr>
          <w:rFonts w:hint="eastAsia"/>
        </w:rPr>
        <w:t>定义三个用于控制图形变换的全局变量。</w:t>
      </w:r>
    </w:p>
    <w:p w14:paraId="254BE129" w14:textId="77777777" w:rsidR="00513BFA" w:rsidRDefault="00513BFA" w:rsidP="00513BFA"/>
    <w:p w14:paraId="093DFD10" w14:textId="77777777" w:rsidR="00513BFA" w:rsidRDefault="00513BFA" w:rsidP="00513BFA">
      <w:r>
        <w:t>void when_in_mainloop() {</w:t>
      </w:r>
    </w:p>
    <w:p w14:paraId="2A2212D9" w14:textId="77777777" w:rsidR="00513BFA" w:rsidRDefault="00513BFA" w:rsidP="00513BFA">
      <w:r>
        <w:t xml:space="preserve">    glutPostRedisplay(</w:t>
      </w:r>
      <w:proofErr w:type="gramStart"/>
      <w:r>
        <w:t>);</w:t>
      </w:r>
      <w:proofErr w:type="gramEnd"/>
    </w:p>
    <w:p w14:paraId="7839E5F8" w14:textId="77777777" w:rsidR="00513BFA" w:rsidRDefault="00513BFA" w:rsidP="00513BFA">
      <w:r>
        <w:t>}</w:t>
      </w:r>
    </w:p>
    <w:p w14:paraId="603864CF" w14:textId="77777777" w:rsidR="00513BFA" w:rsidRDefault="00513BFA" w:rsidP="00513BFA">
      <w:r>
        <w:rPr>
          <w:rFonts w:hint="eastAsia"/>
        </w:rPr>
        <w:t>这是</w:t>
      </w:r>
      <w:r>
        <w:t xml:space="preserve"> 空闲回调函数（idle function），</w:t>
      </w:r>
    </w:p>
    <w:p w14:paraId="6E805401" w14:textId="77777777" w:rsidR="00513BFA" w:rsidRDefault="00513BFA" w:rsidP="00513BFA">
      <w:r>
        <w:rPr>
          <w:rFonts w:hint="eastAsia"/>
        </w:rPr>
        <w:t>意思是：只要程序没在处理输入事件，就自动重绘屏幕。</w:t>
      </w:r>
    </w:p>
    <w:p w14:paraId="6CAB0D0A" w14:textId="4C239F67" w:rsidR="00513BFA" w:rsidRDefault="00513BFA" w:rsidP="00513BFA">
      <w:r>
        <w:rPr>
          <w:rFonts w:hint="eastAsia"/>
        </w:rPr>
        <w:t>这样就能实时响应键盘变化，不需要你手动刷新。</w:t>
      </w:r>
    </w:p>
    <w:p w14:paraId="5AFBA3C1" w14:textId="482EA2AD" w:rsidR="00513BFA" w:rsidRDefault="00513BFA" w:rsidP="00513BFA">
      <w:r w:rsidRPr="00513BFA">
        <w:drawing>
          <wp:inline distT="0" distB="0" distL="0" distR="0" wp14:anchorId="40239719" wp14:editId="419C5799">
            <wp:extent cx="3962400" cy="2764998"/>
            <wp:effectExtent l="0" t="0" r="0" b="0"/>
            <wp:docPr id="198670298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2987" name="图片 1" descr="图形用户界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6806" cy="27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5ECA" w14:textId="77777777" w:rsidR="00513BFA" w:rsidRDefault="00513BFA" w:rsidP="00513BFA"/>
    <w:p w14:paraId="1FC453BD" w14:textId="77777777" w:rsidR="00513BFA" w:rsidRDefault="00513BFA" w:rsidP="00513BFA">
      <w:r>
        <w:t>void display(</w:t>
      </w:r>
      <w:proofErr w:type="gramStart"/>
      <w:r>
        <w:t>void) {</w:t>
      </w:r>
      <w:proofErr w:type="gramEnd"/>
    </w:p>
    <w:p w14:paraId="49CD2B6A" w14:textId="77777777" w:rsidR="00513BFA" w:rsidRDefault="00513BFA" w:rsidP="00513BFA">
      <w:r>
        <w:t xml:space="preserve">    glClearColor(0, 0, 0, 0</w:t>
      </w:r>
      <w:proofErr w:type="gramStart"/>
      <w:r>
        <w:t>);</w:t>
      </w:r>
      <w:proofErr w:type="gramEnd"/>
    </w:p>
    <w:p w14:paraId="346321A1" w14:textId="536BE3C9" w:rsidR="00513BFA" w:rsidRDefault="00513BFA" w:rsidP="00513BFA">
      <w:pPr>
        <w:ind w:firstLine="444"/>
      </w:pPr>
      <w:r>
        <w:lastRenderedPageBreak/>
        <w:t>glClear(GL_COLOR_BUFFER_BIT</w:t>
      </w:r>
      <w:proofErr w:type="gramStart"/>
      <w:r>
        <w:t>);</w:t>
      </w:r>
      <w:proofErr w:type="gramEnd"/>
    </w:p>
    <w:p w14:paraId="1E70409F" w14:textId="7112F79B" w:rsidR="00513BFA" w:rsidRDefault="00513BFA" w:rsidP="00513BFA">
      <w:r w:rsidRPr="00513BFA">
        <w:t>背景设为黑色，清空画布。</w:t>
      </w:r>
    </w:p>
    <w:p w14:paraId="2332B02D" w14:textId="77777777" w:rsidR="00274422" w:rsidRDefault="00274422" w:rsidP="00513BFA"/>
    <w:p w14:paraId="4AFC0115" w14:textId="77777777" w:rsidR="00274422" w:rsidRDefault="00274422" w:rsidP="00274422">
      <w:r>
        <w:t>glColor3f(1, 1, 1</w:t>
      </w:r>
      <w:proofErr w:type="gramStart"/>
      <w:r>
        <w:t>);</w:t>
      </w:r>
      <w:proofErr w:type="gramEnd"/>
    </w:p>
    <w:p w14:paraId="40C24CCF" w14:textId="77777777" w:rsidR="00274422" w:rsidRDefault="00274422" w:rsidP="00274422">
      <w:r>
        <w:t>glBegin(GL_LINES</w:t>
      </w:r>
      <w:proofErr w:type="gramStart"/>
      <w:r>
        <w:t>);</w:t>
      </w:r>
      <w:proofErr w:type="gramEnd"/>
    </w:p>
    <w:p w14:paraId="7909744B" w14:textId="77777777" w:rsidR="00274422" w:rsidRDefault="00274422" w:rsidP="00274422">
      <w:r>
        <w:t xml:space="preserve">    glVertex2f(-1, 0</w:t>
      </w:r>
      <w:proofErr w:type="gramStart"/>
      <w:r>
        <w:t>);</w:t>
      </w:r>
      <w:proofErr w:type="gramEnd"/>
    </w:p>
    <w:p w14:paraId="7ABF4BF1" w14:textId="77777777" w:rsidR="00274422" w:rsidRDefault="00274422" w:rsidP="00274422">
      <w:r>
        <w:t xml:space="preserve">    glVertex2f(1, 0</w:t>
      </w:r>
      <w:proofErr w:type="gramStart"/>
      <w:r>
        <w:t>);</w:t>
      </w:r>
      <w:proofErr w:type="gramEnd"/>
    </w:p>
    <w:p w14:paraId="17D14F92" w14:textId="77777777" w:rsidR="00274422" w:rsidRDefault="00274422" w:rsidP="00274422">
      <w:r>
        <w:t xml:space="preserve">    glVertex2f(0, -1</w:t>
      </w:r>
      <w:proofErr w:type="gramStart"/>
      <w:r>
        <w:t>);</w:t>
      </w:r>
      <w:proofErr w:type="gramEnd"/>
    </w:p>
    <w:p w14:paraId="53E6409F" w14:textId="77777777" w:rsidR="00274422" w:rsidRDefault="00274422" w:rsidP="00274422">
      <w:r>
        <w:t xml:space="preserve">    glVertex2f(0, 1</w:t>
      </w:r>
      <w:proofErr w:type="gramStart"/>
      <w:r>
        <w:t>);</w:t>
      </w:r>
      <w:proofErr w:type="gramEnd"/>
    </w:p>
    <w:p w14:paraId="4349F086" w14:textId="77777777" w:rsidR="00274422" w:rsidRDefault="00274422" w:rsidP="00274422">
      <w:r>
        <w:t>glEnd(</w:t>
      </w:r>
      <w:proofErr w:type="gramStart"/>
      <w:r>
        <w:t>);</w:t>
      </w:r>
      <w:proofErr w:type="gramEnd"/>
    </w:p>
    <w:p w14:paraId="35DDC95F" w14:textId="069D1994" w:rsidR="00274422" w:rsidRDefault="00274422" w:rsidP="00274422">
      <w:r>
        <w:rPr>
          <w:rFonts w:hint="eastAsia"/>
        </w:rPr>
        <w:t>白色</w:t>
      </w:r>
      <w:r>
        <w:t xml:space="preserve"> x、y 坐标轴，帮助你看出物体变换的方向。</w:t>
      </w:r>
    </w:p>
    <w:p w14:paraId="76CD6783" w14:textId="77777777" w:rsidR="00274422" w:rsidRDefault="00274422" w:rsidP="00274422"/>
    <w:p w14:paraId="220FD91A" w14:textId="77777777" w:rsidR="00274422" w:rsidRDefault="00274422" w:rsidP="00274422">
      <w:r>
        <w:t>glPushMatrix(</w:t>
      </w:r>
      <w:proofErr w:type="gramStart"/>
      <w:r>
        <w:t>);</w:t>
      </w:r>
      <w:proofErr w:type="gramEnd"/>
    </w:p>
    <w:p w14:paraId="55088AEB" w14:textId="77777777" w:rsidR="00274422" w:rsidRDefault="00274422" w:rsidP="00274422">
      <w:r>
        <w:t xml:space="preserve">    glTranslatef(t, 0, 0);  // 平移</w:t>
      </w:r>
    </w:p>
    <w:p w14:paraId="43C6365B" w14:textId="77777777" w:rsidR="00274422" w:rsidRDefault="00274422" w:rsidP="00274422">
      <w:r>
        <w:t xml:space="preserve">    glScalef(s, s, 0);      // 缩放</w:t>
      </w:r>
    </w:p>
    <w:p w14:paraId="26202ADC" w14:textId="77777777" w:rsidR="00274422" w:rsidRDefault="00274422" w:rsidP="00274422">
      <w:r>
        <w:t xml:space="preserve">    glRotatef(r, 0, 0, 1);  // 旋转</w:t>
      </w:r>
    </w:p>
    <w:p w14:paraId="3B18FFAE" w14:textId="77777777" w:rsidR="00274422" w:rsidRDefault="00274422" w:rsidP="00274422">
      <w:r>
        <w:t xml:space="preserve">    DrawTriangles(</w:t>
      </w:r>
      <w:proofErr w:type="gramStart"/>
      <w:r>
        <w:t>);</w:t>
      </w:r>
      <w:proofErr w:type="gramEnd"/>
    </w:p>
    <w:p w14:paraId="138A3614" w14:textId="4915942C" w:rsidR="00274422" w:rsidRDefault="00274422" w:rsidP="00274422">
      <w:r>
        <w:t>glPopMatrix(</w:t>
      </w:r>
      <w:proofErr w:type="gramStart"/>
      <w:r>
        <w:t>);</w:t>
      </w:r>
      <w:proofErr w:type="gramEnd"/>
    </w:p>
    <w:p w14:paraId="3DB750D1" w14:textId="77777777" w:rsidR="00274422" w:rsidRDefault="00274422" w:rsidP="00274422"/>
    <w:p w14:paraId="79EF88B4" w14:textId="7125443A" w:rsidR="00274422" w:rsidRPr="00274422" w:rsidRDefault="00274422" w:rsidP="00274422">
      <w:r w:rsidRPr="00274422">
        <w:t>glPushMatrix()：保存当前矩阵状态（防止影响坐标轴等其他图形）。</w:t>
      </w:r>
    </w:p>
    <w:p w14:paraId="755C5706" w14:textId="6ABE3264" w:rsidR="00274422" w:rsidRPr="00274422" w:rsidRDefault="00274422" w:rsidP="00274422">
      <w:r w:rsidRPr="00274422">
        <w:t xml:space="preserve">glTranslatef()：沿 x 轴移动 t </w:t>
      </w:r>
      <w:proofErr w:type="gramStart"/>
      <w:r w:rsidRPr="00274422">
        <w:t>个</w:t>
      </w:r>
      <w:proofErr w:type="gramEnd"/>
      <w:r w:rsidRPr="00274422">
        <w:t>单位。</w:t>
      </w:r>
    </w:p>
    <w:p w14:paraId="72838846" w14:textId="1DA01B85" w:rsidR="00274422" w:rsidRPr="00274422" w:rsidRDefault="00274422" w:rsidP="00274422">
      <w:r w:rsidRPr="00274422">
        <w:t xml:space="preserve">glScalef()：对 x、y 方向按 s </w:t>
      </w:r>
      <w:proofErr w:type="gramStart"/>
      <w:r w:rsidRPr="00274422">
        <w:t>倍</w:t>
      </w:r>
      <w:proofErr w:type="gramEnd"/>
      <w:r w:rsidRPr="00274422">
        <w:t>缩放。</w:t>
      </w:r>
    </w:p>
    <w:p w14:paraId="2492699C" w14:textId="6A0E67BA" w:rsidR="00274422" w:rsidRDefault="00274422" w:rsidP="00274422">
      <w:r w:rsidRPr="00274422">
        <w:t>glRotatef()：绕 z 轴旋转 r 度。</w:t>
      </w:r>
    </w:p>
    <w:p w14:paraId="4638D07D" w14:textId="77777777" w:rsidR="00274422" w:rsidRDefault="00274422" w:rsidP="00274422"/>
    <w:p w14:paraId="4C654F82" w14:textId="77777777" w:rsidR="00274422" w:rsidRDefault="00274422" w:rsidP="00274422">
      <w:r>
        <w:t>glFlush(</w:t>
      </w:r>
      <w:proofErr w:type="gramStart"/>
      <w:r>
        <w:t>);</w:t>
      </w:r>
      <w:proofErr w:type="gramEnd"/>
    </w:p>
    <w:p w14:paraId="6782F4D2" w14:textId="65A80272" w:rsidR="00274422" w:rsidRDefault="00274422" w:rsidP="00274422">
      <w:r>
        <w:rPr>
          <w:rFonts w:hint="eastAsia"/>
        </w:rPr>
        <w:t>立即执行绘图命令（因为是单缓冲窗口）。</w:t>
      </w:r>
    </w:p>
    <w:p w14:paraId="3FC5696C" w14:textId="77777777" w:rsidR="00274422" w:rsidRDefault="00274422" w:rsidP="00274422"/>
    <w:p w14:paraId="6B4862A4" w14:textId="54531756" w:rsidR="00274422" w:rsidRDefault="00274422" w:rsidP="00274422">
      <w:r>
        <w:lastRenderedPageBreak/>
        <w:t>P</w:t>
      </w:r>
      <w:r>
        <w:rPr>
          <w:rFonts w:hint="eastAsia"/>
        </w:rPr>
        <w:t>art2b</w:t>
      </w:r>
    </w:p>
    <w:p w14:paraId="7CC962A0" w14:textId="75F40759" w:rsidR="00274422" w:rsidRDefault="00274422" w:rsidP="00274422">
      <w:r>
        <w:rPr>
          <w:rFonts w:hint="eastAsia"/>
        </w:rPr>
        <w:t>暂略</w:t>
      </w:r>
    </w:p>
    <w:p w14:paraId="6D3FEB89" w14:textId="77777777" w:rsidR="002936E4" w:rsidRDefault="002936E4" w:rsidP="00274422"/>
    <w:p w14:paraId="39EE14AD" w14:textId="77777777" w:rsidR="002936E4" w:rsidRDefault="002936E4" w:rsidP="00274422"/>
    <w:p w14:paraId="633C572C" w14:textId="77777777" w:rsidR="002936E4" w:rsidRDefault="002936E4" w:rsidP="00274422"/>
    <w:p w14:paraId="36ABA926" w14:textId="77777777" w:rsidR="002936E4" w:rsidRDefault="002936E4" w:rsidP="00274422"/>
    <w:p w14:paraId="6FBD8ADF" w14:textId="77777777" w:rsidR="002936E4" w:rsidRDefault="002936E4" w:rsidP="00274422"/>
    <w:p w14:paraId="7D98DEF8" w14:textId="77777777" w:rsidR="002936E4" w:rsidRDefault="002936E4" w:rsidP="00274422"/>
    <w:p w14:paraId="07717CD8" w14:textId="77777777" w:rsidR="002936E4" w:rsidRDefault="002936E4" w:rsidP="00274422"/>
    <w:p w14:paraId="4E91AC09" w14:textId="77777777" w:rsidR="002936E4" w:rsidRDefault="002936E4" w:rsidP="00274422"/>
    <w:p w14:paraId="1C134C3E" w14:textId="77777777" w:rsidR="002936E4" w:rsidRDefault="002936E4" w:rsidP="00274422"/>
    <w:p w14:paraId="350937C6" w14:textId="77777777" w:rsidR="002936E4" w:rsidRDefault="002936E4" w:rsidP="00274422"/>
    <w:p w14:paraId="44CD1041" w14:textId="77777777" w:rsidR="002936E4" w:rsidRDefault="002936E4" w:rsidP="00274422"/>
    <w:p w14:paraId="27A29266" w14:textId="77777777" w:rsidR="002936E4" w:rsidRDefault="002936E4" w:rsidP="00274422"/>
    <w:p w14:paraId="3204F455" w14:textId="77777777" w:rsidR="002936E4" w:rsidRDefault="002936E4" w:rsidP="00274422"/>
    <w:p w14:paraId="38B7026A" w14:textId="77777777" w:rsidR="002936E4" w:rsidRDefault="002936E4" w:rsidP="00274422"/>
    <w:p w14:paraId="59DF658B" w14:textId="77777777" w:rsidR="002936E4" w:rsidRDefault="002936E4" w:rsidP="00274422"/>
    <w:p w14:paraId="4E386264" w14:textId="77777777" w:rsidR="002936E4" w:rsidRDefault="002936E4" w:rsidP="00274422"/>
    <w:p w14:paraId="3CC9E7DB" w14:textId="77777777" w:rsidR="002936E4" w:rsidRDefault="002936E4" w:rsidP="00274422"/>
    <w:p w14:paraId="658B3433" w14:textId="77777777" w:rsidR="002936E4" w:rsidRDefault="002936E4" w:rsidP="00274422"/>
    <w:p w14:paraId="4940D2B0" w14:textId="77777777" w:rsidR="002936E4" w:rsidRDefault="002936E4" w:rsidP="00274422"/>
    <w:p w14:paraId="5A393F29" w14:textId="77777777" w:rsidR="002936E4" w:rsidRDefault="002936E4" w:rsidP="00274422"/>
    <w:p w14:paraId="5D9AA215" w14:textId="77777777" w:rsidR="002936E4" w:rsidRDefault="002936E4" w:rsidP="00274422"/>
    <w:p w14:paraId="5533491E" w14:textId="77777777" w:rsidR="002936E4" w:rsidRDefault="002936E4" w:rsidP="00274422"/>
    <w:p w14:paraId="409AA033" w14:textId="77777777" w:rsidR="002936E4" w:rsidRDefault="002936E4" w:rsidP="00274422"/>
    <w:p w14:paraId="3AE58F0F" w14:textId="77777777" w:rsidR="002936E4" w:rsidRDefault="002936E4" w:rsidP="00274422"/>
    <w:p w14:paraId="14C73F54" w14:textId="77777777" w:rsidR="002936E4" w:rsidRDefault="002936E4" w:rsidP="00274422"/>
    <w:p w14:paraId="001F93E2" w14:textId="7E210DD0" w:rsidR="002936E4" w:rsidRDefault="002936E4" w:rsidP="00274422">
      <w:r>
        <w:lastRenderedPageBreak/>
        <w:t>L</w:t>
      </w:r>
      <w:r>
        <w:rPr>
          <w:rFonts w:hint="eastAsia"/>
        </w:rPr>
        <w:t>ab05</w:t>
      </w:r>
    </w:p>
    <w:p w14:paraId="26CE4B70" w14:textId="1B0CF5C7" w:rsidR="002936E4" w:rsidRDefault="00E17D56" w:rsidP="00274422">
      <w:r w:rsidRPr="00E17D56">
        <w:drawing>
          <wp:inline distT="0" distB="0" distL="0" distR="0" wp14:anchorId="5B3D9C1F" wp14:editId="34A877F0">
            <wp:extent cx="4158343" cy="7435582"/>
            <wp:effectExtent l="0" t="0" r="0" b="0"/>
            <wp:docPr id="14296044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04460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1795" cy="74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2886" w14:textId="77777777" w:rsidR="00E17D56" w:rsidRDefault="00E17D56" w:rsidP="00E17D56">
      <w:r>
        <w:t>GLint scale = 1;    // 缩放比例</w:t>
      </w:r>
    </w:p>
    <w:p w14:paraId="58C38341" w14:textId="77777777" w:rsidR="00E17D56" w:rsidRDefault="00E17D56" w:rsidP="00E17D56">
      <w:r>
        <w:t>GLint stepx = 0;    // 视口在x方向的偏移</w:t>
      </w:r>
    </w:p>
    <w:p w14:paraId="5F8F4800" w14:textId="77777777" w:rsidR="00E17D56" w:rsidRDefault="00E17D56" w:rsidP="00E17D56">
      <w:r>
        <w:t>GLint stepy = 0;    // 视口在y方向的偏移</w:t>
      </w:r>
    </w:p>
    <w:p w14:paraId="16CA1DB7" w14:textId="77777777" w:rsidR="00E17D56" w:rsidRDefault="00E17D56" w:rsidP="00E17D56">
      <w:r>
        <w:lastRenderedPageBreak/>
        <w:t>GLint width = 500;  // 窗口宽度</w:t>
      </w:r>
    </w:p>
    <w:p w14:paraId="62E2B6AB" w14:textId="77777777" w:rsidR="00E17D56" w:rsidRDefault="00E17D56" w:rsidP="00E17D56">
      <w:r>
        <w:t>GLint height = 500; // 窗口高度</w:t>
      </w:r>
    </w:p>
    <w:p w14:paraId="7CA8C83A" w14:textId="6AA43E32" w:rsidR="00E17D56" w:rsidRDefault="00E17D56" w:rsidP="00E17D56">
      <w:pPr>
        <w:rPr>
          <w:rFonts w:hint="eastAsia"/>
        </w:rPr>
      </w:pPr>
      <w:r>
        <w:rPr>
          <w:rFonts w:hint="eastAsia"/>
        </w:rPr>
        <w:t>这些变量共同控制视口的：</w:t>
      </w:r>
    </w:p>
    <w:p w14:paraId="5B74C651" w14:textId="39F2FB87" w:rsidR="00E17D56" w:rsidRDefault="00E17D56" w:rsidP="00E17D56">
      <w:pPr>
        <w:rPr>
          <w:rFonts w:hint="eastAsia"/>
        </w:rPr>
      </w:pPr>
      <w:r>
        <w:rPr>
          <w:rFonts w:hint="eastAsia"/>
        </w:rPr>
        <w:t>位置（通过</w:t>
      </w:r>
      <w:r>
        <w:t xml:space="preserve"> stepx、stepy）；</w:t>
      </w:r>
    </w:p>
    <w:p w14:paraId="3CD07021" w14:textId="29E8FFA6" w:rsidR="00E17D56" w:rsidRDefault="00E17D56" w:rsidP="00E17D56">
      <w:r>
        <w:rPr>
          <w:rFonts w:hint="eastAsia"/>
        </w:rPr>
        <w:t>大小（通过</w:t>
      </w:r>
      <w:r>
        <w:t xml:space="preserve"> scale）。</w:t>
      </w:r>
    </w:p>
    <w:p w14:paraId="03899196" w14:textId="77777777" w:rsidR="00E17D56" w:rsidRDefault="00E17D56" w:rsidP="00E17D56"/>
    <w:p w14:paraId="61B191F9" w14:textId="77777777" w:rsidR="00E17D56" w:rsidRDefault="00E17D56" w:rsidP="00E17D56">
      <w:r>
        <w:t xml:space="preserve">void myDisplay(void)  </w:t>
      </w:r>
    </w:p>
    <w:p w14:paraId="7439F4E4" w14:textId="77777777" w:rsidR="00E17D56" w:rsidRDefault="00E17D56" w:rsidP="00E17D56">
      <w:r>
        <w:t xml:space="preserve">{ </w:t>
      </w:r>
    </w:p>
    <w:p w14:paraId="6E74BD32" w14:textId="77777777" w:rsidR="00E17D56" w:rsidRDefault="00E17D56" w:rsidP="00E17D56">
      <w:r>
        <w:t xml:space="preserve"> glClear(GL_COLOR_BUFFER_BIT);     // 清空颜色缓存区</w:t>
      </w:r>
    </w:p>
    <w:p w14:paraId="0F8B1670" w14:textId="77777777" w:rsidR="00E17D56" w:rsidRDefault="00E17D56" w:rsidP="00E17D56">
      <w:r>
        <w:t xml:space="preserve"> glColor3f(1.0, 1.0, 1.0);         // 设置绘制颜色为白色</w:t>
      </w:r>
    </w:p>
    <w:p w14:paraId="65E8701F" w14:textId="77777777" w:rsidR="00E17D56" w:rsidRDefault="00E17D56" w:rsidP="00E17D56">
      <w:r>
        <w:t xml:space="preserve"> glutWireTeapot(0.5);              // 画一个线框茶壶</w:t>
      </w:r>
    </w:p>
    <w:p w14:paraId="21224043" w14:textId="77777777" w:rsidR="00E17D56" w:rsidRDefault="00E17D56" w:rsidP="00E17D56">
      <w:r>
        <w:t xml:space="preserve"> glFlush();                        // 刷新到屏幕</w:t>
      </w:r>
    </w:p>
    <w:p w14:paraId="3A080C81" w14:textId="77777777" w:rsidR="00E17D56" w:rsidRDefault="00E17D56" w:rsidP="00E17D56">
      <w:r>
        <w:t xml:space="preserve">} </w:t>
      </w:r>
    </w:p>
    <w:p w14:paraId="2E56358B" w14:textId="4FD587BA" w:rsidR="00E17D56" w:rsidRDefault="00E17D56" w:rsidP="00E17D56">
      <w:pPr>
        <w:rPr>
          <w:rFonts w:hint="eastAsia"/>
        </w:rPr>
      </w:pPr>
      <w:r>
        <w:t>解释：</w:t>
      </w:r>
    </w:p>
    <w:p w14:paraId="05BE81A7" w14:textId="4DC4C934" w:rsidR="00E17D56" w:rsidRDefault="00E17D56" w:rsidP="00E17D56">
      <w:pPr>
        <w:rPr>
          <w:rFonts w:hint="eastAsia"/>
        </w:rPr>
      </w:pPr>
      <w:r>
        <w:rPr>
          <w:rFonts w:hint="eastAsia"/>
        </w:rPr>
        <w:t>这个函数用来绘制场景；</w:t>
      </w:r>
    </w:p>
    <w:p w14:paraId="7A4CBFED" w14:textId="1167B98B" w:rsidR="00E17D56" w:rsidRDefault="00E17D56" w:rsidP="00E17D56">
      <w:pPr>
        <w:rPr>
          <w:rFonts w:hint="eastAsia"/>
        </w:rPr>
      </w:pPr>
      <w:r>
        <w:t>glutWireTeapot(0.5) 画一个半径 0.5 的茶壶；</w:t>
      </w:r>
    </w:p>
    <w:p w14:paraId="33196BE6" w14:textId="6D6BE38D" w:rsidR="00E17D56" w:rsidRDefault="00E17D56" w:rsidP="00E17D56">
      <w:r>
        <w:rPr>
          <w:rFonts w:hint="eastAsia"/>
        </w:rPr>
        <w:t>每次重绘（比如窗口变化、视口变化）都会调用。</w:t>
      </w:r>
    </w:p>
    <w:p w14:paraId="130836B2" w14:textId="77777777" w:rsidR="00E17D56" w:rsidRDefault="00E17D56" w:rsidP="00E17D56"/>
    <w:p w14:paraId="1EE19ADE" w14:textId="247BBE56" w:rsidR="00E17D56" w:rsidRDefault="00E17D56" w:rsidP="00E17D56">
      <w:pPr>
        <w:rPr>
          <w:rFonts w:hint="eastAsia"/>
        </w:rPr>
      </w:pPr>
      <w:r>
        <w:rPr>
          <w:rFonts w:hint="eastAsia"/>
        </w:rPr>
        <w:t>空闲回调</w:t>
      </w:r>
    </w:p>
    <w:p w14:paraId="5D1C2C33" w14:textId="77777777" w:rsidR="00E17D56" w:rsidRDefault="00E17D56" w:rsidP="00E17D56">
      <w:r>
        <w:t xml:space="preserve">void idleDisplay()  </w:t>
      </w:r>
    </w:p>
    <w:p w14:paraId="1CD897BE" w14:textId="77777777" w:rsidR="00E17D56" w:rsidRDefault="00E17D56" w:rsidP="00E17D56">
      <w:r>
        <w:t xml:space="preserve">{ </w:t>
      </w:r>
    </w:p>
    <w:p w14:paraId="3C420720" w14:textId="77777777" w:rsidR="00E17D56" w:rsidRDefault="00E17D56" w:rsidP="00E17D56">
      <w:r>
        <w:t xml:space="preserve"> if (scale == 0) </w:t>
      </w:r>
    </w:p>
    <w:p w14:paraId="4C182BD1" w14:textId="77777777" w:rsidR="00E17D56" w:rsidRDefault="00E17D56" w:rsidP="00E17D56">
      <w:r>
        <w:t xml:space="preserve">  scale = </w:t>
      </w:r>
      <w:proofErr w:type="gramStart"/>
      <w:r>
        <w:t>1;</w:t>
      </w:r>
      <w:proofErr w:type="gramEnd"/>
      <w:r>
        <w:t xml:space="preserve"> </w:t>
      </w:r>
    </w:p>
    <w:p w14:paraId="5655DEEB" w14:textId="77777777" w:rsidR="00E17D56" w:rsidRDefault="00E17D56" w:rsidP="00E17D56">
      <w:r>
        <w:t xml:space="preserve"> glViewport(stepx, stepy, width / scale, height / scale</w:t>
      </w:r>
      <w:proofErr w:type="gramStart"/>
      <w:r>
        <w:t>);</w:t>
      </w:r>
      <w:proofErr w:type="gramEnd"/>
      <w:r>
        <w:t xml:space="preserve"> </w:t>
      </w:r>
    </w:p>
    <w:p w14:paraId="3755D016" w14:textId="77777777" w:rsidR="00E17D56" w:rsidRDefault="00E17D56" w:rsidP="00E17D56">
      <w:r>
        <w:t xml:space="preserve"> glutPostRedisplay(</w:t>
      </w:r>
      <w:proofErr w:type="gramStart"/>
      <w:r>
        <w:t>);</w:t>
      </w:r>
      <w:proofErr w:type="gramEnd"/>
      <w:r>
        <w:t xml:space="preserve"> </w:t>
      </w:r>
    </w:p>
    <w:p w14:paraId="721CB95A" w14:textId="77777777" w:rsidR="00E17D56" w:rsidRDefault="00E17D56" w:rsidP="00E17D56">
      <w:r>
        <w:t xml:space="preserve">} </w:t>
      </w:r>
    </w:p>
    <w:p w14:paraId="3276030D" w14:textId="1F672E17" w:rsidR="00E17D56" w:rsidRDefault="00E17D56" w:rsidP="00E17D56">
      <w:pPr>
        <w:rPr>
          <w:rFonts w:hint="eastAsia"/>
        </w:rPr>
      </w:pPr>
      <w:r>
        <w:t>解释：</w:t>
      </w:r>
    </w:p>
    <w:p w14:paraId="19DB68D4" w14:textId="545FDA42" w:rsidR="00E17D56" w:rsidRDefault="00E17D56" w:rsidP="00E17D56">
      <w:pPr>
        <w:rPr>
          <w:rFonts w:hint="eastAsia"/>
        </w:rPr>
      </w:pPr>
      <w:r>
        <w:rPr>
          <w:rFonts w:hint="eastAsia"/>
        </w:rPr>
        <w:lastRenderedPageBreak/>
        <w:t>这是“空闲函数”，即当程序没别的事件处理时，它会一直运行；</w:t>
      </w:r>
    </w:p>
    <w:p w14:paraId="7779D88B" w14:textId="7C44EEC3" w:rsidR="00E17D56" w:rsidRDefault="00E17D56" w:rsidP="00E17D56">
      <w:pPr>
        <w:rPr>
          <w:rFonts w:hint="eastAsia"/>
        </w:rPr>
      </w:pPr>
      <w:r>
        <w:rPr>
          <w:rFonts w:hint="eastAsia"/>
        </w:rPr>
        <w:t>每次循环：</w:t>
      </w:r>
    </w:p>
    <w:p w14:paraId="6501184F" w14:textId="7B88B868" w:rsidR="00E17D56" w:rsidRDefault="00E17D56" w:rsidP="00E17D56">
      <w:pPr>
        <w:rPr>
          <w:rFonts w:hint="eastAsia"/>
        </w:rPr>
      </w:pPr>
      <w:r>
        <w:rPr>
          <w:rFonts w:hint="eastAsia"/>
        </w:rPr>
        <w:t>调整视口：</w:t>
      </w:r>
      <w:r>
        <w:t>glViewport(stepx, stepy, width/scale, height/scale)</w:t>
      </w:r>
    </w:p>
    <w:p w14:paraId="25F1F816" w14:textId="47175A81" w:rsidR="00E17D56" w:rsidRDefault="00E17D56" w:rsidP="00E17D56">
      <w:pPr>
        <w:rPr>
          <w:rFonts w:hint="eastAsia"/>
        </w:rPr>
      </w:pPr>
      <w:r>
        <w:rPr>
          <w:rFonts w:hint="eastAsia"/>
        </w:rPr>
        <w:t>然后请求重新绘制窗口（</w:t>
      </w:r>
      <w:r>
        <w:t>glutPostRedisplay()）。</w:t>
      </w:r>
    </w:p>
    <w:p w14:paraId="02F5C573" w14:textId="04119A68" w:rsidR="00E17D56" w:rsidRDefault="00E17D56" w:rsidP="00E17D56">
      <w:r>
        <w:t>效果：当你按键改变 stepx、stepy、scale 时，</w:t>
      </w:r>
      <w:r>
        <w:rPr>
          <w:rFonts w:hint="eastAsia"/>
        </w:rPr>
        <w:t>程序会实时更新视口，让茶壶的显示区域移动或缩小。</w:t>
      </w:r>
    </w:p>
    <w:p w14:paraId="3B869DDE" w14:textId="77777777" w:rsidR="00E17D56" w:rsidRDefault="00E17D56" w:rsidP="00E17D56"/>
    <w:p w14:paraId="4EF6C7F4" w14:textId="162AD2B2" w:rsidR="00E17D56" w:rsidRDefault="00E17D56" w:rsidP="00E17D56">
      <w:pPr>
        <w:rPr>
          <w:rFonts w:hint="eastAsia"/>
        </w:rPr>
      </w:pPr>
      <w:r>
        <w:rPr>
          <w:rFonts w:hint="eastAsia"/>
        </w:rPr>
        <w:t>键盘交互函数</w:t>
      </w:r>
    </w:p>
    <w:p w14:paraId="5D9AE165" w14:textId="77777777" w:rsidR="00E17D56" w:rsidRDefault="00E17D56" w:rsidP="00E17D56">
      <w:r>
        <w:t xml:space="preserve">void keyboard_input(unsigned char key, int x, int y)  </w:t>
      </w:r>
    </w:p>
    <w:p w14:paraId="19C5C047" w14:textId="77777777" w:rsidR="00E17D56" w:rsidRDefault="00E17D56" w:rsidP="00E17D56">
      <w:r>
        <w:t xml:space="preserve">{ </w:t>
      </w:r>
    </w:p>
    <w:p w14:paraId="526E1C70" w14:textId="77777777" w:rsidR="00E17D56" w:rsidRDefault="00E17D56" w:rsidP="00E17D56">
      <w:r>
        <w:t xml:space="preserve"> if (key == 'q' || key == 'Q') </w:t>
      </w:r>
    </w:p>
    <w:p w14:paraId="6545DAD0" w14:textId="77777777" w:rsidR="00E17D56" w:rsidRDefault="00E17D56" w:rsidP="00E17D56">
      <w:r>
        <w:t xml:space="preserve">  exit(0</w:t>
      </w:r>
      <w:proofErr w:type="gramStart"/>
      <w:r>
        <w:t>);</w:t>
      </w:r>
      <w:proofErr w:type="gramEnd"/>
      <w:r>
        <w:t xml:space="preserve"> </w:t>
      </w:r>
    </w:p>
    <w:p w14:paraId="43E84D81" w14:textId="77777777" w:rsidR="00E17D56" w:rsidRDefault="00E17D56" w:rsidP="00E17D56">
      <w:r>
        <w:t xml:space="preserve"> else if (key == 'l' || key == 'L')  stepx--; // 左移视口</w:t>
      </w:r>
    </w:p>
    <w:p w14:paraId="41F235F0" w14:textId="77777777" w:rsidR="00E17D56" w:rsidRDefault="00E17D56" w:rsidP="00E17D56">
      <w:r>
        <w:t xml:space="preserve"> else if (key == 'u' || key == 'U')  stepy++; // 上移视口</w:t>
      </w:r>
    </w:p>
    <w:p w14:paraId="040C1D7F" w14:textId="77777777" w:rsidR="00E17D56" w:rsidRDefault="00E17D56" w:rsidP="00E17D56">
      <w:r>
        <w:t xml:space="preserve"> else if (key == 'r' || key == 'R')  stepx++; // 右移视口</w:t>
      </w:r>
    </w:p>
    <w:p w14:paraId="5FD4346D" w14:textId="77777777" w:rsidR="00E17D56" w:rsidRDefault="00E17D56" w:rsidP="00E17D56">
      <w:r>
        <w:t xml:space="preserve"> else if (key == 'd' || key == 'D')  stepy--; // 下移视口</w:t>
      </w:r>
    </w:p>
    <w:p w14:paraId="6AEC28A4" w14:textId="77777777" w:rsidR="00E17D56" w:rsidRDefault="00E17D56" w:rsidP="00E17D56">
      <w:r>
        <w:t xml:space="preserve"> else if (key == 's' || key == 'S')  scale++; // 缩小视口</w:t>
      </w:r>
    </w:p>
    <w:p w14:paraId="00DFFCC4" w14:textId="77777777" w:rsidR="00E17D56" w:rsidRDefault="00E17D56" w:rsidP="00E17D56">
      <w:r>
        <w:t xml:space="preserve"> else if (key == 'e' || key == 'E')  scale--; // 放大视口</w:t>
      </w:r>
    </w:p>
    <w:p w14:paraId="148FDC5A" w14:textId="2BF08EF2" w:rsidR="00E17D56" w:rsidRDefault="00E17D56" w:rsidP="00E17D56">
      <w:r>
        <w:t>}</w:t>
      </w:r>
    </w:p>
    <w:p w14:paraId="3FD3D4C3" w14:textId="77777777" w:rsidR="00E17D56" w:rsidRPr="00E17D56" w:rsidRDefault="00E17D56" w:rsidP="00E17D56">
      <w:pPr>
        <w:numPr>
          <w:ilvl w:val="0"/>
          <w:numId w:val="1"/>
        </w:numPr>
      </w:pPr>
      <w:r w:rsidRPr="00E17D56">
        <w:t>你按下键盘时，会改变视口的参数；</w:t>
      </w:r>
    </w:p>
    <w:p w14:paraId="3C9604D9" w14:textId="77777777" w:rsidR="00E17D56" w:rsidRPr="00E17D56" w:rsidRDefault="00E17D56" w:rsidP="00E17D56">
      <w:pPr>
        <w:numPr>
          <w:ilvl w:val="0"/>
          <w:numId w:val="1"/>
        </w:numPr>
      </w:pPr>
      <w:r w:rsidRPr="00E17D56">
        <w:t>s → “shrink” 缩小；</w:t>
      </w:r>
    </w:p>
    <w:p w14:paraId="6244C1A9" w14:textId="77777777" w:rsidR="00E17D56" w:rsidRPr="00E17D56" w:rsidRDefault="00E17D56" w:rsidP="00E17D56">
      <w:pPr>
        <w:numPr>
          <w:ilvl w:val="0"/>
          <w:numId w:val="1"/>
        </w:numPr>
      </w:pPr>
      <w:r w:rsidRPr="00E17D56">
        <w:t>e → “enlarge” 放大；</w:t>
      </w:r>
    </w:p>
    <w:p w14:paraId="02C65F84" w14:textId="77777777" w:rsidR="00E17D56" w:rsidRPr="00E17D56" w:rsidRDefault="00E17D56" w:rsidP="00E17D56">
      <w:pPr>
        <w:numPr>
          <w:ilvl w:val="0"/>
          <w:numId w:val="1"/>
        </w:numPr>
      </w:pPr>
      <w:r w:rsidRPr="00E17D56">
        <w:t>l/u/r/d → 移动视口。</w:t>
      </w:r>
    </w:p>
    <w:p w14:paraId="0F4B0CBE" w14:textId="79919A42" w:rsidR="00E17D56" w:rsidRPr="00E17D56" w:rsidRDefault="00E17D56" w:rsidP="00E17D56">
      <w:r w:rsidRPr="00E17D56">
        <w:t>所以——这段代码实现了一个</w:t>
      </w:r>
      <w:r w:rsidRPr="00E17D56">
        <w:rPr>
          <w:b/>
          <w:bCs/>
        </w:rPr>
        <w:t>动态窗口裁剪效果</w:t>
      </w:r>
      <w:r w:rsidRPr="00E17D56">
        <w:t>。</w:t>
      </w:r>
    </w:p>
    <w:p w14:paraId="03AD943A" w14:textId="417608B6" w:rsidR="00E17D56" w:rsidRDefault="00EA6FAC" w:rsidP="00E17D56">
      <w:r w:rsidRPr="00EA6FAC">
        <w:lastRenderedPageBreak/>
        <w:drawing>
          <wp:inline distT="0" distB="0" distL="0" distR="0" wp14:anchorId="68390016" wp14:editId="314C2506">
            <wp:extent cx="3776478" cy="5421924"/>
            <wp:effectExtent l="0" t="0" r="0" b="7620"/>
            <wp:docPr id="168465643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6432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8481" cy="54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AA20" w14:textId="6AC30D11" w:rsidR="00EA6FAC" w:rsidRDefault="00EA6FAC" w:rsidP="00E17D56">
      <w:r w:rsidRPr="00EA6FAC">
        <w:lastRenderedPageBreak/>
        <w:drawing>
          <wp:inline distT="0" distB="0" distL="0" distR="0" wp14:anchorId="57D947A0" wp14:editId="72C79DAA">
            <wp:extent cx="4378569" cy="5833523"/>
            <wp:effectExtent l="0" t="0" r="3175" b="0"/>
            <wp:docPr id="90375620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6205" name="图片 1" descr="图形用户界面, 文本, 应用程序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159" cy="583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4F50" w14:textId="77777777" w:rsidR="00EA6FAC" w:rsidRDefault="00EA6FAC" w:rsidP="00EA6FAC">
      <w:r>
        <w:t>static GLfloat xRot = 0.</w:t>
      </w:r>
      <w:proofErr w:type="gramStart"/>
      <w:r>
        <w:t>0f;</w:t>
      </w:r>
      <w:proofErr w:type="gramEnd"/>
      <w:r>
        <w:t xml:space="preserve"> </w:t>
      </w:r>
    </w:p>
    <w:p w14:paraId="2C2F8123" w14:textId="77777777" w:rsidR="00EA6FAC" w:rsidRDefault="00EA6FAC" w:rsidP="00EA6FAC">
      <w:r>
        <w:t>static GLfloat yRot = 0.</w:t>
      </w:r>
      <w:proofErr w:type="gramStart"/>
      <w:r>
        <w:t>0f;</w:t>
      </w:r>
      <w:proofErr w:type="gramEnd"/>
      <w:r>
        <w:t xml:space="preserve"> </w:t>
      </w:r>
    </w:p>
    <w:p w14:paraId="4ED06899" w14:textId="79E9AFCE" w:rsidR="00EA6FAC" w:rsidRDefault="00EA6FAC" w:rsidP="00EA6FAC">
      <w:r>
        <w:rPr>
          <w:rFonts w:hint="eastAsia"/>
        </w:rPr>
        <w:t>保存茶壶绕</w:t>
      </w:r>
      <w:r>
        <w:t xml:space="preserve"> X 轴和 Y 轴的旋转角度。</w:t>
      </w:r>
      <w:r>
        <w:rPr>
          <w:rFonts w:hint="eastAsia"/>
        </w:rPr>
        <w:t>用箭头键控制旋转。</w:t>
      </w:r>
    </w:p>
    <w:p w14:paraId="49BABE5A" w14:textId="77777777" w:rsidR="00EA6FAC" w:rsidRDefault="00EA6FAC" w:rsidP="00EA6FAC"/>
    <w:p w14:paraId="110267BA" w14:textId="77777777" w:rsidR="00EA6FAC" w:rsidRDefault="00EA6FAC" w:rsidP="00EA6FAC">
      <w:r>
        <w:t xml:space="preserve">void ChangeSize(int w, int h)  </w:t>
      </w:r>
    </w:p>
    <w:p w14:paraId="2451FA74" w14:textId="77777777" w:rsidR="00EA6FAC" w:rsidRDefault="00EA6FAC" w:rsidP="00EA6FAC">
      <w:r>
        <w:t xml:space="preserve">{ </w:t>
      </w:r>
    </w:p>
    <w:p w14:paraId="7801EA3C" w14:textId="77777777" w:rsidR="00EA6FAC" w:rsidRDefault="00EA6FAC" w:rsidP="00EA6FAC">
      <w:r>
        <w:t xml:space="preserve"> if (h == 0) h = 1;       // </w:t>
      </w:r>
      <w:proofErr w:type="gramStart"/>
      <w:r>
        <w:t>防止除零错误</w:t>
      </w:r>
      <w:proofErr w:type="gramEnd"/>
    </w:p>
    <w:p w14:paraId="7C84058A" w14:textId="77777777" w:rsidR="00EA6FAC" w:rsidRDefault="00EA6FAC" w:rsidP="00EA6FAC">
      <w:r>
        <w:t xml:space="preserve"> glViewport(0, 0, w, h);  // 设置视口覆盖整个窗口</w:t>
      </w:r>
    </w:p>
    <w:p w14:paraId="6FD5882D" w14:textId="77777777" w:rsidR="00EA6FAC" w:rsidRDefault="00EA6FAC" w:rsidP="00EA6FAC"/>
    <w:p w14:paraId="6DD608BA" w14:textId="77777777" w:rsidR="00EA6FAC" w:rsidRDefault="00EA6FAC" w:rsidP="00EA6FAC">
      <w:r>
        <w:t xml:space="preserve"> glMatrixMode(GL_PROJECTION</w:t>
      </w:r>
      <w:proofErr w:type="gramStart"/>
      <w:r>
        <w:t>);</w:t>
      </w:r>
      <w:proofErr w:type="gramEnd"/>
      <w:r>
        <w:t xml:space="preserve"> </w:t>
      </w:r>
    </w:p>
    <w:p w14:paraId="4719B471" w14:textId="77777777" w:rsidR="00EA6FAC" w:rsidRDefault="00EA6FAC" w:rsidP="00EA6FAC">
      <w:r>
        <w:t xml:space="preserve"> glLoadIdentity(</w:t>
      </w:r>
      <w:proofErr w:type="gramStart"/>
      <w:r>
        <w:t>);</w:t>
      </w:r>
      <w:proofErr w:type="gramEnd"/>
      <w:r>
        <w:t xml:space="preserve"> </w:t>
      </w:r>
    </w:p>
    <w:p w14:paraId="402C2A0B" w14:textId="77777777" w:rsidR="00EA6FAC" w:rsidRDefault="00EA6FAC" w:rsidP="00EA6FAC">
      <w:r>
        <w:t xml:space="preserve"> glOrtho(-100.0f, 100.0f, -100.0f, 100.0f, -200.0f, 200.0f); // 正交投影</w:t>
      </w:r>
    </w:p>
    <w:p w14:paraId="7955BD69" w14:textId="77777777" w:rsidR="00EA6FAC" w:rsidRDefault="00EA6FAC" w:rsidP="00EA6FAC"/>
    <w:p w14:paraId="6950680B" w14:textId="77777777" w:rsidR="00EA6FAC" w:rsidRDefault="00EA6FAC" w:rsidP="00EA6FAC">
      <w:r>
        <w:t xml:space="preserve"> glMatrixMode(GL_MODELVIEW</w:t>
      </w:r>
      <w:proofErr w:type="gramStart"/>
      <w:r>
        <w:t>);</w:t>
      </w:r>
      <w:proofErr w:type="gramEnd"/>
      <w:r>
        <w:t xml:space="preserve"> </w:t>
      </w:r>
    </w:p>
    <w:p w14:paraId="4CB4546C" w14:textId="77777777" w:rsidR="00EA6FAC" w:rsidRDefault="00EA6FAC" w:rsidP="00EA6FAC">
      <w:r>
        <w:t xml:space="preserve"> glLoadIdentity(</w:t>
      </w:r>
      <w:proofErr w:type="gramStart"/>
      <w:r>
        <w:t>);</w:t>
      </w:r>
      <w:proofErr w:type="gramEnd"/>
      <w:r>
        <w:t xml:space="preserve"> </w:t>
      </w:r>
    </w:p>
    <w:p w14:paraId="3D1798B0" w14:textId="77777777" w:rsidR="00EA6FAC" w:rsidRDefault="00EA6FAC" w:rsidP="00EA6FAC">
      <w:r>
        <w:t>}</w:t>
      </w:r>
    </w:p>
    <w:p w14:paraId="154874D9" w14:textId="06E952C1" w:rsidR="00EA6FAC" w:rsidRDefault="00EA6FAC" w:rsidP="00EA6FAC">
      <w:pPr>
        <w:rPr>
          <w:rFonts w:hint="eastAsia"/>
        </w:rPr>
      </w:pPr>
      <w:r>
        <w:rPr>
          <w:rFonts w:hint="eastAsia"/>
        </w:rPr>
        <w:t>视口</w:t>
      </w:r>
      <w:r>
        <w:t xml:space="preserve"> (glViewport)：决定投影结果映射到窗口哪个区域。</w:t>
      </w:r>
    </w:p>
    <w:p w14:paraId="71938667" w14:textId="40185DD3" w:rsidR="00EA6FAC" w:rsidRDefault="00EA6FAC" w:rsidP="00EA6FAC">
      <w:pPr>
        <w:rPr>
          <w:rFonts w:hint="eastAsia"/>
        </w:rPr>
      </w:pPr>
      <w:r>
        <w:rPr>
          <w:rFonts w:hint="eastAsia"/>
        </w:rPr>
        <w:t>投影矩阵</w:t>
      </w:r>
      <w:r>
        <w:t xml:space="preserve"> (glOrtho)：正交投影，定义可视体（view volume），</w:t>
      </w:r>
    </w:p>
    <w:p w14:paraId="3A2E971E" w14:textId="01D44BD6" w:rsidR="00EA6FAC" w:rsidRDefault="00EA6FAC" w:rsidP="00EA6FAC">
      <w:pPr>
        <w:rPr>
          <w:rFonts w:hint="eastAsia"/>
        </w:rPr>
      </w:pPr>
      <w:r>
        <w:t>X: [-100,100], Y: [-100,100], Z: [-200,200]</w:t>
      </w:r>
    </w:p>
    <w:p w14:paraId="400311EE" w14:textId="486DFE99" w:rsidR="00EA6FAC" w:rsidRDefault="00EA6FAC" w:rsidP="00EA6FAC">
      <w:pPr>
        <w:rPr>
          <w:rFonts w:hint="eastAsia"/>
        </w:rPr>
      </w:pPr>
      <w:r>
        <w:rPr>
          <w:rFonts w:hint="eastAsia"/>
        </w:rPr>
        <w:t>所有物体在这个范围内才可见。</w:t>
      </w:r>
    </w:p>
    <w:p w14:paraId="6134EBF3" w14:textId="3ECD13B8" w:rsidR="00EA6FAC" w:rsidRDefault="00EA6FAC" w:rsidP="00EA6FAC">
      <w:pPr>
        <w:rPr>
          <w:rFonts w:hint="eastAsia"/>
        </w:rPr>
      </w:pPr>
      <w:r>
        <w:rPr>
          <w:rFonts w:hint="eastAsia"/>
        </w:rPr>
        <w:t>模型视图矩阵：重置为单位矩阵，为绘制准备。</w:t>
      </w:r>
    </w:p>
    <w:p w14:paraId="60EE5ED8" w14:textId="5C7A460B" w:rsidR="00EA6FAC" w:rsidRDefault="00EA6FAC" w:rsidP="00EA6FAC">
      <w:r>
        <w:t>特点：使用正交投影，所以物体不会有透视缩放效果（远近物体大小不变）。</w:t>
      </w:r>
    </w:p>
    <w:p w14:paraId="362A2C2D" w14:textId="77777777" w:rsidR="00EA6FAC" w:rsidRDefault="00EA6FAC" w:rsidP="00EA6FAC"/>
    <w:p w14:paraId="704EC492" w14:textId="77777777" w:rsidR="00EA6FAC" w:rsidRDefault="00EA6FAC" w:rsidP="00EA6FAC">
      <w:r>
        <w:t>glEnable(GL_DEPTH_TEST);  // 开启深度测试</w:t>
      </w:r>
    </w:p>
    <w:p w14:paraId="18D7F925" w14:textId="77777777" w:rsidR="00EA6FAC" w:rsidRDefault="00EA6FAC" w:rsidP="00EA6FAC">
      <w:r>
        <w:t>glEnable(GL_LIGHTING);    // 开启光照</w:t>
      </w:r>
    </w:p>
    <w:p w14:paraId="307DCDB2" w14:textId="77777777" w:rsidR="00EA6FAC" w:rsidRDefault="00EA6FAC" w:rsidP="00EA6FAC">
      <w:r>
        <w:t>glLightModelfv(GL_LIGHT_MODEL_AMBIENT, whiteLight</w:t>
      </w:r>
      <w:proofErr w:type="gramStart"/>
      <w:r>
        <w:t>);</w:t>
      </w:r>
      <w:proofErr w:type="gramEnd"/>
    </w:p>
    <w:p w14:paraId="6548E38E" w14:textId="77777777" w:rsidR="00EA6FAC" w:rsidRDefault="00EA6FAC" w:rsidP="00EA6FAC">
      <w:r>
        <w:t>glLightfv(GL_LIGHT0, GL_AMBIENT, sourceLight</w:t>
      </w:r>
      <w:proofErr w:type="gramStart"/>
      <w:r>
        <w:t>);</w:t>
      </w:r>
      <w:proofErr w:type="gramEnd"/>
    </w:p>
    <w:p w14:paraId="384E99C6" w14:textId="77777777" w:rsidR="00EA6FAC" w:rsidRDefault="00EA6FAC" w:rsidP="00EA6FAC">
      <w:r>
        <w:t>glLightfv(GL_LIGHT0, GL_DIFFUSE, sourceLight</w:t>
      </w:r>
      <w:proofErr w:type="gramStart"/>
      <w:r>
        <w:t>);</w:t>
      </w:r>
      <w:proofErr w:type="gramEnd"/>
    </w:p>
    <w:p w14:paraId="3A6E1CF1" w14:textId="77777777" w:rsidR="00EA6FAC" w:rsidRDefault="00EA6FAC" w:rsidP="00EA6FAC">
      <w:r>
        <w:t>glLightfv(GL_LIGHT0, GL_POSITION, lightPos</w:t>
      </w:r>
      <w:proofErr w:type="gramStart"/>
      <w:r>
        <w:t>);</w:t>
      </w:r>
      <w:proofErr w:type="gramEnd"/>
    </w:p>
    <w:p w14:paraId="2D59257D" w14:textId="77777777" w:rsidR="00EA6FAC" w:rsidRDefault="00EA6FAC" w:rsidP="00EA6FAC">
      <w:r>
        <w:t>glEnable(GL_LIGHT0</w:t>
      </w:r>
      <w:proofErr w:type="gramStart"/>
      <w:r>
        <w:t>);</w:t>
      </w:r>
      <w:proofErr w:type="gramEnd"/>
    </w:p>
    <w:p w14:paraId="50000161" w14:textId="77777777" w:rsidR="00EA6FAC" w:rsidRDefault="00EA6FAC" w:rsidP="00EA6FAC">
      <w:r>
        <w:t>glEnable(GL_COLOR_MATERIAL);  // glColor跟随材质</w:t>
      </w:r>
    </w:p>
    <w:p w14:paraId="2B41BF54" w14:textId="77777777" w:rsidR="00EA6FAC" w:rsidRDefault="00EA6FAC" w:rsidP="00EA6FAC">
      <w:r>
        <w:t>glColorMaterial(GL_FRONT, GL_AMBIENT_AND_DIFFUSE</w:t>
      </w:r>
      <w:proofErr w:type="gramStart"/>
      <w:r>
        <w:t>);</w:t>
      </w:r>
      <w:proofErr w:type="gramEnd"/>
    </w:p>
    <w:p w14:paraId="1455D23C" w14:textId="77777777" w:rsidR="00EA6FAC" w:rsidRDefault="00EA6FAC" w:rsidP="00EA6FAC">
      <w:r>
        <w:t>glClearColor(0.0f, 0.0f, 0.0f, 1.0f);  // 背景黑</w:t>
      </w:r>
    </w:p>
    <w:p w14:paraId="3B6EFDAC" w14:textId="77777777" w:rsidR="00EA6FAC" w:rsidRDefault="00EA6FAC" w:rsidP="00EA6FAC">
      <w:r>
        <w:rPr>
          <w:rFonts w:hint="eastAsia"/>
        </w:rPr>
        <w:t>设置全局环境光、光源</w:t>
      </w:r>
      <w:r>
        <w:t xml:space="preserve"> 0、光源位置。</w:t>
      </w:r>
    </w:p>
    <w:p w14:paraId="2C0679F7" w14:textId="77777777" w:rsidR="00EA6FAC" w:rsidRDefault="00EA6FAC" w:rsidP="00EA6FAC"/>
    <w:p w14:paraId="0F81C157" w14:textId="77777777" w:rsidR="00EA6FAC" w:rsidRDefault="00EA6FAC" w:rsidP="00EA6FAC">
      <w:r>
        <w:rPr>
          <w:rFonts w:hint="eastAsia"/>
        </w:rPr>
        <w:lastRenderedPageBreak/>
        <w:t>开启</w:t>
      </w:r>
      <w:r>
        <w:t xml:space="preserve"> 深度测试（保证 Z 轴远近遮挡正确）。</w:t>
      </w:r>
    </w:p>
    <w:p w14:paraId="7FE2DA74" w14:textId="77777777" w:rsidR="00EA6FAC" w:rsidRDefault="00EA6FAC" w:rsidP="00EA6FAC"/>
    <w:p w14:paraId="3CE388A8" w14:textId="77777777" w:rsidR="00EA6FAC" w:rsidRDefault="00EA6FAC" w:rsidP="00EA6FAC">
      <w:r>
        <w:rPr>
          <w:rFonts w:hint="eastAsia"/>
        </w:rPr>
        <w:t>开启</w:t>
      </w:r>
      <w:r>
        <w:t xml:space="preserve"> 颜色跟随材质，让 glColor3f() 直接控制材质颜色。</w:t>
      </w:r>
    </w:p>
    <w:p w14:paraId="7FFE59E3" w14:textId="77777777" w:rsidR="00EA6FAC" w:rsidRDefault="00EA6FAC" w:rsidP="00EA6FAC"/>
    <w:p w14:paraId="56E4EC69" w14:textId="5BCB56E5" w:rsidR="00EA6FAC" w:rsidRPr="00EA6FAC" w:rsidRDefault="00EA6FAC" w:rsidP="00EA6FAC">
      <w:pPr>
        <w:rPr>
          <w:rFonts w:hint="eastAsia"/>
        </w:rPr>
      </w:pPr>
      <w:r>
        <w:rPr>
          <w:rFonts w:hint="eastAsia"/>
        </w:rPr>
        <w:t>背景清空为黑色。</w:t>
      </w:r>
    </w:p>
    <w:sectPr w:rsidR="00EA6FAC" w:rsidRPr="00EA6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946"/>
    <w:multiLevelType w:val="multilevel"/>
    <w:tmpl w:val="9A4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9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90"/>
    <w:rsid w:val="00114ECE"/>
    <w:rsid w:val="00274422"/>
    <w:rsid w:val="002936E4"/>
    <w:rsid w:val="002949D1"/>
    <w:rsid w:val="00360F45"/>
    <w:rsid w:val="003F00C8"/>
    <w:rsid w:val="00513BFA"/>
    <w:rsid w:val="00604290"/>
    <w:rsid w:val="00733B6C"/>
    <w:rsid w:val="00A120F5"/>
    <w:rsid w:val="00AC1478"/>
    <w:rsid w:val="00C54F8A"/>
    <w:rsid w:val="00C772A3"/>
    <w:rsid w:val="00D20EA8"/>
    <w:rsid w:val="00E17D56"/>
    <w:rsid w:val="00EA6FAC"/>
    <w:rsid w:val="00F0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90C3"/>
  <w15:chartTrackingRefBased/>
  <w15:docId w15:val="{4F037007-C8F8-47EF-B7E7-743871C1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42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2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2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2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2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2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2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2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42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4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4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42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42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42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42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42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42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42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2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42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42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42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2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42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1</Pages>
  <Words>746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Zhu</dc:creator>
  <cp:keywords/>
  <dc:description/>
  <cp:lastModifiedBy>Richard Zhu</cp:lastModifiedBy>
  <cp:revision>3</cp:revision>
  <dcterms:created xsi:type="dcterms:W3CDTF">2025-10-23T02:05:00Z</dcterms:created>
  <dcterms:modified xsi:type="dcterms:W3CDTF">2025-10-24T07:51:00Z</dcterms:modified>
</cp:coreProperties>
</file>