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1271" w14:textId="1C5A177D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Section </w:t>
      </w:r>
      <w:r w:rsidR="000120F9">
        <w:rPr>
          <w:rFonts w:ascii="Arial" w:eastAsia="Times New Roman" w:hAnsi="Arial" w:cs="Arial"/>
        </w:rPr>
        <w:t>1</w:t>
      </w:r>
      <w:r>
        <w:rPr>
          <w:rFonts w:ascii="Arial" w:eastAsia="Times New Roman" w:hAnsi="Arial" w:cs="Arial"/>
        </w:rPr>
        <w:t>: Project Identification</w:t>
      </w:r>
    </w:p>
    <w:p w14:paraId="19785DE8" w14:textId="77777777" w:rsidR="00000000" w:rsidRDefault="00000000" w:rsidP="000120F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Project Title:</w:t>
      </w:r>
      <w:r>
        <w:rPr>
          <w:rFonts w:ascii="Arial" w:eastAsia="Times New Roman" w:hAnsi="Arial" w:cs="Arial"/>
        </w:rPr>
        <w:t xml:space="preserve"> [Insert the name of your group software project]</w:t>
      </w:r>
    </w:p>
    <w:p w14:paraId="39B7537D" w14:textId="77777777" w:rsidR="00000000" w:rsidRDefault="00000000" w:rsidP="000120F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Identified Project Modules:</w:t>
      </w:r>
    </w:p>
    <w:p w14:paraId="490AC3D1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[Module 1 Name]</w:t>
      </w:r>
    </w:p>
    <w:p w14:paraId="3D0707DC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[Module 2 Name]</w:t>
      </w:r>
    </w:p>
    <w:p w14:paraId="51C56214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[Module 3 Name]</w:t>
      </w:r>
    </w:p>
    <w:p w14:paraId="1C508D55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[Module 4 Name]</w:t>
      </w:r>
    </w:p>
    <w:p w14:paraId="594AB737" w14:textId="77777777" w:rsidR="00000000" w:rsidRDefault="00000000" w:rsidP="000120F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Assigned Module:</w:t>
      </w:r>
      <w:r>
        <w:rPr>
          <w:rFonts w:ascii="Arial" w:eastAsia="Times New Roman" w:hAnsi="Arial" w:cs="Arial"/>
        </w:rPr>
        <w:t xml:space="preserve"> [Insert the specific module you are responsible for]</w:t>
      </w:r>
    </w:p>
    <w:p w14:paraId="2263A1CF" w14:textId="116A89A6" w:rsidR="00000000" w:rsidRDefault="00000000">
      <w:pPr>
        <w:spacing w:after="0"/>
        <w:rPr>
          <w:rFonts w:ascii="Arial" w:eastAsia="Times New Roman" w:hAnsi="Arial" w:cs="Arial"/>
        </w:rPr>
      </w:pPr>
    </w:p>
    <w:p w14:paraId="63433A18" w14:textId="1A2DD723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Section </w:t>
      </w:r>
      <w:r w:rsidR="000120F9">
        <w:rPr>
          <w:rFonts w:ascii="Arial" w:eastAsia="Times New Roman" w:hAnsi="Arial" w:cs="Arial"/>
        </w:rPr>
        <w:t>2</w:t>
      </w:r>
      <w:r>
        <w:rPr>
          <w:rFonts w:ascii="Arial" w:eastAsia="Times New Roman" w:hAnsi="Arial" w:cs="Arial"/>
        </w:rPr>
        <w:t>: Primary Stakeholder and Operational Contexts</w:t>
      </w:r>
    </w:p>
    <w:p w14:paraId="251897E4" w14:textId="77777777" w:rsidR="00000000" w:rsidRDefault="00000000" w:rsidP="000120F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Primary Stakeholder:</w:t>
      </w:r>
      <w:r>
        <w:rPr>
          <w:rFonts w:ascii="Arial" w:eastAsia="Times New Roman" w:hAnsi="Arial" w:cs="Arial"/>
        </w:rPr>
        <w:t xml:space="preserve"> [Identify the main person or system actor benefited by your module]</w:t>
      </w:r>
    </w:p>
    <w:p w14:paraId="3B87D241" w14:textId="77777777" w:rsidR="00000000" w:rsidRDefault="00000000" w:rsidP="000120F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Operational Contexts:</w:t>
      </w:r>
      <w:r>
        <w:rPr>
          <w:rFonts w:ascii="Arial" w:eastAsia="Times New Roman" w:hAnsi="Arial" w:cs="Arial"/>
        </w:rPr>
        <w:t xml:space="preserve"> [Briefly outline the specific situation(s) or problem(s) your PBIs address. Ensure these contexts logically justify the 5 PBIs in the next section.]</w:t>
      </w:r>
    </w:p>
    <w:p w14:paraId="7FFD5EB4" w14:textId="0F1FCD22" w:rsidR="00000000" w:rsidRDefault="00000000">
      <w:pPr>
        <w:spacing w:after="0"/>
        <w:rPr>
          <w:rFonts w:ascii="Arial" w:eastAsia="Times New Roman" w:hAnsi="Arial" w:cs="Arial"/>
        </w:rPr>
      </w:pPr>
    </w:p>
    <w:p w14:paraId="36271DA5" w14:textId="64D68B00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Section </w:t>
      </w:r>
      <w:r w:rsidR="000120F9">
        <w:rPr>
          <w:rFonts w:ascii="Arial" w:eastAsia="Times New Roman" w:hAnsi="Arial" w:cs="Arial"/>
        </w:rPr>
        <w:t>3</w:t>
      </w:r>
      <w:r>
        <w:rPr>
          <w:rFonts w:ascii="Arial" w:eastAsia="Times New Roman" w:hAnsi="Arial" w:cs="Arial"/>
        </w:rPr>
        <w:t>: Pre-Groomed PBIs</w:t>
      </w:r>
    </w:p>
    <w:p w14:paraId="15A91F55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Emphasis"/>
          <w:rFonts w:ascii="Arial" w:hAnsi="Arial" w:cs="Arial"/>
        </w:rPr>
        <w:t>Note: Only the first five PBIs will be marked.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3827"/>
        <w:gridCol w:w="4536"/>
      </w:tblGrid>
      <w:tr w:rsidR="00000000" w14:paraId="7855E086" w14:textId="77777777" w:rsidTr="000120F9">
        <w:trPr>
          <w:tblHeader/>
          <w:tblCellSpacing w:w="15" w:type="dxa"/>
        </w:trPr>
        <w:tc>
          <w:tcPr>
            <w:tcW w:w="861" w:type="dxa"/>
            <w:vAlign w:val="center"/>
            <w:hideMark/>
          </w:tcPr>
          <w:p w14:paraId="1423B1E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PBI #</w:t>
            </w:r>
          </w:p>
        </w:tc>
        <w:tc>
          <w:tcPr>
            <w:tcW w:w="3797" w:type="dxa"/>
            <w:vAlign w:val="center"/>
            <w:hideMark/>
          </w:tcPr>
          <w:p w14:paraId="386DDE30" w14:textId="159F728B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User Story </w:t>
            </w:r>
          </w:p>
        </w:tc>
        <w:tc>
          <w:tcPr>
            <w:tcW w:w="4491" w:type="dxa"/>
            <w:vAlign w:val="center"/>
            <w:hideMark/>
          </w:tcPr>
          <w:p w14:paraId="69F1B266" w14:textId="20F9F56C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 xml:space="preserve">Acceptance Criteria </w:t>
            </w:r>
          </w:p>
        </w:tc>
      </w:tr>
      <w:tr w:rsidR="00000000" w14:paraId="338D2355" w14:textId="77777777" w:rsidTr="000120F9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11935CF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1</w:t>
            </w:r>
          </w:p>
        </w:tc>
        <w:tc>
          <w:tcPr>
            <w:tcW w:w="3797" w:type="dxa"/>
            <w:vAlign w:val="center"/>
            <w:hideMark/>
          </w:tcPr>
          <w:p w14:paraId="5D62DD07" w14:textId="77777777" w:rsidR="00000000" w:rsidRDefault="00000000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4491" w:type="dxa"/>
            <w:vAlign w:val="center"/>
            <w:hideMark/>
          </w:tcPr>
          <w:p w14:paraId="7826655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1. </w:t>
            </w:r>
          </w:p>
          <w:p w14:paraId="38F0608A" w14:textId="77777777" w:rsidR="000120F9" w:rsidRDefault="000120F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2.</w:t>
            </w:r>
          </w:p>
          <w:p w14:paraId="224F2628" w14:textId="77777777" w:rsidR="000120F9" w:rsidRDefault="000120F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3.</w:t>
            </w:r>
          </w:p>
          <w:p w14:paraId="34C63933" w14:textId="39F4A4ED" w:rsidR="000120F9" w:rsidRDefault="000120F9">
            <w:pPr>
              <w:rPr>
                <w:rFonts w:ascii="Arial" w:eastAsia="Times New Roman" w:hAnsi="Arial" w:cs="Arial"/>
              </w:rPr>
            </w:pPr>
          </w:p>
        </w:tc>
      </w:tr>
      <w:tr w:rsidR="000120F9" w14:paraId="2372FAF9" w14:textId="77777777" w:rsidTr="000120F9">
        <w:trPr>
          <w:tblCellSpacing w:w="15" w:type="dxa"/>
        </w:trPr>
        <w:tc>
          <w:tcPr>
            <w:tcW w:w="861" w:type="dxa"/>
            <w:vAlign w:val="center"/>
          </w:tcPr>
          <w:p w14:paraId="7FAA6183" w14:textId="0FEDCD43" w:rsidR="000120F9" w:rsidRDefault="000120F9">
            <w:pPr>
              <w:rPr>
                <w:rStyle w:val="Strong"/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2</w:t>
            </w:r>
          </w:p>
        </w:tc>
        <w:tc>
          <w:tcPr>
            <w:tcW w:w="3797" w:type="dxa"/>
            <w:vAlign w:val="center"/>
          </w:tcPr>
          <w:p w14:paraId="466BE9F5" w14:textId="77777777" w:rsidR="000120F9" w:rsidRDefault="000120F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4491" w:type="dxa"/>
            <w:vAlign w:val="center"/>
          </w:tcPr>
          <w:p w14:paraId="30980641" w14:textId="77777777" w:rsidR="000120F9" w:rsidRDefault="000120F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1.</w:t>
            </w:r>
          </w:p>
          <w:p w14:paraId="74E97877" w14:textId="77777777" w:rsidR="000120F9" w:rsidRDefault="000120F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2.</w:t>
            </w:r>
          </w:p>
          <w:p w14:paraId="72DA3661" w14:textId="77777777" w:rsidR="000120F9" w:rsidRDefault="000120F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3.</w:t>
            </w:r>
          </w:p>
          <w:p w14:paraId="65A06B97" w14:textId="77777777" w:rsidR="000120F9" w:rsidRDefault="000120F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4.</w:t>
            </w:r>
          </w:p>
          <w:p w14:paraId="34FB3026" w14:textId="1925E891" w:rsidR="000120F9" w:rsidRDefault="000120F9">
            <w:pPr>
              <w:rPr>
                <w:rFonts w:ascii="Arial" w:eastAsia="Times New Roman" w:hAnsi="Arial" w:cs="Arial"/>
              </w:rPr>
            </w:pPr>
          </w:p>
        </w:tc>
      </w:tr>
      <w:tr w:rsidR="000120F9" w14:paraId="0EEE32E5" w14:textId="77777777" w:rsidTr="000120F9">
        <w:trPr>
          <w:tblCellSpacing w:w="15" w:type="dxa"/>
        </w:trPr>
        <w:tc>
          <w:tcPr>
            <w:tcW w:w="861" w:type="dxa"/>
            <w:vAlign w:val="center"/>
          </w:tcPr>
          <w:p w14:paraId="2040A6D3" w14:textId="632323E0" w:rsidR="000120F9" w:rsidRDefault="000120F9">
            <w:pPr>
              <w:rPr>
                <w:rStyle w:val="Strong"/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3</w:t>
            </w:r>
          </w:p>
        </w:tc>
        <w:tc>
          <w:tcPr>
            <w:tcW w:w="3797" w:type="dxa"/>
            <w:vAlign w:val="center"/>
          </w:tcPr>
          <w:p w14:paraId="6B4CBD93" w14:textId="77777777" w:rsidR="000120F9" w:rsidRDefault="000120F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4491" w:type="dxa"/>
            <w:vAlign w:val="center"/>
          </w:tcPr>
          <w:p w14:paraId="7A1190D5" w14:textId="77777777" w:rsidR="000120F9" w:rsidRDefault="000120F9">
            <w:pPr>
              <w:rPr>
                <w:rFonts w:ascii="Arial" w:eastAsia="Times New Roman" w:hAnsi="Arial" w:cs="Arial"/>
              </w:rPr>
            </w:pPr>
          </w:p>
        </w:tc>
      </w:tr>
      <w:tr w:rsidR="000120F9" w14:paraId="56E88181" w14:textId="77777777" w:rsidTr="000120F9">
        <w:trPr>
          <w:tblCellSpacing w:w="15" w:type="dxa"/>
        </w:trPr>
        <w:tc>
          <w:tcPr>
            <w:tcW w:w="861" w:type="dxa"/>
            <w:vAlign w:val="center"/>
          </w:tcPr>
          <w:p w14:paraId="303B102B" w14:textId="59296F2E" w:rsidR="000120F9" w:rsidRDefault="000120F9">
            <w:pPr>
              <w:rPr>
                <w:rStyle w:val="Strong"/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4</w:t>
            </w:r>
          </w:p>
        </w:tc>
        <w:tc>
          <w:tcPr>
            <w:tcW w:w="3797" w:type="dxa"/>
            <w:vAlign w:val="center"/>
          </w:tcPr>
          <w:p w14:paraId="64E81AC9" w14:textId="77777777" w:rsidR="000120F9" w:rsidRDefault="000120F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4491" w:type="dxa"/>
            <w:vAlign w:val="center"/>
          </w:tcPr>
          <w:p w14:paraId="375870B4" w14:textId="77777777" w:rsidR="000120F9" w:rsidRDefault="000120F9">
            <w:pPr>
              <w:rPr>
                <w:rFonts w:ascii="Arial" w:eastAsia="Times New Roman" w:hAnsi="Arial" w:cs="Arial"/>
              </w:rPr>
            </w:pPr>
          </w:p>
        </w:tc>
      </w:tr>
      <w:tr w:rsidR="000120F9" w14:paraId="0D999D05" w14:textId="77777777" w:rsidTr="000120F9">
        <w:trPr>
          <w:tblCellSpacing w:w="15" w:type="dxa"/>
        </w:trPr>
        <w:tc>
          <w:tcPr>
            <w:tcW w:w="861" w:type="dxa"/>
            <w:vAlign w:val="center"/>
          </w:tcPr>
          <w:p w14:paraId="1560D562" w14:textId="259B118D" w:rsidR="000120F9" w:rsidRDefault="000120F9">
            <w:pPr>
              <w:rPr>
                <w:rStyle w:val="Strong"/>
                <w:rFonts w:ascii="Arial" w:eastAsia="Times New Roman" w:hAnsi="Arial" w:cs="Arial"/>
              </w:rPr>
            </w:pPr>
            <w:r>
              <w:rPr>
                <w:rStyle w:val="Strong"/>
                <w:rFonts w:ascii="Arial" w:eastAsia="Times New Roman" w:hAnsi="Arial" w:cs="Arial"/>
              </w:rPr>
              <w:t>5</w:t>
            </w:r>
          </w:p>
        </w:tc>
        <w:tc>
          <w:tcPr>
            <w:tcW w:w="3797" w:type="dxa"/>
            <w:vAlign w:val="center"/>
          </w:tcPr>
          <w:p w14:paraId="3EE6C3C7" w14:textId="77777777" w:rsidR="000120F9" w:rsidRDefault="000120F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4491" w:type="dxa"/>
            <w:vAlign w:val="center"/>
          </w:tcPr>
          <w:p w14:paraId="35F18575" w14:textId="77777777" w:rsidR="000120F9" w:rsidRDefault="000120F9">
            <w:pPr>
              <w:rPr>
                <w:rFonts w:ascii="Arial" w:eastAsia="Times New Roman" w:hAnsi="Arial" w:cs="Arial"/>
              </w:rPr>
            </w:pPr>
          </w:p>
        </w:tc>
      </w:tr>
    </w:tbl>
    <w:p w14:paraId="22D6CB60" w14:textId="681D5DCF" w:rsidR="00000000" w:rsidRDefault="00000000">
      <w:pPr>
        <w:rPr>
          <w:rFonts w:ascii="Arial" w:eastAsia="Times New Roman" w:hAnsi="Arial" w:cs="Arial"/>
        </w:rPr>
      </w:pPr>
    </w:p>
    <w:p w14:paraId="2544D893" w14:textId="507B4F04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Section </w:t>
      </w:r>
      <w:r w:rsidR="000120F9">
        <w:rPr>
          <w:rFonts w:ascii="Arial" w:eastAsia="Times New Roman" w:hAnsi="Arial" w:cs="Arial"/>
        </w:rPr>
        <w:t>4</w:t>
      </w:r>
      <w:r>
        <w:rPr>
          <w:rFonts w:ascii="Arial" w:eastAsia="Times New Roman" w:hAnsi="Arial" w:cs="Arial"/>
        </w:rPr>
        <w:t>: Collaboration (Peer Review and Feedback)</w:t>
      </w:r>
    </w:p>
    <w:p w14:paraId="5D3549CE" w14:textId="77777777" w:rsidR="00000000" w:rsidRDefault="00000000" w:rsidP="000120F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Peer Reviewed:</w:t>
      </w:r>
      <w:r>
        <w:rPr>
          <w:rFonts w:ascii="Arial" w:eastAsia="Times New Roman" w:hAnsi="Arial" w:cs="Arial"/>
        </w:rPr>
        <w:t xml:space="preserve"> [Insert Student Name/ID of the peer you reviewed]</w:t>
      </w:r>
    </w:p>
    <w:p w14:paraId="605D4BD6" w14:textId="77777777" w:rsidR="00000000" w:rsidRDefault="00000000" w:rsidP="000120F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Feedback Provided to Peer:</w:t>
      </w:r>
      <w:r>
        <w:rPr>
          <w:rFonts w:ascii="Arial" w:eastAsia="Times New Roman" w:hAnsi="Arial" w:cs="Arial"/>
        </w:rPr>
        <w:t xml:space="preserve"> [Paste the constructive, actionable feedback you gave]</w:t>
      </w:r>
    </w:p>
    <w:p w14:paraId="76332F13" w14:textId="77777777" w:rsidR="00000000" w:rsidRDefault="00000000" w:rsidP="000120F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Feedback Received:</w:t>
      </w:r>
      <w:r>
        <w:rPr>
          <w:rFonts w:ascii="Arial" w:eastAsia="Times New Roman" w:hAnsi="Arial" w:cs="Arial"/>
        </w:rPr>
        <w:t xml:space="preserve"> [Briefly list the feedback you received from your peer]</w:t>
      </w:r>
    </w:p>
    <w:p w14:paraId="711CCE4D" w14:textId="0CDB2D1F" w:rsidR="00000000" w:rsidRDefault="00000000">
      <w:pPr>
        <w:spacing w:after="0"/>
        <w:rPr>
          <w:rFonts w:ascii="Arial" w:eastAsia="Times New Roman" w:hAnsi="Arial" w:cs="Arial"/>
        </w:rPr>
      </w:pPr>
    </w:p>
    <w:p w14:paraId="792344AC" w14:textId="1864C61A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Section </w:t>
      </w:r>
      <w:r w:rsidR="000120F9">
        <w:rPr>
          <w:rFonts w:ascii="Arial" w:eastAsia="Times New Roman" w:hAnsi="Arial" w:cs="Arial"/>
        </w:rPr>
        <w:t>5</w:t>
      </w:r>
      <w:r>
        <w:rPr>
          <w:rFonts w:ascii="Arial" w:eastAsia="Times New Roman" w:hAnsi="Arial" w:cs="Arial"/>
        </w:rPr>
        <w:t>: Reflection on Learning</w:t>
      </w:r>
    </w:p>
    <w:p w14:paraId="52C0002D" w14:textId="4B337CA8" w:rsidR="002708BF" w:rsidRPr="000120F9" w:rsidRDefault="00000000" w:rsidP="000120F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[Reflect on the Scrum process, the requirement analysis, and how you improved your work based on the peer feedback received.]</w:t>
      </w:r>
    </w:p>
    <w:sectPr w:rsidR="002708BF" w:rsidRPr="000120F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FCB"/>
    <w:multiLevelType w:val="multilevel"/>
    <w:tmpl w:val="40C0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E44A7"/>
    <w:multiLevelType w:val="multilevel"/>
    <w:tmpl w:val="D5BC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B7ECD"/>
    <w:multiLevelType w:val="multilevel"/>
    <w:tmpl w:val="9BE0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A508A2"/>
    <w:multiLevelType w:val="multilevel"/>
    <w:tmpl w:val="CF4E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800BE"/>
    <w:multiLevelType w:val="multilevel"/>
    <w:tmpl w:val="52B8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83EC1"/>
    <w:multiLevelType w:val="multilevel"/>
    <w:tmpl w:val="6C44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F05A2"/>
    <w:multiLevelType w:val="multilevel"/>
    <w:tmpl w:val="A756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389766">
    <w:abstractNumId w:val="4"/>
  </w:num>
  <w:num w:numId="2" w16cid:durableId="1832864230">
    <w:abstractNumId w:val="2"/>
  </w:num>
  <w:num w:numId="3" w16cid:durableId="847329843">
    <w:abstractNumId w:val="3"/>
  </w:num>
  <w:num w:numId="4" w16cid:durableId="217866035">
    <w:abstractNumId w:val="6"/>
  </w:num>
  <w:num w:numId="5" w16cid:durableId="1605265398">
    <w:abstractNumId w:val="5"/>
  </w:num>
  <w:num w:numId="6" w16cid:durableId="930434142">
    <w:abstractNumId w:val="1"/>
  </w:num>
  <w:num w:numId="7" w16cid:durableId="50706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1119"/>
    <w:rsid w:val="000120F9"/>
    <w:rsid w:val="002708BF"/>
    <w:rsid w:val="00271119"/>
    <w:rsid w:val="002B0D02"/>
    <w:rsid w:val="00A958C3"/>
    <w:rsid w:val="00B1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7BE46"/>
  <w15:docId w15:val="{FF5BB6FF-C8B6-5F4B-9EF0-4CACC99D3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task-list-item">
    <w:name w:val="task-list-item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14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soonphei tin</cp:lastModifiedBy>
  <cp:revision>4</cp:revision>
  <dcterms:created xsi:type="dcterms:W3CDTF">2026-02-10T10:21:00Z</dcterms:created>
  <dcterms:modified xsi:type="dcterms:W3CDTF">2026-02-10T10:39:00Z</dcterms:modified>
</cp:coreProperties>
</file>